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2030FD2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3B7E6C3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405055">
        <w:rPr>
          <w:rFonts w:asciiTheme="minorHAnsi" w:hAnsiTheme="minorHAnsi" w:cstheme="minorHAnsi"/>
          <w:b/>
          <w:bCs/>
          <w:sz w:val="22"/>
          <w:szCs w:val="22"/>
        </w:rPr>
        <w:t>43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808C936" w:rsidR="00D35568" w:rsidRPr="00104CFC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1" w:name="_Hlk156482169"/>
      <w:bookmarkEnd w:id="0"/>
      <w:r w:rsidR="00104CFC" w:rsidRPr="00104CF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toksyny AFB1 w </w:t>
      </w:r>
      <w:r w:rsidR="00104CFC" w:rsidRPr="00344FE3">
        <w:rPr>
          <w:rFonts w:asciiTheme="minorHAnsi" w:hAnsiTheme="minorHAnsi" w:cstheme="minorHAnsi"/>
          <w:b/>
          <w:i/>
          <w:iCs/>
          <w:sz w:val="22"/>
          <w:szCs w:val="22"/>
        </w:rPr>
        <w:t>ilości 7</w:t>
      </w:r>
      <w:r w:rsidR="00344FE3" w:rsidRPr="00344FE3">
        <w:rPr>
          <w:rFonts w:asciiTheme="minorHAnsi" w:hAnsiTheme="minorHAnsi" w:cstheme="minorHAnsi"/>
          <w:b/>
          <w:i/>
          <w:iCs/>
          <w:sz w:val="22"/>
          <w:szCs w:val="22"/>
        </w:rPr>
        <w:t>1</w:t>
      </w:r>
      <w:r w:rsidR="00104CFC" w:rsidRPr="00344FE3">
        <w:rPr>
          <w:rFonts w:asciiTheme="minorHAnsi" w:hAnsiTheme="minorHAnsi" w:cstheme="minorHAnsi"/>
          <w:b/>
          <w:i/>
          <w:iCs/>
          <w:sz w:val="22"/>
          <w:szCs w:val="22"/>
        </w:rPr>
        <w:t>0 mg</w:t>
      </w:r>
      <w:r w:rsidR="00104CFC" w:rsidRPr="00104CF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bookmarkEnd w:id="1"/>
      <w:r w:rsidR="00104CFC" w:rsidRPr="00104CFC">
        <w:rPr>
          <w:rFonts w:asciiTheme="minorHAnsi" w:hAnsiTheme="minorHAnsi" w:cstheme="minorHAnsi"/>
          <w:b/>
          <w:i/>
          <w:iCs/>
          <w:sz w:val="22"/>
          <w:szCs w:val="22"/>
        </w:rPr>
        <w:t>do jednostki organizacyjnej Uniwersytetu Warmińsko-Mazurskiego w Olsztynie</w:t>
      </w:r>
      <w:r w:rsidR="00A35B8E" w:rsidRPr="00104CF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3B836D72" w:rsidR="00E24912" w:rsidRPr="00104CFC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104CFC">
        <w:rPr>
          <w:rFonts w:asciiTheme="minorHAnsi" w:hAnsiTheme="minorHAnsi" w:cstheme="minorHAnsi"/>
          <w:sz w:val="22"/>
          <w:szCs w:val="22"/>
        </w:rPr>
        <w:t xml:space="preserve"> </w:t>
      </w:r>
      <w:r w:rsidR="00104CFC" w:rsidRPr="00104CFC">
        <w:rPr>
          <w:rFonts w:asciiTheme="minorHAnsi" w:hAnsiTheme="minorHAnsi" w:cstheme="minorHAnsi"/>
          <w:bCs/>
          <w:sz w:val="22"/>
          <w:szCs w:val="22"/>
        </w:rPr>
        <w:t xml:space="preserve">dostawę toksyny AFB1 w </w:t>
      </w:r>
      <w:r w:rsidR="00104CFC" w:rsidRPr="00344FE3">
        <w:rPr>
          <w:rFonts w:asciiTheme="minorHAnsi" w:hAnsiTheme="minorHAnsi" w:cstheme="minorHAnsi"/>
          <w:bCs/>
          <w:sz w:val="22"/>
          <w:szCs w:val="22"/>
        </w:rPr>
        <w:t>ilości 7</w:t>
      </w:r>
      <w:r w:rsidR="00344FE3" w:rsidRPr="00344FE3">
        <w:rPr>
          <w:rFonts w:asciiTheme="minorHAnsi" w:hAnsiTheme="minorHAnsi" w:cstheme="minorHAnsi"/>
          <w:bCs/>
          <w:sz w:val="22"/>
          <w:szCs w:val="22"/>
        </w:rPr>
        <w:t>1</w:t>
      </w:r>
      <w:r w:rsidR="00104CFC" w:rsidRPr="00344FE3">
        <w:rPr>
          <w:rFonts w:asciiTheme="minorHAnsi" w:hAnsiTheme="minorHAnsi" w:cstheme="minorHAnsi"/>
          <w:bCs/>
          <w:sz w:val="22"/>
          <w:szCs w:val="22"/>
        </w:rPr>
        <w:t>0 mg, za</w:t>
      </w:r>
      <w:r w:rsidR="00104CFC" w:rsidRPr="00104CFC">
        <w:rPr>
          <w:rFonts w:asciiTheme="minorHAnsi" w:hAnsiTheme="minorHAnsi" w:cstheme="minorHAnsi"/>
          <w:bCs/>
          <w:sz w:val="22"/>
          <w:szCs w:val="22"/>
        </w:rPr>
        <w:t xml:space="preserve"> cenę</w:t>
      </w:r>
      <w:r w:rsidRPr="00104CFC">
        <w:rPr>
          <w:rFonts w:asciiTheme="minorHAnsi" w:hAnsiTheme="minorHAnsi" w:cstheme="minorHAnsi"/>
          <w:bCs/>
          <w:sz w:val="22"/>
          <w:szCs w:val="22"/>
        </w:rPr>
        <w:t>:</w:t>
      </w:r>
    </w:p>
    <w:p w14:paraId="09EED6EA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1273"/>
        <w:gridCol w:w="1279"/>
        <w:gridCol w:w="1371"/>
        <w:gridCol w:w="1434"/>
        <w:gridCol w:w="853"/>
        <w:gridCol w:w="1391"/>
      </w:tblGrid>
      <w:tr w:rsidR="00931AC2" w:rsidRPr="00354CA7" w14:paraId="47794B91" w14:textId="117DCD51" w:rsidTr="00405055">
        <w:tc>
          <w:tcPr>
            <w:tcW w:w="711" w:type="pct"/>
            <w:vAlign w:val="center"/>
          </w:tcPr>
          <w:p w14:paraId="4975BAFF" w14:textId="77777777" w:rsidR="00ED6696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44" w:type="pct"/>
            <w:vAlign w:val="center"/>
          </w:tcPr>
          <w:p w14:paraId="4493A519" w14:textId="7EC39724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  <w:p w14:paraId="6F318F77" w14:textId="77777777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5" w:type="pct"/>
            <w:vAlign w:val="center"/>
          </w:tcPr>
          <w:p w14:paraId="5B59AAD6" w14:textId="77777777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o ile istnieje</w:t>
            </w:r>
          </w:p>
        </w:tc>
        <w:tc>
          <w:tcPr>
            <w:tcW w:w="786" w:type="pct"/>
            <w:vAlign w:val="center"/>
          </w:tcPr>
          <w:p w14:paraId="19FBAF15" w14:textId="6D19893F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Opakowanie o pojemności /mg/</w:t>
            </w:r>
          </w:p>
        </w:tc>
        <w:tc>
          <w:tcPr>
            <w:tcW w:w="928" w:type="pct"/>
            <w:vAlign w:val="center"/>
          </w:tcPr>
          <w:p w14:paraId="7A5382AD" w14:textId="53D71C52" w:rsidR="00ED6696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 PLN</w:t>
            </w:r>
          </w:p>
          <w:p w14:paraId="67787C36" w14:textId="12D46C82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za 1 opakowanie</w:t>
            </w:r>
          </w:p>
        </w:tc>
        <w:tc>
          <w:tcPr>
            <w:tcW w:w="433" w:type="pct"/>
            <w:vAlign w:val="center"/>
          </w:tcPr>
          <w:p w14:paraId="14421DAE" w14:textId="02FA3530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Ilość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</w:t>
            </w:r>
            <w:r w:rsidR="0057659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wań</w:t>
            </w:r>
            <w:proofErr w:type="spellEnd"/>
          </w:p>
        </w:tc>
        <w:tc>
          <w:tcPr>
            <w:tcW w:w="713" w:type="pct"/>
            <w:vAlign w:val="center"/>
          </w:tcPr>
          <w:p w14:paraId="223A48A3" w14:textId="1D4DB567" w:rsidR="00ED6696" w:rsidRDefault="00931AC2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c</w:t>
            </w:r>
            <w:r w:rsidR="00ED669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ena PLN brutto za opakowania</w:t>
            </w:r>
          </w:p>
        </w:tc>
      </w:tr>
      <w:tr w:rsidR="00931AC2" w:rsidRPr="00354CA7" w14:paraId="74241936" w14:textId="77777777" w:rsidTr="00405055">
        <w:tc>
          <w:tcPr>
            <w:tcW w:w="711" w:type="pct"/>
            <w:vAlign w:val="center"/>
          </w:tcPr>
          <w:p w14:paraId="40A87ABF" w14:textId="1AD75745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44" w:type="pct"/>
            <w:vAlign w:val="center"/>
          </w:tcPr>
          <w:p w14:paraId="1A79B7F9" w14:textId="523BA757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785" w:type="pct"/>
            <w:vAlign w:val="center"/>
          </w:tcPr>
          <w:p w14:paraId="4A9382FB" w14:textId="558F9410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786" w:type="pct"/>
            <w:vAlign w:val="center"/>
          </w:tcPr>
          <w:p w14:paraId="1814A184" w14:textId="00301364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928" w:type="pct"/>
            <w:vAlign w:val="center"/>
          </w:tcPr>
          <w:p w14:paraId="6A84FF9F" w14:textId="4F64942E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433" w:type="pct"/>
            <w:vAlign w:val="center"/>
          </w:tcPr>
          <w:p w14:paraId="0B4F5939" w14:textId="60959309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713" w:type="pct"/>
          </w:tcPr>
          <w:p w14:paraId="7E1E86BE" w14:textId="48D7EE05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 = E</w:t>
            </w:r>
            <w:r w:rsidR="0093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  <w:r w:rsidR="0093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F</w:t>
            </w:r>
          </w:p>
        </w:tc>
      </w:tr>
      <w:tr w:rsidR="00931AC2" w:rsidRPr="008F7EB0" w14:paraId="04D2C30D" w14:textId="31014F23" w:rsidTr="00405055">
        <w:tc>
          <w:tcPr>
            <w:tcW w:w="711" w:type="pct"/>
            <w:vMerge w:val="restart"/>
          </w:tcPr>
          <w:p w14:paraId="606B938C" w14:textId="45372B6C" w:rsidR="00931AC2" w:rsidRPr="00931AC2" w:rsidRDefault="00931AC2" w:rsidP="00104CFC">
            <w:pPr>
              <w:suppressAutoHyphens/>
              <w:snapToGri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AC2">
              <w:rPr>
                <w:rFonts w:asciiTheme="minorHAnsi" w:hAnsiTheme="minorHAnsi" w:cstheme="minorHAnsi"/>
                <w:b/>
                <w:sz w:val="22"/>
                <w:szCs w:val="22"/>
              </w:rPr>
              <w:t>Toksyna AFB1</w:t>
            </w:r>
          </w:p>
          <w:p w14:paraId="37184E13" w14:textId="708AB0CD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Forma toksyny: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czysta, do rozpuszczenia</w:t>
            </w:r>
          </w:p>
        </w:tc>
        <w:tc>
          <w:tcPr>
            <w:tcW w:w="644" w:type="pct"/>
          </w:tcPr>
          <w:p w14:paraId="3A780EE3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5" w:type="pct"/>
          </w:tcPr>
          <w:p w14:paraId="2ADFE818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</w:tcPr>
          <w:p w14:paraId="6AD79B16" w14:textId="60778156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mg</w:t>
            </w:r>
          </w:p>
        </w:tc>
        <w:tc>
          <w:tcPr>
            <w:tcW w:w="928" w:type="pct"/>
          </w:tcPr>
          <w:p w14:paraId="6C6587F0" w14:textId="2B77865F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3" w:type="pct"/>
          </w:tcPr>
          <w:p w14:paraId="0E1CE03A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3" w:type="pct"/>
          </w:tcPr>
          <w:p w14:paraId="1A45B4DA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931AC2" w:rsidRPr="008F7EB0" w14:paraId="4A6E406C" w14:textId="7F37DF71" w:rsidTr="00405055">
        <w:tc>
          <w:tcPr>
            <w:tcW w:w="711" w:type="pct"/>
            <w:vMerge/>
          </w:tcPr>
          <w:p w14:paraId="32A47288" w14:textId="77777777" w:rsidR="00931AC2" w:rsidRDefault="00931AC2" w:rsidP="00104CFC">
            <w:pPr>
              <w:suppressAutoHyphens/>
              <w:snapToGrid w:val="0"/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" w:type="pct"/>
          </w:tcPr>
          <w:p w14:paraId="69CA985B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5" w:type="pct"/>
          </w:tcPr>
          <w:p w14:paraId="1C43C9CE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</w:tcPr>
          <w:p w14:paraId="6FA1A924" w14:textId="12C504F1" w:rsidR="00931AC2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10 mg</w:t>
            </w:r>
          </w:p>
        </w:tc>
        <w:tc>
          <w:tcPr>
            <w:tcW w:w="928" w:type="pct"/>
          </w:tcPr>
          <w:p w14:paraId="27E2CAF5" w14:textId="236AC09B" w:rsidR="00931AC2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3" w:type="pct"/>
          </w:tcPr>
          <w:p w14:paraId="4290DCAA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3" w:type="pct"/>
          </w:tcPr>
          <w:p w14:paraId="1D83E07F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931AC2" w:rsidRPr="008F7EB0" w14:paraId="5B3BA840" w14:textId="67483815" w:rsidTr="00405055">
        <w:trPr>
          <w:trHeight w:val="309"/>
        </w:trPr>
        <w:tc>
          <w:tcPr>
            <w:tcW w:w="711" w:type="pct"/>
            <w:vMerge/>
          </w:tcPr>
          <w:p w14:paraId="1D874B93" w14:textId="77777777" w:rsidR="00931AC2" w:rsidRDefault="00931AC2" w:rsidP="00104CFC">
            <w:pPr>
              <w:suppressAutoHyphens/>
              <w:snapToGrid w:val="0"/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" w:type="pct"/>
          </w:tcPr>
          <w:p w14:paraId="6A6B1526" w14:textId="77777777" w:rsidR="00931AC2" w:rsidRPr="00057638" w:rsidRDefault="00931AC2" w:rsidP="00931AC2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5" w:type="pct"/>
          </w:tcPr>
          <w:p w14:paraId="29174F56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</w:tcPr>
          <w:p w14:paraId="7E4B6BBB" w14:textId="651958FB" w:rsidR="00931AC2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50 mg</w:t>
            </w:r>
          </w:p>
        </w:tc>
        <w:tc>
          <w:tcPr>
            <w:tcW w:w="928" w:type="pct"/>
          </w:tcPr>
          <w:p w14:paraId="2E70EECE" w14:textId="77777777" w:rsidR="00931AC2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3" w:type="pct"/>
          </w:tcPr>
          <w:p w14:paraId="3D8610B4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3" w:type="pct"/>
          </w:tcPr>
          <w:p w14:paraId="589C7690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D6696" w:rsidRPr="008F7EB0" w14:paraId="49B5802C" w14:textId="77777777" w:rsidTr="00405055">
        <w:tc>
          <w:tcPr>
            <w:tcW w:w="4287" w:type="pct"/>
            <w:gridSpan w:val="6"/>
          </w:tcPr>
          <w:p w14:paraId="1A63228E" w14:textId="7A22C267" w:rsidR="00ED6696" w:rsidRPr="00ED6696" w:rsidRDefault="00ED6696" w:rsidP="00ED6696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ED669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ŁĄCZNA CENA BRUTTO PLN (</w:t>
            </w:r>
            <w:r w:rsidRPr="00344F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za 7</w:t>
            </w:r>
            <w:r w:rsidR="00344FE3" w:rsidRPr="00344F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</w:t>
            </w:r>
            <w:r w:rsidRPr="00344F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0 mg</w:t>
            </w:r>
            <w:r w:rsidRPr="00ED66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toksyny AFB1)</w:t>
            </w:r>
          </w:p>
        </w:tc>
        <w:tc>
          <w:tcPr>
            <w:tcW w:w="713" w:type="pct"/>
          </w:tcPr>
          <w:p w14:paraId="68316325" w14:textId="2ECEB55E" w:rsidR="00ED6696" w:rsidRPr="00057638" w:rsidRDefault="001F1980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…………………..</w:t>
            </w:r>
          </w:p>
        </w:tc>
      </w:tr>
    </w:tbl>
    <w:p w14:paraId="5C71C817" w14:textId="77777777" w:rsidR="008E669D" w:rsidRPr="00931AC2" w:rsidRDefault="008E669D" w:rsidP="006C2F5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3AD323D0" w14:textId="7AC4BB81" w:rsidR="001A049B" w:rsidRPr="001A049B" w:rsidRDefault="001A049B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049B">
        <w:rPr>
          <w:rFonts w:asciiTheme="minorHAnsi" w:hAnsiTheme="minorHAnsi" w:cstheme="minorHAnsi"/>
          <w:b/>
          <w:bCs/>
          <w:sz w:val="22"/>
          <w:szCs w:val="22"/>
        </w:rPr>
        <w:t>ŁĄCZNA CENA BRUTTO PLN (</w:t>
      </w:r>
      <w:r w:rsidRPr="00344FE3">
        <w:rPr>
          <w:rFonts w:asciiTheme="minorHAnsi" w:hAnsiTheme="minorHAnsi" w:cstheme="minorHAnsi"/>
          <w:b/>
          <w:bCs/>
          <w:sz w:val="22"/>
          <w:szCs w:val="22"/>
        </w:rPr>
        <w:t>za 7</w:t>
      </w:r>
      <w:r w:rsidR="00344FE3" w:rsidRPr="00344FE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44FE3">
        <w:rPr>
          <w:rFonts w:asciiTheme="minorHAnsi" w:hAnsiTheme="minorHAnsi" w:cstheme="minorHAnsi"/>
          <w:b/>
          <w:bCs/>
          <w:sz w:val="22"/>
          <w:szCs w:val="22"/>
        </w:rPr>
        <w:t>0 mg</w:t>
      </w:r>
      <w:r w:rsidRPr="001A049B">
        <w:rPr>
          <w:rFonts w:asciiTheme="minorHAnsi" w:hAnsiTheme="minorHAnsi" w:cstheme="minorHAnsi"/>
          <w:b/>
          <w:bCs/>
          <w:sz w:val="22"/>
          <w:szCs w:val="22"/>
        </w:rPr>
        <w:t xml:space="preserve"> toksyny AFB1) SŁOWNIE: ………………………………………………………</w:t>
      </w:r>
    </w:p>
    <w:p w14:paraId="1C9291BF" w14:textId="176AF553" w:rsidR="00801C99" w:rsidRDefault="00801C99" w:rsidP="00801C99">
      <w:pPr>
        <w:tabs>
          <w:tab w:val="left" w:pos="536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C294C90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</w:t>
      </w:r>
      <w:r w:rsidR="00801C99">
        <w:rPr>
          <w:rFonts w:asciiTheme="minorHAnsi" w:hAnsiTheme="minorHAnsi" w:cstheme="minorHAnsi"/>
          <w:bCs/>
          <w:sz w:val="22"/>
          <w:szCs w:val="22"/>
        </w:rPr>
        <w:t xml:space="preserve"> wymaganym  terminie i w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7B70">
        <w:rPr>
          <w:rFonts w:asciiTheme="minorHAnsi" w:hAnsiTheme="minorHAnsi" w:cstheme="minorHAnsi"/>
          <w:bCs/>
          <w:sz w:val="22"/>
          <w:szCs w:val="22"/>
        </w:rPr>
        <w:t>sposób określony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4FE9A8D" w14:textId="5BE61350" w:rsidR="006A7437" w:rsidRPr="006A7437" w:rsidRDefault="006A7437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A7437">
        <w:rPr>
          <w:rFonts w:asciiTheme="minorHAnsi" w:hAnsiTheme="minorHAnsi" w:cstheme="minorHAnsi"/>
          <w:bCs/>
          <w:sz w:val="22"/>
          <w:szCs w:val="22"/>
        </w:rPr>
        <w:t>zaoferowan</w:t>
      </w:r>
      <w:r w:rsidR="00801C99">
        <w:rPr>
          <w:rFonts w:asciiTheme="minorHAnsi" w:hAnsiTheme="minorHAnsi" w:cstheme="minorHAnsi"/>
          <w:bCs/>
          <w:sz w:val="22"/>
          <w:szCs w:val="22"/>
        </w:rPr>
        <w:t>y</w:t>
      </w:r>
      <w:r w:rsidRPr="006A7437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801C99">
        <w:rPr>
          <w:rFonts w:asciiTheme="minorHAnsi" w:hAnsiTheme="minorHAnsi" w:cstheme="minorHAnsi"/>
          <w:bCs/>
          <w:sz w:val="22"/>
          <w:szCs w:val="22"/>
        </w:rPr>
        <w:t>zie</w:t>
      </w:r>
      <w:r w:rsidRPr="006A7437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801C99">
        <w:rPr>
          <w:rFonts w:asciiTheme="minorHAnsi" w:hAnsiTheme="minorHAnsi" w:cstheme="minorHAnsi"/>
          <w:bCs/>
          <w:sz w:val="22"/>
          <w:szCs w:val="22"/>
        </w:rPr>
        <w:t>y</w:t>
      </w:r>
      <w:r w:rsidRPr="006A7437">
        <w:rPr>
          <w:rFonts w:asciiTheme="minorHAnsi" w:hAnsiTheme="minorHAnsi" w:cstheme="minorHAnsi"/>
          <w:bCs/>
          <w:sz w:val="22"/>
          <w:szCs w:val="22"/>
        </w:rPr>
        <w:t xml:space="preserve">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667C00D7" w14:textId="77777777" w:rsidR="006A7437" w:rsidRPr="00576593" w:rsidRDefault="006A7437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76593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20F67C56" w14:textId="73DA3A64" w:rsidR="006A7437" w:rsidRPr="006A7437" w:rsidRDefault="006A7437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zlecenie dostawy będzie zrealizowane, po uprzednim wysłaniu z</w:t>
      </w:r>
      <w:r w:rsidR="00801C99">
        <w:rPr>
          <w:rFonts w:asciiTheme="minorHAnsi" w:hAnsiTheme="minorHAnsi" w:cstheme="minorHAnsi"/>
          <w:bCs/>
          <w:sz w:val="22"/>
          <w:szCs w:val="22"/>
        </w:rPr>
        <w:t xml:space="preserve">lecenia </w:t>
      </w:r>
      <w:r>
        <w:rPr>
          <w:rFonts w:asciiTheme="minorHAnsi" w:hAnsiTheme="minorHAnsi" w:cstheme="minorHAnsi"/>
          <w:bCs/>
          <w:sz w:val="22"/>
          <w:szCs w:val="22"/>
        </w:rPr>
        <w:t>na adres e-mail: …………………..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CC185BD" w14:textId="77777777" w:rsidR="00C22392" w:rsidRDefault="00C2239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B6C98F" w14:textId="77777777" w:rsidR="00C22392" w:rsidRDefault="00C2239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17347D4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A95C4C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B5D7" w14:textId="77777777" w:rsidR="00A95C4C" w:rsidRDefault="00A95C4C">
      <w:r>
        <w:separator/>
      </w:r>
    </w:p>
  </w:endnote>
  <w:endnote w:type="continuationSeparator" w:id="0">
    <w:p w14:paraId="13AEB8CB" w14:textId="77777777" w:rsidR="00A95C4C" w:rsidRDefault="00A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23F51A5A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38D7" w14:textId="77777777" w:rsidR="00A95C4C" w:rsidRDefault="00A95C4C">
      <w:r>
        <w:separator/>
      </w:r>
    </w:p>
  </w:footnote>
  <w:footnote w:type="continuationSeparator" w:id="0">
    <w:p w14:paraId="38C47DE5" w14:textId="77777777" w:rsidR="00A95C4C" w:rsidRDefault="00A9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3"/>
  </w:num>
  <w:num w:numId="4" w16cid:durableId="912273461">
    <w:abstractNumId w:val="2"/>
  </w:num>
  <w:num w:numId="5" w16cid:durableId="1031538966">
    <w:abstractNumId w:val="4"/>
  </w:num>
  <w:num w:numId="6" w16cid:durableId="1527020166">
    <w:abstractNumId w:val="5"/>
  </w:num>
  <w:num w:numId="7" w16cid:durableId="1500466219">
    <w:abstractNumId w:val="6"/>
  </w:num>
  <w:num w:numId="8" w16cid:durableId="374038537">
    <w:abstractNumId w:val="12"/>
  </w:num>
  <w:num w:numId="9" w16cid:durableId="62682415">
    <w:abstractNumId w:val="1"/>
  </w:num>
  <w:num w:numId="10" w16cid:durableId="728845819">
    <w:abstractNumId w:val="11"/>
  </w:num>
  <w:num w:numId="11" w16cid:durableId="2129817059">
    <w:abstractNumId w:val="9"/>
  </w:num>
  <w:num w:numId="12" w16cid:durableId="1520697469">
    <w:abstractNumId w:val="10"/>
  </w:num>
  <w:num w:numId="13" w16cid:durableId="113104930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4CFC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049B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1F1980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967A8"/>
    <w:rsid w:val="00296A8F"/>
    <w:rsid w:val="00296F57"/>
    <w:rsid w:val="002A7409"/>
    <w:rsid w:val="002B027F"/>
    <w:rsid w:val="002B05E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44FE3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99F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055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0076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76593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A5D9E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1C99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47DC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767A"/>
    <w:rsid w:val="009017FD"/>
    <w:rsid w:val="00905413"/>
    <w:rsid w:val="00912B9C"/>
    <w:rsid w:val="00913B3D"/>
    <w:rsid w:val="00921C58"/>
    <w:rsid w:val="00923FEC"/>
    <w:rsid w:val="009249E5"/>
    <w:rsid w:val="009309CE"/>
    <w:rsid w:val="00931AC2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9778C"/>
    <w:rsid w:val="009A0965"/>
    <w:rsid w:val="009A0F3D"/>
    <w:rsid w:val="009A2089"/>
    <w:rsid w:val="009B193F"/>
    <w:rsid w:val="009B70DE"/>
    <w:rsid w:val="009C10F1"/>
    <w:rsid w:val="009C4A43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4F0"/>
    <w:rsid w:val="00A80D07"/>
    <w:rsid w:val="00A81AE6"/>
    <w:rsid w:val="00A83FE6"/>
    <w:rsid w:val="00A86A9A"/>
    <w:rsid w:val="00A95C4C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2392"/>
    <w:rsid w:val="00C23679"/>
    <w:rsid w:val="00C241FC"/>
    <w:rsid w:val="00C303C8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47993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D44A4"/>
    <w:rsid w:val="00ED6155"/>
    <w:rsid w:val="00ED6696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0E6B"/>
    <w:rsid w:val="00F111E4"/>
    <w:rsid w:val="00F13931"/>
    <w:rsid w:val="00F15A92"/>
    <w:rsid w:val="00F31210"/>
    <w:rsid w:val="00F36733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097E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5081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14</cp:revision>
  <cp:lastPrinted>2023-04-20T12:55:00Z</cp:lastPrinted>
  <dcterms:created xsi:type="dcterms:W3CDTF">2024-01-22T09:04:00Z</dcterms:created>
  <dcterms:modified xsi:type="dcterms:W3CDTF">2024-01-31T06:40:00Z</dcterms:modified>
</cp:coreProperties>
</file>