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14F" w14:textId="055FEC74" w:rsidR="001D4645" w:rsidRPr="001D4645" w:rsidRDefault="001D4645" w:rsidP="001D4645">
      <w:pPr>
        <w:widowControl w:val="0"/>
        <w:tabs>
          <w:tab w:val="left" w:pos="12780"/>
          <w:tab w:val="center" w:pos="17032"/>
          <w:tab w:val="right" w:pos="21568"/>
        </w:tabs>
        <w:suppressAutoHyphens/>
        <w:spacing w:after="0" w:line="240" w:lineRule="auto"/>
        <w:ind w:left="284" w:hanging="284"/>
        <w:jc w:val="right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</w:pP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 xml:space="preserve">Załącznik nr </w:t>
      </w:r>
      <w:r w:rsidR="00D20BAF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>5</w:t>
      </w:r>
      <w:r w:rsidRPr="001D4645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bidi="en-US"/>
        </w:rPr>
        <w:t xml:space="preserve"> do SWZ</w:t>
      </w:r>
    </w:p>
    <w:p w14:paraId="29F47DE1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bidi="en-US"/>
        </w:rPr>
      </w:pPr>
    </w:p>
    <w:p w14:paraId="238DF3D6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>WYKAZ OSÓB,</w:t>
      </w:r>
    </w:p>
    <w:p w14:paraId="17D01D14" w14:textId="77777777" w:rsidR="001D4645" w:rsidRPr="001D4645" w:rsidRDefault="001D4645" w:rsidP="001D4645">
      <w:pPr>
        <w:keepNext/>
        <w:widowControl w:val="0"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które będą uczestniczyć w wykonywaniu zamówienia  </w:t>
      </w:r>
    </w:p>
    <w:p w14:paraId="25F854EB" w14:textId="77777777" w:rsidR="001D4645" w:rsidRPr="001D4645" w:rsidRDefault="001D4645" w:rsidP="001D4645">
      <w:pPr>
        <w:widowControl w:val="0"/>
        <w:suppressAutoHyphens/>
        <w:spacing w:after="0" w:line="240" w:lineRule="auto"/>
        <w:jc w:val="center"/>
        <w:rPr>
          <w:rFonts w:ascii="Verdana" w:eastAsia="Lucida Sans Unicode" w:hAnsi="Verdana" w:cs="Tahoma"/>
          <w:color w:val="000000"/>
          <w:sz w:val="20"/>
          <w:szCs w:val="20"/>
          <w:lang w:bidi="en-US"/>
        </w:rPr>
      </w:pPr>
      <w:r w:rsidRPr="001D4645">
        <w:rPr>
          <w:rFonts w:ascii="Verdana" w:eastAsia="Lucida Sans Unicode" w:hAnsi="Verdana" w:cs="Tahoma"/>
          <w:color w:val="000000"/>
          <w:sz w:val="20"/>
          <w:szCs w:val="20"/>
          <w:lang w:bidi="en-US"/>
        </w:rPr>
        <w:t xml:space="preserve">      /którymi dysponuje lub dysponować będzie Wykonawca/</w:t>
      </w:r>
    </w:p>
    <w:p w14:paraId="42DE8E3E" w14:textId="77777777" w:rsidR="001D4645" w:rsidRPr="001D4645" w:rsidRDefault="001D4645" w:rsidP="001D4645">
      <w:pPr>
        <w:widowControl w:val="0"/>
        <w:tabs>
          <w:tab w:val="left" w:pos="9656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color w:val="FF0000"/>
          <w:sz w:val="20"/>
          <w:szCs w:val="20"/>
          <w:lang w:bidi="en-US"/>
        </w:rPr>
      </w:pPr>
    </w:p>
    <w:p w14:paraId="6F03B65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Nazwa Wykonawcy.................................................................................................</w:t>
      </w:r>
    </w:p>
    <w:p w14:paraId="7C761A70" w14:textId="77777777" w:rsidR="001D4645" w:rsidRPr="001D4645" w:rsidRDefault="001D4645" w:rsidP="001D4645">
      <w:pPr>
        <w:widowControl w:val="0"/>
        <w:suppressAutoHyphens/>
        <w:spacing w:after="0" w:line="36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Adres Wykonawcy ..................................................................................................</w:t>
      </w:r>
    </w:p>
    <w:p w14:paraId="59E132CC" w14:textId="77777777" w:rsidR="001D4645" w:rsidRPr="001D4645" w:rsidRDefault="001D4645" w:rsidP="001D4645">
      <w:pPr>
        <w:widowControl w:val="0"/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  <w:lang w:bidi="en-US"/>
        </w:rPr>
      </w:pPr>
      <w:r w:rsidRPr="001D4645">
        <w:rPr>
          <w:rFonts w:ascii="Verdana" w:eastAsia="Times New Roman" w:hAnsi="Verdana" w:cs="Times New Roman"/>
          <w:sz w:val="20"/>
          <w:szCs w:val="20"/>
          <w:lang w:bidi="en-US"/>
        </w:rPr>
        <w:t>tel. .............................. faks ............................... e-mail .......................................</w:t>
      </w:r>
    </w:p>
    <w:p w14:paraId="0FDF28CC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p w14:paraId="2F669C8B" w14:textId="26C76EF5" w:rsidR="001D4645" w:rsidRPr="006C6FA6" w:rsidRDefault="001D4645" w:rsidP="001D4645">
      <w:pPr>
        <w:suppressAutoHyphens/>
        <w:spacing w:after="0" w:line="300" w:lineRule="auto"/>
        <w:jc w:val="both"/>
        <w:rPr>
          <w:rFonts w:ascii="Verdana" w:eastAsia="Times New Roman" w:hAnsi="Verdana" w:cs="Calibri"/>
          <w:b/>
          <w:kern w:val="1"/>
          <w:sz w:val="16"/>
          <w:szCs w:val="16"/>
          <w:lang w:eastAsia="zh-CN"/>
        </w:rPr>
      </w:pPr>
      <w:r w:rsidRPr="001D4645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Oświadczamy, że w wykonywaniu zamówienia </w:t>
      </w:r>
      <w:r w:rsidR="0027716B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będzie uczestniczy</w:t>
      </w:r>
      <w:r w:rsidR="006C6FA6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fldChar w:fldCharType="begin"/>
      </w:r>
      <w:r w:rsidR="006C6FA6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instrText xml:space="preserve"> LISTNUM </w:instrText>
      </w:r>
      <w:r w:rsidR="006C6FA6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fldChar w:fldCharType="end"/>
      </w:r>
      <w:r w:rsidR="0027716B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ł</w:t>
      </w:r>
      <w:r w:rsidR="00131CD4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:</w:t>
      </w:r>
      <w:r w:rsidR="006C6FA6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</w:t>
      </w:r>
    </w:p>
    <w:p w14:paraId="737914F0" w14:textId="77777777" w:rsidR="001D4645" w:rsidRDefault="001D4645" w:rsidP="001D4645">
      <w:pPr>
        <w:suppressAutoHyphens/>
        <w:spacing w:after="0" w:line="300" w:lineRule="auto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</w:p>
    <w:tbl>
      <w:tblPr>
        <w:tblW w:w="1134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5"/>
        <w:gridCol w:w="2625"/>
        <w:gridCol w:w="6300"/>
      </w:tblGrid>
      <w:tr w:rsidR="001D4645" w:rsidRPr="001D4645" w14:paraId="013DC4F6" w14:textId="77777777" w:rsidTr="00877D58">
        <w:trPr>
          <w:tblHeader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FAC70A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CB2D02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Rodzaj specjalności</w:t>
            </w:r>
          </w:p>
          <w:p w14:paraId="32E85C62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172CEAE1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13B73F5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50DC5D03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30E9223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D287EC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</w:p>
          <w:p w14:paraId="79B550CE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bidi="en-US"/>
              </w:rPr>
              <w:t>Informacja o podstawie dysponowania</w:t>
            </w:r>
          </w:p>
          <w:p w14:paraId="3BE9FA94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  <w:p w14:paraId="1A3ED077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030C1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</w:p>
          <w:p w14:paraId="2BEB5FEA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1D4645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Informacje na temat kwalifikacji zawodowych, doświadczenia i wykształcenia niezbędnych do wykonania zamówienia, a także zakresu wykonywanych czynności</w:t>
            </w:r>
            <w:r w:rsidRPr="001D4645">
              <w:rPr>
                <w:rFonts w:ascii="Verdana" w:eastAsia="Lucida Sans Unicode" w:hAnsi="Verdana" w:cs="Tahoma"/>
                <w:sz w:val="16"/>
                <w:szCs w:val="24"/>
                <w:lang w:bidi="en-US"/>
              </w:rPr>
              <w:t xml:space="preserve"> </w:t>
            </w:r>
          </w:p>
          <w:p w14:paraId="7FCB5AF6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sz w:val="16"/>
                <w:szCs w:val="24"/>
                <w:lang w:bidi="en-US"/>
              </w:rPr>
            </w:pPr>
          </w:p>
          <w:p w14:paraId="376D9018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Times New Roman" w:hAnsi="Verdana" w:cs="Times New Roman"/>
                <w:b/>
                <w:bCs/>
                <w:sz w:val="18"/>
                <w:szCs w:val="16"/>
                <w:lang w:bidi="en-US"/>
              </w:rPr>
            </w:pPr>
          </w:p>
        </w:tc>
      </w:tr>
      <w:tr w:rsidR="001D4645" w:rsidRPr="001D4645" w14:paraId="543A6677" w14:textId="77777777" w:rsidTr="00877D58">
        <w:tc>
          <w:tcPr>
            <w:tcW w:w="113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9B57C" w14:textId="5FDF8881" w:rsid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1D849B33" w14:textId="77777777" w:rsidR="00B82144" w:rsidRPr="001D4645" w:rsidRDefault="00B82144" w:rsidP="001D464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24"/>
                <w:lang w:bidi="en-US"/>
              </w:rPr>
            </w:pPr>
          </w:p>
          <w:p w14:paraId="670B0657" w14:textId="15A0A123" w:rsidR="001D4645" w:rsidRPr="001D4645" w:rsidRDefault="008F5EEF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</w:pPr>
            <w:r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>Kierownik budowy</w:t>
            </w:r>
            <w:r w:rsidR="001D4645" w:rsidRPr="001D4645">
              <w:rPr>
                <w:rFonts w:ascii="Verdana" w:eastAsia="Lucida Sans Unicode" w:hAnsi="Verdana" w:cs="Tahoma"/>
                <w:b/>
                <w:bCs/>
                <w:color w:val="FF0000"/>
                <w:sz w:val="16"/>
                <w:szCs w:val="24"/>
                <w:lang w:bidi="en-US"/>
              </w:rPr>
              <w:t xml:space="preserve"> </w:t>
            </w:r>
            <w:r w:rsidR="001D4645" w:rsidRPr="001D4645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20"/>
              </w:rPr>
              <w:t>………………………………………………………</w:t>
            </w:r>
          </w:p>
          <w:p w14:paraId="15C8D259" w14:textId="2160EFD4" w:rsidR="001D4645" w:rsidRPr="006C6FA6" w:rsidRDefault="001D4645" w:rsidP="001D4645">
            <w:pPr>
              <w:widowControl w:val="0"/>
              <w:suppressAutoHyphens/>
              <w:spacing w:after="0" w:line="240" w:lineRule="auto"/>
              <w:jc w:val="center"/>
              <w:textAlignment w:val="center"/>
              <w:rPr>
                <w:rFonts w:ascii="Verdana" w:eastAsia="Lucida Sans Unicode" w:hAnsi="Verdana" w:cs="Tahoma"/>
                <w:b/>
                <w:bCs/>
                <w:i/>
                <w:iCs/>
                <w:color w:val="000000"/>
                <w:sz w:val="16"/>
                <w:szCs w:val="24"/>
                <w:lang w:bidi="en-US"/>
              </w:rPr>
            </w:pPr>
            <w:r w:rsidRPr="006C6FA6">
              <w:rPr>
                <w:rFonts w:ascii="Verdana" w:eastAsia="Times New Roman" w:hAnsi="Verdana" w:cs="Times New Roman"/>
                <w:bCs/>
                <w:i/>
                <w:iCs/>
                <w:color w:val="FF0000"/>
                <w:sz w:val="16"/>
                <w:szCs w:val="20"/>
              </w:rPr>
              <w:t xml:space="preserve">                           ( imi</w:t>
            </w:r>
            <w:r w:rsidR="006C6FA6">
              <w:rPr>
                <w:rFonts w:ascii="Verdana" w:eastAsia="Times New Roman" w:hAnsi="Verdana" w:cs="Times New Roman"/>
                <w:bCs/>
                <w:i/>
                <w:iCs/>
                <w:color w:val="FF0000"/>
                <w:sz w:val="16"/>
                <w:szCs w:val="20"/>
              </w:rPr>
              <w:t>ę</w:t>
            </w:r>
            <w:r w:rsidRPr="006C6FA6">
              <w:rPr>
                <w:rFonts w:ascii="Verdana" w:eastAsia="Times New Roman" w:hAnsi="Verdana" w:cs="Times New Roman"/>
                <w:bCs/>
                <w:i/>
                <w:iCs/>
                <w:color w:val="FF0000"/>
                <w:sz w:val="16"/>
                <w:szCs w:val="20"/>
              </w:rPr>
              <w:t xml:space="preserve"> i nazwisko )</w:t>
            </w:r>
          </w:p>
        </w:tc>
      </w:tr>
      <w:tr w:rsidR="001D4645" w:rsidRPr="001D4645" w14:paraId="1CBA98A3" w14:textId="77777777" w:rsidTr="00877D58">
        <w:trPr>
          <w:trHeight w:val="3947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</w:tcBorders>
          </w:tcPr>
          <w:p w14:paraId="5F79BDAB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37D970E9" w14:textId="77777777" w:rsidR="00131CD4" w:rsidRPr="00131CD4" w:rsidRDefault="00131CD4" w:rsidP="00131CD4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</w:pPr>
            <w:r w:rsidRPr="00131CD4">
              <w:rPr>
                <w:rFonts w:ascii="Verdana" w:eastAsia="Lucida Sans Unicode" w:hAnsi="Verdana" w:cs="Tahoma"/>
                <w:b/>
                <w:bCs/>
                <w:color w:val="000000"/>
                <w:sz w:val="16"/>
                <w:szCs w:val="16"/>
                <w:lang w:bidi="en-US"/>
              </w:rPr>
              <w:t xml:space="preserve">Konstrukcyjno-budowlana </w:t>
            </w:r>
          </w:p>
          <w:p w14:paraId="2BCD6E91" w14:textId="77777777" w:rsidR="00131CD4" w:rsidRPr="00131CD4" w:rsidRDefault="00131CD4" w:rsidP="00131CD4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</w:pPr>
            <w:r w:rsidRPr="00131CD4">
              <w:rPr>
                <w:rFonts w:ascii="Verdana" w:eastAsia="Times New Roman" w:hAnsi="Verdana" w:cs="Times New Roman"/>
                <w:b/>
                <w:bCs/>
                <w:sz w:val="16"/>
                <w:szCs w:val="20"/>
                <w:u w:val="single"/>
              </w:rPr>
              <w:t>bez ograniczeń</w:t>
            </w:r>
          </w:p>
          <w:p w14:paraId="5C6E2C2D" w14:textId="77777777" w:rsidR="001D4645" w:rsidRPr="001D4645" w:rsidRDefault="001D4645" w:rsidP="001D4645">
            <w:pPr>
              <w:widowControl w:val="0"/>
              <w:suppressAutoHyphens/>
              <w:snapToGrid w:val="0"/>
              <w:spacing w:after="0" w:line="240" w:lineRule="auto"/>
              <w:textAlignment w:val="center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1E10A359" w14:textId="77777777" w:rsidR="001D4645" w:rsidRPr="001D4645" w:rsidRDefault="001D4645" w:rsidP="001D4645">
            <w:pPr>
              <w:widowControl w:val="0"/>
              <w:suppressAutoHyphens/>
              <w:spacing w:after="0" w:line="276" w:lineRule="auto"/>
              <w:textAlignment w:val="center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</w:p>
          <w:p w14:paraId="7F574DEB" w14:textId="77777777" w:rsidR="001D4645" w:rsidRPr="001D4645" w:rsidRDefault="001D4645" w:rsidP="001D4645">
            <w:pPr>
              <w:widowControl w:val="0"/>
              <w:suppressAutoHyphens/>
              <w:spacing w:after="0" w:line="240" w:lineRule="auto"/>
              <w:textAlignment w:val="center"/>
              <w:rPr>
                <w:rFonts w:ascii="Verdana" w:eastAsia="Times New Roman" w:hAnsi="Verdana" w:cs="Times New Roman"/>
                <w:sz w:val="16"/>
                <w:szCs w:val="20"/>
              </w:rPr>
            </w:pP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</w:tcPr>
          <w:p w14:paraId="5355203D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1) DYSPONUJE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 xml:space="preserve"> 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podać podstawę dysponowania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</w:r>
          </w:p>
          <w:p w14:paraId="03C2A55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…………………………………………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br/>
              <w:t>(np. umowa o pracę, umowa zlecenie, umowa o dzieło)</w:t>
            </w:r>
          </w:p>
          <w:p w14:paraId="5D4DEAFF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</w:pP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lub</w:t>
            </w:r>
          </w:p>
          <w:p w14:paraId="113D2429" w14:textId="77777777" w:rsidR="001D4645" w:rsidRPr="001D4645" w:rsidRDefault="001D4645" w:rsidP="001D4645">
            <w:pPr>
              <w:widowControl w:val="0"/>
              <w:suppressAutoHyphens/>
              <w:spacing w:after="240" w:line="240" w:lineRule="auto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</w:pP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2) BĘDZIE DYSPONOWAŁ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  <w:vertAlign w:val="superscript"/>
              </w:rPr>
              <w:t xml:space="preserve">* 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t>-</w:t>
            </w:r>
            <w:r w:rsidRPr="001D4645">
              <w:rPr>
                <w:rFonts w:ascii="Verdana" w:eastAsia="Lucida Sans Unicode" w:hAnsi="Verdana" w:cs="Tahoma"/>
                <w:color w:val="000000"/>
                <w:sz w:val="16"/>
                <w:szCs w:val="16"/>
              </w:rPr>
              <w:br/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</w:rPr>
              <w:t>Wykonawca winien załączyć do oferty oryginał pisemnego zobowiązania podmiotu udostępniającego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t>*</w:t>
            </w:r>
            <w:r w:rsidRPr="001D4645">
              <w:rPr>
                <w:rFonts w:ascii="Verdana" w:eastAsia="Lucida Sans Unicode" w:hAnsi="Verdana" w:cs="Tahoma"/>
                <w:i/>
                <w:color w:val="000000"/>
                <w:sz w:val="16"/>
                <w:szCs w:val="16"/>
                <w:vertAlign w:val="superscript"/>
              </w:rPr>
              <w:br/>
            </w:r>
          </w:p>
          <w:p w14:paraId="71A10578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1D4645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vertAlign w:val="superscript"/>
              </w:rPr>
              <w:t>………………………………………..</w:t>
            </w:r>
          </w:p>
        </w:tc>
        <w:tc>
          <w:tcPr>
            <w:tcW w:w="6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BBEDC" w14:textId="77777777" w:rsidR="001D4645" w:rsidRPr="001D4645" w:rsidRDefault="001D4645" w:rsidP="001D4645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</w:p>
          <w:p w14:paraId="60038828" w14:textId="77777777" w:rsidR="00131CD4" w:rsidRDefault="00131CD4" w:rsidP="00131CD4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 wykształcenie: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…………………….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</w:p>
          <w:p w14:paraId="028B47DE" w14:textId="77777777" w:rsidR="00131CD4" w:rsidRPr="004F71D6" w:rsidRDefault="00131CD4" w:rsidP="00131CD4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nr uprawnień budowlanych: ………………………………………………………..</w:t>
            </w:r>
          </w:p>
          <w:p w14:paraId="3450C141" w14:textId="77777777" w:rsidR="00131CD4" w:rsidRDefault="00131CD4" w:rsidP="00131CD4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data wydania uprawnień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:……………………………………………………………….</w:t>
            </w:r>
          </w:p>
          <w:p w14:paraId="19129789" w14:textId="77777777" w:rsidR="00131CD4" w:rsidRPr="004F71D6" w:rsidRDefault="00131CD4" w:rsidP="00131CD4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organ wydający uprawnienia: ……………………………………………………..</w:t>
            </w:r>
          </w:p>
          <w:p w14:paraId="794C20BB" w14:textId="77777777" w:rsidR="00131CD4" w:rsidRDefault="00131CD4" w:rsidP="00131CD4">
            <w:pPr>
              <w:widowControl w:val="0"/>
              <w:suppressLineNumbers/>
              <w:suppressAutoHyphens/>
              <w:snapToGrid w:val="0"/>
              <w:spacing w:after="120" w:line="480" w:lineRule="auto"/>
              <w:jc w:val="both"/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</w:pP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- doświadczenie (lata pracy):…………………………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..</w:t>
            </w:r>
            <w:r w:rsidRPr="004F71D6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</w:t>
            </w: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>…………………..</w:t>
            </w:r>
          </w:p>
          <w:p w14:paraId="7890AE73" w14:textId="77777777" w:rsidR="00131CD4" w:rsidRDefault="00131CD4" w:rsidP="00131CD4">
            <w:pPr>
              <w:widowControl w:val="0"/>
              <w:suppressLineNumbers/>
              <w:suppressAutoHyphens/>
              <w:snapToGrid w:val="0"/>
              <w:spacing w:after="120"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- </w:t>
            </w:r>
            <w:r w:rsidRPr="00AB373B">
              <w:rPr>
                <w:rFonts w:ascii="Verdana" w:eastAsia="Lucida Sans Unicode" w:hAnsi="Verdana" w:cs="Tahoma"/>
                <w:color w:val="000000"/>
                <w:sz w:val="16"/>
                <w:szCs w:val="16"/>
                <w:lang w:bidi="en-US"/>
              </w:rPr>
              <w:t xml:space="preserve">przynależność </w:t>
            </w:r>
            <w:r w:rsidRPr="00AB373B">
              <w:rPr>
                <w:rFonts w:ascii="Verdana" w:hAnsi="Verdana" w:cs="Calibri"/>
                <w:sz w:val="16"/>
                <w:szCs w:val="16"/>
              </w:rPr>
              <w:t xml:space="preserve">do </w:t>
            </w:r>
            <w:r w:rsidRPr="00AB373B">
              <w:rPr>
                <w:rFonts w:ascii="Verdana" w:hAnsi="Verdana" w:cs="Calibri"/>
                <w:iCs/>
                <w:sz w:val="16"/>
                <w:szCs w:val="16"/>
              </w:rPr>
              <w:t>Izby Inżynierów Budownictwa</w:t>
            </w:r>
            <w:r>
              <w:rPr>
                <w:rFonts w:ascii="Verdana" w:hAnsi="Verdana" w:cs="Calibri"/>
                <w:iCs/>
                <w:sz w:val="16"/>
                <w:szCs w:val="16"/>
              </w:rPr>
              <w:t xml:space="preserve"> </w:t>
            </w:r>
            <w:r w:rsidRPr="00783D00">
              <w:rPr>
                <w:rFonts w:ascii="Calibri" w:hAnsi="Calibri" w:cs="Calibri"/>
                <w:b/>
              </w:rPr>
              <w:t>(TAK lub NIE)</w:t>
            </w:r>
            <w:r>
              <w:rPr>
                <w:rFonts w:ascii="Calibri" w:hAnsi="Calibri" w:cs="Calibri"/>
                <w:b/>
              </w:rPr>
              <w:t>*</w:t>
            </w:r>
          </w:p>
          <w:p w14:paraId="6181702E" w14:textId="180637F8" w:rsidR="00131CD4" w:rsidRDefault="00131CD4" w:rsidP="00131CD4">
            <w:pPr>
              <w:pStyle w:val="Zawartotabeli"/>
              <w:spacing w:line="480" w:lineRule="auto"/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</w:pP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- </w:t>
            </w:r>
            <w:r w:rsidRPr="004F71D6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posiada doświadczenie zawodowe polegające na </w:t>
            </w: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pełnieniu funkcji</w:t>
            </w:r>
            <w:r w:rsidRPr="004F71D6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</w:t>
            </w: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kierownika budowy</w:t>
            </w:r>
            <w:r w:rsidRPr="004F71D6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przy realizacji zamówienia związanego z robotami budowlanymi </w:t>
            </w: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>polegającymi</w:t>
            </w:r>
            <w:r w:rsidRPr="004F71D6"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na</w:t>
            </w:r>
            <w:r>
              <w:rPr>
                <w:rStyle w:val="Domylnaczcionkaakapitu5"/>
                <w:rFonts w:ascii="Verdana" w:hAnsi="Verdana" w:cs="Century Gothic"/>
                <w:sz w:val="16"/>
                <w:szCs w:val="16"/>
              </w:rPr>
              <w:t xml:space="preserve"> </w:t>
            </w:r>
            <w:r>
              <w:rPr>
                <w:rStyle w:val="Domylnaczcionkaakapitu5"/>
                <w:rFonts w:ascii="Verdana" w:hAnsi="Verdana" w:cs="Century Gothic"/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Domylnaczcionkaakapitu5"/>
                <w:rFonts w:ascii="Verdana" w:hAnsi="Verdana" w:cs="Century Gothic"/>
                <w:b/>
                <w:bCs/>
                <w:sz w:val="16"/>
                <w:szCs w:val="16"/>
              </w:rPr>
              <w:t xml:space="preserve">termomodernizacji budynku użyteczności </w:t>
            </w:r>
          </w:p>
          <w:p w14:paraId="3DB97F09" w14:textId="5F3C284F" w:rsidR="00131CD4" w:rsidRPr="004F71D6" w:rsidRDefault="00131CD4" w:rsidP="00131CD4">
            <w:pPr>
              <w:pStyle w:val="Zawartotabeli"/>
              <w:spacing w:line="48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wartości robót budowlanych ……</w:t>
            </w: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..</w:t>
            </w: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…………………………. zł brutto</w:t>
            </w:r>
          </w:p>
          <w:p w14:paraId="104B4C72" w14:textId="77777777" w:rsidR="00131CD4" w:rsidRPr="00BB1C38" w:rsidRDefault="00131CD4" w:rsidP="00131CD4">
            <w:pPr>
              <w:pStyle w:val="Zawartotabeli"/>
              <w:spacing w:line="480" w:lineRule="auto"/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Obiekt</w:t>
            </w: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:</w:t>
            </w: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 ………………………</w:t>
            </w: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 xml:space="preserve">. </w:t>
            </w:r>
            <w:r w:rsidRPr="00BB1C38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obiekt, adres obiektu)</w:t>
            </w:r>
          </w:p>
          <w:p w14:paraId="33C07287" w14:textId="77777777" w:rsidR="00131CD4" w:rsidRPr="004F71D6" w:rsidRDefault="00131CD4" w:rsidP="00131CD4">
            <w:pPr>
              <w:pStyle w:val="Zawartotabeli"/>
              <w:spacing w:line="480" w:lineRule="auto"/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</w:pP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Inwestor: …………</w:t>
            </w: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…………………………………………………………………………………………….</w:t>
            </w: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…………</w:t>
            </w:r>
            <w:r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………………………………………………………….</w:t>
            </w:r>
            <w:r w:rsidRPr="004F71D6">
              <w:rPr>
                <w:rStyle w:val="Domylnaczcionkaakapitu5"/>
                <w:rFonts w:ascii="Verdana" w:hAnsi="Verdana" w:cs="Century Gothic"/>
                <w:b/>
                <w:sz w:val="16"/>
                <w:szCs w:val="16"/>
              </w:rPr>
              <w:t>…</w:t>
            </w:r>
          </w:p>
          <w:p w14:paraId="459C6AD0" w14:textId="21E33A7E" w:rsidR="001D4645" w:rsidRPr="001D4645" w:rsidRDefault="00131CD4" w:rsidP="00131CD4">
            <w:pPr>
              <w:pStyle w:val="Zawartotabeli"/>
              <w:spacing w:line="480" w:lineRule="auto"/>
              <w:rPr>
                <w:rFonts w:eastAsia="Lucida Sans Unicode" w:cs="Tahoma"/>
                <w:color w:val="000000"/>
                <w:sz w:val="24"/>
                <w:lang w:bidi="en-US"/>
              </w:rPr>
            </w:pPr>
            <w:r w:rsidRPr="00BB1C38">
              <w:rPr>
                <w:rStyle w:val="Domylnaczcionkaakapitu5"/>
                <w:rFonts w:ascii="Verdana" w:hAnsi="Verdana" w:cs="Century Gothic"/>
                <w:bCs/>
                <w:sz w:val="16"/>
                <w:szCs w:val="16"/>
              </w:rPr>
              <w:t>(wskazać nazwę inwestora)</w:t>
            </w:r>
          </w:p>
        </w:tc>
      </w:tr>
    </w:tbl>
    <w:p w14:paraId="0BA4A47D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</w:p>
    <w:p w14:paraId="46471518" w14:textId="77777777" w:rsidR="001D4645" w:rsidRPr="001D4645" w:rsidRDefault="001D4645" w:rsidP="001D4645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Tahoma"/>
          <w:b/>
          <w:color w:val="000000"/>
          <w:szCs w:val="24"/>
        </w:rPr>
      </w:pPr>
      <w:r w:rsidRPr="001D4645">
        <w:rPr>
          <w:rFonts w:ascii="Arial" w:eastAsia="Lucida Sans Unicode" w:hAnsi="Arial" w:cs="Tahoma"/>
          <w:b/>
          <w:color w:val="000000"/>
          <w:szCs w:val="24"/>
        </w:rPr>
        <w:t xml:space="preserve">* </w:t>
      </w:r>
      <w:r w:rsidRPr="0027716B">
        <w:rPr>
          <w:rFonts w:ascii="Arial" w:eastAsia="Lucida Sans Unicode" w:hAnsi="Arial" w:cs="Tahoma"/>
          <w:b/>
          <w:color w:val="000000"/>
          <w:sz w:val="18"/>
          <w:szCs w:val="18"/>
        </w:rPr>
        <w:t>- niepotrzebne skreślić</w:t>
      </w:r>
    </w:p>
    <w:p w14:paraId="6B509881" w14:textId="0DF7728B" w:rsidR="001D4645" w:rsidRDefault="001D4645"/>
    <w:p w14:paraId="68F204B4" w14:textId="1F6C21E1" w:rsidR="001D4645" w:rsidRDefault="006C6FA6">
      <w:r>
        <w:t>Data: …………………………</w:t>
      </w:r>
    </w:p>
    <w:p w14:paraId="125C6C43" w14:textId="7EB210AA" w:rsidR="006C6FA6" w:rsidRDefault="006C6FA6"/>
    <w:p w14:paraId="1C100824" w14:textId="77777777" w:rsidR="008E07D7" w:rsidRDefault="008E07D7" w:rsidP="008E07D7">
      <w:pPr>
        <w:pStyle w:val="Tekstprzypisudolnego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bCs/>
          <w:color w:val="FF0000"/>
          <w:sz w:val="16"/>
          <w:szCs w:val="16"/>
        </w:rPr>
        <w:t>Dokument winien być podpisany kwalifikowanym podpisem elektronicznym, podpisem zaufanym lub podpisem osobistym przez osobę/osoby upoważnione do reprezentowania  Wykonawcy</w:t>
      </w:r>
    </w:p>
    <w:p w14:paraId="6F277BCE" w14:textId="77777777" w:rsidR="001D4645" w:rsidRDefault="001D4645"/>
    <w:sectPr w:rsidR="001D4645" w:rsidSect="00B041B2">
      <w:headerReference w:type="default" r:id="rId7"/>
      <w:footerReference w:type="even" r:id="rId8"/>
      <w:footerReference w:type="default" r:id="rId9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05CD" w14:textId="77777777" w:rsidR="0083542A" w:rsidRDefault="0083542A" w:rsidP="001D4645">
      <w:pPr>
        <w:spacing w:after="0" w:line="240" w:lineRule="auto"/>
      </w:pPr>
      <w:r>
        <w:separator/>
      </w:r>
    </w:p>
  </w:endnote>
  <w:endnote w:type="continuationSeparator" w:id="0">
    <w:p w14:paraId="14CF456D" w14:textId="77777777" w:rsidR="0083542A" w:rsidRDefault="0083542A" w:rsidP="001D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09BB" w14:textId="77777777" w:rsidR="00B041B2" w:rsidRDefault="00860246" w:rsidP="00BA5F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772EE4" w14:textId="77777777" w:rsidR="00B041B2" w:rsidRDefault="0083542A" w:rsidP="00B041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C2A0" w14:textId="77777777" w:rsidR="00B041B2" w:rsidRDefault="0083542A" w:rsidP="00B041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191E" w14:textId="77777777" w:rsidR="0083542A" w:rsidRDefault="0083542A" w:rsidP="001D4645">
      <w:pPr>
        <w:spacing w:after="0" w:line="240" w:lineRule="auto"/>
      </w:pPr>
      <w:r>
        <w:separator/>
      </w:r>
    </w:p>
  </w:footnote>
  <w:footnote w:type="continuationSeparator" w:id="0">
    <w:p w14:paraId="15AAFD89" w14:textId="77777777" w:rsidR="0083542A" w:rsidRDefault="0083542A" w:rsidP="001D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476A" w14:textId="2B440AAB" w:rsidR="00D20BAF" w:rsidRPr="001F7618" w:rsidRDefault="00813646" w:rsidP="00813646">
    <w:pPr>
      <w:pStyle w:val="Nagwek"/>
      <w:ind w:left="1418" w:hanging="1418"/>
      <w:jc w:val="both"/>
      <w:rPr>
        <w:bCs/>
        <w:sz w:val="16"/>
        <w:szCs w:val="16"/>
      </w:rPr>
    </w:pPr>
    <w:bookmarkStart w:id="0" w:name="_Hlk101767055"/>
    <w:r>
      <w:rPr>
        <w:rFonts w:ascii="Arial" w:hAnsi="Arial" w:cs="Arial"/>
        <w:sz w:val="16"/>
        <w:szCs w:val="16"/>
      </w:rPr>
      <w:t>SA.0133.</w:t>
    </w:r>
    <w:r w:rsidR="00AD1E20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.2022 </w:t>
    </w:r>
    <w:r>
      <w:rPr>
        <w:rFonts w:ascii="Arial" w:hAnsi="Arial" w:cs="Arial"/>
        <w:bCs/>
        <w:sz w:val="16"/>
        <w:szCs w:val="16"/>
      </w:rPr>
      <w:t xml:space="preserve">– </w:t>
    </w:r>
    <w:bookmarkEnd w:id="0"/>
    <w:r>
      <w:rPr>
        <w:rFonts w:ascii="Arial" w:eastAsia="ArialMT" w:hAnsi="Arial" w:cs="Arial"/>
        <w:sz w:val="16"/>
        <w:szCs w:val="16"/>
      </w:rPr>
      <w:t>Kompleksowa modernizacja energetyczna wraz z przebudową budynku Zespołu Szkół Nr 1 w Zbąszyniu –  etap I</w:t>
    </w:r>
  </w:p>
  <w:p w14:paraId="4BF2F7DD" w14:textId="77777777" w:rsidR="00BB317B" w:rsidRPr="00BB317B" w:rsidRDefault="00BB317B" w:rsidP="00BB3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D5"/>
    <w:rsid w:val="000371B6"/>
    <w:rsid w:val="00077A66"/>
    <w:rsid w:val="0008082A"/>
    <w:rsid w:val="00131CD4"/>
    <w:rsid w:val="00160E97"/>
    <w:rsid w:val="00167C08"/>
    <w:rsid w:val="001D4645"/>
    <w:rsid w:val="001F7618"/>
    <w:rsid w:val="0023539E"/>
    <w:rsid w:val="00237A69"/>
    <w:rsid w:val="0027716B"/>
    <w:rsid w:val="002F069A"/>
    <w:rsid w:val="003D4C03"/>
    <w:rsid w:val="004538ED"/>
    <w:rsid w:val="00454E94"/>
    <w:rsid w:val="00515D05"/>
    <w:rsid w:val="005B4B46"/>
    <w:rsid w:val="00651B2D"/>
    <w:rsid w:val="006924D5"/>
    <w:rsid w:val="006C6FA6"/>
    <w:rsid w:val="006F4015"/>
    <w:rsid w:val="00710089"/>
    <w:rsid w:val="00792AAC"/>
    <w:rsid w:val="007B7B64"/>
    <w:rsid w:val="00813646"/>
    <w:rsid w:val="0083542A"/>
    <w:rsid w:val="00860246"/>
    <w:rsid w:val="00875A58"/>
    <w:rsid w:val="008E07D7"/>
    <w:rsid w:val="008F5EEF"/>
    <w:rsid w:val="00964C3D"/>
    <w:rsid w:val="009675B2"/>
    <w:rsid w:val="009927C1"/>
    <w:rsid w:val="00A561FA"/>
    <w:rsid w:val="00AD1E20"/>
    <w:rsid w:val="00B037FE"/>
    <w:rsid w:val="00B82144"/>
    <w:rsid w:val="00BB317B"/>
    <w:rsid w:val="00CE01E3"/>
    <w:rsid w:val="00CF3C49"/>
    <w:rsid w:val="00D20BAF"/>
    <w:rsid w:val="00D850AF"/>
    <w:rsid w:val="00DE0311"/>
    <w:rsid w:val="00EF4797"/>
    <w:rsid w:val="00F143DF"/>
    <w:rsid w:val="00F160BA"/>
    <w:rsid w:val="00F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9F7"/>
  <w15:chartTrackingRefBased/>
  <w15:docId w15:val="{A7E6BDA3-AF76-465A-962A-002124B7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StopkaZnak">
    <w:name w:val="Stopka Znak"/>
    <w:basedOn w:val="Domylnaczcionkaakapitu"/>
    <w:link w:val="Stopka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styleId="Numerstrony">
    <w:name w:val="page number"/>
    <w:basedOn w:val="Domylnaczcionkaakapitu"/>
    <w:rsid w:val="001D4645"/>
  </w:style>
  <w:style w:type="paragraph" w:styleId="Nagwek">
    <w:name w:val="header"/>
    <w:basedOn w:val="Normalny"/>
    <w:link w:val="NagwekZnak"/>
    <w:uiPriority w:val="99"/>
    <w:rsid w:val="001D464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1D464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46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4645"/>
    <w:rPr>
      <w:sz w:val="20"/>
      <w:szCs w:val="20"/>
    </w:rPr>
  </w:style>
  <w:style w:type="character" w:customStyle="1" w:styleId="Domylnaczcionkaakapitu5">
    <w:name w:val="Domyślna czcionka akapitu5"/>
    <w:rsid w:val="00131CD4"/>
  </w:style>
  <w:style w:type="paragraph" w:customStyle="1" w:styleId="Zawartotabeli">
    <w:name w:val="Zawartość tabeli"/>
    <w:basedOn w:val="Normalny"/>
    <w:rsid w:val="00131CD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38</cp:revision>
  <cp:lastPrinted>2022-04-27T05:02:00Z</cp:lastPrinted>
  <dcterms:created xsi:type="dcterms:W3CDTF">2021-04-21T06:14:00Z</dcterms:created>
  <dcterms:modified xsi:type="dcterms:W3CDTF">2022-06-14T05:32:00Z</dcterms:modified>
</cp:coreProperties>
</file>