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26846AF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256C97BE" w14:textId="77777777" w:rsidR="00B13E2A" w:rsidRDefault="00B13E2A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74B640FF" w:rsidR="00531DCE" w:rsidRPr="003176A8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3176A8">
        <w:rPr>
          <w:rFonts w:eastAsia="Calibri" w:cstheme="minorHAnsi"/>
          <w:color w:val="000000"/>
          <w:sz w:val="24"/>
          <w:szCs w:val="24"/>
        </w:rPr>
        <w:t>pn.</w:t>
      </w:r>
      <w:r w:rsidRPr="003176A8">
        <w:rPr>
          <w:rFonts w:eastAsia="Calibri" w:cstheme="minorHAnsi"/>
          <w:sz w:val="24"/>
          <w:szCs w:val="24"/>
        </w:rPr>
        <w:t xml:space="preserve">: </w:t>
      </w:r>
      <w:r w:rsidRPr="003176A8">
        <w:rPr>
          <w:rFonts w:cstheme="minorHAnsi"/>
          <w:b/>
          <w:i/>
          <w:iCs/>
          <w:sz w:val="24"/>
          <w:szCs w:val="24"/>
        </w:rPr>
        <w:t>„</w:t>
      </w:r>
      <w:bookmarkStart w:id="0" w:name="_Hlk98923019"/>
      <w:r w:rsidR="003176A8" w:rsidRPr="003176A8">
        <w:rPr>
          <w:b/>
          <w:bCs/>
          <w:i/>
          <w:iCs/>
          <w:sz w:val="24"/>
          <w:szCs w:val="24"/>
        </w:rPr>
        <w:t>Budowa sieci kanalizacji sanitarnej w m. Dziedzice oraz Strąpie i Nowa Dziedzina w ramach uporządkowania gospodarki wodno – ściekowej w gm. Barlinek</w:t>
      </w:r>
      <w:bookmarkEnd w:id="0"/>
      <w:r w:rsidRPr="003176A8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409726B9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3176A8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36AC6A38" w:rsidR="002F375B" w:rsidRPr="007E23DA" w:rsidRDefault="0082405F" w:rsidP="0082405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7E23DA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 a jeżeli okres prowadzenia działalności jest krótszy – w tym okresie, </w:t>
      </w:r>
      <w:r w:rsidR="007E23DA" w:rsidRPr="007E23DA">
        <w:rPr>
          <w:rFonts w:cstheme="minorHAnsi"/>
          <w:sz w:val="20"/>
          <w:szCs w:val="20"/>
          <w:shd w:val="clear" w:color="auto" w:fill="FFFFFF"/>
        </w:rPr>
        <w:t xml:space="preserve">co najmniej jedno zamówienie polegające na budowie kanalizacji sanitarnej wraz z przepompownią/ przepompowniami i odtworzeniem drogi o nawierzchni bitumicznej </w:t>
      </w:r>
      <w:r w:rsidR="007E23DA">
        <w:rPr>
          <w:rFonts w:cstheme="minorHAnsi"/>
          <w:sz w:val="20"/>
          <w:szCs w:val="20"/>
          <w:shd w:val="clear" w:color="auto" w:fill="FFFFFF"/>
        </w:rPr>
        <w:br/>
      </w:r>
      <w:r w:rsidR="007E23DA" w:rsidRPr="007E23DA">
        <w:rPr>
          <w:rFonts w:cstheme="minorHAnsi"/>
          <w:sz w:val="20"/>
          <w:szCs w:val="20"/>
          <w:shd w:val="clear" w:color="auto" w:fill="FFFFFF"/>
        </w:rPr>
        <w:t xml:space="preserve">o całkowitej wartości zadania nie mniejszej niż </w:t>
      </w:r>
      <w:r w:rsidR="006102DA">
        <w:rPr>
          <w:rFonts w:cstheme="minorHAnsi"/>
          <w:sz w:val="20"/>
          <w:szCs w:val="20"/>
          <w:shd w:val="clear" w:color="auto" w:fill="FFFFFF"/>
        </w:rPr>
        <w:t>3</w:t>
      </w:r>
      <w:r w:rsidR="007E23DA" w:rsidRPr="007E23DA">
        <w:rPr>
          <w:rFonts w:cstheme="minorHAnsi"/>
          <w:sz w:val="20"/>
          <w:szCs w:val="20"/>
          <w:shd w:val="clear" w:color="auto" w:fill="FFFFFF"/>
        </w:rPr>
        <w:t xml:space="preserve"> 000 000,00 zł brutto</w:t>
      </w:r>
      <w:r w:rsidRPr="007E23DA">
        <w:rPr>
          <w:rFonts w:cstheme="minorHAnsi"/>
          <w:sz w:val="20"/>
          <w:szCs w:val="20"/>
          <w:shd w:val="clear" w:color="auto" w:fill="FFFFFF"/>
        </w:rPr>
        <w:t>.</w:t>
      </w:r>
    </w:p>
    <w:p w14:paraId="1A7AA9B5" w14:textId="464A8642" w:rsidR="00AE3E63" w:rsidRPr="009231D1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231D1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9231D1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231D1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231D1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1BB4" w14:textId="77777777" w:rsidR="00BD6005" w:rsidRDefault="00BD6005" w:rsidP="00BB52CF">
      <w:pPr>
        <w:spacing w:after="0" w:line="240" w:lineRule="auto"/>
      </w:pPr>
      <w:r>
        <w:separator/>
      </w:r>
    </w:p>
  </w:endnote>
  <w:endnote w:type="continuationSeparator" w:id="0">
    <w:p w14:paraId="7699BB16" w14:textId="77777777" w:rsidR="00BD6005" w:rsidRDefault="00BD600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3544" w14:textId="77777777" w:rsidR="00BD6005" w:rsidRDefault="00BD6005" w:rsidP="00BB52CF">
      <w:pPr>
        <w:spacing w:after="0" w:line="240" w:lineRule="auto"/>
      </w:pPr>
      <w:r>
        <w:separator/>
      </w:r>
    </w:p>
  </w:footnote>
  <w:footnote w:type="continuationSeparator" w:id="0">
    <w:p w14:paraId="278D4DF7" w14:textId="77777777" w:rsidR="00BD6005" w:rsidRDefault="00BD600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E7B91"/>
    <w:rsid w:val="001A147F"/>
    <w:rsid w:val="0022100D"/>
    <w:rsid w:val="00255FF3"/>
    <w:rsid w:val="002F375B"/>
    <w:rsid w:val="003176A8"/>
    <w:rsid w:val="003261B0"/>
    <w:rsid w:val="00376C4A"/>
    <w:rsid w:val="00447F6D"/>
    <w:rsid w:val="004543B4"/>
    <w:rsid w:val="004663B3"/>
    <w:rsid w:val="004B1C6B"/>
    <w:rsid w:val="00531DCE"/>
    <w:rsid w:val="00542547"/>
    <w:rsid w:val="00556A64"/>
    <w:rsid w:val="0058584D"/>
    <w:rsid w:val="00586885"/>
    <w:rsid w:val="005C02B9"/>
    <w:rsid w:val="005C2931"/>
    <w:rsid w:val="006102DA"/>
    <w:rsid w:val="00611C1A"/>
    <w:rsid w:val="0066250B"/>
    <w:rsid w:val="006A02A8"/>
    <w:rsid w:val="00716069"/>
    <w:rsid w:val="00783C83"/>
    <w:rsid w:val="007D3D9B"/>
    <w:rsid w:val="007E23DA"/>
    <w:rsid w:val="0080497B"/>
    <w:rsid w:val="0082405F"/>
    <w:rsid w:val="00846506"/>
    <w:rsid w:val="00883EE9"/>
    <w:rsid w:val="008F0DB7"/>
    <w:rsid w:val="008F3F31"/>
    <w:rsid w:val="00913E4A"/>
    <w:rsid w:val="009231D1"/>
    <w:rsid w:val="00AD65E0"/>
    <w:rsid w:val="00AE0C96"/>
    <w:rsid w:val="00AE3E63"/>
    <w:rsid w:val="00AE676D"/>
    <w:rsid w:val="00B13E2A"/>
    <w:rsid w:val="00BA724B"/>
    <w:rsid w:val="00BB52CF"/>
    <w:rsid w:val="00BD6005"/>
    <w:rsid w:val="00C11783"/>
    <w:rsid w:val="00CB13C5"/>
    <w:rsid w:val="00CC0AD5"/>
    <w:rsid w:val="00D14EE4"/>
    <w:rsid w:val="00D1736D"/>
    <w:rsid w:val="00D37FEF"/>
    <w:rsid w:val="00D50196"/>
    <w:rsid w:val="00D5260A"/>
    <w:rsid w:val="00DD304E"/>
    <w:rsid w:val="00DD7EFA"/>
    <w:rsid w:val="00E177DB"/>
    <w:rsid w:val="00E32AD9"/>
    <w:rsid w:val="00E53C45"/>
    <w:rsid w:val="00E67A9F"/>
    <w:rsid w:val="00ED52C3"/>
    <w:rsid w:val="00F226A1"/>
    <w:rsid w:val="00F4624A"/>
    <w:rsid w:val="00F94BCF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Tadeusz Buczek</cp:lastModifiedBy>
  <cp:revision>5</cp:revision>
  <cp:lastPrinted>2021-01-13T12:06:00Z</cp:lastPrinted>
  <dcterms:created xsi:type="dcterms:W3CDTF">2022-03-24T10:48:00Z</dcterms:created>
  <dcterms:modified xsi:type="dcterms:W3CDTF">2022-03-24T10:50:00Z</dcterms:modified>
</cp:coreProperties>
</file>