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7800" w14:textId="5F80C99D" w:rsidR="005B7985" w:rsidRPr="00843C6E" w:rsidRDefault="00843C6E" w:rsidP="00843C6E">
      <w:pPr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br w:type="textWrapping" w:clear="all"/>
      </w:r>
    </w:p>
    <w:p w14:paraId="2D4B53A5" w14:textId="77777777" w:rsidR="005B7985" w:rsidRDefault="005B7985" w:rsidP="005B79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Klauzula informacyjna do umów z osobami fizycznymi (w tym przedsiębiorcami)</w:t>
      </w:r>
    </w:p>
    <w:p w14:paraId="3F8FED2E" w14:textId="77777777" w:rsidR="00982B3D" w:rsidRDefault="00982B3D" w:rsidP="005B79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3DD4AAE5" w14:textId="77777777" w:rsidR="005B7985" w:rsidRDefault="005B7985" w:rsidP="005B798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</w:p>
    <w:p w14:paraId="22ACF7BF" w14:textId="14BF3664" w:rsidR="005B7985" w:rsidRDefault="005B7985" w:rsidP="005B7985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Administratorem danych osobowych Wykonawcy oraz osób </w:t>
      </w:r>
      <w:r w:rsidR="00843C6E">
        <w:rPr>
          <w:rFonts w:eastAsia="Times New Roman" w:cstheme="minorHAnsi"/>
          <w:lang w:eastAsia="pl-PL"/>
        </w:rPr>
        <w:t>reprezentujących Wykonawcę</w:t>
      </w:r>
      <w:r>
        <w:rPr>
          <w:rFonts w:eastAsia="Times New Roman" w:cstheme="minorHAnsi"/>
          <w:lang w:eastAsia="pl-PL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9" w:tgtFrame="_blank" w:history="1">
        <w:r>
          <w:rPr>
            <w:rStyle w:val="Hipercze"/>
            <w:rFonts w:eastAsia="Times New Roman" w:cstheme="minorHAnsi"/>
            <w:lang w:eastAsia="pl-PL"/>
          </w:rPr>
          <w:t>urzad_marszalkowski@mazovia.pl</w:t>
        </w:r>
      </w:hyperlink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ePUAP</w:t>
      </w:r>
      <w:proofErr w:type="spellEnd"/>
      <w:r>
        <w:rPr>
          <w:rFonts w:eastAsia="Times New Roman" w:cstheme="minorHAnsi"/>
          <w:lang w:eastAsia="pl-PL"/>
        </w:rPr>
        <w:t>: /</w:t>
      </w:r>
      <w:proofErr w:type="spellStart"/>
      <w:r>
        <w:rPr>
          <w:rFonts w:eastAsia="Times New Roman" w:cstheme="minorHAnsi"/>
          <w:lang w:eastAsia="pl-PL"/>
        </w:rPr>
        <w:t>umwm</w:t>
      </w:r>
      <w:proofErr w:type="spellEnd"/>
      <w:r>
        <w:rPr>
          <w:rFonts w:eastAsia="Times New Roman" w:cstheme="minorHAnsi"/>
          <w:lang w:eastAsia="pl-PL"/>
        </w:rPr>
        <w:t>/</w:t>
      </w:r>
      <w:proofErr w:type="spellStart"/>
      <w:r>
        <w:rPr>
          <w:rFonts w:eastAsia="Times New Roman" w:cstheme="minorHAnsi"/>
          <w:lang w:eastAsia="pl-PL"/>
        </w:rPr>
        <w:t>esp</w:t>
      </w:r>
      <w:proofErr w:type="spellEnd"/>
      <w:r>
        <w:rPr>
          <w:rFonts w:eastAsia="Times New Roman" w:cstheme="minorHAnsi"/>
          <w:lang w:eastAsia="pl-PL"/>
        </w:rPr>
        <w:t>. </w:t>
      </w:r>
    </w:p>
    <w:p w14:paraId="60A92B15" w14:textId="77777777" w:rsidR="005B7985" w:rsidRDefault="005B7985" w:rsidP="005B7985">
      <w:pPr>
        <w:numPr>
          <w:ilvl w:val="1"/>
          <w:numId w:val="3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0" w:tgtFrame="_blank" w:history="1">
        <w:r>
          <w:rPr>
            <w:rStyle w:val="Hipercze"/>
            <w:rFonts w:eastAsia="Times New Roman" w:cstheme="minorHAnsi"/>
            <w:lang w:eastAsia="pl-PL"/>
          </w:rPr>
          <w:t>iod@mazovia.pl</w:t>
        </w:r>
      </w:hyperlink>
      <w:r>
        <w:rPr>
          <w:rFonts w:eastAsia="Times New Roman" w:cstheme="minorHAnsi"/>
          <w:lang w:eastAsia="pl-PL"/>
        </w:rPr>
        <w:t>. </w:t>
      </w:r>
    </w:p>
    <w:p w14:paraId="54E6B685" w14:textId="77777777" w:rsidR="005B7985" w:rsidRDefault="005B7985" w:rsidP="005B7985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Times New Roman" w:cstheme="minorHAnsi"/>
          <w:lang w:eastAsia="pl-PL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Times New Roman" w:cstheme="minorHAnsi"/>
          <w:lang w:eastAsia="pl-PL"/>
        </w:rPr>
        <w:t>, wynikającego z art. 98 Kodeksu cywilnego – w zakresie ważności umów i właściwej reprezentacji stron. Podane tych danych jest warunkiem zawarcia umowy. </w:t>
      </w:r>
    </w:p>
    <w:p w14:paraId="31F4E9C1" w14:textId="77777777" w:rsidR="005B7985" w:rsidRDefault="005B7985" w:rsidP="005B7985">
      <w:pPr>
        <w:numPr>
          <w:ilvl w:val="1"/>
          <w:numId w:val="3"/>
        </w:numPr>
        <w:tabs>
          <w:tab w:val="num" w:pos="142"/>
        </w:tabs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>
        <w:rPr>
          <w:rFonts w:eastAsia="Times New Roman" w:cstheme="minorHAnsi"/>
          <w:i/>
          <w:iCs/>
          <w:lang w:eastAsia="pl-PL"/>
        </w:rPr>
        <w:t>o narodowym zasobie archiwalnym i archiwach</w:t>
      </w:r>
      <w:r>
        <w:rPr>
          <w:rFonts w:eastAsia="Times New Roman" w:cstheme="minorHAnsi"/>
          <w:lang w:eastAsia="pl-PL"/>
        </w:rPr>
        <w:t>. </w:t>
      </w:r>
    </w:p>
    <w:p w14:paraId="1BB857FF" w14:textId="77777777" w:rsidR="005B7985" w:rsidRDefault="005B7985" w:rsidP="005B7985">
      <w:pPr>
        <w:numPr>
          <w:ilvl w:val="1"/>
          <w:numId w:val="3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 </w:t>
      </w:r>
    </w:p>
    <w:p w14:paraId="0A14A509" w14:textId="56DA23DA" w:rsidR="005B7985" w:rsidRDefault="005B7985" w:rsidP="005B7985">
      <w:pPr>
        <w:numPr>
          <w:ilvl w:val="1"/>
          <w:numId w:val="3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Podanie danych jest warunkiem zawarcia niniejszej </w:t>
      </w:r>
      <w:r w:rsidR="00FC42DF">
        <w:rPr>
          <w:rFonts w:eastAsia="Times New Roman" w:cstheme="minorHAnsi"/>
          <w:lang w:eastAsia="pl-PL"/>
        </w:rPr>
        <w:t>umowy.</w:t>
      </w:r>
      <w:r>
        <w:rPr>
          <w:rFonts w:eastAsia="Times New Roman" w:cstheme="minorHAnsi"/>
          <w:lang w:eastAsia="pl-PL"/>
        </w:rPr>
        <w:t> </w:t>
      </w:r>
    </w:p>
    <w:p w14:paraId="550C041D" w14:textId="77777777" w:rsidR="005B7985" w:rsidRDefault="005B7985" w:rsidP="005B7985">
      <w:pPr>
        <w:spacing w:line="240" w:lineRule="auto"/>
        <w:ind w:left="360"/>
        <w:rPr>
          <w:rFonts w:eastAsiaTheme="minorHAnsi" w:cstheme="minorBidi"/>
          <w:b/>
          <w:bCs/>
        </w:rPr>
      </w:pPr>
    </w:p>
    <w:p w14:paraId="4906AF11" w14:textId="77777777" w:rsidR="005B7985" w:rsidRDefault="005B7985" w:rsidP="005B798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076F38C" w14:textId="77777777" w:rsidR="005B7985" w:rsidRDefault="005B7985" w:rsidP="005B798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CA041D" w14:textId="77777777" w:rsidR="008640EA" w:rsidRDefault="008640EA"/>
    <w:sectPr w:rsidR="008640EA" w:rsidSect="005A4E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08DE" w14:textId="77777777" w:rsidR="007D64C8" w:rsidRDefault="007D64C8" w:rsidP="005B7985">
      <w:pPr>
        <w:spacing w:after="0" w:line="240" w:lineRule="auto"/>
      </w:pPr>
      <w:r>
        <w:separator/>
      </w:r>
    </w:p>
  </w:endnote>
  <w:endnote w:type="continuationSeparator" w:id="0">
    <w:p w14:paraId="72936422" w14:textId="77777777" w:rsidR="007D64C8" w:rsidRDefault="007D64C8" w:rsidP="005B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8229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E878F0" w14:textId="31B85529" w:rsidR="00F77B0B" w:rsidRDefault="00F77B0B" w:rsidP="004D0FAB">
            <w:pPr>
              <w:pStyle w:val="Stopka"/>
              <w:ind w:left="3252" w:firstLine="4536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9F5D67" w14:textId="77777777" w:rsidR="00F77B0B" w:rsidRDefault="00F77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9152"/>
      <w:docPartObj>
        <w:docPartGallery w:val="Page Numbers (Bottom of Page)"/>
        <w:docPartUnique/>
      </w:docPartObj>
    </w:sdtPr>
    <w:sdtEndPr/>
    <w:sdtContent>
      <w:p w14:paraId="68F29AEF" w14:textId="107F07D2" w:rsidR="005A4E60" w:rsidRDefault="005A4E60" w:rsidP="005A4E60">
        <w:pPr>
          <w:pStyle w:val="Stopka"/>
          <w:ind w:firstLine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F2A7D" w14:textId="77777777" w:rsidR="005A4E60" w:rsidRDefault="005A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174B" w14:textId="77777777" w:rsidR="007D64C8" w:rsidRDefault="007D64C8" w:rsidP="005B7985">
      <w:pPr>
        <w:spacing w:after="0" w:line="240" w:lineRule="auto"/>
      </w:pPr>
      <w:r>
        <w:separator/>
      </w:r>
    </w:p>
  </w:footnote>
  <w:footnote w:type="continuationSeparator" w:id="0">
    <w:p w14:paraId="67A7C5DA" w14:textId="77777777" w:rsidR="007D64C8" w:rsidRDefault="007D64C8" w:rsidP="005B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FA8" w14:textId="247CBF25" w:rsidR="00F77B0B" w:rsidRDefault="00F77B0B">
    <w:pPr>
      <w:pStyle w:val="Nagwek"/>
    </w:pPr>
  </w:p>
  <w:p w14:paraId="281F116E" w14:textId="77777777" w:rsidR="0037146B" w:rsidRDefault="003714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93B9" w14:textId="6097C765" w:rsidR="00D64A86" w:rsidRDefault="00D64A86" w:rsidP="00D64A86">
    <w:pPr>
      <w:pStyle w:val="Nagwek"/>
      <w:rPr>
        <w:rFonts w:asciiTheme="minorHAnsi" w:eastAsiaTheme="minorHAnsi" w:hAnsiTheme="minorHAnsi"/>
      </w:rPr>
    </w:pPr>
    <w:r>
      <w:t>Zał</w:t>
    </w:r>
    <w:r w:rsidR="00AC7A83">
      <w:t>.</w:t>
    </w:r>
    <w:r>
      <w:t xml:space="preserve"> nr 3 do umowy nr W/UMWM-UU/UM/OR/…./2023 r.</w:t>
    </w:r>
    <w:r w:rsidR="00AC7A83">
      <w:tab/>
      <w:t xml:space="preserve"> </w:t>
    </w:r>
    <w:r w:rsidR="00AC7A83">
      <w:rPr>
        <w:noProof/>
      </w:rPr>
      <w:drawing>
        <wp:inline distT="0" distB="0" distL="0" distR="0" wp14:anchorId="45A86668" wp14:editId="686D7BF8">
          <wp:extent cx="2041525" cy="551180"/>
          <wp:effectExtent l="0" t="0" r="0" b="1270"/>
          <wp:docPr id="1370442168" name="Obraz 1370442168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logotyp(claim)_czerony_pl_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43C6E">
      <w:rPr>
        <w:noProof/>
      </w:rPr>
      <w:t xml:space="preserve"> </w:t>
    </w:r>
  </w:p>
  <w:p w14:paraId="7319AE54" w14:textId="77777777" w:rsidR="00D06BFF" w:rsidRDefault="00D06B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01187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68714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90984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85"/>
    <w:rsid w:val="000445B2"/>
    <w:rsid w:val="000D4DCA"/>
    <w:rsid w:val="000D5B55"/>
    <w:rsid w:val="00127662"/>
    <w:rsid w:val="0024775A"/>
    <w:rsid w:val="00307B02"/>
    <w:rsid w:val="0037146B"/>
    <w:rsid w:val="00464C3D"/>
    <w:rsid w:val="004C7231"/>
    <w:rsid w:val="004D0FAB"/>
    <w:rsid w:val="00590CA0"/>
    <w:rsid w:val="00596F07"/>
    <w:rsid w:val="005A4E60"/>
    <w:rsid w:val="005B7985"/>
    <w:rsid w:val="0064767A"/>
    <w:rsid w:val="006B2B3C"/>
    <w:rsid w:val="006D0CB4"/>
    <w:rsid w:val="00703DD1"/>
    <w:rsid w:val="00720B94"/>
    <w:rsid w:val="007D64C8"/>
    <w:rsid w:val="00840D60"/>
    <w:rsid w:val="00841EE7"/>
    <w:rsid w:val="00843C6E"/>
    <w:rsid w:val="008450DB"/>
    <w:rsid w:val="00845C76"/>
    <w:rsid w:val="008640EA"/>
    <w:rsid w:val="00982B3D"/>
    <w:rsid w:val="00A76958"/>
    <w:rsid w:val="00A87918"/>
    <w:rsid w:val="00AC33A7"/>
    <w:rsid w:val="00AC7A83"/>
    <w:rsid w:val="00C44E9C"/>
    <w:rsid w:val="00D06BFF"/>
    <w:rsid w:val="00D64A86"/>
    <w:rsid w:val="00DF1F62"/>
    <w:rsid w:val="00E02594"/>
    <w:rsid w:val="00E25F0D"/>
    <w:rsid w:val="00E90611"/>
    <w:rsid w:val="00F00E2A"/>
    <w:rsid w:val="00F7761B"/>
    <w:rsid w:val="00F77B0B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7B876"/>
  <w15:chartTrackingRefBased/>
  <w15:docId w15:val="{AB6FFCDE-ECBF-4DCB-B1B2-DDBF0798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B798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B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B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7CF92-4C88-465B-85EE-339927821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F44DD-5CB7-4769-BE76-51E68D59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Marek</dc:creator>
  <cp:keywords/>
  <dc:description/>
  <cp:lastModifiedBy>Marta Kowalczyk</cp:lastModifiedBy>
  <cp:revision>2</cp:revision>
  <cp:lastPrinted>2023-11-07T11:28:00Z</cp:lastPrinted>
  <dcterms:created xsi:type="dcterms:W3CDTF">2024-01-03T22:59:00Z</dcterms:created>
  <dcterms:modified xsi:type="dcterms:W3CDTF">2024-01-03T22:59:00Z</dcterms:modified>
</cp:coreProperties>
</file>