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1E26C" w14:textId="2191EC6E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77C97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0A6DED">
        <w:rPr>
          <w:rFonts w:cs="Arial"/>
          <w:b/>
          <w:bCs/>
          <w:szCs w:val="24"/>
        </w:rPr>
        <w:t>V</w:t>
      </w:r>
      <w:r w:rsidR="00C77C9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A6DE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C77C97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3CC1924" w:rsidR="00913518" w:rsidRDefault="00913518" w:rsidP="0057031E">
            <w:r>
              <w:t>(Nazwa i dane adresowe, w przypadku wykonawców wspólnie ubiegających się o udzielenie zamówienia należy podać dane dotyczące wszystkich wykonawców)</w:t>
            </w:r>
            <w:r w:rsidR="00096676">
              <w:t xml:space="preserve"> </w:t>
            </w:r>
            <w:r>
              <w:t>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17C6EB36" w:rsidR="00CB31E0" w:rsidRPr="00C77C97" w:rsidRDefault="00CB31E0" w:rsidP="00C77C97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F96EF2" w:rsidRPr="00F96EF2">
        <w:t xml:space="preserve"> </w:t>
      </w:r>
      <w:r w:rsidR="00C77C97">
        <w:rPr>
          <w:rFonts w:cs="Arial"/>
          <w:b/>
          <w:bCs/>
          <w:szCs w:val="24"/>
        </w:rPr>
        <w:t>Utrzymanie w sprawności działania systemu sterowania ruchem UTCS Scala w mieście Kraków</w:t>
      </w:r>
      <w:r w:rsidRPr="00F96EF2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1EEC6EB2" w14:textId="302558FD" w:rsidR="00CF0A43" w:rsidRDefault="00CF0A43" w:rsidP="003D55DC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7E33C8AF" w14:textId="23D3B72F" w:rsidR="000E69A7" w:rsidRPr="00913518" w:rsidRDefault="00CF0A43" w:rsidP="00913518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F0F5A" w14:textId="77777777" w:rsidR="00515939" w:rsidRDefault="00515939" w:rsidP="00CF0A43">
      <w:pPr>
        <w:spacing w:after="0" w:line="240" w:lineRule="auto"/>
      </w:pPr>
      <w:r>
        <w:separator/>
      </w:r>
    </w:p>
  </w:endnote>
  <w:endnote w:type="continuationSeparator" w:id="0">
    <w:p w14:paraId="6C5A5C5F" w14:textId="77777777" w:rsidR="00515939" w:rsidRDefault="00515939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E8457" w14:textId="77777777" w:rsidR="00515939" w:rsidRDefault="00515939" w:rsidP="00CF0A43">
      <w:pPr>
        <w:spacing w:after="0" w:line="240" w:lineRule="auto"/>
      </w:pPr>
      <w:r>
        <w:separator/>
      </w:r>
    </w:p>
  </w:footnote>
  <w:footnote w:type="continuationSeparator" w:id="0">
    <w:p w14:paraId="32A3A1A4" w14:textId="77777777" w:rsidR="00515939" w:rsidRDefault="00515939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96676"/>
    <w:rsid w:val="000A6DED"/>
    <w:rsid w:val="000E69A7"/>
    <w:rsid w:val="002C5C41"/>
    <w:rsid w:val="003D55DC"/>
    <w:rsid w:val="00474FA9"/>
    <w:rsid w:val="00515939"/>
    <w:rsid w:val="0057031E"/>
    <w:rsid w:val="005B5D2A"/>
    <w:rsid w:val="00640B40"/>
    <w:rsid w:val="006C113B"/>
    <w:rsid w:val="00913518"/>
    <w:rsid w:val="00A651F6"/>
    <w:rsid w:val="00AF49CF"/>
    <w:rsid w:val="00C77C97"/>
    <w:rsid w:val="00CB31E0"/>
    <w:rsid w:val="00CF0A43"/>
    <w:rsid w:val="00D454B6"/>
    <w:rsid w:val="00DD0E20"/>
    <w:rsid w:val="00E23F7D"/>
    <w:rsid w:val="00EA63F9"/>
    <w:rsid w:val="00F910BF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Elżbieta Nowotarska</cp:lastModifiedBy>
  <cp:revision>18</cp:revision>
  <dcterms:created xsi:type="dcterms:W3CDTF">2023-04-28T09:11:00Z</dcterms:created>
  <dcterms:modified xsi:type="dcterms:W3CDTF">2024-06-14T06:59:00Z</dcterms:modified>
</cp:coreProperties>
</file>