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14BF2B98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300AE0">
        <w:rPr>
          <w:rFonts w:ascii="Cambria" w:hAnsi="Cambria"/>
          <w:b/>
          <w:sz w:val="24"/>
          <w:szCs w:val="24"/>
        </w:rPr>
        <w:t>20</w:t>
      </w:r>
      <w:r w:rsidR="0054344E">
        <w:rPr>
          <w:rFonts w:ascii="Cambria" w:hAnsi="Cambria"/>
          <w:b/>
          <w:sz w:val="24"/>
          <w:szCs w:val="24"/>
        </w:rPr>
        <w:t>.2024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C22659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P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532ED1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19B2FC5" w14:textId="7958834A" w:rsidR="00824977" w:rsidRPr="00C22659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3B1B4E7" w14:textId="77777777" w:rsidR="00C22659" w:rsidRPr="00C22659" w:rsidRDefault="00C22659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ACA113" w14:textId="270CED83" w:rsidR="00824977" w:rsidRPr="002A6301" w:rsidRDefault="00824977" w:rsidP="00C22659">
            <w:pPr>
              <w:spacing w:line="276" w:lineRule="auto"/>
              <w:jc w:val="both"/>
              <w:rPr>
                <w:rFonts w:ascii="Cambria" w:hAnsi="Cambria"/>
                <w:b/>
                <w:bCs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Pr="002A6301">
              <w:rPr>
                <w:rFonts w:ascii="Cambria" w:hAnsi="Cambria" w:cs="Arial"/>
                <w:b/>
                <w:i/>
              </w:rPr>
              <w:t>„</w:t>
            </w:r>
            <w:r w:rsidR="00FF6A16" w:rsidRPr="00FF6A16">
              <w:rPr>
                <w:rFonts w:ascii="Cambria" w:hAnsi="Cambria" w:cs="Arial"/>
                <w:b/>
                <w:i/>
              </w:rPr>
              <w:t xml:space="preserve">Odbiór i transport odpadów komunalnych z terenu </w:t>
            </w:r>
            <w:r w:rsidR="009F0CB5">
              <w:rPr>
                <w:rFonts w:ascii="Cambria" w:hAnsi="Cambria" w:cs="Arial"/>
                <w:b/>
                <w:i/>
              </w:rPr>
              <w:t>g</w:t>
            </w:r>
            <w:r w:rsidR="00FF6A16" w:rsidRPr="00FF6A16">
              <w:rPr>
                <w:rFonts w:ascii="Cambria" w:hAnsi="Cambria" w:cs="Arial"/>
                <w:b/>
                <w:i/>
              </w:rPr>
              <w:t>miny Wojaszówka</w:t>
            </w:r>
            <w:r w:rsidR="002A6301" w:rsidRPr="002A6301">
              <w:rPr>
                <w:rFonts w:ascii="Cambria" w:hAnsi="Cambria" w:cs="Arial"/>
                <w:b/>
                <w:i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FB2C495" w14:textId="77777777" w:rsidR="002A3059" w:rsidRDefault="00824977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sz w:val="22"/>
                <w:szCs w:val="22"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</w:t>
            </w:r>
            <w:r w:rsidR="002A3059">
              <w:rPr>
                <w:sz w:val="22"/>
                <w:szCs w:val="22"/>
              </w:rPr>
              <w:t>Oferujemy wykonanie przedmiotu zamówienia za wynagrodzeniem w wysokości:</w:t>
            </w:r>
          </w:p>
          <w:p w14:paraId="382C7526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netto (poz. RAZEM kol. 5 formularza cenowego) .....................................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</w:r>
            <w:r w:rsidRPr="00620531">
              <w:rPr>
                <w:rFonts w:asciiTheme="majorHAnsi" w:hAnsiTheme="majorHAnsi"/>
                <w:sz w:val="22"/>
                <w:szCs w:val="22"/>
              </w:rPr>
              <w:lastRenderedPageBreak/>
              <w:t>słownie: .....................................................................................................................................................</w:t>
            </w:r>
          </w:p>
          <w:p w14:paraId="1C9717BC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podatek VAT …… % (poz. RAZEM kol. 6 formularza cenowego) ……............…………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6B765478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wartość kosztorysowa brutto (poz. RAZEM kol. 7 formularza cenowego) ………….....................................................................................................................................… PLN</w:t>
            </w:r>
            <w:r w:rsidRPr="00620531">
              <w:rPr>
                <w:rFonts w:asciiTheme="majorHAnsi" w:hAnsiTheme="majorHAnsi"/>
                <w:sz w:val="22"/>
                <w:szCs w:val="22"/>
              </w:rPr>
              <w:br/>
              <w:t>słownie: .....................................................................................................................................................</w:t>
            </w:r>
          </w:p>
          <w:p w14:paraId="3593833E" w14:textId="77777777" w:rsidR="002A3059" w:rsidRPr="00620531" w:rsidRDefault="002A3059" w:rsidP="002A3059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  <w:r w:rsidRPr="00620531">
              <w:rPr>
                <w:rFonts w:asciiTheme="majorHAnsi" w:hAnsiTheme="majorHAnsi"/>
                <w:sz w:val="22"/>
                <w:szCs w:val="22"/>
              </w:rPr>
              <w:t>. do wyceny Oferty przyjęto następujące ceny jednostkowe (stanowiące podstawę do rozliczeń za wykonane usługi):</w:t>
            </w:r>
          </w:p>
          <w:p w14:paraId="771EC0E7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niesegregowanych </w:t>
            </w:r>
            <w:proofErr w:type="gramStart"/>
            <w:r w:rsidRPr="00620531">
              <w:rPr>
                <w:rFonts w:asciiTheme="majorHAnsi" w:hAnsiTheme="majorHAnsi"/>
                <w:sz w:val="22"/>
                <w:szCs w:val="22"/>
              </w:rPr>
              <w:t>( zmieszanych</w:t>
            </w:r>
            <w:proofErr w:type="gramEnd"/>
            <w:r w:rsidRPr="00620531">
              <w:rPr>
                <w:rFonts w:asciiTheme="majorHAnsi" w:hAnsiTheme="majorHAnsi"/>
                <w:sz w:val="22"/>
                <w:szCs w:val="22"/>
              </w:rPr>
              <w:t xml:space="preserve">) odpadów komunalnych (kod odpadu: 20 03 01) - .................................................................. zł </w:t>
            </w:r>
          </w:p>
          <w:p w14:paraId="71DB66E2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zbieranych w sposób selektywny (kod odpadu: 15 01 06, 15 01 </w:t>
            </w:r>
            <w:proofErr w:type="gramStart"/>
            <w:r w:rsidRPr="00620531">
              <w:rPr>
                <w:rFonts w:asciiTheme="majorHAnsi" w:hAnsiTheme="majorHAnsi"/>
                <w:sz w:val="22"/>
                <w:szCs w:val="22"/>
              </w:rPr>
              <w:t>07)-</w:t>
            </w:r>
            <w:proofErr w:type="gramEnd"/>
            <w:r w:rsidRPr="00620531">
              <w:rPr>
                <w:rFonts w:asciiTheme="majorHAnsi" w:hAnsiTheme="majorHAnsi"/>
                <w:sz w:val="22"/>
                <w:szCs w:val="22"/>
              </w:rPr>
              <w:t xml:space="preserve"> …................................................ zł</w:t>
            </w:r>
          </w:p>
          <w:p w14:paraId="0906EDCE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wielkogabarytowych (kod odpadu: 20 03 07) - ..................................................................................... zł </w:t>
            </w:r>
          </w:p>
          <w:p w14:paraId="7A6ED1CC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zużyte opon (kod odpadu: 16 01 03) - .................................................................. zł </w:t>
            </w:r>
          </w:p>
          <w:p w14:paraId="08737713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ulegających biodegradacji (kod odpadu: 20 02 01) - .................................................................. zł </w:t>
            </w:r>
          </w:p>
          <w:p w14:paraId="50ABC009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odpadów remontowo - budowlanych (kod odpadu: 17 01 01, 17 02 02, 17 01 07, 17 06 04) - .................................................................. zł </w:t>
            </w:r>
          </w:p>
          <w:p w14:paraId="67F2F295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 xml:space="preserve">- cena jednostkowa netto za 1Mg popiołów paleniskowych (kod odpadu: ex 20 01 99) - .................................................................. zł </w:t>
            </w:r>
          </w:p>
          <w:p w14:paraId="6E512BBF" w14:textId="77777777" w:rsidR="002A3059" w:rsidRPr="00620531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odpadów niebezpiecznych (20 01 19*, 20 01 27*, 20 01 28, 20 01 32, 20 01 80) - ................................................................. zł</w:t>
            </w:r>
          </w:p>
          <w:p w14:paraId="3B0834A0" w14:textId="77777777" w:rsidR="002A3059" w:rsidRDefault="002A3059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20531">
              <w:rPr>
                <w:rFonts w:asciiTheme="majorHAnsi" w:hAnsiTheme="majorHAnsi"/>
                <w:sz w:val="22"/>
                <w:szCs w:val="22"/>
              </w:rPr>
              <w:t>- cena jednostkowa netto za 1Mg odpadowej papy z jednego punktu selektywnej zbiórki (17 03 80) - ................................................................. zł</w:t>
            </w:r>
          </w:p>
          <w:p w14:paraId="2EB6D0A7" w14:textId="415621C4" w:rsidR="00D665BB" w:rsidRDefault="00D665BB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- </w:t>
            </w:r>
            <w:r w:rsidRPr="00D665BB">
              <w:rPr>
                <w:rFonts w:asciiTheme="majorHAnsi" w:hAnsiTheme="majorHAnsi"/>
                <w:sz w:val="22"/>
                <w:szCs w:val="22"/>
              </w:rPr>
              <w:t>cena jednostkowa netto za 1Mg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tekstyliów </w:t>
            </w:r>
            <w:r w:rsidRPr="00D665BB">
              <w:rPr>
                <w:rFonts w:asciiTheme="majorHAnsi" w:hAnsiTheme="majorHAnsi"/>
                <w:sz w:val="22"/>
                <w:szCs w:val="22"/>
              </w:rPr>
              <w:t>(opakowania z tekstyliów 15 01 09, tekstylia 20 01 11, odzież 20 01 10)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- …………………………………. Zł </w:t>
            </w:r>
          </w:p>
          <w:p w14:paraId="12E2B580" w14:textId="77777777" w:rsidR="00F73B24" w:rsidRDefault="00F73B24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D2F8A0C" w14:textId="77777777" w:rsidR="00FE70EA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3CFBE28" w14:textId="28B37C0C" w:rsidR="00FE70EA" w:rsidRPr="00620531" w:rsidRDefault="00FE70EA" w:rsidP="002A3059">
            <w:pPr>
              <w:spacing w:line="32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Termin płatności faktur: ……………………………………………………. dni</w:t>
            </w:r>
          </w:p>
          <w:p w14:paraId="38F8A34D" w14:textId="4C3A3291" w:rsidR="002A6301" w:rsidRDefault="002A6301" w:rsidP="002A6301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Cs w:val="22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140ACE4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C3808">
        <w:trPr>
          <w:trHeight w:val="831"/>
          <w:jc w:val="center"/>
        </w:trPr>
        <w:tc>
          <w:tcPr>
            <w:tcW w:w="9671" w:type="dxa"/>
          </w:tcPr>
          <w:p w14:paraId="5BA34798" w14:textId="7FD8F85E" w:rsidR="001C3808" w:rsidRPr="001C3808" w:rsidRDefault="00824977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Oświadczam/y, iż jestem/</w:t>
            </w:r>
            <w:proofErr w:type="spellStart"/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śmy</w:t>
            </w:r>
            <w:proofErr w:type="spellEnd"/>
            <w:r w:rsidR="001C3808"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*: </w:t>
            </w:r>
          </w:p>
          <w:p w14:paraId="21FE84A3" w14:textId="45C74480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C2D8B93" wp14:editId="0C15D8FD">
                  <wp:extent cx="170815" cy="182880"/>
                  <wp:effectExtent l="0" t="0" r="635" b="762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mikroprzedsiębiorstwem </w:t>
            </w:r>
          </w:p>
          <w:p w14:paraId="3C3322B4" w14:textId="333FB97C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580D2AB" wp14:editId="64C77352">
                  <wp:extent cx="170815" cy="182880"/>
                  <wp:effectExtent l="0" t="0" r="635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małym przedsiębiorstwem </w:t>
            </w:r>
          </w:p>
          <w:p w14:paraId="10C723CB" w14:textId="63363917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4AD58614" wp14:editId="09249380">
                  <wp:extent cx="170815" cy="182880"/>
                  <wp:effectExtent l="0" t="0" r="635" b="762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średnim przedsiębiorstwem </w:t>
            </w:r>
          </w:p>
          <w:p w14:paraId="42B4D267" w14:textId="33453354" w:rsidR="001C3808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EB49F5E" wp14:editId="2D730805">
                  <wp:extent cx="170815" cy="182880"/>
                  <wp:effectExtent l="0" t="0" r="635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dużym przedsiębiorstwem </w:t>
            </w:r>
          </w:p>
          <w:p w14:paraId="73056A2D" w14:textId="4FB0C424" w:rsidR="00824977" w:rsidRPr="001C3808" w:rsidRDefault="001C3808" w:rsidP="001C380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A633478" wp14:editId="68C9C466">
                  <wp:extent cx="170815" cy="182880"/>
                  <wp:effectExtent l="0" t="0" r="635" b="762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1C3808">
              <w:rPr>
                <w:rFonts w:ascii="Cambria" w:hAnsi="Cambria" w:cs="Arial"/>
                <w:b/>
                <w:iCs/>
                <w:sz w:val="28"/>
                <w:szCs w:val="28"/>
              </w:rPr>
              <w:t>jednoos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obową działalność gospodarcza, 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E820478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CF219EE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ED98AFD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4522D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55C9F3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314C30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444B046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2B10F2" w14:textId="77777777" w:rsidR="002A3059" w:rsidRDefault="002A3059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AB5E95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60F644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787D51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0765A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D42A6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D6CD1F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2BF00D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90F0D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774E1D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08DE9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50B08E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F922607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4C9D0B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587476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578C25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C5280D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A9E526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CB8DB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A09431C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0604C8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964E28F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E546A08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77485D4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C3EF672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6816AD9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DECF533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8794CB" w14:textId="77777777" w:rsidR="002A3059" w:rsidRDefault="002A3059" w:rsidP="002A305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A4E4E7B" w14:textId="77777777" w:rsidR="002A3059" w:rsidRPr="00E61418" w:rsidRDefault="002A3059" w:rsidP="00E6141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2A3059" w:rsidRPr="00E61418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6082" w14:textId="77777777" w:rsidR="006E1B41" w:rsidRDefault="006E1B41" w:rsidP="001F1344">
      <w:r>
        <w:separator/>
      </w:r>
    </w:p>
  </w:endnote>
  <w:endnote w:type="continuationSeparator" w:id="0">
    <w:p w14:paraId="432C371B" w14:textId="77777777" w:rsidR="006E1B41" w:rsidRDefault="006E1B4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A4D2E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A4D2E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12817" w14:textId="77777777" w:rsidR="006E1B41" w:rsidRDefault="006E1B41" w:rsidP="001F1344">
      <w:r>
        <w:separator/>
      </w:r>
    </w:p>
  </w:footnote>
  <w:footnote w:type="continuationSeparator" w:id="0">
    <w:p w14:paraId="6DFEB550" w14:textId="77777777" w:rsidR="006E1B41" w:rsidRDefault="006E1B4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DDA8A" w14:textId="77777777" w:rsidR="002A6301" w:rsidRDefault="002A6301" w:rsidP="002A630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584547">
    <w:abstractNumId w:val="17"/>
  </w:num>
  <w:num w:numId="2" w16cid:durableId="599725934">
    <w:abstractNumId w:val="25"/>
  </w:num>
  <w:num w:numId="3" w16cid:durableId="970788579">
    <w:abstractNumId w:val="15"/>
  </w:num>
  <w:num w:numId="4" w16cid:durableId="1768116427">
    <w:abstractNumId w:val="23"/>
  </w:num>
  <w:num w:numId="5" w16cid:durableId="755632389">
    <w:abstractNumId w:val="1"/>
  </w:num>
  <w:num w:numId="6" w16cid:durableId="615143680">
    <w:abstractNumId w:val="11"/>
  </w:num>
  <w:num w:numId="7" w16cid:durableId="739910013">
    <w:abstractNumId w:val="2"/>
  </w:num>
  <w:num w:numId="8" w16cid:durableId="1897857774">
    <w:abstractNumId w:val="26"/>
  </w:num>
  <w:num w:numId="9" w16cid:durableId="951283749">
    <w:abstractNumId w:val="7"/>
  </w:num>
  <w:num w:numId="10" w16cid:durableId="1859469946">
    <w:abstractNumId w:val="19"/>
  </w:num>
  <w:num w:numId="11" w16cid:durableId="1483428222">
    <w:abstractNumId w:val="14"/>
  </w:num>
  <w:num w:numId="12" w16cid:durableId="1876656072">
    <w:abstractNumId w:val="12"/>
  </w:num>
  <w:num w:numId="13" w16cid:durableId="1296251740">
    <w:abstractNumId w:val="0"/>
  </w:num>
  <w:num w:numId="14" w16cid:durableId="667828540">
    <w:abstractNumId w:val="13"/>
  </w:num>
  <w:num w:numId="15" w16cid:durableId="874779923">
    <w:abstractNumId w:val="24"/>
  </w:num>
  <w:num w:numId="16" w16cid:durableId="1029262083">
    <w:abstractNumId w:val="18"/>
  </w:num>
  <w:num w:numId="17" w16cid:durableId="1514369779">
    <w:abstractNumId w:val="16"/>
  </w:num>
  <w:num w:numId="18" w16cid:durableId="669600605">
    <w:abstractNumId w:val="3"/>
  </w:num>
  <w:num w:numId="19" w16cid:durableId="181554805">
    <w:abstractNumId w:val="5"/>
  </w:num>
  <w:num w:numId="20" w16cid:durableId="1791319301">
    <w:abstractNumId w:val="6"/>
  </w:num>
  <w:num w:numId="21" w16cid:durableId="1129398920">
    <w:abstractNumId w:val="21"/>
  </w:num>
  <w:num w:numId="22" w16cid:durableId="69162954">
    <w:abstractNumId w:val="8"/>
  </w:num>
  <w:num w:numId="23" w16cid:durableId="596014943">
    <w:abstractNumId w:val="9"/>
  </w:num>
  <w:num w:numId="24" w16cid:durableId="123544275">
    <w:abstractNumId w:val="4"/>
  </w:num>
  <w:num w:numId="25" w16cid:durableId="696351528">
    <w:abstractNumId w:val="10"/>
  </w:num>
  <w:num w:numId="26" w16cid:durableId="1230456566">
    <w:abstractNumId w:val="20"/>
  </w:num>
  <w:num w:numId="27" w16cid:durableId="9158959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73F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808"/>
    <w:rsid w:val="001C52D2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1F5712"/>
    <w:rsid w:val="001F795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1E"/>
    <w:rsid w:val="0023389D"/>
    <w:rsid w:val="0024629D"/>
    <w:rsid w:val="00251A07"/>
    <w:rsid w:val="0025451D"/>
    <w:rsid w:val="00263B21"/>
    <w:rsid w:val="00265AB0"/>
    <w:rsid w:val="002819C0"/>
    <w:rsid w:val="00281D7C"/>
    <w:rsid w:val="00292B0B"/>
    <w:rsid w:val="00295F1A"/>
    <w:rsid w:val="002965D5"/>
    <w:rsid w:val="002A3059"/>
    <w:rsid w:val="002A6301"/>
    <w:rsid w:val="002A6857"/>
    <w:rsid w:val="002A7B65"/>
    <w:rsid w:val="002A7C77"/>
    <w:rsid w:val="002C254C"/>
    <w:rsid w:val="002C5208"/>
    <w:rsid w:val="002D1678"/>
    <w:rsid w:val="002D2907"/>
    <w:rsid w:val="002D4248"/>
    <w:rsid w:val="002D5626"/>
    <w:rsid w:val="002F657A"/>
    <w:rsid w:val="003008F1"/>
    <w:rsid w:val="00300998"/>
    <w:rsid w:val="00300AE0"/>
    <w:rsid w:val="003064E0"/>
    <w:rsid w:val="00306E95"/>
    <w:rsid w:val="0030708C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2F12"/>
    <w:rsid w:val="00456848"/>
    <w:rsid w:val="00457B5B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93A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44E"/>
    <w:rsid w:val="00550613"/>
    <w:rsid w:val="00551522"/>
    <w:rsid w:val="0055401C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0531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1B41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43F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578C5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D2E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0CB5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0DE3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5667"/>
    <w:rsid w:val="00B22CFA"/>
    <w:rsid w:val="00B25B09"/>
    <w:rsid w:val="00B26EF3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AF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665B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418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0C3D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BBD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FC5"/>
    <w:rsid w:val="00F66BBC"/>
    <w:rsid w:val="00F72C2E"/>
    <w:rsid w:val="00F73B24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E70EA"/>
    <w:rsid w:val="00FF0A31"/>
    <w:rsid w:val="00FF0E52"/>
    <w:rsid w:val="00FF1DBB"/>
    <w:rsid w:val="00FF5530"/>
    <w:rsid w:val="00FF6A1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261C9EC3-733B-4A87-BB0E-208E9E9F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30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2A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CCE62D-81B8-40EF-A943-BDC3F848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54</cp:revision>
  <cp:lastPrinted>2019-02-01T07:30:00Z</cp:lastPrinted>
  <dcterms:created xsi:type="dcterms:W3CDTF">2020-10-09T11:45:00Z</dcterms:created>
  <dcterms:modified xsi:type="dcterms:W3CDTF">2024-11-25T10:53:00Z</dcterms:modified>
</cp:coreProperties>
</file>