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65B2ADEE" w14:textId="35DC0BD8" w:rsidR="00DE2C82" w:rsidRDefault="00275197" w:rsidP="00275197">
      <w:pPr>
        <w:spacing w:after="0" w:line="240" w:lineRule="auto"/>
        <w:ind w:left="425" w:hanging="448"/>
        <w:jc w:val="both"/>
        <w:rPr>
          <w:rFonts w:ascii="Arial" w:eastAsia="Times New Roman" w:hAnsi="Arial" w:cs="Arial"/>
          <w:b/>
          <w:bCs/>
          <w:sz w:val="24"/>
          <w:szCs w:val="24"/>
          <w:lang w:eastAsia="pl-PL"/>
        </w:rPr>
      </w:pPr>
      <w:r w:rsidRPr="00275197">
        <w:rPr>
          <w:rFonts w:ascii="Arial" w:eastAsia="Times New Roman" w:hAnsi="Arial" w:cs="Arial"/>
          <w:b/>
          <w:bCs/>
          <w:sz w:val="24"/>
          <w:szCs w:val="24"/>
          <w:lang w:eastAsia="pl-PL"/>
        </w:rPr>
        <w:t xml:space="preserve">„Zakup ciągnika komunalnego wraz z osprzętem do zimowego utrzymania </w:t>
      </w:r>
      <w:r>
        <w:rPr>
          <w:rFonts w:ascii="Arial" w:eastAsia="Times New Roman" w:hAnsi="Arial" w:cs="Arial"/>
          <w:b/>
          <w:bCs/>
          <w:sz w:val="24"/>
          <w:szCs w:val="24"/>
          <w:lang w:eastAsia="pl-PL"/>
        </w:rPr>
        <w:br/>
      </w:r>
      <w:bookmarkStart w:id="0" w:name="_GoBack"/>
      <w:bookmarkEnd w:id="0"/>
      <w:r w:rsidRPr="00275197">
        <w:rPr>
          <w:rFonts w:ascii="Arial" w:eastAsia="Times New Roman" w:hAnsi="Arial" w:cs="Arial"/>
          <w:b/>
          <w:bCs/>
          <w:sz w:val="24"/>
          <w:szCs w:val="24"/>
          <w:lang w:eastAsia="pl-PL"/>
        </w:rPr>
        <w:t xml:space="preserve">i wykaszania poboczy dróg oraz przyczepy o ładowności do 2,5 t”  </w:t>
      </w:r>
    </w:p>
    <w:p w14:paraId="264811B5" w14:textId="77777777" w:rsidR="00275197" w:rsidRDefault="00275197" w:rsidP="004B1ED5">
      <w:pPr>
        <w:spacing w:after="0" w:line="240" w:lineRule="auto"/>
        <w:ind w:left="425" w:hanging="448"/>
        <w:rPr>
          <w:rFonts w:ascii="Arial" w:eastAsia="Times New Roman" w:hAnsi="Arial" w:cs="Arial"/>
          <w:sz w:val="24"/>
          <w:szCs w:val="24"/>
          <w:lang w:eastAsia="pl-PL"/>
        </w:rPr>
      </w:pPr>
    </w:p>
    <w:p w14:paraId="515F1154" w14:textId="7CB27801"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F40106">
        <w:tc>
          <w:tcPr>
            <w:tcW w:w="576"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821"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758"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875"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F40106">
        <w:tc>
          <w:tcPr>
            <w:tcW w:w="576"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821"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758" w:type="dxa"/>
            <w:shd w:val="clear" w:color="auto" w:fill="auto"/>
            <w:vAlign w:val="center"/>
          </w:tcPr>
          <w:p w14:paraId="717D7259" w14:textId="1120EAD4" w:rsidR="004B1ED5" w:rsidRPr="007F50BD" w:rsidRDefault="00DE2C82"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r w:rsidR="00F40106">
              <w:rPr>
                <w:rFonts w:ascii="Arial" w:eastAsia="Times New Roman" w:hAnsi="Arial" w:cs="Arial"/>
                <w:sz w:val="24"/>
                <w:szCs w:val="24"/>
                <w:lang w:eastAsia="pl-PL"/>
              </w:rPr>
              <w:t>-----</w:t>
            </w:r>
          </w:p>
        </w:tc>
        <w:tc>
          <w:tcPr>
            <w:tcW w:w="2875" w:type="dxa"/>
            <w:shd w:val="clear" w:color="auto" w:fill="auto"/>
            <w:vAlign w:val="center"/>
          </w:tcPr>
          <w:p w14:paraId="7498B6CA" w14:textId="36DD9085" w:rsidR="004B1ED5" w:rsidRPr="007F50BD" w:rsidRDefault="00DE2C82"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r w:rsidR="00F40106">
              <w:rPr>
                <w:rFonts w:ascii="Arial" w:eastAsia="Times New Roman" w:hAnsi="Arial" w:cs="Arial"/>
                <w:sz w:val="24"/>
                <w:szCs w:val="24"/>
                <w:lang w:eastAsia="pl-PL"/>
              </w:rPr>
              <w:t>-----</w:t>
            </w:r>
          </w:p>
        </w:tc>
      </w:tr>
      <w:tr w:rsidR="00F40106" w:rsidRPr="007F50BD" w14:paraId="2CD7ABD2" w14:textId="77777777" w:rsidTr="00F40106">
        <w:tc>
          <w:tcPr>
            <w:tcW w:w="576" w:type="dxa"/>
            <w:shd w:val="clear" w:color="auto" w:fill="auto"/>
          </w:tcPr>
          <w:p w14:paraId="7B60F799" w14:textId="77777777" w:rsidR="00F40106" w:rsidRPr="007F50BD" w:rsidRDefault="00F40106"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821" w:type="dxa"/>
            <w:shd w:val="clear" w:color="auto" w:fill="auto"/>
          </w:tcPr>
          <w:p w14:paraId="520795AD" w14:textId="639C9B67" w:rsidR="00F40106" w:rsidRPr="007F50BD" w:rsidRDefault="00F40106"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758" w:type="dxa"/>
            <w:shd w:val="clear" w:color="auto" w:fill="auto"/>
            <w:vAlign w:val="center"/>
          </w:tcPr>
          <w:p w14:paraId="0805F9AC" w14:textId="720AE204" w:rsidR="00F40106" w:rsidRPr="007F50BD" w:rsidRDefault="00F40106"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2875" w:type="dxa"/>
            <w:shd w:val="clear" w:color="auto" w:fill="auto"/>
            <w:vAlign w:val="center"/>
          </w:tcPr>
          <w:p w14:paraId="6847FD92" w14:textId="268DB6A8" w:rsidR="00F40106" w:rsidRPr="007F50BD" w:rsidRDefault="00F40106" w:rsidP="00DE2C82">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F40106" w:rsidRPr="007F50BD" w14:paraId="3B9D9C64" w14:textId="77777777" w:rsidTr="00F40106">
        <w:tc>
          <w:tcPr>
            <w:tcW w:w="576" w:type="dxa"/>
            <w:shd w:val="clear" w:color="auto" w:fill="auto"/>
          </w:tcPr>
          <w:p w14:paraId="68E772B3" w14:textId="77777777" w:rsidR="00F40106" w:rsidRPr="007F50BD" w:rsidRDefault="00F40106"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821" w:type="dxa"/>
            <w:shd w:val="clear" w:color="auto" w:fill="auto"/>
          </w:tcPr>
          <w:p w14:paraId="12282DF3" w14:textId="0A02B1BC" w:rsidR="00F40106" w:rsidRPr="007F50BD" w:rsidRDefault="00F40106"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758" w:type="dxa"/>
            <w:shd w:val="clear" w:color="auto" w:fill="auto"/>
            <w:vAlign w:val="center"/>
          </w:tcPr>
          <w:p w14:paraId="2A776C7D" w14:textId="55A90D7B" w:rsidR="00F40106" w:rsidRPr="007F50BD" w:rsidRDefault="00F40106" w:rsidP="00DE2C82">
            <w:pPr>
              <w:spacing w:after="0" w:line="360" w:lineRule="auto"/>
              <w:jc w:val="center"/>
              <w:rPr>
                <w:rFonts w:ascii="Arial" w:eastAsia="Times New Roman" w:hAnsi="Arial" w:cs="Arial"/>
                <w:sz w:val="24"/>
                <w:szCs w:val="24"/>
                <w:lang w:eastAsia="pl-PL"/>
              </w:rPr>
            </w:pPr>
          </w:p>
        </w:tc>
        <w:tc>
          <w:tcPr>
            <w:tcW w:w="2875" w:type="dxa"/>
            <w:shd w:val="clear" w:color="auto" w:fill="auto"/>
            <w:vAlign w:val="center"/>
          </w:tcPr>
          <w:p w14:paraId="4289CD81" w14:textId="1C507519" w:rsidR="00F40106" w:rsidRPr="007F50BD" w:rsidRDefault="00F40106" w:rsidP="00DE2C82">
            <w:pPr>
              <w:spacing w:after="0" w:line="360" w:lineRule="auto"/>
              <w:jc w:val="center"/>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650B0D5E"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890E" w14:textId="77777777" w:rsidR="003756B5" w:rsidRDefault="003756B5" w:rsidP="004B1ED5">
      <w:pPr>
        <w:spacing w:after="0" w:line="240" w:lineRule="auto"/>
      </w:pPr>
      <w:r>
        <w:separator/>
      </w:r>
    </w:p>
  </w:endnote>
  <w:endnote w:type="continuationSeparator" w:id="0">
    <w:p w14:paraId="4C14F1EF" w14:textId="77777777" w:rsidR="003756B5" w:rsidRDefault="003756B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7519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5197">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1A54" w14:textId="77777777" w:rsidR="003756B5" w:rsidRDefault="003756B5" w:rsidP="004B1ED5">
      <w:pPr>
        <w:spacing w:after="0" w:line="240" w:lineRule="auto"/>
      </w:pPr>
      <w:r>
        <w:separator/>
      </w:r>
    </w:p>
  </w:footnote>
  <w:footnote w:type="continuationSeparator" w:id="0">
    <w:p w14:paraId="228B472D" w14:textId="77777777" w:rsidR="003756B5" w:rsidRDefault="003756B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18068D"/>
    <w:rsid w:val="001C64B6"/>
    <w:rsid w:val="00254AD4"/>
    <w:rsid w:val="00275197"/>
    <w:rsid w:val="00284DAA"/>
    <w:rsid w:val="002D6FAA"/>
    <w:rsid w:val="00367548"/>
    <w:rsid w:val="003756B5"/>
    <w:rsid w:val="003F6BA1"/>
    <w:rsid w:val="0045384C"/>
    <w:rsid w:val="00454B8D"/>
    <w:rsid w:val="004B1ED5"/>
    <w:rsid w:val="005A2A36"/>
    <w:rsid w:val="00610662"/>
    <w:rsid w:val="00623F20"/>
    <w:rsid w:val="0065764D"/>
    <w:rsid w:val="006E2996"/>
    <w:rsid w:val="007C0A9F"/>
    <w:rsid w:val="007F50BD"/>
    <w:rsid w:val="008518EA"/>
    <w:rsid w:val="00864EEA"/>
    <w:rsid w:val="008A42F9"/>
    <w:rsid w:val="008A710C"/>
    <w:rsid w:val="0091228D"/>
    <w:rsid w:val="00955FD7"/>
    <w:rsid w:val="00A9119E"/>
    <w:rsid w:val="00A911AE"/>
    <w:rsid w:val="00B23FE7"/>
    <w:rsid w:val="00BD391A"/>
    <w:rsid w:val="00C1282C"/>
    <w:rsid w:val="00C6123F"/>
    <w:rsid w:val="00C77DFB"/>
    <w:rsid w:val="00DD5E6D"/>
    <w:rsid w:val="00DE2C82"/>
    <w:rsid w:val="00E46C42"/>
    <w:rsid w:val="00F02D15"/>
    <w:rsid w:val="00F37D72"/>
    <w:rsid w:val="00F4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U&amp;T</cp:lastModifiedBy>
  <cp:revision>12</cp:revision>
  <cp:lastPrinted>2021-02-08T12:48:00Z</cp:lastPrinted>
  <dcterms:created xsi:type="dcterms:W3CDTF">2021-06-02T06:10:00Z</dcterms:created>
  <dcterms:modified xsi:type="dcterms:W3CDTF">2021-10-04T17:59:00Z</dcterms:modified>
</cp:coreProperties>
</file>