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E940" w14:textId="6C197816" w:rsidR="00515026" w:rsidRDefault="00200DB2">
      <w:r>
        <w:t>Opis przedmiotu zamówienia</w:t>
      </w:r>
    </w:p>
    <w:p w14:paraId="2820DC1B" w14:textId="0FA8B1E2" w:rsidR="00200DB2" w:rsidRDefault="00200DB2"/>
    <w:p w14:paraId="55BCD5CF" w14:textId="48635492" w:rsidR="00200DB2" w:rsidRDefault="00200DB2"/>
    <w:p w14:paraId="25B02DDF" w14:textId="5A2794A4" w:rsidR="00200DB2" w:rsidRDefault="00200DB2">
      <w:r>
        <w:t xml:space="preserve">Przedmiotem zamówienia jest </w:t>
      </w:r>
      <w:r w:rsidR="00E037DC">
        <w:t>dostawa 1</w:t>
      </w:r>
      <w:r w:rsidR="00DC7EB1">
        <w:t>1</w:t>
      </w:r>
      <w:r w:rsidR="00E037DC">
        <w:t xml:space="preserve"> sztuk </w:t>
      </w:r>
      <w:r>
        <w:t xml:space="preserve">szaf </w:t>
      </w:r>
      <w:proofErr w:type="spellStart"/>
      <w:r>
        <w:t>mroźnicz</w:t>
      </w:r>
      <w:r w:rsidR="00E037DC">
        <w:t>ych</w:t>
      </w:r>
      <w:proofErr w:type="spellEnd"/>
      <w:r>
        <w:t xml:space="preserve"> do przechowywania żywności o pojemności 600 litrów</w:t>
      </w:r>
      <w:r w:rsidR="00E037DC">
        <w:t xml:space="preserve"> każda.</w:t>
      </w:r>
    </w:p>
    <w:p w14:paraId="60EADEDA" w14:textId="2D87C33B" w:rsidR="00E037DC" w:rsidRDefault="00E037DC">
      <w:r>
        <w:t xml:space="preserve">Wymagania dotyczące szafy </w:t>
      </w:r>
      <w:proofErr w:type="spellStart"/>
      <w:r>
        <w:t>mroźniczej</w:t>
      </w:r>
      <w:proofErr w:type="spellEnd"/>
      <w:r>
        <w:t>:</w:t>
      </w:r>
    </w:p>
    <w:p w14:paraId="4C596ECC" w14:textId="26665B49" w:rsidR="00E037DC" w:rsidRDefault="00E037DC">
      <w:r>
        <w:t>- pojemność 600 litrów,</w:t>
      </w:r>
    </w:p>
    <w:p w14:paraId="3FC8C55A" w14:textId="71009D73" w:rsidR="00E037DC" w:rsidRDefault="00251281">
      <w:r>
        <w:t>- zakres temperatur od -</w:t>
      </w:r>
      <w:r w:rsidRPr="00251281">
        <w:t>-22°C do -18°C</w:t>
      </w:r>
      <w:r w:rsidR="003B6395">
        <w:t>,</w:t>
      </w:r>
    </w:p>
    <w:p w14:paraId="3FA53FCF" w14:textId="63ECF11A" w:rsidR="003B6395" w:rsidRDefault="003B6395">
      <w:r>
        <w:t xml:space="preserve">- </w:t>
      </w:r>
      <w:r w:rsidR="00286BE2">
        <w:t xml:space="preserve">automatyczne </w:t>
      </w:r>
      <w:proofErr w:type="spellStart"/>
      <w:r w:rsidR="00286BE2">
        <w:t>odszranianie</w:t>
      </w:r>
      <w:proofErr w:type="spellEnd"/>
      <w:r w:rsidR="00286BE2">
        <w:t>,</w:t>
      </w:r>
    </w:p>
    <w:p w14:paraId="13EA65B0" w14:textId="0D8FC14A" w:rsidR="00286BE2" w:rsidRDefault="00286BE2">
      <w:r>
        <w:t xml:space="preserve"> - elektroniczne sterowanie,</w:t>
      </w:r>
    </w:p>
    <w:p w14:paraId="5EF6F405" w14:textId="6893EBA0" w:rsidR="00286BE2" w:rsidRDefault="00286BE2">
      <w:r>
        <w:t xml:space="preserve">- </w:t>
      </w:r>
      <w:r w:rsidR="00E15168">
        <w:t>zewnętrzny cyfrowy wskaźnik temperatury pracy,</w:t>
      </w:r>
    </w:p>
    <w:p w14:paraId="73CEAF89" w14:textId="02D00F58" w:rsidR="00E15168" w:rsidRDefault="00E15168">
      <w:r>
        <w:t>- ilość drzwi – 1</w:t>
      </w:r>
    </w:p>
    <w:p w14:paraId="6D2F1D70" w14:textId="663A5A58" w:rsidR="00E15168" w:rsidRDefault="00E15168">
      <w:r>
        <w:t xml:space="preserve">- liczba półek </w:t>
      </w:r>
      <w:r w:rsidR="00D56C4E">
        <w:t>–</w:t>
      </w:r>
      <w:r>
        <w:t xml:space="preserve"> </w:t>
      </w:r>
      <w:r w:rsidR="00D56C4E">
        <w:t>minimum 4,</w:t>
      </w:r>
    </w:p>
    <w:p w14:paraId="5AA7B21F" w14:textId="5BA75D9C" w:rsidR="00700E0B" w:rsidRDefault="00700E0B" w:rsidP="00700E0B">
      <w:r>
        <w:t>- s</w:t>
      </w:r>
      <w:r>
        <w:t xml:space="preserve">zerokość : </w:t>
      </w:r>
      <w:r>
        <w:t xml:space="preserve">ok. </w:t>
      </w:r>
      <w:r>
        <w:t>680 cm</w:t>
      </w:r>
      <w:r w:rsidR="00436210">
        <w:t>,</w:t>
      </w:r>
    </w:p>
    <w:p w14:paraId="6E6940A0" w14:textId="3EBF1F9C" w:rsidR="00700E0B" w:rsidRDefault="00700E0B" w:rsidP="00700E0B">
      <w:r>
        <w:t>- g</w:t>
      </w:r>
      <w:r>
        <w:t xml:space="preserve">łębokość : </w:t>
      </w:r>
      <w:r>
        <w:t xml:space="preserve">ok. </w:t>
      </w:r>
      <w:r>
        <w:t>810 cm</w:t>
      </w:r>
      <w:r w:rsidR="00436210">
        <w:t>,</w:t>
      </w:r>
    </w:p>
    <w:p w14:paraId="67A8C938" w14:textId="452C79C4" w:rsidR="00700E0B" w:rsidRDefault="00700E0B" w:rsidP="00700E0B">
      <w:r>
        <w:t>- w</w:t>
      </w:r>
      <w:r>
        <w:t xml:space="preserve">ysokość : </w:t>
      </w:r>
      <w:r>
        <w:t xml:space="preserve">ok. </w:t>
      </w:r>
      <w:r>
        <w:t>2010 cm</w:t>
      </w:r>
      <w:r w:rsidR="00436210">
        <w:t>,</w:t>
      </w:r>
    </w:p>
    <w:p w14:paraId="708576EC" w14:textId="6C6C056E" w:rsidR="00AF3ECA" w:rsidRDefault="00AF3ECA">
      <w:r>
        <w:t>- samozamykające się drzwi,</w:t>
      </w:r>
    </w:p>
    <w:p w14:paraId="629A8A1D" w14:textId="7F7D6A67" w:rsidR="00DB5EBD" w:rsidRDefault="00DB5EBD">
      <w:r>
        <w:t xml:space="preserve">- </w:t>
      </w:r>
      <w:r w:rsidR="0095355C">
        <w:t>materiał wykonania – stal nierdzewna</w:t>
      </w:r>
      <w:r w:rsidR="00AF3ECA">
        <w:t>,</w:t>
      </w:r>
    </w:p>
    <w:p w14:paraId="438A8DB8" w14:textId="1336C484" w:rsidR="00D56C4E" w:rsidRDefault="00D56C4E">
      <w:r>
        <w:t>- oświetlenie wnętrza,</w:t>
      </w:r>
    </w:p>
    <w:p w14:paraId="371DB07B" w14:textId="1A3341D1" w:rsidR="00D56C4E" w:rsidRDefault="00D56C4E">
      <w:r>
        <w:t xml:space="preserve">- zasilanie prądem </w:t>
      </w:r>
      <w:r w:rsidR="00EB4275">
        <w:t>prze</w:t>
      </w:r>
      <w:r>
        <w:t>miennym  - 2</w:t>
      </w:r>
      <w:r w:rsidR="00926CEA">
        <w:t>2</w:t>
      </w:r>
      <w:r>
        <w:t>0V</w:t>
      </w:r>
      <w:r w:rsidR="00926CEA">
        <w:t xml:space="preserve"> – 240V</w:t>
      </w:r>
      <w:r w:rsidR="00EB4275">
        <w:t>,</w:t>
      </w:r>
    </w:p>
    <w:p w14:paraId="01E6DD70" w14:textId="1AD96B3D" w:rsidR="00EB4275" w:rsidRDefault="00EB4275">
      <w:r>
        <w:t xml:space="preserve">- </w:t>
      </w:r>
      <w:r w:rsidR="00D33AEE">
        <w:t>moc elektryczna 450W</w:t>
      </w:r>
      <w:r w:rsidR="001A2339">
        <w:t>,</w:t>
      </w:r>
    </w:p>
    <w:p w14:paraId="7EAA2974" w14:textId="29A9545F" w:rsidR="001A2339" w:rsidRDefault="001A2339">
      <w:r>
        <w:t xml:space="preserve">- </w:t>
      </w:r>
      <w:r w:rsidR="00DB5EBD">
        <w:t>klas</w:t>
      </w:r>
      <w:r w:rsidR="0095355C">
        <w:t>a</w:t>
      </w:r>
      <w:r w:rsidR="00DB5EBD">
        <w:t xml:space="preserve"> klimatyczna 4,</w:t>
      </w:r>
    </w:p>
    <w:p w14:paraId="60168E96" w14:textId="5C68F4AB" w:rsidR="006F4332" w:rsidRDefault="006F4332"/>
    <w:p w14:paraId="417F3EB4" w14:textId="4CD4EAF4" w:rsidR="006F4332" w:rsidRDefault="006F4332">
      <w:r>
        <w:t>Warunki dostaw:</w:t>
      </w:r>
    </w:p>
    <w:p w14:paraId="1F465DF2" w14:textId="2ABA5016" w:rsidR="006F4332" w:rsidRDefault="006F4332">
      <w:r>
        <w:t>Dostawa do wybranych miejsc na terenie województwa wielkopolskiego</w:t>
      </w:r>
      <w:r w:rsidR="00C609CD">
        <w:t>, wskazanych przez zamawiającego.</w:t>
      </w:r>
    </w:p>
    <w:p w14:paraId="128E6D44" w14:textId="334A47A2" w:rsidR="00DB5EBD" w:rsidRDefault="00926CEA">
      <w:r w:rsidRPr="00926CEA">
        <w:drawing>
          <wp:inline distT="0" distB="0" distL="0" distR="0" wp14:anchorId="447AFCA5" wp14:editId="5F6B5289">
            <wp:extent cx="3714750" cy="460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2"/>
    <w:rsid w:val="001A2339"/>
    <w:rsid w:val="00200DB2"/>
    <w:rsid w:val="00251281"/>
    <w:rsid w:val="00286BE2"/>
    <w:rsid w:val="003B6395"/>
    <w:rsid w:val="00436210"/>
    <w:rsid w:val="00515026"/>
    <w:rsid w:val="00624773"/>
    <w:rsid w:val="006F4332"/>
    <w:rsid w:val="00700E0B"/>
    <w:rsid w:val="00926CEA"/>
    <w:rsid w:val="0095355C"/>
    <w:rsid w:val="00AF3ECA"/>
    <w:rsid w:val="00C609CD"/>
    <w:rsid w:val="00D33AEE"/>
    <w:rsid w:val="00D56C4E"/>
    <w:rsid w:val="00DB5EBD"/>
    <w:rsid w:val="00DC7EB1"/>
    <w:rsid w:val="00E037DC"/>
    <w:rsid w:val="00E15168"/>
    <w:rsid w:val="00E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519A"/>
  <w15:chartTrackingRefBased/>
  <w15:docId w15:val="{3F894679-848C-4176-AEB0-B02FB246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Rajkowski, Sławomir</dc:creator>
  <cp:keywords/>
  <dc:description/>
  <cp:lastModifiedBy>Rajkowski, Sławomir</cp:lastModifiedBy>
  <cp:revision>3</cp:revision>
  <dcterms:created xsi:type="dcterms:W3CDTF">2022-11-18T11:02:00Z</dcterms:created>
  <dcterms:modified xsi:type="dcterms:W3CDTF">2022-11-21T10:58:00Z</dcterms:modified>
</cp:coreProperties>
</file>