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FFBB" w14:textId="7D6A38F6" w:rsidR="000A5D8F" w:rsidRDefault="000A5D8F" w:rsidP="000A5D8F">
      <w:pPr>
        <w:pStyle w:val="Tytu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nr 9 do SWZ</w:t>
      </w:r>
    </w:p>
    <w:p w14:paraId="6F18417B" w14:textId="77777777" w:rsidR="000A5D8F" w:rsidRDefault="000A5D8F" w:rsidP="000A5D8F">
      <w:pPr>
        <w:pStyle w:val="Tytu"/>
        <w:jc w:val="right"/>
        <w:rPr>
          <w:rFonts w:ascii="Arial" w:hAnsi="Arial" w:cs="Arial"/>
          <w:szCs w:val="22"/>
        </w:rPr>
      </w:pPr>
    </w:p>
    <w:p w14:paraId="58F66813" w14:textId="242F8DEA" w:rsidR="00993956" w:rsidRPr="00BC3C0E" w:rsidRDefault="00DC4078">
      <w:pPr>
        <w:pStyle w:val="Tytu"/>
        <w:rPr>
          <w:rFonts w:ascii="Arial" w:hAnsi="Arial" w:cs="Arial"/>
          <w:szCs w:val="22"/>
        </w:rPr>
      </w:pPr>
      <w:r w:rsidRPr="00BC3C0E">
        <w:rPr>
          <w:rFonts w:ascii="Arial" w:hAnsi="Arial" w:cs="Arial"/>
          <w:szCs w:val="22"/>
        </w:rPr>
        <w:t xml:space="preserve">           </w:t>
      </w:r>
      <w:r w:rsidR="004365F4" w:rsidRPr="00BC3C0E">
        <w:rPr>
          <w:rFonts w:ascii="Arial" w:hAnsi="Arial" w:cs="Arial"/>
          <w:szCs w:val="22"/>
        </w:rPr>
        <w:t xml:space="preserve">UMOWA NR  </w:t>
      </w:r>
      <w:r w:rsidR="0075511A" w:rsidRPr="00BC3C0E">
        <w:rPr>
          <w:rFonts w:ascii="Arial" w:hAnsi="Arial" w:cs="Arial"/>
          <w:szCs w:val="22"/>
        </w:rPr>
        <w:t>…………………………..</w:t>
      </w:r>
    </w:p>
    <w:p w14:paraId="00037EDE" w14:textId="77777777" w:rsidR="00993956" w:rsidRPr="00BC3C0E" w:rsidRDefault="00993956">
      <w:pPr>
        <w:jc w:val="center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t>sporządzo</w:t>
      </w:r>
      <w:r w:rsidR="002D5C71" w:rsidRPr="00BC3C0E">
        <w:rPr>
          <w:rFonts w:ascii="Arial" w:hAnsi="Arial" w:cs="Arial"/>
          <w:b/>
          <w:sz w:val="22"/>
          <w:szCs w:val="22"/>
        </w:rPr>
        <w:t>na w dniu</w:t>
      </w:r>
      <w:r w:rsidR="0075511A" w:rsidRPr="00BC3C0E">
        <w:rPr>
          <w:rFonts w:ascii="Arial" w:hAnsi="Arial" w:cs="Arial"/>
          <w:b/>
          <w:sz w:val="22"/>
          <w:szCs w:val="22"/>
        </w:rPr>
        <w:t xml:space="preserve"> </w:t>
      </w:r>
      <w:r w:rsidR="002D5C71" w:rsidRPr="00BC3C0E">
        <w:rPr>
          <w:rFonts w:ascii="Arial" w:hAnsi="Arial" w:cs="Arial"/>
          <w:b/>
          <w:sz w:val="22"/>
          <w:szCs w:val="22"/>
        </w:rPr>
        <w:t xml:space="preserve"> </w:t>
      </w:r>
      <w:r w:rsidR="0075511A" w:rsidRPr="00BC3C0E">
        <w:rPr>
          <w:rFonts w:ascii="Arial" w:hAnsi="Arial" w:cs="Arial"/>
          <w:b/>
          <w:sz w:val="22"/>
          <w:szCs w:val="22"/>
        </w:rPr>
        <w:t>…………………………….</w:t>
      </w:r>
      <w:r w:rsidRPr="00BC3C0E">
        <w:rPr>
          <w:rFonts w:ascii="Arial" w:hAnsi="Arial" w:cs="Arial"/>
          <w:b/>
          <w:sz w:val="22"/>
          <w:szCs w:val="22"/>
        </w:rPr>
        <w:t xml:space="preserve"> w Poznaniu pomiędzy:</w:t>
      </w:r>
    </w:p>
    <w:p w14:paraId="2126B596" w14:textId="77777777" w:rsidR="00993956" w:rsidRPr="00BC3C0E" w:rsidRDefault="00993956">
      <w:pPr>
        <w:jc w:val="center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t xml:space="preserve">MIASTEM  POZNAŃ, Plac Kolegiacki 17, 61-841 Poznań </w:t>
      </w:r>
    </w:p>
    <w:p w14:paraId="6510F20A" w14:textId="77777777" w:rsidR="00993956" w:rsidRPr="00BC3C0E" w:rsidRDefault="00993956">
      <w:pPr>
        <w:tabs>
          <w:tab w:val="left" w:pos="0"/>
          <w:tab w:val="left" w:pos="1985"/>
          <w:tab w:val="left" w:pos="2694"/>
        </w:tabs>
        <w:jc w:val="center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NIP  2090001440,  REGON  631257822</w:t>
      </w:r>
    </w:p>
    <w:p w14:paraId="56225A49" w14:textId="77777777" w:rsidR="00993956" w:rsidRPr="00BC3C0E" w:rsidRDefault="00993956">
      <w:pPr>
        <w:spacing w:after="120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t>zwanym dalej „ZAMAWIAJĄCYM”, reprezentowanym przez:</w:t>
      </w:r>
    </w:p>
    <w:p w14:paraId="7EEE9335" w14:textId="77777777" w:rsidR="003047FC" w:rsidRPr="00BC3C0E" w:rsidRDefault="0075511A" w:rsidP="003047FC">
      <w:pPr>
        <w:pStyle w:val="Nagwek2"/>
        <w:spacing w:after="120"/>
        <w:rPr>
          <w:rFonts w:cs="Arial"/>
          <w:szCs w:val="22"/>
        </w:rPr>
      </w:pPr>
      <w:r w:rsidRPr="00BC3C0E">
        <w:rPr>
          <w:rFonts w:cs="Arial"/>
          <w:szCs w:val="22"/>
        </w:rPr>
        <w:t>……………………………………………………………………………</w:t>
      </w:r>
      <w:r w:rsidR="00184B21" w:rsidRPr="00BC3C0E">
        <w:rPr>
          <w:rFonts w:cs="Arial"/>
          <w:szCs w:val="22"/>
        </w:rPr>
        <w:t>…………………….</w:t>
      </w:r>
    </w:p>
    <w:p w14:paraId="21925FA7" w14:textId="77777777" w:rsidR="00870022" w:rsidRPr="00BC3C0E" w:rsidRDefault="00993956" w:rsidP="00870022">
      <w:pPr>
        <w:pStyle w:val="Nagwek2"/>
        <w:spacing w:after="120"/>
        <w:jc w:val="left"/>
        <w:rPr>
          <w:rFonts w:cs="Arial"/>
          <w:szCs w:val="22"/>
        </w:rPr>
      </w:pPr>
      <w:r w:rsidRPr="00BC3C0E">
        <w:rPr>
          <w:rFonts w:cs="Arial"/>
          <w:szCs w:val="22"/>
        </w:rPr>
        <w:t>z jednej strony, a „WYKONAWCĄ”:</w:t>
      </w:r>
    </w:p>
    <w:p w14:paraId="076C45D7" w14:textId="77777777" w:rsidR="00993956" w:rsidRPr="00BC3C0E" w:rsidRDefault="0075511A" w:rsidP="00A54AEF">
      <w:pPr>
        <w:pStyle w:val="Nagwek7"/>
        <w:rPr>
          <w:rFonts w:ascii="Arial" w:hAnsi="Arial" w:cs="Arial"/>
          <w:szCs w:val="22"/>
        </w:rPr>
      </w:pPr>
      <w:r w:rsidRPr="00BC3C0E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FF71C" w14:textId="77777777" w:rsidR="00993956" w:rsidRPr="00BC3C0E" w:rsidRDefault="00993956">
      <w:pPr>
        <w:pStyle w:val="Nagwek7"/>
        <w:rPr>
          <w:rFonts w:ascii="Arial" w:hAnsi="Arial" w:cs="Arial"/>
          <w:szCs w:val="22"/>
        </w:rPr>
      </w:pPr>
    </w:p>
    <w:p w14:paraId="6277DB3D" w14:textId="77777777" w:rsidR="00A54AEF" w:rsidRPr="00BC3C0E" w:rsidRDefault="00A54AEF" w:rsidP="00A54AEF">
      <w:pPr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t xml:space="preserve">reprezentowanym przez: </w:t>
      </w:r>
      <w:r w:rsidR="0075511A" w:rsidRPr="00BC3C0E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…………………………………………………………………………….</w:t>
      </w:r>
    </w:p>
    <w:p w14:paraId="2B22ACD8" w14:textId="77777777" w:rsidR="00993956" w:rsidRPr="00BC3C0E" w:rsidRDefault="00993956">
      <w:pPr>
        <w:pStyle w:val="Tekstpodstawowy3"/>
        <w:rPr>
          <w:rFonts w:ascii="Arial" w:hAnsi="Arial" w:cs="Arial"/>
          <w:szCs w:val="22"/>
        </w:rPr>
      </w:pPr>
      <w:r w:rsidRPr="00BC3C0E">
        <w:rPr>
          <w:rFonts w:ascii="Arial" w:hAnsi="Arial" w:cs="Arial"/>
          <w:szCs w:val="22"/>
        </w:rPr>
        <w:t>z drugiej strony,</w:t>
      </w:r>
    </w:p>
    <w:p w14:paraId="6C4DB3B5" w14:textId="5A27D949" w:rsidR="00993956" w:rsidRPr="00BC3C0E" w:rsidRDefault="00993956">
      <w:pPr>
        <w:pStyle w:val="Tekstpodstawowy3"/>
        <w:spacing w:after="120"/>
        <w:rPr>
          <w:rFonts w:ascii="Arial" w:hAnsi="Arial" w:cs="Arial"/>
          <w:szCs w:val="22"/>
        </w:rPr>
      </w:pPr>
      <w:r w:rsidRPr="00BC3C0E">
        <w:rPr>
          <w:rFonts w:ascii="Arial" w:hAnsi="Arial" w:cs="Arial"/>
          <w:szCs w:val="22"/>
        </w:rPr>
        <w:t xml:space="preserve">w wyniku zastosowania postępowania o udzielenie zamówienia publicznego </w:t>
      </w:r>
      <w:r w:rsidR="000F48B8" w:rsidRPr="00BC3C0E">
        <w:rPr>
          <w:rFonts w:ascii="Arial" w:hAnsi="Arial" w:cs="Arial"/>
          <w:szCs w:val="22"/>
        </w:rPr>
        <w:t xml:space="preserve">w trybie przetargu nieograniczonego </w:t>
      </w:r>
      <w:r w:rsidRPr="00BC3C0E">
        <w:rPr>
          <w:rFonts w:ascii="Arial" w:hAnsi="Arial" w:cs="Arial"/>
          <w:szCs w:val="22"/>
        </w:rPr>
        <w:t xml:space="preserve">zgodnie z art. </w:t>
      </w:r>
      <w:r w:rsidR="00994DAB" w:rsidRPr="00BC3C0E">
        <w:rPr>
          <w:rFonts w:ascii="Arial" w:hAnsi="Arial" w:cs="Arial"/>
          <w:szCs w:val="22"/>
        </w:rPr>
        <w:t xml:space="preserve">132 </w:t>
      </w:r>
      <w:r w:rsidRPr="00BC3C0E">
        <w:rPr>
          <w:rFonts w:ascii="Arial" w:hAnsi="Arial" w:cs="Arial"/>
          <w:szCs w:val="22"/>
        </w:rPr>
        <w:t xml:space="preserve">ustawy z dnia </w:t>
      </w:r>
      <w:r w:rsidR="0094033A" w:rsidRPr="00BC3C0E">
        <w:rPr>
          <w:rFonts w:ascii="Arial" w:hAnsi="Arial" w:cs="Arial"/>
          <w:szCs w:val="22"/>
        </w:rPr>
        <w:t>11 września 2019 r</w:t>
      </w:r>
      <w:r w:rsidRPr="00BC3C0E">
        <w:rPr>
          <w:rFonts w:ascii="Arial" w:hAnsi="Arial" w:cs="Arial"/>
          <w:szCs w:val="22"/>
        </w:rPr>
        <w:t>. – Prawo  zamówień publicznych.</w:t>
      </w:r>
    </w:p>
    <w:p w14:paraId="7BF40D67" w14:textId="77777777" w:rsidR="00556C8E" w:rsidRPr="00BC3C0E" w:rsidRDefault="00556C8E">
      <w:pPr>
        <w:ind w:firstLine="4253"/>
        <w:jc w:val="both"/>
        <w:rPr>
          <w:rFonts w:ascii="Arial" w:hAnsi="Arial" w:cs="Arial"/>
          <w:b/>
          <w:sz w:val="22"/>
          <w:szCs w:val="22"/>
        </w:rPr>
      </w:pPr>
    </w:p>
    <w:p w14:paraId="5CB322ED" w14:textId="77777777" w:rsidR="003407D1" w:rsidRPr="00BC3C0E" w:rsidRDefault="00993956" w:rsidP="003407D1">
      <w:pPr>
        <w:ind w:firstLine="4253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="003407D1" w:rsidRPr="00BC3C0E">
        <w:rPr>
          <w:rFonts w:ascii="Arial" w:hAnsi="Arial" w:cs="Arial"/>
          <w:b/>
          <w:sz w:val="22"/>
          <w:szCs w:val="22"/>
        </w:rPr>
        <w:t xml:space="preserve"> 1</w:t>
      </w:r>
    </w:p>
    <w:p w14:paraId="55ACDBA6" w14:textId="3C560062" w:rsidR="00AE2D50" w:rsidRPr="00BC3C0E" w:rsidRDefault="003407D1" w:rsidP="008071A1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Zamawiający zleca, a Wykonawca przyjmuje do wykonania w ramach zadania: </w:t>
      </w:r>
      <w:r w:rsidR="00AE2D50" w:rsidRPr="00BC3C0E">
        <w:rPr>
          <w:rFonts w:ascii="Arial" w:hAnsi="Arial" w:cs="Arial"/>
          <w:b/>
          <w:i/>
          <w:sz w:val="22"/>
          <w:szCs w:val="22"/>
        </w:rPr>
        <w:t xml:space="preserve">Posadzenie i utrzymanie drzew oraz obsadzenie roślinnością elementów infrastruktury miejskiej tzw. zielonych ścian w ramach projektu Zielony Poznań – </w:t>
      </w:r>
      <w:r w:rsidR="00AE2D50" w:rsidRPr="00BC3C0E">
        <w:rPr>
          <w:rFonts w:ascii="Arial" w:hAnsi="Arial" w:cs="Arial"/>
          <w:b/>
          <w:sz w:val="22"/>
          <w:szCs w:val="22"/>
          <w:lang w:eastAsia="zh-CN"/>
        </w:rPr>
        <w:t>I część Posadzenie i utrzymanie drzew</w:t>
      </w:r>
      <w:r w:rsidR="00994DAB" w:rsidRPr="00BC3C0E">
        <w:rPr>
          <w:rStyle w:val="Odwoanieprzypisudolnego"/>
          <w:rFonts w:ascii="Arial" w:hAnsi="Arial" w:cs="Arial"/>
          <w:b/>
          <w:sz w:val="22"/>
          <w:szCs w:val="22"/>
          <w:lang w:eastAsia="zh-CN"/>
        </w:rPr>
        <w:footnoteReference w:id="1"/>
      </w:r>
      <w:r w:rsidR="00AE2D50" w:rsidRPr="00BC3C0E">
        <w:rPr>
          <w:rFonts w:ascii="Arial" w:hAnsi="Arial" w:cs="Arial"/>
          <w:b/>
          <w:sz w:val="22"/>
          <w:szCs w:val="22"/>
          <w:lang w:eastAsia="zh-CN"/>
        </w:rPr>
        <w:t>/II część Obsadzenie roślinnością elementów infrastruktury miejskiej tzw. zielonych ścian wraz z ich utrzymaniem</w:t>
      </w:r>
      <w:r w:rsidR="00994DAB" w:rsidRPr="00BC3C0E">
        <w:rPr>
          <w:rStyle w:val="Odwoanieprzypisudolnego"/>
          <w:rFonts w:ascii="Arial" w:hAnsi="Arial" w:cs="Arial"/>
          <w:b/>
          <w:sz w:val="22"/>
          <w:szCs w:val="22"/>
          <w:lang w:eastAsia="zh-CN"/>
        </w:rPr>
        <w:footnoteReference w:id="2"/>
      </w:r>
      <w:r w:rsidR="00AE2D50" w:rsidRPr="00BC3C0E">
        <w:rPr>
          <w:rFonts w:ascii="Arial" w:hAnsi="Arial" w:cs="Arial"/>
          <w:b/>
          <w:sz w:val="22"/>
          <w:szCs w:val="22"/>
          <w:lang w:eastAsia="zh-CN"/>
        </w:rPr>
        <w:t>.</w:t>
      </w:r>
    </w:p>
    <w:p w14:paraId="103944E6" w14:textId="63F8AA5F" w:rsidR="00C24B06" w:rsidRPr="00BC3C0E" w:rsidRDefault="00C24B06" w:rsidP="00D6020C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Przedmiot zamówienia określono szczegółowo w </w:t>
      </w:r>
      <w:r w:rsidRPr="00BC3C0E">
        <w:rPr>
          <w:rFonts w:ascii="Arial" w:hAnsi="Arial" w:cs="Arial"/>
          <w:b/>
          <w:sz w:val="22"/>
          <w:szCs w:val="22"/>
        </w:rPr>
        <w:t>Załączniku nr 1</w:t>
      </w:r>
      <w:r w:rsidRPr="00BC3C0E">
        <w:rPr>
          <w:rFonts w:ascii="Arial" w:hAnsi="Arial" w:cs="Arial"/>
          <w:sz w:val="22"/>
          <w:szCs w:val="22"/>
        </w:rPr>
        <w:t xml:space="preserve"> do umowy.</w:t>
      </w:r>
    </w:p>
    <w:p w14:paraId="0014D931" w14:textId="19784EA5" w:rsidR="000816DF" w:rsidRPr="00BC3C0E" w:rsidRDefault="000816DF" w:rsidP="00E010A8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Formularz cenowy stanowi </w:t>
      </w:r>
      <w:r w:rsidRPr="00BC3C0E">
        <w:rPr>
          <w:rFonts w:ascii="Arial" w:hAnsi="Arial" w:cs="Arial"/>
          <w:b/>
          <w:sz w:val="22"/>
          <w:szCs w:val="22"/>
        </w:rPr>
        <w:t>Załącznik nr 2</w:t>
      </w:r>
      <w:r w:rsidRPr="00BC3C0E">
        <w:rPr>
          <w:rFonts w:ascii="Arial" w:hAnsi="Arial" w:cs="Arial"/>
          <w:sz w:val="22"/>
          <w:szCs w:val="22"/>
        </w:rPr>
        <w:t xml:space="preserve"> do umowy.</w:t>
      </w:r>
    </w:p>
    <w:p w14:paraId="376DCF8E" w14:textId="73CE308A" w:rsidR="00113422" w:rsidRPr="00BC3C0E" w:rsidRDefault="00113422" w:rsidP="00E010A8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Lokalizację </w:t>
      </w:r>
      <w:proofErr w:type="spellStart"/>
      <w:r w:rsidRPr="00BC3C0E">
        <w:rPr>
          <w:rFonts w:ascii="Arial" w:hAnsi="Arial" w:cs="Arial"/>
          <w:sz w:val="22"/>
          <w:szCs w:val="22"/>
        </w:rPr>
        <w:t>nasadzeń</w:t>
      </w:r>
      <w:proofErr w:type="spellEnd"/>
      <w:r w:rsidRPr="00BC3C0E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C3C0E">
        <w:rPr>
          <w:rFonts w:ascii="Arial" w:hAnsi="Arial" w:cs="Arial"/>
          <w:sz w:val="22"/>
          <w:szCs w:val="22"/>
        </w:rPr>
        <w:t>/tzw. zielonych ścian</w:t>
      </w:r>
      <w:r w:rsidRPr="00BC3C0E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BC3C0E">
        <w:rPr>
          <w:rFonts w:ascii="Arial" w:hAnsi="Arial" w:cs="Arial"/>
          <w:sz w:val="22"/>
          <w:szCs w:val="22"/>
        </w:rPr>
        <w:t xml:space="preserve"> zawiera </w:t>
      </w:r>
      <w:r w:rsidRPr="00BC3C0E">
        <w:rPr>
          <w:rFonts w:ascii="Arial" w:hAnsi="Arial" w:cs="Arial"/>
          <w:b/>
          <w:sz w:val="22"/>
          <w:szCs w:val="22"/>
        </w:rPr>
        <w:t>Załącznik nr 3</w:t>
      </w:r>
      <w:r w:rsidRPr="00BC3C0E">
        <w:rPr>
          <w:rFonts w:ascii="Arial" w:hAnsi="Arial" w:cs="Arial"/>
          <w:sz w:val="22"/>
          <w:szCs w:val="22"/>
        </w:rPr>
        <w:t xml:space="preserve"> do umowy.</w:t>
      </w:r>
    </w:p>
    <w:p w14:paraId="3ADCD1AB" w14:textId="45692EA8" w:rsidR="00627F36" w:rsidRPr="00BC3C0E" w:rsidRDefault="00627F36" w:rsidP="00627F3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Szczegółowy zakres Umo</w:t>
      </w:r>
      <w:r w:rsidR="00113422" w:rsidRPr="00BC3C0E">
        <w:rPr>
          <w:rFonts w:ascii="Arial" w:hAnsi="Arial" w:cs="Arial"/>
          <w:sz w:val="22"/>
          <w:szCs w:val="22"/>
        </w:rPr>
        <w:t>wy obejmują ww. Załączniki nr 1</w:t>
      </w:r>
      <w:r w:rsidR="00242CFC">
        <w:rPr>
          <w:rFonts w:ascii="Arial" w:hAnsi="Arial" w:cs="Arial"/>
          <w:sz w:val="22"/>
          <w:szCs w:val="22"/>
        </w:rPr>
        <w:t xml:space="preserve"> i</w:t>
      </w:r>
      <w:r w:rsidR="00113422" w:rsidRPr="00BC3C0E">
        <w:rPr>
          <w:rFonts w:ascii="Arial" w:hAnsi="Arial" w:cs="Arial"/>
          <w:sz w:val="22"/>
          <w:szCs w:val="22"/>
        </w:rPr>
        <w:t xml:space="preserve"> 3</w:t>
      </w:r>
      <w:r w:rsidRPr="00BC3C0E">
        <w:rPr>
          <w:rFonts w:ascii="Arial" w:hAnsi="Arial" w:cs="Arial"/>
          <w:sz w:val="22"/>
          <w:szCs w:val="22"/>
        </w:rPr>
        <w:t xml:space="preserve"> które stanowią integralną część umowy. Dokumenty wymienione wyżej należy traktować, jako wzajemnie wyjaśniające się i uzupełniające w tym znaczeniu, iż w przypadku stwierdzenia jakichkolwiek rozbieżności lub wieloznaczności nie będzie to powodowało w żadnym przypadku ani ograniczania zakresu Przedmiotu Umowy, ani ograniczenia zakresu wymaganej staranności.</w:t>
      </w:r>
    </w:p>
    <w:p w14:paraId="44644EAF" w14:textId="77777777" w:rsidR="00C24B06" w:rsidRPr="00BC3C0E" w:rsidRDefault="00C24B06" w:rsidP="00E010A8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Wykonawca oświadcza, iż zapoznał się z opisem przedmiotu zamówienia i nie wnosi </w:t>
      </w:r>
      <w:r w:rsidR="00D533C4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 xml:space="preserve">do niego zastrzeżeń. </w:t>
      </w:r>
    </w:p>
    <w:p w14:paraId="41688568" w14:textId="5A196E01" w:rsidR="00530781" w:rsidRPr="00BC3C0E" w:rsidRDefault="00C24B06" w:rsidP="00530781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Wykonawca oświadcza, że posiada doświadczenie i kwalifikacje niezbędne </w:t>
      </w:r>
      <w:r w:rsidR="00D533C4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>do należytego wykonania przedmiotu niniejszej Umowy oraz zobowiązuje się do jego wykonania z należytą starannością.</w:t>
      </w:r>
    </w:p>
    <w:p w14:paraId="1C9E0AAA" w14:textId="09CA4F3D" w:rsidR="00530781" w:rsidRPr="00BC3C0E" w:rsidRDefault="00530781" w:rsidP="00530781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Na wykonany przedmiot umowy Wykonawca udziela Zamawiającemu </w:t>
      </w:r>
      <w:r w:rsidRPr="00BC3C0E">
        <w:rPr>
          <w:rFonts w:ascii="Arial" w:hAnsi="Arial" w:cs="Arial"/>
          <w:b/>
          <w:sz w:val="22"/>
          <w:szCs w:val="22"/>
        </w:rPr>
        <w:t>….</w:t>
      </w:r>
      <w:r w:rsidRPr="00BC3C0E">
        <w:rPr>
          <w:rFonts w:ascii="Arial" w:hAnsi="Arial" w:cs="Arial"/>
          <w:sz w:val="22"/>
          <w:szCs w:val="22"/>
        </w:rPr>
        <w:t xml:space="preserve"> </w:t>
      </w:r>
      <w:r w:rsidR="00A134B7" w:rsidRPr="00BC3C0E">
        <w:rPr>
          <w:rFonts w:ascii="Arial" w:hAnsi="Arial" w:cs="Arial"/>
          <w:i/>
          <w:sz w:val="22"/>
          <w:szCs w:val="22"/>
        </w:rPr>
        <w:t>(do uzupełnienia</w:t>
      </w:r>
      <w:r w:rsidR="00123534" w:rsidRPr="00BC3C0E">
        <w:rPr>
          <w:rFonts w:ascii="Arial" w:hAnsi="Arial" w:cs="Arial"/>
          <w:i/>
          <w:sz w:val="22"/>
          <w:szCs w:val="22"/>
        </w:rPr>
        <w:t xml:space="preserve"> z oferty)</w:t>
      </w:r>
      <w:r w:rsidR="00123534" w:rsidRPr="00BC3C0E">
        <w:rPr>
          <w:rFonts w:ascii="Arial" w:hAnsi="Arial" w:cs="Arial"/>
          <w:sz w:val="22"/>
          <w:szCs w:val="22"/>
        </w:rPr>
        <w:t xml:space="preserve"> </w:t>
      </w:r>
      <w:r w:rsidRPr="00BC3C0E">
        <w:rPr>
          <w:rFonts w:ascii="Arial" w:hAnsi="Arial" w:cs="Arial"/>
          <w:sz w:val="22"/>
          <w:szCs w:val="22"/>
        </w:rPr>
        <w:t xml:space="preserve">miesięcy gwarancji jakości, licząc od dnia podpisania przez Strony protokołu odbioru końcowego. Wykonawca przez ten okres prowadzić będzie pielęgnację gwarancyjną zgodnie z </w:t>
      </w:r>
      <w:r w:rsidR="00E1436A">
        <w:rPr>
          <w:rFonts w:ascii="Arial" w:hAnsi="Arial" w:cs="Arial"/>
          <w:sz w:val="22"/>
          <w:szCs w:val="22"/>
        </w:rPr>
        <w:t xml:space="preserve">załącznikiem nr 1 do umowy. </w:t>
      </w:r>
      <w:r w:rsidR="000F48B8" w:rsidRPr="00BC3C0E">
        <w:rPr>
          <w:rFonts w:ascii="Arial" w:hAnsi="Arial" w:cs="Arial"/>
          <w:sz w:val="22"/>
          <w:szCs w:val="22"/>
        </w:rPr>
        <w:t xml:space="preserve">Gwarancja obejmuje również wady fizyczne materiału roślinnego, a Wykonawca obowiązany jest do usunięcia wad (wymiany materiału na niewadliwy) niezależnie od kosztów.. Wykonawca jako gwarant nie może zwolnić się od obowiązków gwarancyjnych powołując się na winę </w:t>
      </w:r>
      <w:r w:rsidR="009D233D" w:rsidRPr="00BC3C0E">
        <w:rPr>
          <w:rFonts w:ascii="Arial" w:hAnsi="Arial" w:cs="Arial"/>
          <w:sz w:val="22"/>
          <w:szCs w:val="22"/>
        </w:rPr>
        <w:t>podmiotu trzeciego, w szczególności podmiotu, od którego sam nabył albo z którego udziałem utworzył materiał roślinny. W przypadku nieusunięcia wad w terminie wskazanym przez Zamawiającego, nie dłuższym niż 1</w:t>
      </w:r>
      <w:r w:rsidR="00C01BA8" w:rsidRPr="00BC3C0E">
        <w:rPr>
          <w:rFonts w:ascii="Arial" w:hAnsi="Arial" w:cs="Arial"/>
          <w:sz w:val="22"/>
          <w:szCs w:val="22"/>
        </w:rPr>
        <w:t>4</w:t>
      </w:r>
      <w:r w:rsidR="009D233D" w:rsidRPr="00BC3C0E">
        <w:rPr>
          <w:rFonts w:ascii="Arial" w:hAnsi="Arial" w:cs="Arial"/>
          <w:sz w:val="22"/>
          <w:szCs w:val="22"/>
        </w:rPr>
        <w:t xml:space="preserve"> dni, Zamawiający będzie uprawiony do </w:t>
      </w:r>
      <w:r w:rsidR="0065194A">
        <w:rPr>
          <w:rFonts w:ascii="Arial" w:hAnsi="Arial" w:cs="Arial"/>
          <w:sz w:val="22"/>
          <w:szCs w:val="22"/>
        </w:rPr>
        <w:t xml:space="preserve">zlecenia </w:t>
      </w:r>
      <w:r w:rsidR="009D233D" w:rsidRPr="00BC3C0E">
        <w:rPr>
          <w:rFonts w:ascii="Arial" w:hAnsi="Arial" w:cs="Arial"/>
          <w:sz w:val="22"/>
          <w:szCs w:val="22"/>
        </w:rPr>
        <w:t>usunięcia wad (wymiany wadliwego materiału roślinnego) podmiotowi trzeciemu na koszt i ryzyko Wykonawcy (wykonanie zastępcze).</w:t>
      </w:r>
    </w:p>
    <w:p w14:paraId="4E3618C8" w14:textId="77777777" w:rsidR="009D233D" w:rsidRPr="00BC3C0E" w:rsidRDefault="00DA713E" w:rsidP="009D233D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lastRenderedPageBreak/>
        <w:t xml:space="preserve">Wykonawca odpowiada za wszelkie szkody na osobie lub mieniu powstałe w trakcie lub w związku z realizacją przedmiotu niniejszej umowy przez Wykonawcę lub osoby, którym powierzył wykonywanie czynności objętych przedmiotem umowy lub którymi się posługuje. Powyższe dotyczy w szczególności, ale nie tylko, szkód osób trzecich. W przypadku kierowania przez osoby trzecie roszczeń w stosunku do Zamawiającego ze zdarzenia, za które zgodnie z </w:t>
      </w:r>
      <w:r w:rsidR="00123534" w:rsidRPr="00BC3C0E">
        <w:rPr>
          <w:rFonts w:ascii="Arial" w:hAnsi="Arial" w:cs="Arial"/>
          <w:sz w:val="22"/>
          <w:szCs w:val="22"/>
        </w:rPr>
        <w:t>niniejszą</w:t>
      </w:r>
      <w:r w:rsidRPr="00BC3C0E">
        <w:rPr>
          <w:rFonts w:ascii="Arial" w:hAnsi="Arial" w:cs="Arial"/>
          <w:sz w:val="22"/>
          <w:szCs w:val="22"/>
        </w:rPr>
        <w:t xml:space="preserve"> umową lub powszechnie obowiązującymi przepisami prawa odpowiada Wykonawca. Wykonawca jest zobowiązany podjąć wszelkie możliwe działania w celu zwol</w:t>
      </w:r>
      <w:r w:rsidR="00123534" w:rsidRPr="00BC3C0E">
        <w:rPr>
          <w:rFonts w:ascii="Arial" w:hAnsi="Arial" w:cs="Arial"/>
          <w:sz w:val="22"/>
          <w:szCs w:val="22"/>
        </w:rPr>
        <w:t>ni</w:t>
      </w:r>
      <w:r w:rsidRPr="00BC3C0E">
        <w:rPr>
          <w:rFonts w:ascii="Arial" w:hAnsi="Arial" w:cs="Arial"/>
          <w:sz w:val="22"/>
          <w:szCs w:val="22"/>
        </w:rPr>
        <w:t xml:space="preserve">enia Zamawiającego z odpowiedzialności, a w przypadku uwzględnienia przez sąd (prawomocny wyrok sądu) roszczeń odszkodowawczych </w:t>
      </w:r>
      <w:r w:rsidR="00123534" w:rsidRPr="00BC3C0E">
        <w:rPr>
          <w:rFonts w:ascii="Arial" w:hAnsi="Arial" w:cs="Arial"/>
          <w:sz w:val="22"/>
          <w:szCs w:val="22"/>
        </w:rPr>
        <w:t>o</w:t>
      </w:r>
      <w:r w:rsidRPr="00BC3C0E">
        <w:rPr>
          <w:rFonts w:ascii="Arial" w:hAnsi="Arial" w:cs="Arial"/>
          <w:sz w:val="22"/>
          <w:szCs w:val="22"/>
        </w:rPr>
        <w:t xml:space="preserve">sób trzecich w powyższym zakresie, kierowanych w stosunku do Zamawiającego, Wykonawca zobowiązany jest zwrócić Zamawiającemu wszelkie koszty poniesione przez niego w związku </w:t>
      </w:r>
      <w:r w:rsidR="00123534" w:rsidRPr="00BC3C0E">
        <w:rPr>
          <w:rFonts w:ascii="Arial" w:hAnsi="Arial" w:cs="Arial"/>
          <w:sz w:val="22"/>
          <w:szCs w:val="22"/>
        </w:rPr>
        <w:t>dochodzeniem</w:t>
      </w:r>
      <w:r w:rsidRPr="00BC3C0E">
        <w:rPr>
          <w:rFonts w:ascii="Arial" w:hAnsi="Arial" w:cs="Arial"/>
          <w:sz w:val="22"/>
          <w:szCs w:val="22"/>
        </w:rPr>
        <w:t xml:space="preserve"> z odszkodowania przez osobę trzecią </w:t>
      </w:r>
      <w:r w:rsidR="00123534" w:rsidRPr="00BC3C0E">
        <w:rPr>
          <w:rFonts w:ascii="Arial" w:hAnsi="Arial" w:cs="Arial"/>
          <w:sz w:val="22"/>
          <w:szCs w:val="22"/>
        </w:rPr>
        <w:t xml:space="preserve">oraz wszelkie kwoty wydatkowane w celu wykonania wyroku sądowego zasadzającego odpowiednie kwoty pieniężne. </w:t>
      </w:r>
    </w:p>
    <w:p w14:paraId="507CF96D" w14:textId="536FB63D" w:rsidR="000F48B8" w:rsidRPr="00BC3C0E" w:rsidRDefault="009D233D" w:rsidP="009D233D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Wykonawca zobowiązany jest przedłożyć polisę lub inny dokument ubezpieczenia od odpowiedzialności cywilnej, w zakresie prowadzonej działalności objętej niniejszą umową z uwzględnieniem rozszerzenia odpowiedzialności za szkody w środowisku na kwotę minimum wartości umowy, nie później niż 2 dni robocze przed podpisaniem umowy.</w:t>
      </w:r>
    </w:p>
    <w:p w14:paraId="392425E9" w14:textId="77777777" w:rsidR="00A91AD6" w:rsidRPr="000A5D8F" w:rsidRDefault="00A91AD6" w:rsidP="00E010A8">
      <w:pPr>
        <w:ind w:firstLine="4253"/>
        <w:jc w:val="both"/>
        <w:rPr>
          <w:rFonts w:ascii="Arial" w:hAnsi="Arial" w:cs="Arial"/>
          <w:b/>
          <w:sz w:val="16"/>
          <w:szCs w:val="16"/>
        </w:rPr>
      </w:pPr>
    </w:p>
    <w:p w14:paraId="3ACF34CF" w14:textId="77777777" w:rsidR="00993956" w:rsidRPr="00BC3C0E" w:rsidRDefault="00993956" w:rsidP="00E010A8">
      <w:pPr>
        <w:ind w:firstLine="4253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2</w:t>
      </w:r>
    </w:p>
    <w:p w14:paraId="3A29C8E2" w14:textId="5046DF29" w:rsidR="00C346D4" w:rsidRPr="00BC3C0E" w:rsidRDefault="00C346D4" w:rsidP="00E010A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1. </w:t>
      </w:r>
      <w:r w:rsidR="00993956" w:rsidRPr="00BC3C0E">
        <w:rPr>
          <w:rFonts w:ascii="Arial" w:hAnsi="Arial" w:cs="Arial"/>
          <w:sz w:val="22"/>
          <w:szCs w:val="22"/>
        </w:rPr>
        <w:t xml:space="preserve">Strony ustalają termin zakończenia </w:t>
      </w:r>
      <w:r w:rsidR="0094108B" w:rsidRPr="00BC3C0E">
        <w:rPr>
          <w:rFonts w:ascii="Arial" w:hAnsi="Arial" w:cs="Arial"/>
          <w:sz w:val="22"/>
          <w:szCs w:val="22"/>
        </w:rPr>
        <w:t>zadania</w:t>
      </w:r>
      <w:r w:rsidR="00993956" w:rsidRPr="00BC3C0E">
        <w:rPr>
          <w:rFonts w:ascii="Arial" w:hAnsi="Arial" w:cs="Arial"/>
          <w:sz w:val="22"/>
          <w:szCs w:val="22"/>
        </w:rPr>
        <w:t xml:space="preserve">, o </w:t>
      </w:r>
      <w:r w:rsidR="00F51187" w:rsidRPr="00BC3C0E">
        <w:rPr>
          <w:rFonts w:ascii="Arial" w:hAnsi="Arial" w:cs="Arial"/>
          <w:sz w:val="22"/>
          <w:szCs w:val="22"/>
        </w:rPr>
        <w:t>który</w:t>
      </w:r>
      <w:r w:rsidR="0094108B" w:rsidRPr="00BC3C0E">
        <w:rPr>
          <w:rFonts w:ascii="Arial" w:hAnsi="Arial" w:cs="Arial"/>
          <w:sz w:val="22"/>
          <w:szCs w:val="22"/>
        </w:rPr>
        <w:t>m</w:t>
      </w:r>
      <w:r w:rsidR="00F51187" w:rsidRPr="00BC3C0E">
        <w:rPr>
          <w:rFonts w:ascii="Arial" w:hAnsi="Arial" w:cs="Arial"/>
          <w:sz w:val="22"/>
          <w:szCs w:val="22"/>
        </w:rPr>
        <w:t xml:space="preserve"> </w:t>
      </w:r>
      <w:r w:rsidR="00D533C4" w:rsidRPr="00BC3C0E">
        <w:rPr>
          <w:rFonts w:ascii="Arial" w:hAnsi="Arial" w:cs="Arial"/>
          <w:sz w:val="22"/>
          <w:szCs w:val="22"/>
        </w:rPr>
        <w:t>mowa w §</w:t>
      </w:r>
      <w:r w:rsidR="00993956" w:rsidRPr="00BC3C0E">
        <w:rPr>
          <w:rFonts w:ascii="Arial" w:hAnsi="Arial" w:cs="Arial"/>
          <w:sz w:val="22"/>
          <w:szCs w:val="22"/>
        </w:rPr>
        <w:t>1</w:t>
      </w:r>
      <w:r w:rsidR="00D533C4" w:rsidRPr="00BC3C0E">
        <w:rPr>
          <w:rFonts w:ascii="Arial" w:hAnsi="Arial" w:cs="Arial"/>
          <w:sz w:val="22"/>
          <w:szCs w:val="22"/>
        </w:rPr>
        <w:t xml:space="preserve"> ust. 1-2</w:t>
      </w:r>
      <w:r w:rsidR="00993956" w:rsidRPr="00BC3C0E">
        <w:rPr>
          <w:rFonts w:ascii="Arial" w:hAnsi="Arial" w:cs="Arial"/>
          <w:sz w:val="22"/>
          <w:szCs w:val="22"/>
        </w:rPr>
        <w:t xml:space="preserve">, </w:t>
      </w:r>
      <w:r w:rsidR="00EF4491" w:rsidRPr="00BC3C0E">
        <w:rPr>
          <w:rFonts w:ascii="Arial" w:hAnsi="Arial" w:cs="Arial"/>
          <w:sz w:val="22"/>
          <w:szCs w:val="22"/>
        </w:rPr>
        <w:t xml:space="preserve">do dnia </w:t>
      </w:r>
      <w:r w:rsidR="00994DAB" w:rsidRPr="00BC3C0E">
        <w:rPr>
          <w:rFonts w:ascii="Arial" w:hAnsi="Arial" w:cs="Arial"/>
          <w:b/>
          <w:sz w:val="22"/>
          <w:szCs w:val="22"/>
        </w:rPr>
        <w:t xml:space="preserve">14.12.2021 r. </w:t>
      </w:r>
    </w:p>
    <w:p w14:paraId="700C5E37" w14:textId="298C652E" w:rsidR="00993956" w:rsidRPr="00BC3C0E" w:rsidRDefault="00993956" w:rsidP="00E010A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Przez </w:t>
      </w:r>
      <w:r w:rsidR="00F51187" w:rsidRPr="00BC3C0E">
        <w:rPr>
          <w:rFonts w:ascii="Arial" w:hAnsi="Arial" w:cs="Arial"/>
          <w:sz w:val="22"/>
          <w:szCs w:val="22"/>
        </w:rPr>
        <w:t xml:space="preserve">ostateczne </w:t>
      </w:r>
      <w:r w:rsidRPr="00BC3C0E">
        <w:rPr>
          <w:rFonts w:ascii="Arial" w:hAnsi="Arial" w:cs="Arial"/>
          <w:sz w:val="22"/>
          <w:szCs w:val="22"/>
        </w:rPr>
        <w:t>zakończenie prac rozumie się dokonanie odbioru</w:t>
      </w:r>
      <w:r w:rsidR="00530781" w:rsidRPr="00BC3C0E">
        <w:rPr>
          <w:rFonts w:ascii="Arial" w:hAnsi="Arial" w:cs="Arial"/>
          <w:sz w:val="22"/>
          <w:szCs w:val="22"/>
        </w:rPr>
        <w:t xml:space="preserve"> końcowego bez wad, o którym mowa </w:t>
      </w:r>
      <w:r w:rsidRPr="00F93B76">
        <w:rPr>
          <w:rFonts w:ascii="Arial" w:hAnsi="Arial" w:cs="Arial"/>
          <w:sz w:val="22"/>
          <w:szCs w:val="22"/>
        </w:rPr>
        <w:t xml:space="preserve">w </w:t>
      </w:r>
      <w:r w:rsidRPr="00F93B76">
        <w:rPr>
          <w:rFonts w:ascii="Arial" w:hAnsi="Arial" w:cs="Arial"/>
          <w:sz w:val="22"/>
          <w:szCs w:val="22"/>
        </w:rPr>
        <w:sym w:font="Times New Roman" w:char="00A7"/>
      </w:r>
      <w:r w:rsidR="004B7D30" w:rsidRPr="00F93B76">
        <w:rPr>
          <w:rFonts w:ascii="Arial" w:hAnsi="Arial" w:cs="Arial"/>
          <w:sz w:val="22"/>
          <w:szCs w:val="22"/>
        </w:rPr>
        <w:t xml:space="preserve"> </w:t>
      </w:r>
      <w:r w:rsidRPr="00F93B76">
        <w:rPr>
          <w:rFonts w:ascii="Arial" w:hAnsi="Arial" w:cs="Arial"/>
          <w:sz w:val="22"/>
          <w:szCs w:val="22"/>
        </w:rPr>
        <w:t>6</w:t>
      </w:r>
      <w:r w:rsidR="00F51187" w:rsidRPr="00F93B76">
        <w:rPr>
          <w:rFonts w:ascii="Arial" w:hAnsi="Arial" w:cs="Arial"/>
          <w:sz w:val="22"/>
          <w:szCs w:val="22"/>
        </w:rPr>
        <w:t xml:space="preserve"> ust. </w:t>
      </w:r>
      <w:r w:rsidR="00A51F46" w:rsidRPr="00F93B76">
        <w:rPr>
          <w:rFonts w:ascii="Arial" w:hAnsi="Arial" w:cs="Arial"/>
          <w:sz w:val="22"/>
          <w:szCs w:val="22"/>
        </w:rPr>
        <w:t>1</w:t>
      </w:r>
      <w:r w:rsidRPr="00F93B76">
        <w:rPr>
          <w:rFonts w:ascii="Arial" w:hAnsi="Arial" w:cs="Arial"/>
          <w:sz w:val="22"/>
          <w:szCs w:val="22"/>
        </w:rPr>
        <w:t xml:space="preserve"> bez uwag.</w:t>
      </w:r>
    </w:p>
    <w:p w14:paraId="25875533" w14:textId="6D750CD6" w:rsidR="00993956" w:rsidRPr="00BC3C0E" w:rsidRDefault="00993956" w:rsidP="00E010A8">
      <w:pPr>
        <w:jc w:val="both"/>
        <w:rPr>
          <w:rFonts w:ascii="Arial" w:hAnsi="Arial" w:cs="Arial"/>
          <w:sz w:val="22"/>
          <w:szCs w:val="22"/>
        </w:rPr>
      </w:pPr>
    </w:p>
    <w:p w14:paraId="53DC4AAF" w14:textId="77777777" w:rsidR="00993956" w:rsidRPr="00BC3C0E" w:rsidRDefault="00993956" w:rsidP="00E010A8">
      <w:pPr>
        <w:ind w:firstLine="4253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3</w:t>
      </w:r>
    </w:p>
    <w:p w14:paraId="452A0E84" w14:textId="77777777" w:rsidR="00993956" w:rsidRPr="00BC3C0E" w:rsidRDefault="004841DC" w:rsidP="009B175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Strony ustalają </w:t>
      </w:r>
      <w:r w:rsidR="0094108B" w:rsidRPr="00BC3C0E">
        <w:rPr>
          <w:rFonts w:ascii="Arial" w:hAnsi="Arial" w:cs="Arial"/>
          <w:sz w:val="22"/>
          <w:szCs w:val="22"/>
        </w:rPr>
        <w:t xml:space="preserve">wynagrodzenie w wysokości </w:t>
      </w:r>
      <w:r w:rsidR="00993956" w:rsidRPr="00BC3C0E">
        <w:rPr>
          <w:rFonts w:ascii="Arial" w:hAnsi="Arial" w:cs="Arial"/>
          <w:b/>
          <w:sz w:val="22"/>
          <w:szCs w:val="22"/>
        </w:rPr>
        <w:t xml:space="preserve">brutto: </w:t>
      </w:r>
      <w:r w:rsidR="00305B43" w:rsidRPr="00BC3C0E">
        <w:rPr>
          <w:rFonts w:ascii="Arial" w:hAnsi="Arial" w:cs="Arial"/>
          <w:b/>
          <w:sz w:val="22"/>
          <w:szCs w:val="22"/>
        </w:rPr>
        <w:t>……………….</w:t>
      </w:r>
      <w:r w:rsidR="00F56ADE" w:rsidRPr="00BC3C0E">
        <w:rPr>
          <w:rFonts w:ascii="Arial" w:hAnsi="Arial" w:cs="Arial"/>
          <w:b/>
          <w:sz w:val="22"/>
          <w:szCs w:val="22"/>
        </w:rPr>
        <w:t xml:space="preserve"> </w:t>
      </w:r>
      <w:r w:rsidR="00F56ADE" w:rsidRPr="00BC3C0E">
        <w:rPr>
          <w:rFonts w:ascii="Arial" w:hAnsi="Arial" w:cs="Arial"/>
          <w:sz w:val="22"/>
          <w:szCs w:val="22"/>
        </w:rPr>
        <w:t>(</w:t>
      </w:r>
      <w:r w:rsidR="00F56ADE" w:rsidRPr="00BC3C0E">
        <w:rPr>
          <w:rFonts w:ascii="Arial" w:hAnsi="Arial" w:cs="Arial"/>
          <w:b/>
          <w:sz w:val="22"/>
          <w:szCs w:val="22"/>
        </w:rPr>
        <w:t xml:space="preserve">słownie: </w:t>
      </w:r>
      <w:r w:rsidR="00305B43" w:rsidRPr="00BC3C0E">
        <w:rPr>
          <w:rFonts w:ascii="Arial" w:hAnsi="Arial" w:cs="Arial"/>
          <w:b/>
          <w:sz w:val="22"/>
          <w:szCs w:val="22"/>
        </w:rPr>
        <w:t>…………………………………….</w:t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 w:rsidR="00993956" w:rsidRPr="00BC3C0E">
        <w:rPr>
          <w:rFonts w:ascii="Arial" w:hAnsi="Arial" w:cs="Arial"/>
          <w:sz w:val="22"/>
          <w:szCs w:val="22"/>
        </w:rPr>
        <w:t xml:space="preserve">), w tym </w:t>
      </w:r>
      <w:r w:rsidR="00993956" w:rsidRPr="00BC3C0E">
        <w:rPr>
          <w:rFonts w:ascii="Arial" w:hAnsi="Arial" w:cs="Arial"/>
          <w:b/>
          <w:sz w:val="22"/>
          <w:szCs w:val="22"/>
        </w:rPr>
        <w:t xml:space="preserve">podatek VAT – </w:t>
      </w:r>
      <w:r w:rsidRPr="00BC3C0E">
        <w:rPr>
          <w:rFonts w:ascii="Arial" w:hAnsi="Arial" w:cs="Arial"/>
          <w:b/>
          <w:sz w:val="22"/>
          <w:szCs w:val="22"/>
        </w:rPr>
        <w:t xml:space="preserve">……… </w:t>
      </w:r>
      <w:r w:rsidR="00993956" w:rsidRPr="00BC3C0E">
        <w:rPr>
          <w:rFonts w:ascii="Arial" w:hAnsi="Arial" w:cs="Arial"/>
          <w:b/>
          <w:sz w:val="22"/>
          <w:szCs w:val="22"/>
        </w:rPr>
        <w:t xml:space="preserve">, </w:t>
      </w:r>
      <w:r w:rsidR="00993956" w:rsidRPr="00BC3C0E">
        <w:rPr>
          <w:rFonts w:ascii="Arial" w:hAnsi="Arial" w:cs="Arial"/>
          <w:sz w:val="22"/>
          <w:szCs w:val="22"/>
        </w:rPr>
        <w:t xml:space="preserve">wartość </w:t>
      </w:r>
      <w:r w:rsidR="00993956" w:rsidRPr="00BC3C0E">
        <w:rPr>
          <w:rFonts w:ascii="Arial" w:hAnsi="Arial" w:cs="Arial"/>
          <w:b/>
          <w:sz w:val="22"/>
          <w:szCs w:val="22"/>
        </w:rPr>
        <w:t xml:space="preserve">netto </w:t>
      </w:r>
      <w:r w:rsidR="0094108B" w:rsidRPr="00BC3C0E">
        <w:rPr>
          <w:rFonts w:ascii="Arial" w:hAnsi="Arial" w:cs="Arial"/>
          <w:b/>
          <w:sz w:val="22"/>
          <w:szCs w:val="22"/>
        </w:rPr>
        <w:t>……..</w:t>
      </w:r>
      <w:r w:rsidR="00305B43" w:rsidRPr="00BC3C0E">
        <w:rPr>
          <w:rFonts w:ascii="Arial" w:hAnsi="Arial" w:cs="Arial"/>
          <w:b/>
          <w:sz w:val="22"/>
          <w:szCs w:val="22"/>
        </w:rPr>
        <w:t>……………...</w:t>
      </w:r>
      <w:r w:rsidR="00993956" w:rsidRPr="00BC3C0E">
        <w:rPr>
          <w:rFonts w:ascii="Arial" w:hAnsi="Arial" w:cs="Arial"/>
          <w:b/>
          <w:sz w:val="22"/>
          <w:szCs w:val="22"/>
        </w:rPr>
        <w:t xml:space="preserve"> </w:t>
      </w:r>
      <w:r w:rsidR="00993956" w:rsidRPr="00BC3C0E">
        <w:rPr>
          <w:rFonts w:ascii="Arial" w:hAnsi="Arial" w:cs="Arial"/>
          <w:sz w:val="22"/>
          <w:szCs w:val="22"/>
        </w:rPr>
        <w:t>(</w:t>
      </w:r>
      <w:r w:rsidR="00993956" w:rsidRPr="00BC3C0E">
        <w:rPr>
          <w:rFonts w:ascii="Arial" w:hAnsi="Arial" w:cs="Arial"/>
          <w:b/>
          <w:sz w:val="22"/>
          <w:szCs w:val="22"/>
        </w:rPr>
        <w:t>słownie:</w:t>
      </w:r>
      <w:r w:rsidR="0094108B" w:rsidRPr="00BC3C0E">
        <w:rPr>
          <w:rFonts w:ascii="Arial" w:hAnsi="Arial" w:cs="Arial"/>
          <w:b/>
          <w:sz w:val="22"/>
          <w:szCs w:val="22"/>
        </w:rPr>
        <w:t xml:space="preserve"> ……………………………………………… </w:t>
      </w:r>
      <w:r w:rsidR="00993956" w:rsidRPr="00BC3C0E">
        <w:rPr>
          <w:rFonts w:ascii="Arial" w:hAnsi="Arial" w:cs="Arial"/>
          <w:sz w:val="22"/>
          <w:szCs w:val="22"/>
        </w:rPr>
        <w:t>)</w:t>
      </w:r>
      <w:r w:rsidR="00993956" w:rsidRPr="00BC3C0E">
        <w:rPr>
          <w:rFonts w:ascii="Arial" w:hAnsi="Arial" w:cs="Arial"/>
          <w:b/>
          <w:sz w:val="22"/>
          <w:szCs w:val="22"/>
        </w:rPr>
        <w:t>.</w:t>
      </w:r>
    </w:p>
    <w:p w14:paraId="797BA9DA" w14:textId="376A27F0" w:rsidR="0075654F" w:rsidRPr="00BC3C0E" w:rsidRDefault="00DE5345" w:rsidP="009B175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Wynagrodzenie płatne będzie jednokrotnie, po ostatecznym </w:t>
      </w:r>
      <w:r w:rsidR="008071A1" w:rsidRPr="00BC3C0E">
        <w:rPr>
          <w:rFonts w:ascii="Arial" w:hAnsi="Arial" w:cs="Arial"/>
          <w:sz w:val="22"/>
          <w:szCs w:val="22"/>
        </w:rPr>
        <w:t>odbiorze prac</w:t>
      </w:r>
      <w:r w:rsidR="000F48B8" w:rsidRPr="00BC3C0E">
        <w:rPr>
          <w:rFonts w:ascii="Arial" w:hAnsi="Arial" w:cs="Arial"/>
          <w:sz w:val="22"/>
          <w:szCs w:val="22"/>
        </w:rPr>
        <w:t>, bez uwag</w:t>
      </w:r>
      <w:r w:rsidR="008071A1" w:rsidRPr="00BC3C0E">
        <w:rPr>
          <w:rFonts w:ascii="Arial" w:hAnsi="Arial" w:cs="Arial"/>
          <w:sz w:val="22"/>
          <w:szCs w:val="22"/>
        </w:rPr>
        <w:t>.</w:t>
      </w:r>
    </w:p>
    <w:p w14:paraId="1830107A" w14:textId="77777777" w:rsidR="0075654F" w:rsidRPr="00BC3C0E" w:rsidRDefault="00993956" w:rsidP="009B175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Powyższa cena obejmuje wszystkie zobowiązania wynikające z umowy, narzuty, zysk oraz podatki.</w:t>
      </w:r>
    </w:p>
    <w:p w14:paraId="06F4CA9A" w14:textId="77777777" w:rsidR="0075654F" w:rsidRPr="00BC3C0E" w:rsidRDefault="00C24B06" w:rsidP="009B175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Niedoszacowanie, pominięcie oraz brak rozpoznania zakresu przedmiotu umowy </w:t>
      </w:r>
      <w:r w:rsidR="00D533C4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>nie może być podstawą do żądania zmiany wy</w:t>
      </w:r>
      <w:r w:rsidR="00D533C4" w:rsidRPr="00BC3C0E">
        <w:rPr>
          <w:rFonts w:ascii="Arial" w:hAnsi="Arial" w:cs="Arial"/>
          <w:sz w:val="22"/>
          <w:szCs w:val="22"/>
        </w:rPr>
        <w:t>nagrodzenia określonego w ust. 1</w:t>
      </w:r>
      <w:r w:rsidR="00C346D4" w:rsidRPr="00BC3C0E">
        <w:rPr>
          <w:rFonts w:ascii="Arial" w:hAnsi="Arial" w:cs="Arial"/>
          <w:sz w:val="22"/>
          <w:szCs w:val="22"/>
        </w:rPr>
        <w:t xml:space="preserve">. </w:t>
      </w:r>
      <w:r w:rsidRPr="00BC3C0E">
        <w:rPr>
          <w:rFonts w:ascii="Arial" w:hAnsi="Arial" w:cs="Arial"/>
          <w:sz w:val="22"/>
          <w:szCs w:val="22"/>
        </w:rPr>
        <w:t>Podana kwota wynagrodzenia ma charakter ryczałtowy i nie podlega zmianie przez cały okres trwania umowy.</w:t>
      </w:r>
    </w:p>
    <w:p w14:paraId="640C78FD" w14:textId="77777777" w:rsidR="0075654F" w:rsidRPr="000A5D8F" w:rsidRDefault="0075654F" w:rsidP="00E010A8">
      <w:pPr>
        <w:ind w:firstLine="4253"/>
        <w:jc w:val="both"/>
        <w:rPr>
          <w:rFonts w:ascii="Arial" w:hAnsi="Arial" w:cs="Arial"/>
          <w:b/>
          <w:sz w:val="16"/>
          <w:szCs w:val="16"/>
        </w:rPr>
      </w:pPr>
    </w:p>
    <w:p w14:paraId="4D8A6E55" w14:textId="49AB3EC5" w:rsidR="00993956" w:rsidRPr="00BC3C0E" w:rsidRDefault="00993956" w:rsidP="00E010A8">
      <w:pPr>
        <w:ind w:firstLine="4253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 w:rsidR="00C44E6D" w:rsidRPr="00BC3C0E">
        <w:rPr>
          <w:rFonts w:ascii="Arial" w:hAnsi="Arial" w:cs="Arial"/>
          <w:b/>
          <w:sz w:val="22"/>
          <w:szCs w:val="22"/>
        </w:rPr>
        <w:t>4</w:t>
      </w:r>
    </w:p>
    <w:p w14:paraId="50CF3813" w14:textId="77777777" w:rsidR="00530781" w:rsidRPr="00BC3C0E" w:rsidRDefault="00530781" w:rsidP="00530781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Wykonawca powierza Podwykonawcy ……………………………………… następujące czynności, będące przedmiotem umowy …………………………………...….(jeśli dotyczy).</w:t>
      </w:r>
    </w:p>
    <w:p w14:paraId="38A71828" w14:textId="2289515B" w:rsidR="00530781" w:rsidRPr="00BC3C0E" w:rsidRDefault="00AF0C3F" w:rsidP="00530781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 przypadku zmiany </w:t>
      </w:r>
      <w:r w:rsidR="00530781" w:rsidRPr="00BC3C0E">
        <w:rPr>
          <w:rFonts w:ascii="Arial" w:hAnsi="Arial" w:cs="Arial"/>
          <w:sz w:val="22"/>
          <w:szCs w:val="22"/>
        </w:rPr>
        <w:t>podwykonawcy, zatrudnieni</w:t>
      </w:r>
      <w:r w:rsidRPr="00BC3C0E">
        <w:rPr>
          <w:rFonts w:ascii="Arial" w:hAnsi="Arial" w:cs="Arial"/>
          <w:sz w:val="22"/>
          <w:szCs w:val="22"/>
        </w:rPr>
        <w:t>a</w:t>
      </w:r>
      <w:r w:rsidR="00530781" w:rsidRPr="00BC3C0E">
        <w:rPr>
          <w:rFonts w:ascii="Arial" w:hAnsi="Arial" w:cs="Arial"/>
          <w:sz w:val="22"/>
          <w:szCs w:val="22"/>
        </w:rPr>
        <w:t xml:space="preserve"> dod</w:t>
      </w:r>
      <w:r w:rsidR="00023348">
        <w:rPr>
          <w:rFonts w:ascii="Arial" w:hAnsi="Arial" w:cs="Arial"/>
          <w:sz w:val="22"/>
          <w:szCs w:val="22"/>
        </w:rPr>
        <w:t>atkowego podwykonawcy lub zmiany</w:t>
      </w:r>
      <w:r w:rsidR="00530781" w:rsidRPr="00BC3C0E">
        <w:rPr>
          <w:rFonts w:ascii="Arial" w:hAnsi="Arial" w:cs="Arial"/>
          <w:sz w:val="22"/>
          <w:szCs w:val="22"/>
        </w:rPr>
        <w:t xml:space="preserve"> zakresu prac powierzonych podwykonawcy jest </w:t>
      </w:r>
      <w:r w:rsidRPr="00BC3C0E">
        <w:rPr>
          <w:rFonts w:ascii="Arial" w:hAnsi="Arial" w:cs="Arial"/>
          <w:sz w:val="22"/>
          <w:szCs w:val="22"/>
        </w:rPr>
        <w:t>wymagane poinformowanie Zamawiającego.</w:t>
      </w:r>
    </w:p>
    <w:p w14:paraId="7D56758B" w14:textId="77777777" w:rsidR="00530781" w:rsidRPr="00BC3C0E" w:rsidRDefault="00530781" w:rsidP="00530781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Wykonawca jest odpowiedzialny za działania i zaniechania podwykonawców i dalszych podwykonawców jak za działania i zaniechania własne. </w:t>
      </w:r>
    </w:p>
    <w:p w14:paraId="78E84C7B" w14:textId="77777777" w:rsidR="00530781" w:rsidRPr="00BC3C0E" w:rsidRDefault="00530781" w:rsidP="00530781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Przedmiot zamówienia realizowany będzie ze strony Wykonawcy przez osoby </w:t>
      </w:r>
      <w:r w:rsidRPr="00BC3C0E">
        <w:rPr>
          <w:rFonts w:ascii="Arial" w:hAnsi="Arial" w:cs="Arial"/>
          <w:sz w:val="22"/>
          <w:szCs w:val="22"/>
        </w:rPr>
        <w:br/>
        <w:t xml:space="preserve">o odpowiednich do zakresu prac kwalifikacjach i doświadczeniu, zgodnie </w:t>
      </w:r>
      <w:r w:rsidRPr="00BC3C0E">
        <w:rPr>
          <w:rFonts w:ascii="Arial" w:hAnsi="Arial" w:cs="Arial"/>
          <w:sz w:val="22"/>
          <w:szCs w:val="22"/>
        </w:rPr>
        <w:br/>
        <w:t>z wymaganiami Zamawiającego postawionymi w Specyfikacji Warunków Zamówienia.</w:t>
      </w:r>
    </w:p>
    <w:p w14:paraId="57FFC26F" w14:textId="77777777" w:rsidR="00556C8E" w:rsidRPr="00BC3C0E" w:rsidRDefault="00556C8E" w:rsidP="00E010A8">
      <w:pPr>
        <w:jc w:val="center"/>
        <w:rPr>
          <w:rFonts w:ascii="Arial" w:hAnsi="Arial" w:cs="Arial"/>
          <w:b/>
          <w:sz w:val="22"/>
          <w:szCs w:val="22"/>
        </w:rPr>
      </w:pPr>
    </w:p>
    <w:p w14:paraId="09D300CF" w14:textId="019457A6" w:rsidR="00993956" w:rsidRPr="00BC3C0E" w:rsidRDefault="00993956" w:rsidP="00E010A8">
      <w:pPr>
        <w:jc w:val="center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 w:rsidR="00C44E6D" w:rsidRPr="00BC3C0E">
        <w:rPr>
          <w:rFonts w:ascii="Arial" w:hAnsi="Arial" w:cs="Arial"/>
          <w:b/>
          <w:sz w:val="22"/>
          <w:szCs w:val="22"/>
        </w:rPr>
        <w:t>5</w:t>
      </w:r>
    </w:p>
    <w:p w14:paraId="7ED2A890" w14:textId="77777777" w:rsidR="00993956" w:rsidRPr="00BC3C0E" w:rsidRDefault="00993956" w:rsidP="00E010A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Odpowiedzialnym za wykonanie przedmiotu zamówienia ze strony Wykonawcy jest  </w:t>
      </w:r>
    </w:p>
    <w:p w14:paraId="72999252" w14:textId="3236D5B1" w:rsidR="00993956" w:rsidRPr="00BC3C0E" w:rsidRDefault="00DA5237" w:rsidP="00E010A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C3C0E">
        <w:rPr>
          <w:rFonts w:ascii="Arial" w:hAnsi="Arial" w:cs="Arial"/>
          <w:b/>
          <w:bCs/>
          <w:sz w:val="22"/>
          <w:szCs w:val="22"/>
        </w:rPr>
        <w:t>……………………………………………</w:t>
      </w:r>
      <w:r w:rsidR="00DA713E" w:rsidRPr="00BC3C0E">
        <w:rPr>
          <w:rFonts w:ascii="Arial" w:hAnsi="Arial" w:cs="Arial"/>
          <w:b/>
          <w:bCs/>
          <w:sz w:val="22"/>
          <w:szCs w:val="22"/>
        </w:rPr>
        <w:t>(e-mail: …., tel. …. )</w:t>
      </w:r>
    </w:p>
    <w:p w14:paraId="088F574B" w14:textId="77777777" w:rsidR="00993956" w:rsidRPr="00BC3C0E" w:rsidRDefault="00993956" w:rsidP="00E010A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Zamawiający wyznacza na przedstawiciel</w:t>
      </w:r>
      <w:r w:rsidR="00D533C4" w:rsidRPr="00BC3C0E">
        <w:rPr>
          <w:rFonts w:ascii="Arial" w:hAnsi="Arial" w:cs="Arial"/>
          <w:sz w:val="22"/>
          <w:szCs w:val="22"/>
        </w:rPr>
        <w:t>i</w:t>
      </w:r>
      <w:r w:rsidRPr="00BC3C0E">
        <w:rPr>
          <w:rFonts w:ascii="Arial" w:hAnsi="Arial" w:cs="Arial"/>
          <w:sz w:val="22"/>
          <w:szCs w:val="22"/>
        </w:rPr>
        <w:t xml:space="preserve"> odpowiedzialn</w:t>
      </w:r>
      <w:r w:rsidR="00D533C4" w:rsidRPr="00BC3C0E">
        <w:rPr>
          <w:rFonts w:ascii="Arial" w:hAnsi="Arial" w:cs="Arial"/>
          <w:sz w:val="22"/>
          <w:szCs w:val="22"/>
        </w:rPr>
        <w:t xml:space="preserve">ych za nadzór, </w:t>
      </w:r>
      <w:r w:rsidRPr="00BC3C0E">
        <w:rPr>
          <w:rFonts w:ascii="Arial" w:hAnsi="Arial" w:cs="Arial"/>
          <w:sz w:val="22"/>
          <w:szCs w:val="22"/>
        </w:rPr>
        <w:t>odbiór prac</w:t>
      </w:r>
      <w:r w:rsidR="00D533C4" w:rsidRPr="00BC3C0E">
        <w:rPr>
          <w:rFonts w:ascii="Arial" w:hAnsi="Arial" w:cs="Arial"/>
          <w:sz w:val="22"/>
          <w:szCs w:val="22"/>
        </w:rPr>
        <w:t xml:space="preserve"> </w:t>
      </w:r>
      <w:r w:rsidR="00D533C4" w:rsidRPr="00BC3C0E">
        <w:rPr>
          <w:rFonts w:ascii="Arial" w:hAnsi="Arial" w:cs="Arial"/>
          <w:sz w:val="22"/>
          <w:szCs w:val="22"/>
        </w:rPr>
        <w:br/>
        <w:t xml:space="preserve">i podpisanie </w:t>
      </w:r>
      <w:r w:rsidR="00F51187" w:rsidRPr="00BC3C0E">
        <w:rPr>
          <w:rFonts w:ascii="Arial" w:hAnsi="Arial" w:cs="Arial"/>
          <w:sz w:val="22"/>
          <w:szCs w:val="22"/>
        </w:rPr>
        <w:t xml:space="preserve">protokołów </w:t>
      </w:r>
      <w:r w:rsidR="00D533C4" w:rsidRPr="00BC3C0E">
        <w:rPr>
          <w:rFonts w:ascii="Arial" w:hAnsi="Arial" w:cs="Arial"/>
          <w:sz w:val="22"/>
          <w:szCs w:val="22"/>
        </w:rPr>
        <w:t>odbioru</w:t>
      </w:r>
      <w:r w:rsidRPr="00BC3C0E">
        <w:rPr>
          <w:rFonts w:ascii="Arial" w:hAnsi="Arial" w:cs="Arial"/>
          <w:sz w:val="22"/>
          <w:szCs w:val="22"/>
        </w:rPr>
        <w:t>:</w:t>
      </w:r>
    </w:p>
    <w:p w14:paraId="7E148354" w14:textId="06A6B5D5" w:rsidR="00EE1216" w:rsidRDefault="00CD77CB" w:rsidP="00AF0C3F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t xml:space="preserve">- </w:t>
      </w:r>
      <w:r w:rsidR="00AF0C3F" w:rsidRPr="00BC3C0E">
        <w:rPr>
          <w:rFonts w:ascii="Arial" w:hAnsi="Arial" w:cs="Arial"/>
          <w:b/>
          <w:sz w:val="22"/>
          <w:szCs w:val="22"/>
        </w:rPr>
        <w:t xml:space="preserve">Monikę Rucką </w:t>
      </w:r>
      <w:r w:rsidR="000A5D8F">
        <w:rPr>
          <w:rFonts w:ascii="Arial" w:hAnsi="Arial" w:cs="Arial"/>
          <w:b/>
          <w:sz w:val="22"/>
          <w:szCs w:val="22"/>
        </w:rPr>
        <w:t>-</w:t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 w:rsidR="00AF0C3F" w:rsidRPr="00BC3C0E">
        <w:rPr>
          <w:rFonts w:ascii="Arial" w:hAnsi="Arial" w:cs="Arial"/>
          <w:b/>
          <w:sz w:val="22"/>
          <w:szCs w:val="22"/>
        </w:rPr>
        <w:t>kierownika Oddziału Informacyjno-Programowego (email: monika_rucka@um.poznan.pl, tel. 61 878- 4165)</w:t>
      </w:r>
    </w:p>
    <w:p w14:paraId="5402C6B8" w14:textId="1F2B21EF" w:rsidR="00366692" w:rsidRPr="00BC3C0E" w:rsidRDefault="00023348" w:rsidP="00AF0C3F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- Małgorzatę </w:t>
      </w:r>
      <w:proofErr w:type="spellStart"/>
      <w:r>
        <w:rPr>
          <w:rFonts w:ascii="Arial" w:hAnsi="Arial" w:cs="Arial"/>
          <w:b/>
          <w:sz w:val="22"/>
          <w:szCs w:val="22"/>
        </w:rPr>
        <w:t>Cholewczyńską</w:t>
      </w:r>
      <w:proofErr w:type="spellEnd"/>
      <w:r w:rsidR="00366692">
        <w:rPr>
          <w:rFonts w:ascii="Arial" w:hAnsi="Arial" w:cs="Arial"/>
          <w:b/>
          <w:sz w:val="22"/>
          <w:szCs w:val="22"/>
        </w:rPr>
        <w:t xml:space="preserve"> </w:t>
      </w:r>
      <w:r w:rsidR="00366692" w:rsidRPr="00366692">
        <w:rPr>
          <w:rFonts w:ascii="Arial" w:hAnsi="Arial" w:cs="Arial"/>
          <w:b/>
          <w:sz w:val="22"/>
          <w:szCs w:val="22"/>
        </w:rPr>
        <w:t xml:space="preserve">– specjalista ds. programów ochrony środowiska </w:t>
      </w:r>
      <w:r w:rsidR="00366692" w:rsidRPr="00366692">
        <w:rPr>
          <w:rFonts w:ascii="Arial" w:hAnsi="Arial" w:cs="Arial"/>
          <w:b/>
          <w:sz w:val="22"/>
          <w:szCs w:val="22"/>
        </w:rPr>
        <w:br/>
        <w:t>i monitoringu (tel. 61 8784087, e-mail: malgorzata_cholewczynska@um.poznan.pl</w:t>
      </w:r>
      <w:r w:rsidR="00366692" w:rsidRPr="00366692">
        <w:rPr>
          <w:rFonts w:ascii="Arial" w:eastAsia="Calibri" w:hAnsi="Arial" w:cs="Arial"/>
          <w:b/>
          <w:sz w:val="22"/>
          <w:szCs w:val="22"/>
        </w:rPr>
        <w:t>)</w:t>
      </w:r>
      <w:r w:rsidR="00366692">
        <w:rPr>
          <w:rFonts w:ascii="Arial" w:hAnsi="Arial" w:cs="Arial"/>
          <w:b/>
          <w:sz w:val="22"/>
          <w:szCs w:val="22"/>
        </w:rPr>
        <w:t>.</w:t>
      </w:r>
    </w:p>
    <w:p w14:paraId="7B73C275" w14:textId="51E957A2" w:rsidR="00113422" w:rsidRDefault="00113422" w:rsidP="009C691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Po zakończeniu prac dla każdej z lokalizacji wymienionej w </w:t>
      </w:r>
      <w:r w:rsidRPr="00BC3C0E">
        <w:rPr>
          <w:rFonts w:ascii="Arial" w:hAnsi="Arial" w:cs="Arial"/>
          <w:b/>
          <w:sz w:val="22"/>
          <w:szCs w:val="22"/>
        </w:rPr>
        <w:t>Załączniku nr 3</w:t>
      </w:r>
      <w:r w:rsidRPr="00BC3C0E">
        <w:rPr>
          <w:rFonts w:ascii="Arial" w:hAnsi="Arial" w:cs="Arial"/>
          <w:sz w:val="22"/>
          <w:szCs w:val="22"/>
        </w:rPr>
        <w:t xml:space="preserve"> do umowy</w:t>
      </w:r>
      <w:r w:rsidR="00023348">
        <w:rPr>
          <w:rFonts w:ascii="Arial" w:hAnsi="Arial" w:cs="Arial"/>
          <w:sz w:val="22"/>
          <w:szCs w:val="22"/>
        </w:rPr>
        <w:t>,</w:t>
      </w:r>
      <w:r w:rsidRPr="00BC3C0E">
        <w:rPr>
          <w:rFonts w:ascii="Arial" w:hAnsi="Arial" w:cs="Arial"/>
          <w:sz w:val="22"/>
          <w:szCs w:val="22"/>
        </w:rPr>
        <w:t xml:space="preserve"> wymagane jest zgłasz</w:t>
      </w:r>
      <w:r w:rsidR="00D25648" w:rsidRPr="00BC3C0E">
        <w:rPr>
          <w:rFonts w:ascii="Arial" w:hAnsi="Arial" w:cs="Arial"/>
          <w:sz w:val="22"/>
          <w:szCs w:val="22"/>
        </w:rPr>
        <w:t xml:space="preserve">anie przez Wykonawcę gotowości </w:t>
      </w:r>
      <w:r w:rsidRPr="00BC3C0E">
        <w:rPr>
          <w:rFonts w:ascii="Arial" w:hAnsi="Arial" w:cs="Arial"/>
          <w:sz w:val="22"/>
          <w:szCs w:val="22"/>
        </w:rPr>
        <w:t xml:space="preserve">odbioru częściowego poprzez poinformowanie Zamawiającego </w:t>
      </w:r>
      <w:r w:rsidR="009C691C" w:rsidRPr="00BC3C0E">
        <w:rPr>
          <w:rFonts w:ascii="Arial" w:hAnsi="Arial" w:cs="Arial"/>
          <w:sz w:val="22"/>
          <w:szCs w:val="22"/>
        </w:rPr>
        <w:t xml:space="preserve">po wykonaniu </w:t>
      </w:r>
      <w:proofErr w:type="spellStart"/>
      <w:r w:rsidR="009C691C" w:rsidRPr="00BC3C0E">
        <w:rPr>
          <w:rFonts w:ascii="Arial" w:hAnsi="Arial" w:cs="Arial"/>
          <w:sz w:val="22"/>
          <w:szCs w:val="22"/>
        </w:rPr>
        <w:t>nasadzeń</w:t>
      </w:r>
      <w:proofErr w:type="spellEnd"/>
      <w:r w:rsidR="0071139A">
        <w:rPr>
          <w:rFonts w:ascii="Arial" w:hAnsi="Arial" w:cs="Arial"/>
          <w:sz w:val="22"/>
          <w:szCs w:val="22"/>
        </w:rPr>
        <w:t>/zielonych ścian</w:t>
      </w:r>
      <w:r w:rsidR="0071139A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9C691C" w:rsidRPr="00BC3C0E">
        <w:rPr>
          <w:rFonts w:ascii="Arial" w:hAnsi="Arial" w:cs="Arial"/>
          <w:sz w:val="22"/>
          <w:szCs w:val="22"/>
        </w:rPr>
        <w:t xml:space="preserve">. Zamawiający od momentu wpłynięcia wniosku o dokonanie odbioru częściowego zobowiązany jest do wyznaczenia terminu odbioru częściowego nie wcześniej niż 2 dni robocze od dnia złożenia wniosku (wniosek należy złożyć pisemnie na adres e-mail </w:t>
      </w:r>
      <w:r w:rsidRPr="00BC3C0E">
        <w:rPr>
          <w:rFonts w:ascii="Arial" w:hAnsi="Arial" w:cs="Arial"/>
          <w:sz w:val="22"/>
          <w:szCs w:val="22"/>
        </w:rPr>
        <w:t xml:space="preserve">kos@um.poznan.pl oraz </w:t>
      </w:r>
      <w:hyperlink r:id="rId8" w:history="1">
        <w:r w:rsidR="00E1436A" w:rsidRPr="00FA6BAC">
          <w:rPr>
            <w:rStyle w:val="Hipercze"/>
            <w:rFonts w:ascii="Arial" w:hAnsi="Arial" w:cs="Arial"/>
            <w:sz w:val="22"/>
            <w:szCs w:val="22"/>
          </w:rPr>
          <w:t>monika_rucka@um.poznan.pl</w:t>
        </w:r>
      </w:hyperlink>
      <w:r w:rsidR="009C691C" w:rsidRPr="00BC3C0E">
        <w:rPr>
          <w:rFonts w:ascii="Arial" w:hAnsi="Arial" w:cs="Arial"/>
          <w:sz w:val="22"/>
          <w:szCs w:val="22"/>
        </w:rPr>
        <w:t>).</w:t>
      </w:r>
    </w:p>
    <w:p w14:paraId="16F22FA0" w14:textId="7C2ED722" w:rsidR="00E1436A" w:rsidRPr="00BC3C0E" w:rsidRDefault="00E1436A" w:rsidP="009C691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Odbiór częściowy </w:t>
      </w:r>
      <w:proofErr w:type="spellStart"/>
      <w:r>
        <w:rPr>
          <w:rFonts w:ascii="Arial" w:hAnsi="Arial" w:cs="Arial"/>
          <w:sz w:val="22"/>
          <w:szCs w:val="22"/>
        </w:rPr>
        <w:t>nasadzeń</w:t>
      </w:r>
      <w:proofErr w:type="spellEnd"/>
      <w:r>
        <w:rPr>
          <w:rFonts w:ascii="Arial" w:hAnsi="Arial" w:cs="Arial"/>
          <w:sz w:val="22"/>
          <w:szCs w:val="22"/>
        </w:rPr>
        <w:t xml:space="preserve"> nastąpi w uzgodnionym terminie przy udziale inspektora nadzoru zieleni lub osoby wskazanej przez Zamawiającego, a także przy udziale osoby wskazanej przez Wykonawcę. W trakcie odbioru częściowego przygotowany zostanie protokół odbioru częściowego, w którym zawarta zostanie lista ewentualnych usterek. Wszelkie usterki muszą zostać skorygowane nie później niż przed terminem odbioru końcowego.</w:t>
      </w:r>
    </w:p>
    <w:p w14:paraId="16393F91" w14:textId="760961A6" w:rsidR="00D25648" w:rsidRPr="00BC3C0E" w:rsidRDefault="00D25648" w:rsidP="00E010A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Do obowiązków Wykonawcy należy także kontakt z zarządcami terenu, w miejscu gdzie wykonywane będą czynności, o których mowa w</w:t>
      </w:r>
      <w:r w:rsidR="00C0065A">
        <w:rPr>
          <w:rFonts w:ascii="Arial" w:hAnsi="Arial" w:cs="Arial"/>
          <w:sz w:val="22"/>
          <w:szCs w:val="22"/>
        </w:rPr>
        <w:t xml:space="preserve"> załączniku nr 1 do umowy</w:t>
      </w:r>
      <w:r w:rsidRPr="00BC3C0E">
        <w:rPr>
          <w:rFonts w:ascii="Arial" w:hAnsi="Arial" w:cs="Arial"/>
          <w:sz w:val="22"/>
          <w:szCs w:val="22"/>
        </w:rPr>
        <w:t>, w celu uzgodnienia terminu wykonywanych czynności</w:t>
      </w:r>
      <w:r w:rsidR="00C0065A">
        <w:rPr>
          <w:rFonts w:ascii="Arial" w:hAnsi="Arial" w:cs="Arial"/>
          <w:sz w:val="22"/>
          <w:szCs w:val="22"/>
        </w:rPr>
        <w:t>.</w:t>
      </w:r>
    </w:p>
    <w:p w14:paraId="0965C8E1" w14:textId="712835CF" w:rsidR="00D25648" w:rsidRPr="00BC3C0E" w:rsidRDefault="00D25648" w:rsidP="00E010A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Zamawiający przekaże Wykonawcy listę kontaktów, o których mowa w ust. 4.</w:t>
      </w:r>
    </w:p>
    <w:p w14:paraId="1C568287" w14:textId="186F3D80" w:rsidR="00993956" w:rsidRPr="00BC3C0E" w:rsidRDefault="00993956" w:rsidP="00E010A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Zamawiający ma prawo kontroli i zgłaszania uwag do wykonywanych</w:t>
      </w:r>
      <w:r w:rsidR="00D25648" w:rsidRPr="00BC3C0E">
        <w:rPr>
          <w:rFonts w:ascii="Arial" w:hAnsi="Arial" w:cs="Arial"/>
          <w:sz w:val="22"/>
          <w:szCs w:val="22"/>
        </w:rPr>
        <w:t xml:space="preserve"> czynności</w:t>
      </w:r>
      <w:r w:rsidRPr="00BC3C0E">
        <w:rPr>
          <w:rFonts w:ascii="Arial" w:hAnsi="Arial" w:cs="Arial"/>
          <w:sz w:val="22"/>
          <w:szCs w:val="22"/>
        </w:rPr>
        <w:t>.</w:t>
      </w:r>
    </w:p>
    <w:p w14:paraId="3DDA2752" w14:textId="77777777" w:rsidR="0079143B" w:rsidRPr="00BC3C0E" w:rsidRDefault="0079143B" w:rsidP="00E010A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234A0E" w14:textId="611853F2" w:rsidR="00C346D4" w:rsidRPr="00BC3C0E" w:rsidRDefault="002003D7" w:rsidP="00E010A8">
      <w:pPr>
        <w:ind w:left="3900" w:firstLine="348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="00C346D4" w:rsidRPr="00BC3C0E">
        <w:rPr>
          <w:rFonts w:ascii="Arial" w:hAnsi="Arial" w:cs="Arial"/>
          <w:b/>
          <w:sz w:val="22"/>
          <w:szCs w:val="22"/>
        </w:rPr>
        <w:t xml:space="preserve"> </w:t>
      </w:r>
      <w:r w:rsidR="00C44E6D" w:rsidRPr="00BC3C0E">
        <w:rPr>
          <w:rFonts w:ascii="Arial" w:hAnsi="Arial" w:cs="Arial"/>
          <w:b/>
          <w:sz w:val="22"/>
          <w:szCs w:val="22"/>
        </w:rPr>
        <w:t>6</w:t>
      </w:r>
    </w:p>
    <w:p w14:paraId="65DCF00C" w14:textId="0465516F" w:rsidR="00C346D4" w:rsidRPr="00BC3C0E" w:rsidRDefault="00C346D4" w:rsidP="00E010A8">
      <w:pPr>
        <w:numPr>
          <w:ilvl w:val="0"/>
          <w:numId w:val="16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Wynagrodzenie płatne będzie po wykonaniu całości zadania na podstawie faktury VAT </w:t>
      </w:r>
      <w:r w:rsidRPr="00BC3C0E">
        <w:rPr>
          <w:rFonts w:ascii="Arial" w:hAnsi="Arial" w:cs="Arial"/>
          <w:sz w:val="22"/>
          <w:szCs w:val="22"/>
        </w:rPr>
        <w:br/>
        <w:t xml:space="preserve">w terminie do 21 dni od daty jej otrzymania, wystawionej w oparciu o protokół odbioru </w:t>
      </w:r>
      <w:r w:rsidR="0071139A">
        <w:rPr>
          <w:rFonts w:ascii="Arial" w:hAnsi="Arial" w:cs="Arial"/>
          <w:sz w:val="22"/>
          <w:szCs w:val="22"/>
        </w:rPr>
        <w:t xml:space="preserve"> końcowego </w:t>
      </w:r>
      <w:r w:rsidRPr="00BC3C0E">
        <w:rPr>
          <w:rFonts w:ascii="Arial" w:hAnsi="Arial" w:cs="Arial"/>
          <w:sz w:val="22"/>
          <w:szCs w:val="22"/>
        </w:rPr>
        <w:t xml:space="preserve">bez uwag (stanowiącym </w:t>
      </w:r>
      <w:r w:rsidRPr="00BC3C0E">
        <w:rPr>
          <w:rFonts w:ascii="Arial" w:hAnsi="Arial" w:cs="Arial"/>
          <w:b/>
          <w:sz w:val="22"/>
          <w:szCs w:val="22"/>
        </w:rPr>
        <w:t xml:space="preserve">Załącznik nr </w:t>
      </w:r>
      <w:r w:rsidR="00113422" w:rsidRPr="00BC3C0E">
        <w:rPr>
          <w:rFonts w:ascii="Arial" w:hAnsi="Arial" w:cs="Arial"/>
          <w:b/>
          <w:sz w:val="22"/>
          <w:szCs w:val="22"/>
        </w:rPr>
        <w:t>4</w:t>
      </w:r>
      <w:r w:rsidRPr="00BC3C0E">
        <w:rPr>
          <w:rFonts w:ascii="Arial" w:hAnsi="Arial" w:cs="Arial"/>
          <w:sz w:val="22"/>
          <w:szCs w:val="22"/>
        </w:rPr>
        <w:t xml:space="preserve"> do umowy).  </w:t>
      </w:r>
    </w:p>
    <w:p w14:paraId="46D2503F" w14:textId="3B64233E" w:rsidR="00FE5868" w:rsidRPr="00BC3C0E" w:rsidRDefault="00FE5868" w:rsidP="00E010A8">
      <w:pPr>
        <w:numPr>
          <w:ilvl w:val="0"/>
          <w:numId w:val="16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Zamawiający zobowiązuje się w terminie do 21 dni od otrzymania faktury VAT zapłacić Wykonawcy przelewem należną kwotę na rachunek ……………………………………</w:t>
      </w:r>
      <w:r w:rsidR="00D533C4" w:rsidRPr="00BC3C0E">
        <w:rPr>
          <w:rFonts w:ascii="Arial" w:hAnsi="Arial" w:cs="Arial"/>
          <w:sz w:val="22"/>
          <w:szCs w:val="22"/>
        </w:rPr>
        <w:t>.</w:t>
      </w:r>
      <w:r w:rsidRPr="00BC3C0E">
        <w:rPr>
          <w:rFonts w:ascii="Arial" w:hAnsi="Arial" w:cs="Arial"/>
          <w:sz w:val="22"/>
          <w:szCs w:val="22"/>
        </w:rPr>
        <w:t xml:space="preserve">, </w:t>
      </w:r>
      <w:r w:rsidR="009C691C" w:rsidRPr="00BC3C0E">
        <w:rPr>
          <w:rFonts w:ascii="Arial" w:hAnsi="Arial" w:cs="Arial"/>
          <w:sz w:val="22"/>
          <w:szCs w:val="22"/>
        </w:rPr>
        <w:t xml:space="preserve">ale </w:t>
      </w:r>
      <w:r w:rsidR="009C691C" w:rsidRPr="00BC3C0E">
        <w:rPr>
          <w:rFonts w:ascii="Arial" w:hAnsi="Arial" w:cs="Arial"/>
          <w:b/>
          <w:sz w:val="22"/>
          <w:szCs w:val="22"/>
        </w:rPr>
        <w:t>nie później niż do dnia 31 grudnia 2021</w:t>
      </w:r>
      <w:r w:rsidR="009C691C" w:rsidRPr="00BC3C0E">
        <w:rPr>
          <w:rFonts w:ascii="Arial" w:hAnsi="Arial" w:cs="Arial"/>
          <w:sz w:val="22"/>
          <w:szCs w:val="22"/>
        </w:rPr>
        <w:t xml:space="preserve"> r.</w:t>
      </w:r>
      <w:r w:rsidR="009C691C" w:rsidRPr="00BC3C0E">
        <w:rPr>
          <w:rFonts w:ascii="Arial" w:hAnsi="Arial" w:cs="Arial"/>
          <w:b/>
          <w:sz w:val="22"/>
          <w:szCs w:val="22"/>
        </w:rPr>
        <w:t xml:space="preserve"> </w:t>
      </w:r>
      <w:r w:rsidRPr="00BC3C0E">
        <w:rPr>
          <w:rFonts w:ascii="Arial" w:hAnsi="Arial" w:cs="Arial"/>
          <w:sz w:val="22"/>
          <w:szCs w:val="22"/>
        </w:rPr>
        <w:t>Wykonawca oświadcza, że numer rachunku bankowego, na który mają być zapłacone należności umowne jest rachunkiem firmowym i wy</w:t>
      </w:r>
      <w:r w:rsidR="002F5FBB" w:rsidRPr="00BC3C0E">
        <w:rPr>
          <w:rFonts w:ascii="Arial" w:hAnsi="Arial" w:cs="Arial"/>
          <w:sz w:val="22"/>
          <w:szCs w:val="22"/>
        </w:rPr>
        <w:t xml:space="preserve">mienionym w wykazie podmiotów, </w:t>
      </w:r>
      <w:r w:rsidR="007306E5" w:rsidRPr="00BC3C0E">
        <w:rPr>
          <w:rFonts w:ascii="Arial" w:hAnsi="Arial" w:cs="Arial"/>
          <w:sz w:val="22"/>
          <w:szCs w:val="22"/>
        </w:rPr>
        <w:t>o </w:t>
      </w:r>
      <w:r w:rsidRPr="00BC3C0E">
        <w:rPr>
          <w:rFonts w:ascii="Arial" w:hAnsi="Arial" w:cs="Arial"/>
          <w:sz w:val="22"/>
          <w:szCs w:val="22"/>
        </w:rPr>
        <w:t xml:space="preserve">którym mowa w art. 96b ustawy o VAT, tzw. biała lista. </w:t>
      </w:r>
      <w:r w:rsidR="009C691C" w:rsidRPr="00BC3C0E">
        <w:rPr>
          <w:rFonts w:ascii="Arial" w:hAnsi="Arial" w:cs="Arial"/>
          <w:sz w:val="22"/>
          <w:szCs w:val="22"/>
          <w:u w:val="single"/>
        </w:rPr>
        <w:t>Fakturę należy dostarczyć do Wydziału Kształtowania i Ochrony Środowiska najpóźniej do dnia 15 grudnia 2021 r.</w:t>
      </w:r>
    </w:p>
    <w:p w14:paraId="0D5D5F86" w14:textId="77777777" w:rsidR="00FE5868" w:rsidRPr="00BC3C0E" w:rsidRDefault="00FE5868" w:rsidP="00E010A8">
      <w:pPr>
        <w:numPr>
          <w:ilvl w:val="0"/>
          <w:numId w:val="16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Dane do wystawienia faktury: Miasto Poznań Wydział Kształtowania i Ochrony Środo</w:t>
      </w:r>
      <w:r w:rsidR="00D533C4" w:rsidRPr="00BC3C0E">
        <w:rPr>
          <w:rFonts w:ascii="Arial" w:hAnsi="Arial" w:cs="Arial"/>
          <w:sz w:val="22"/>
          <w:szCs w:val="22"/>
        </w:rPr>
        <w:t xml:space="preserve">wiska, </w:t>
      </w:r>
      <w:r w:rsidRPr="00BC3C0E">
        <w:rPr>
          <w:rFonts w:ascii="Arial" w:hAnsi="Arial" w:cs="Arial"/>
          <w:sz w:val="22"/>
          <w:szCs w:val="22"/>
        </w:rPr>
        <w:t xml:space="preserve">ul. Gronowa 22a, 61-655 Poznań, NIP: 2090001440. </w:t>
      </w:r>
    </w:p>
    <w:p w14:paraId="52265AF7" w14:textId="7B4249ED" w:rsidR="00FE5868" w:rsidRPr="00BC3C0E" w:rsidRDefault="00FE5868" w:rsidP="0065194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 przypadku wystawienia faktury elektroniczne</w:t>
      </w:r>
      <w:r w:rsidR="007306E5" w:rsidRPr="00BC3C0E">
        <w:rPr>
          <w:rFonts w:ascii="Arial" w:hAnsi="Arial" w:cs="Arial"/>
          <w:sz w:val="22"/>
          <w:szCs w:val="22"/>
        </w:rPr>
        <w:t>j, musi ona zostać przesłana za </w:t>
      </w:r>
      <w:r w:rsidRPr="00BC3C0E">
        <w:rPr>
          <w:rFonts w:ascii="Arial" w:hAnsi="Arial" w:cs="Arial"/>
          <w:sz w:val="22"/>
          <w:szCs w:val="22"/>
        </w:rPr>
        <w:t>pośrednictwem Platformy Elektronicznego Fakturowania, zgodnie z przepisami ust</w:t>
      </w:r>
      <w:r w:rsidR="00D533C4" w:rsidRPr="00BC3C0E">
        <w:rPr>
          <w:rFonts w:ascii="Arial" w:hAnsi="Arial" w:cs="Arial"/>
          <w:sz w:val="22"/>
          <w:szCs w:val="22"/>
        </w:rPr>
        <w:t xml:space="preserve">awy </w:t>
      </w:r>
      <w:r w:rsidR="00D533C4" w:rsidRPr="00BC3C0E">
        <w:rPr>
          <w:rFonts w:ascii="Arial" w:hAnsi="Arial" w:cs="Arial"/>
          <w:sz w:val="22"/>
          <w:szCs w:val="22"/>
        </w:rPr>
        <w:br/>
      </w:r>
      <w:r w:rsidR="0065194A" w:rsidRPr="0065194A">
        <w:rPr>
          <w:rFonts w:ascii="Arial" w:hAnsi="Arial" w:cs="Arial"/>
          <w:sz w:val="22"/>
          <w:szCs w:val="22"/>
        </w:rPr>
        <w:t>z dnia 9 listopada 2018 r. o elektronicznym fakturowaniu w zamówieniach publicznych, koncesjach na roboty budowlane lub usługi oraz partnerstwie publiczno-prywatnym (</w:t>
      </w:r>
      <w:proofErr w:type="spellStart"/>
      <w:r w:rsidR="0065194A" w:rsidRPr="0065194A">
        <w:rPr>
          <w:rFonts w:ascii="Arial" w:hAnsi="Arial" w:cs="Arial"/>
          <w:sz w:val="22"/>
          <w:szCs w:val="22"/>
        </w:rPr>
        <w:t>t.j</w:t>
      </w:r>
      <w:proofErr w:type="spellEnd"/>
      <w:r w:rsidR="0065194A" w:rsidRPr="0065194A">
        <w:rPr>
          <w:rFonts w:ascii="Arial" w:hAnsi="Arial" w:cs="Arial"/>
          <w:sz w:val="22"/>
          <w:szCs w:val="22"/>
        </w:rPr>
        <w:t xml:space="preserve">. Dz. U. z 2020 r. poz. 1666 z </w:t>
      </w:r>
      <w:proofErr w:type="spellStart"/>
      <w:r w:rsidR="0065194A" w:rsidRPr="0065194A">
        <w:rPr>
          <w:rFonts w:ascii="Arial" w:hAnsi="Arial" w:cs="Arial"/>
          <w:sz w:val="22"/>
          <w:szCs w:val="22"/>
        </w:rPr>
        <w:t>późn</w:t>
      </w:r>
      <w:proofErr w:type="spellEnd"/>
      <w:r w:rsidR="0065194A" w:rsidRPr="0065194A">
        <w:rPr>
          <w:rFonts w:ascii="Arial" w:hAnsi="Arial" w:cs="Arial"/>
          <w:sz w:val="22"/>
          <w:szCs w:val="22"/>
        </w:rPr>
        <w:t>. zm.).</w:t>
      </w:r>
      <w:r w:rsidRPr="00BC3C0E">
        <w:rPr>
          <w:rFonts w:ascii="Arial" w:hAnsi="Arial" w:cs="Arial"/>
          <w:sz w:val="22"/>
          <w:szCs w:val="22"/>
        </w:rPr>
        <w:t xml:space="preserve">oraz zawierać następujące dane: </w:t>
      </w:r>
    </w:p>
    <w:p w14:paraId="247C93EB" w14:textId="77777777" w:rsidR="00FE5868" w:rsidRPr="00BC3C0E" w:rsidRDefault="00FE5868" w:rsidP="00E010A8">
      <w:pPr>
        <w:ind w:left="35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Nabywca: Miasto Poznań, pl. Kolegiacki 17, 61-841 Poznań, NIP: 2090001440; </w:t>
      </w:r>
    </w:p>
    <w:p w14:paraId="5A435E35" w14:textId="77777777" w:rsidR="00FE5868" w:rsidRPr="00BC3C0E" w:rsidRDefault="00FE5868" w:rsidP="00E010A8">
      <w:pPr>
        <w:ind w:left="357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Odbiorca: Wydział Kształtowania i Ochrony Środowiska UMP, ul. Gronowa 22a, 61-655 Poznań, GLN 5907459620221.</w:t>
      </w:r>
    </w:p>
    <w:p w14:paraId="65820E2A" w14:textId="77777777" w:rsidR="00FE5868" w:rsidRPr="00BC3C0E" w:rsidRDefault="00FE5868" w:rsidP="00E010A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Zamawiający dokona zapłaty wynagrodzenia należnego Wykonawcy z zastosowaniem mechanizmu podzielonej płatności, o którym mowa w art. 108a ustawy o VAT, na podany rachunek rozliczeniowy, wyłącznie gdy będzie to rachunek rozliczeniowy wskazany </w:t>
      </w:r>
      <w:r w:rsidRPr="00BC3C0E">
        <w:rPr>
          <w:rFonts w:ascii="Arial" w:hAnsi="Arial" w:cs="Arial"/>
          <w:sz w:val="22"/>
          <w:szCs w:val="22"/>
        </w:rPr>
        <w:br/>
        <w:t xml:space="preserve">dla Wykonawcy w wykazie podmiotów, o którym mowa w art. 96b ustawy o VAT, </w:t>
      </w:r>
      <w:r w:rsidRPr="00BC3C0E">
        <w:rPr>
          <w:rFonts w:ascii="Arial" w:hAnsi="Arial" w:cs="Arial"/>
          <w:sz w:val="22"/>
          <w:szCs w:val="22"/>
        </w:rPr>
        <w:br/>
        <w:t xml:space="preserve">tzw. </w:t>
      </w:r>
      <w:r w:rsidRPr="00BC3C0E">
        <w:rPr>
          <w:rFonts w:ascii="Arial" w:hAnsi="Arial" w:cs="Arial"/>
          <w:i/>
          <w:sz w:val="22"/>
          <w:szCs w:val="22"/>
        </w:rPr>
        <w:t>biała lista</w:t>
      </w:r>
      <w:r w:rsidRPr="00BC3C0E">
        <w:rPr>
          <w:rFonts w:ascii="Arial" w:hAnsi="Arial" w:cs="Arial"/>
          <w:sz w:val="22"/>
          <w:szCs w:val="22"/>
        </w:rPr>
        <w:t xml:space="preserve">. W przypadku wskazania na fakturze rachunku rozliczeniowego niewymienionego na </w:t>
      </w:r>
      <w:r w:rsidRPr="00BC3C0E">
        <w:rPr>
          <w:rFonts w:ascii="Arial" w:hAnsi="Arial" w:cs="Arial"/>
          <w:i/>
          <w:sz w:val="22"/>
          <w:szCs w:val="22"/>
        </w:rPr>
        <w:t>białej liście</w:t>
      </w:r>
      <w:r w:rsidRPr="00BC3C0E">
        <w:rPr>
          <w:rFonts w:ascii="Arial" w:hAnsi="Arial" w:cs="Arial"/>
          <w:sz w:val="22"/>
          <w:szCs w:val="22"/>
        </w:rPr>
        <w:t xml:space="preserve">, Zamawiający dokona zapłaty na inny, wymieniony </w:t>
      </w:r>
      <w:r w:rsidR="00E37FE0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 xml:space="preserve">na </w:t>
      </w:r>
      <w:r w:rsidRPr="00BC3C0E">
        <w:rPr>
          <w:rFonts w:ascii="Arial" w:hAnsi="Arial" w:cs="Arial"/>
          <w:i/>
          <w:sz w:val="22"/>
          <w:szCs w:val="22"/>
        </w:rPr>
        <w:t>białej liście</w:t>
      </w:r>
      <w:r w:rsidRPr="00BC3C0E">
        <w:rPr>
          <w:rFonts w:ascii="Arial" w:hAnsi="Arial" w:cs="Arial"/>
          <w:sz w:val="22"/>
          <w:szCs w:val="22"/>
        </w:rPr>
        <w:t xml:space="preserve"> rachunek rozliczeniowy Wykonawcy. W przypadku, gdy na </w:t>
      </w:r>
      <w:r w:rsidRPr="00BC3C0E">
        <w:rPr>
          <w:rFonts w:ascii="Arial" w:hAnsi="Arial" w:cs="Arial"/>
          <w:i/>
          <w:sz w:val="22"/>
          <w:szCs w:val="22"/>
        </w:rPr>
        <w:t>białej liście</w:t>
      </w:r>
      <w:r w:rsidRPr="00BC3C0E">
        <w:rPr>
          <w:rFonts w:ascii="Arial" w:hAnsi="Arial" w:cs="Arial"/>
          <w:sz w:val="22"/>
          <w:szCs w:val="22"/>
        </w:rPr>
        <w:t xml:space="preserve"> brak jakiegokolwiek rachunku rozliczeniowego Wykonawcy, Zamawiający, według własnego wyboru, dokona zapłaty na rachunek bankowy podany na fakturze </w:t>
      </w:r>
      <w:r w:rsidR="00E37FE0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 xml:space="preserve">z zastosowaniem art. 117ba §3 ustawy Ordynacja podatkowa lub wstrzyma się z zapłatą do czasu przedstawienia przez Wykonawcę rachunku rozliczeniowego ujętego na </w:t>
      </w:r>
      <w:r w:rsidRPr="00BC3C0E">
        <w:rPr>
          <w:rFonts w:ascii="Arial" w:hAnsi="Arial" w:cs="Arial"/>
          <w:i/>
          <w:sz w:val="22"/>
          <w:szCs w:val="22"/>
        </w:rPr>
        <w:t>białej liście</w:t>
      </w:r>
      <w:r w:rsidRPr="00BC3C0E">
        <w:rPr>
          <w:rFonts w:ascii="Arial" w:hAnsi="Arial" w:cs="Arial"/>
          <w:sz w:val="22"/>
          <w:szCs w:val="22"/>
        </w:rPr>
        <w:t xml:space="preserve">.    </w:t>
      </w:r>
    </w:p>
    <w:p w14:paraId="49664536" w14:textId="77777777" w:rsidR="00FE5868" w:rsidRPr="00BC3C0E" w:rsidRDefault="00FE5868" w:rsidP="00E010A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lastRenderedPageBreak/>
        <w:t xml:space="preserve">Strony zgodnie postanawiają, iż brak możliwości dokonania przez Zamawiającego zapłaty wynagrodzenia z zastosowaniem mechanizmu podzielonej płatności na rachunek wskazany na </w:t>
      </w:r>
      <w:r w:rsidRPr="00BC3C0E">
        <w:rPr>
          <w:rFonts w:ascii="Arial" w:hAnsi="Arial" w:cs="Arial"/>
          <w:i/>
          <w:sz w:val="22"/>
          <w:szCs w:val="22"/>
        </w:rPr>
        <w:t>białej liście</w:t>
      </w:r>
      <w:r w:rsidRPr="00BC3C0E">
        <w:rPr>
          <w:rFonts w:ascii="Arial" w:hAnsi="Arial" w:cs="Arial"/>
          <w:sz w:val="22"/>
          <w:szCs w:val="22"/>
        </w:rPr>
        <w:t xml:space="preserve">, oznacza naruszenie przez Wykonawcę obowiązku współdziałania z Zamawiającym w należytym wykonaniu obowiązków. Zamawiający </w:t>
      </w:r>
      <w:r w:rsidR="00E37FE0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 xml:space="preserve">nie ponosi odpowiedzialności w przypadku przekroczenia terminu płatności, określonego w ust. </w:t>
      </w:r>
      <w:r w:rsidR="00B94327" w:rsidRPr="00BC3C0E">
        <w:rPr>
          <w:rFonts w:ascii="Arial" w:hAnsi="Arial" w:cs="Arial"/>
          <w:sz w:val="22"/>
          <w:szCs w:val="22"/>
        </w:rPr>
        <w:t xml:space="preserve">3 </w:t>
      </w:r>
      <w:r w:rsidRPr="00BC3C0E">
        <w:rPr>
          <w:rFonts w:ascii="Arial" w:hAnsi="Arial" w:cs="Arial"/>
          <w:sz w:val="22"/>
          <w:szCs w:val="22"/>
        </w:rPr>
        <w:t xml:space="preserve">powyżej, spowodowanego brakiem możliwości dokonania zapłaty </w:t>
      </w:r>
      <w:r w:rsidR="00E37FE0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 xml:space="preserve">z zastosowaniem mechanizmu podzielonej płatności lub brakiem rachunku rozliczeniowego Wykonawcy w wykazie podmiotów, o którym mowa w art. 96b </w:t>
      </w:r>
      <w:r w:rsidR="007306E5" w:rsidRPr="00BC3C0E">
        <w:rPr>
          <w:rFonts w:ascii="Arial" w:hAnsi="Arial" w:cs="Arial"/>
          <w:sz w:val="22"/>
          <w:szCs w:val="22"/>
        </w:rPr>
        <w:t>ustawy o </w:t>
      </w:r>
      <w:r w:rsidRPr="00BC3C0E">
        <w:rPr>
          <w:rFonts w:ascii="Arial" w:hAnsi="Arial" w:cs="Arial"/>
          <w:sz w:val="22"/>
          <w:szCs w:val="22"/>
        </w:rPr>
        <w:t>VAT.</w:t>
      </w:r>
    </w:p>
    <w:p w14:paraId="737A0E4B" w14:textId="77777777" w:rsidR="00FE5868" w:rsidRPr="00BC3C0E" w:rsidRDefault="00FE5868" w:rsidP="00E010A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Dniem zapłaty jest dzień dokonania przez Zamawiającego polecenia przelewu bankowego.</w:t>
      </w:r>
    </w:p>
    <w:p w14:paraId="2C833FBE" w14:textId="77777777" w:rsidR="00FE5868" w:rsidRPr="00BC3C0E" w:rsidRDefault="00FE5868" w:rsidP="00E010A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 przypadku stwierdzenia, iż przedmiot Umowy nie jest wykonywany lub jest wykonywany w sposób nienależyty, Zamawiający wezwie Wykonawcę do złożenia wyjaśnień. Do czasu złożenia przez Wykonawcę wyjaśnień i podjęcia wykonywania Umowy lub wykonywania jej w sposób należyty, Zamawiający ma prawo wstrzymać się </w:t>
      </w:r>
      <w:r w:rsidR="00E37FE0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>z zapłatą wynagrodzenia bez prawa Wykonawcy do żądania odsetek z tytułu opóźnienia.</w:t>
      </w:r>
    </w:p>
    <w:p w14:paraId="42313676" w14:textId="77777777" w:rsidR="00FE5868" w:rsidRPr="00BC3C0E" w:rsidRDefault="00FE5868" w:rsidP="00E010A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Wykonawca nie może przenosić wierzytelności wynikających z Umowy na osoby trzecie bez uprzedniej pisemnej zgody Zamawiającego.</w:t>
      </w:r>
    </w:p>
    <w:p w14:paraId="75032FEB" w14:textId="77777777" w:rsidR="009509DE" w:rsidRPr="00BC3C0E" w:rsidRDefault="009509DE" w:rsidP="00E010A8">
      <w:pPr>
        <w:jc w:val="both"/>
        <w:rPr>
          <w:rFonts w:ascii="Arial" w:hAnsi="Arial" w:cs="Arial"/>
          <w:sz w:val="22"/>
          <w:szCs w:val="22"/>
        </w:rPr>
      </w:pPr>
    </w:p>
    <w:p w14:paraId="16524F86" w14:textId="3523565B" w:rsidR="00FE5868" w:rsidRPr="00BC3C0E" w:rsidRDefault="00FE5868" w:rsidP="00E010A8">
      <w:pPr>
        <w:ind w:firstLine="4253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 w:rsidR="00C44E6D" w:rsidRPr="00BC3C0E">
        <w:rPr>
          <w:rFonts w:ascii="Arial" w:hAnsi="Arial" w:cs="Arial"/>
          <w:b/>
          <w:sz w:val="22"/>
          <w:szCs w:val="22"/>
        </w:rPr>
        <w:t>7</w:t>
      </w:r>
    </w:p>
    <w:p w14:paraId="6EC1729C" w14:textId="77777777" w:rsidR="00FE5868" w:rsidRPr="00BC3C0E" w:rsidRDefault="00FE5868" w:rsidP="00E010A8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Wykonawca zobowiązuje się, w trakcie realizacji przedmiotu umowy, do stosowania </w:t>
      </w:r>
      <w:r w:rsidRPr="00BC3C0E">
        <w:rPr>
          <w:rFonts w:ascii="Arial" w:hAnsi="Arial" w:cs="Arial"/>
          <w:sz w:val="22"/>
          <w:szCs w:val="22"/>
        </w:rPr>
        <w:br/>
        <w:t>i przestrzegania norm prawa powszechnego i prawa miejscowego, w tym z zakresu ochrony środowiska.</w:t>
      </w:r>
    </w:p>
    <w:p w14:paraId="0E56CDF3" w14:textId="77777777" w:rsidR="00FE5868" w:rsidRPr="00BC3C0E" w:rsidRDefault="00FE5868" w:rsidP="00E010A8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Wykonawca oświadcza, że zapoznał się z Polityką Systemu Zarządzania/Polityką Jakości (Miasta Poznania/Wydziału Kształtowania i Ochrony Środowiska) oraz zobowiązuje się do uwzględnienia tych zapisów przy realizacji przedmiotu umowy.</w:t>
      </w:r>
    </w:p>
    <w:p w14:paraId="33279FBF" w14:textId="77777777" w:rsidR="00FE5868" w:rsidRPr="00BC3C0E" w:rsidRDefault="00FE5868" w:rsidP="00E010A8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Naruszenie wymogu określonego w ust. 1 skutkować będzie:</w:t>
      </w:r>
    </w:p>
    <w:p w14:paraId="12282C45" w14:textId="77777777" w:rsidR="00FE5868" w:rsidRPr="00BC3C0E" w:rsidRDefault="00FE5868" w:rsidP="00E010A8">
      <w:pPr>
        <w:numPr>
          <w:ilvl w:val="0"/>
          <w:numId w:val="9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obowiązkiem przywrócenia stanu środowiska do stanu zgodnego z wymogami </w:t>
      </w:r>
      <w:r w:rsidR="00FC2FD2" w:rsidRPr="00BC3C0E">
        <w:rPr>
          <w:rFonts w:ascii="Arial" w:hAnsi="Arial" w:cs="Arial"/>
          <w:sz w:val="22"/>
          <w:szCs w:val="22"/>
        </w:rPr>
        <w:br/>
      </w:r>
      <w:r w:rsidRPr="00BC3C0E">
        <w:rPr>
          <w:rFonts w:ascii="Arial" w:hAnsi="Arial" w:cs="Arial"/>
          <w:sz w:val="22"/>
          <w:szCs w:val="22"/>
        </w:rPr>
        <w:t>na koszt Wykonawcy,</w:t>
      </w:r>
    </w:p>
    <w:p w14:paraId="1B05FE65" w14:textId="749187FE" w:rsidR="009E0717" w:rsidRPr="00BC3C0E" w:rsidRDefault="00FE5868" w:rsidP="00852BFA">
      <w:pPr>
        <w:numPr>
          <w:ilvl w:val="0"/>
          <w:numId w:val="9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uprawnieniem do rozwiązania umowy przez zamawiającego bez wypowiedzenia.</w:t>
      </w:r>
      <w:r w:rsidR="00030B20" w:rsidRPr="00BC3C0E">
        <w:rPr>
          <w:rFonts w:ascii="Arial" w:hAnsi="Arial" w:cs="Arial"/>
          <w:sz w:val="22"/>
          <w:szCs w:val="22"/>
        </w:rPr>
        <w:t xml:space="preserve"> </w:t>
      </w:r>
      <w:r w:rsidR="00C44E6D" w:rsidRPr="00BC3C0E">
        <w:rPr>
          <w:rFonts w:ascii="Arial" w:hAnsi="Arial" w:cs="Arial"/>
          <w:sz w:val="22"/>
          <w:szCs w:val="22"/>
        </w:rPr>
        <w:br/>
      </w:r>
    </w:p>
    <w:p w14:paraId="4FFD2D06" w14:textId="003EAD6F" w:rsidR="009E0717" w:rsidRPr="00BC3C0E" w:rsidRDefault="009E0717" w:rsidP="00E010A8">
      <w:pPr>
        <w:jc w:val="center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="0079143B" w:rsidRPr="00BC3C0E">
        <w:rPr>
          <w:rFonts w:ascii="Arial" w:hAnsi="Arial" w:cs="Arial"/>
          <w:b/>
          <w:sz w:val="22"/>
          <w:szCs w:val="22"/>
        </w:rPr>
        <w:t xml:space="preserve"> </w:t>
      </w:r>
      <w:r w:rsidR="00AF0C3F" w:rsidRPr="00BC3C0E">
        <w:rPr>
          <w:rFonts w:ascii="Arial" w:hAnsi="Arial" w:cs="Arial"/>
          <w:b/>
          <w:sz w:val="22"/>
          <w:szCs w:val="22"/>
        </w:rPr>
        <w:t>8</w:t>
      </w:r>
    </w:p>
    <w:p w14:paraId="06C68F2B" w14:textId="44B31E28" w:rsidR="00993956" w:rsidRPr="00BC3C0E" w:rsidRDefault="00993956" w:rsidP="00E010A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Zabezpieczenie należytego wykonania umowy </w:t>
      </w:r>
      <w:r w:rsidR="00EF2645" w:rsidRPr="00BC3C0E">
        <w:rPr>
          <w:rFonts w:ascii="Arial" w:hAnsi="Arial" w:cs="Arial"/>
          <w:sz w:val="22"/>
          <w:szCs w:val="22"/>
        </w:rPr>
        <w:t>W</w:t>
      </w:r>
      <w:r w:rsidRPr="00BC3C0E">
        <w:rPr>
          <w:rFonts w:ascii="Arial" w:hAnsi="Arial" w:cs="Arial"/>
          <w:sz w:val="22"/>
          <w:szCs w:val="22"/>
        </w:rPr>
        <w:t xml:space="preserve">ykonawca złoży </w:t>
      </w:r>
      <w:r w:rsidR="004F3268" w:rsidRPr="00BC3C0E">
        <w:rPr>
          <w:rFonts w:ascii="Arial" w:hAnsi="Arial" w:cs="Arial"/>
          <w:sz w:val="22"/>
          <w:szCs w:val="22"/>
        </w:rPr>
        <w:t xml:space="preserve">przed </w:t>
      </w:r>
      <w:r w:rsidR="000A0D8D" w:rsidRPr="00BC3C0E">
        <w:rPr>
          <w:rFonts w:ascii="Arial" w:hAnsi="Arial" w:cs="Arial"/>
          <w:sz w:val="22"/>
          <w:szCs w:val="22"/>
        </w:rPr>
        <w:t>zawarciem</w:t>
      </w:r>
      <w:r w:rsidR="004F3268" w:rsidRPr="00BC3C0E">
        <w:rPr>
          <w:rFonts w:ascii="Arial" w:hAnsi="Arial" w:cs="Arial"/>
          <w:sz w:val="22"/>
          <w:szCs w:val="22"/>
        </w:rPr>
        <w:t xml:space="preserve"> umowy </w:t>
      </w:r>
      <w:r w:rsidRPr="00BC3C0E">
        <w:rPr>
          <w:rFonts w:ascii="Arial" w:hAnsi="Arial" w:cs="Arial"/>
          <w:sz w:val="22"/>
          <w:szCs w:val="22"/>
        </w:rPr>
        <w:t xml:space="preserve">w wysokości </w:t>
      </w:r>
      <w:r w:rsidR="005B5D7F" w:rsidRPr="00BC3C0E">
        <w:rPr>
          <w:rFonts w:ascii="Arial" w:hAnsi="Arial" w:cs="Arial"/>
          <w:sz w:val="22"/>
          <w:szCs w:val="22"/>
        </w:rPr>
        <w:t>5</w:t>
      </w:r>
      <w:r w:rsidRPr="00BC3C0E">
        <w:rPr>
          <w:rFonts w:ascii="Arial" w:hAnsi="Arial" w:cs="Arial"/>
          <w:sz w:val="22"/>
          <w:szCs w:val="22"/>
        </w:rPr>
        <w:t xml:space="preserve"> % </w:t>
      </w:r>
      <w:r w:rsidR="00242CFC">
        <w:rPr>
          <w:rFonts w:ascii="Arial" w:hAnsi="Arial" w:cs="Arial"/>
          <w:sz w:val="22"/>
          <w:szCs w:val="22"/>
        </w:rPr>
        <w:t xml:space="preserve">ceny </w:t>
      </w:r>
      <w:r w:rsidR="00DD121E" w:rsidRPr="00BC3C0E">
        <w:rPr>
          <w:rFonts w:ascii="Arial" w:hAnsi="Arial" w:cs="Arial"/>
          <w:sz w:val="22"/>
          <w:szCs w:val="22"/>
        </w:rPr>
        <w:t xml:space="preserve">brutto </w:t>
      </w:r>
      <w:r w:rsidR="004F3268" w:rsidRPr="00BC3C0E">
        <w:rPr>
          <w:rFonts w:ascii="Arial" w:hAnsi="Arial" w:cs="Arial"/>
          <w:sz w:val="22"/>
          <w:szCs w:val="22"/>
        </w:rPr>
        <w:t>określonej w § 3 ust. 1) umowy</w:t>
      </w:r>
      <w:r w:rsidR="00442965" w:rsidRPr="00BC3C0E">
        <w:rPr>
          <w:rFonts w:ascii="Arial" w:hAnsi="Arial" w:cs="Arial"/>
          <w:sz w:val="22"/>
          <w:szCs w:val="22"/>
        </w:rPr>
        <w:t>,</w:t>
      </w:r>
      <w:r w:rsidR="004F3268" w:rsidRPr="00BC3C0E">
        <w:rPr>
          <w:rFonts w:ascii="Arial" w:hAnsi="Arial" w:cs="Arial"/>
          <w:sz w:val="22"/>
          <w:szCs w:val="22"/>
        </w:rPr>
        <w:t xml:space="preserve"> </w:t>
      </w:r>
      <w:r w:rsidRPr="00BC3C0E">
        <w:rPr>
          <w:rFonts w:ascii="Arial" w:hAnsi="Arial" w:cs="Arial"/>
          <w:sz w:val="22"/>
          <w:szCs w:val="22"/>
        </w:rPr>
        <w:t xml:space="preserve">w </w:t>
      </w:r>
      <w:r w:rsidR="00442965" w:rsidRPr="00BC3C0E">
        <w:rPr>
          <w:rFonts w:ascii="Arial" w:hAnsi="Arial" w:cs="Arial"/>
          <w:sz w:val="22"/>
          <w:szCs w:val="22"/>
        </w:rPr>
        <w:t>jednej z form wskazanych</w:t>
      </w:r>
      <w:r w:rsidR="003071CB" w:rsidRPr="00BC3C0E">
        <w:rPr>
          <w:rFonts w:ascii="Arial" w:hAnsi="Arial" w:cs="Arial"/>
          <w:sz w:val="22"/>
          <w:szCs w:val="22"/>
        </w:rPr>
        <w:t xml:space="preserve"> </w:t>
      </w:r>
      <w:r w:rsidR="007502C1" w:rsidRPr="00BC3C0E">
        <w:rPr>
          <w:rFonts w:ascii="Arial" w:hAnsi="Arial" w:cs="Arial"/>
          <w:sz w:val="22"/>
          <w:szCs w:val="22"/>
        </w:rPr>
        <w:t xml:space="preserve">w </w:t>
      </w:r>
      <w:r w:rsidR="00174C08" w:rsidRPr="00BC3C0E">
        <w:rPr>
          <w:rFonts w:ascii="Arial" w:hAnsi="Arial" w:cs="Arial"/>
          <w:sz w:val="22"/>
          <w:szCs w:val="22"/>
        </w:rPr>
        <w:t xml:space="preserve">art. 450 ust. 1 </w:t>
      </w:r>
      <w:r w:rsidR="007D67D9" w:rsidRPr="00BC3C0E">
        <w:rPr>
          <w:rFonts w:ascii="Arial" w:hAnsi="Arial" w:cs="Arial"/>
          <w:sz w:val="22"/>
          <w:szCs w:val="22"/>
        </w:rPr>
        <w:t xml:space="preserve">ustawy z dnia </w:t>
      </w:r>
      <w:r w:rsidR="007502C1" w:rsidRPr="00BC3C0E">
        <w:rPr>
          <w:rFonts w:ascii="Arial" w:hAnsi="Arial" w:cs="Arial"/>
          <w:sz w:val="22"/>
          <w:szCs w:val="22"/>
        </w:rPr>
        <w:t>11</w:t>
      </w:r>
      <w:r w:rsidR="009B1752" w:rsidRPr="00BC3C0E">
        <w:rPr>
          <w:rFonts w:ascii="Arial" w:hAnsi="Arial" w:cs="Arial"/>
          <w:sz w:val="22"/>
          <w:szCs w:val="22"/>
        </w:rPr>
        <w:t> </w:t>
      </w:r>
      <w:r w:rsidR="007502C1" w:rsidRPr="00BC3C0E">
        <w:rPr>
          <w:rFonts w:ascii="Arial" w:hAnsi="Arial" w:cs="Arial"/>
          <w:sz w:val="22"/>
          <w:szCs w:val="22"/>
        </w:rPr>
        <w:t>września</w:t>
      </w:r>
      <w:r w:rsidR="007D67D9" w:rsidRPr="00BC3C0E">
        <w:rPr>
          <w:rFonts w:ascii="Arial" w:hAnsi="Arial" w:cs="Arial"/>
          <w:sz w:val="22"/>
          <w:szCs w:val="22"/>
        </w:rPr>
        <w:t xml:space="preserve"> 20</w:t>
      </w:r>
      <w:r w:rsidR="007502C1" w:rsidRPr="00BC3C0E">
        <w:rPr>
          <w:rFonts w:ascii="Arial" w:hAnsi="Arial" w:cs="Arial"/>
          <w:sz w:val="22"/>
          <w:szCs w:val="22"/>
        </w:rPr>
        <w:t xml:space="preserve">19 </w:t>
      </w:r>
      <w:r w:rsidR="007D67D9" w:rsidRPr="00BC3C0E">
        <w:rPr>
          <w:rFonts w:ascii="Arial" w:hAnsi="Arial" w:cs="Arial"/>
          <w:sz w:val="22"/>
          <w:szCs w:val="22"/>
        </w:rPr>
        <w:t>r. -</w:t>
      </w:r>
      <w:r w:rsidR="003071CB" w:rsidRPr="00BC3C0E">
        <w:rPr>
          <w:rFonts w:ascii="Arial" w:hAnsi="Arial" w:cs="Arial"/>
          <w:sz w:val="22"/>
          <w:szCs w:val="22"/>
        </w:rPr>
        <w:t xml:space="preserve"> Prawo zamówień Publicznych, </w:t>
      </w:r>
      <w:r w:rsidR="00BA0EDB" w:rsidRPr="00BC3C0E">
        <w:rPr>
          <w:rFonts w:ascii="Arial" w:hAnsi="Arial" w:cs="Arial"/>
          <w:sz w:val="22"/>
          <w:szCs w:val="22"/>
        </w:rPr>
        <w:t xml:space="preserve">w </w:t>
      </w:r>
      <w:r w:rsidR="00074423" w:rsidRPr="00BC3C0E">
        <w:rPr>
          <w:rFonts w:ascii="Arial" w:hAnsi="Arial" w:cs="Arial"/>
          <w:b/>
          <w:sz w:val="22"/>
          <w:szCs w:val="22"/>
        </w:rPr>
        <w:t xml:space="preserve">formie </w:t>
      </w:r>
      <w:r w:rsidR="005B5D7F" w:rsidRPr="00BC3C0E">
        <w:rPr>
          <w:rFonts w:ascii="Arial" w:hAnsi="Arial" w:cs="Arial"/>
          <w:b/>
          <w:sz w:val="22"/>
          <w:szCs w:val="22"/>
        </w:rPr>
        <w:t>………………</w:t>
      </w:r>
      <w:r w:rsidR="00AF0C3F" w:rsidRPr="00BC3C0E">
        <w:rPr>
          <w:rFonts w:ascii="Arial" w:hAnsi="Arial" w:cs="Arial"/>
          <w:b/>
          <w:sz w:val="22"/>
          <w:szCs w:val="22"/>
        </w:rPr>
        <w:t xml:space="preserve"> </w:t>
      </w:r>
      <w:r w:rsidR="00C346D4" w:rsidRPr="00BC3C0E">
        <w:rPr>
          <w:rFonts w:ascii="Arial" w:hAnsi="Arial" w:cs="Arial"/>
          <w:sz w:val="22"/>
          <w:szCs w:val="22"/>
        </w:rPr>
        <w:t xml:space="preserve">na kwotę </w:t>
      </w:r>
      <w:r w:rsidR="005B5D7F" w:rsidRPr="00BC3C0E">
        <w:rPr>
          <w:rFonts w:ascii="Arial" w:hAnsi="Arial" w:cs="Arial"/>
          <w:b/>
          <w:sz w:val="22"/>
          <w:szCs w:val="22"/>
        </w:rPr>
        <w:t>……………………..</w:t>
      </w:r>
      <w:r w:rsidR="00C346D4" w:rsidRPr="00BC3C0E">
        <w:rPr>
          <w:rFonts w:ascii="Arial" w:hAnsi="Arial" w:cs="Arial"/>
          <w:sz w:val="22"/>
          <w:szCs w:val="22"/>
        </w:rPr>
        <w:t xml:space="preserve"> </w:t>
      </w:r>
      <w:r w:rsidRPr="00BC3C0E">
        <w:rPr>
          <w:rFonts w:ascii="Arial" w:hAnsi="Arial" w:cs="Arial"/>
          <w:b/>
          <w:sz w:val="22"/>
          <w:szCs w:val="22"/>
        </w:rPr>
        <w:t xml:space="preserve">(słownie: </w:t>
      </w:r>
      <w:r w:rsidR="00C346D4" w:rsidRPr="00BC3C0E">
        <w:rPr>
          <w:rFonts w:ascii="Arial" w:hAnsi="Arial" w:cs="Arial"/>
          <w:b/>
          <w:sz w:val="22"/>
          <w:szCs w:val="22"/>
        </w:rPr>
        <w:t>…………</w:t>
      </w:r>
      <w:r w:rsidR="00F62BB0" w:rsidRPr="00BC3C0E">
        <w:rPr>
          <w:rFonts w:ascii="Arial" w:hAnsi="Arial" w:cs="Arial"/>
          <w:b/>
          <w:sz w:val="22"/>
          <w:szCs w:val="22"/>
        </w:rPr>
        <w:t>……………………………………………</w:t>
      </w:r>
      <w:r w:rsidR="00F62BB0" w:rsidRPr="00BC3C0E">
        <w:rPr>
          <w:rFonts w:ascii="Arial" w:hAnsi="Arial" w:cs="Arial"/>
          <w:sz w:val="22"/>
          <w:szCs w:val="22"/>
        </w:rPr>
        <w:t>…</w:t>
      </w:r>
      <w:r w:rsidRPr="00BC3C0E">
        <w:rPr>
          <w:rFonts w:ascii="Arial" w:hAnsi="Arial" w:cs="Arial"/>
          <w:sz w:val="22"/>
          <w:szCs w:val="22"/>
        </w:rPr>
        <w:t>).</w:t>
      </w:r>
      <w:r w:rsidR="00BC290D" w:rsidRPr="00BC3C0E">
        <w:rPr>
          <w:rFonts w:ascii="Arial" w:hAnsi="Arial" w:cs="Arial"/>
          <w:sz w:val="22"/>
          <w:szCs w:val="22"/>
        </w:rPr>
        <w:t xml:space="preserve"> </w:t>
      </w:r>
    </w:p>
    <w:p w14:paraId="0A6F0BD0" w14:textId="2BBC4827" w:rsidR="009E0717" w:rsidRPr="00FD262B" w:rsidRDefault="00C12522" w:rsidP="00E010A8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7</w:t>
      </w:r>
      <w:r w:rsidRPr="002836D7">
        <w:rPr>
          <w:rFonts w:ascii="Arial" w:hAnsi="Arial"/>
          <w:sz w:val="22"/>
        </w:rPr>
        <w:t xml:space="preserve">0 % zabezpieczenia należytego wykonania umowy zostanie zwolnione w ciągu </w:t>
      </w:r>
      <w:r w:rsidRPr="009B1064">
        <w:rPr>
          <w:rFonts w:ascii="Arial" w:hAnsi="Arial"/>
          <w:sz w:val="22"/>
        </w:rPr>
        <w:t>30 dni od dnia wykonania zamówienia i uznania przez zamawiającego za należycie wykonane</w:t>
      </w:r>
      <w:r>
        <w:rPr>
          <w:rFonts w:ascii="Arial" w:hAnsi="Arial"/>
          <w:sz w:val="22"/>
        </w:rPr>
        <w:t>, a 3</w:t>
      </w:r>
      <w:r w:rsidRPr="002836D7">
        <w:rPr>
          <w:rFonts w:ascii="Arial" w:hAnsi="Arial"/>
          <w:sz w:val="22"/>
        </w:rPr>
        <w:t>0 % zabezpieczenia zostanie zwrócone lub zwolnione nie później niż w 15. dniu po upływie okresu gwarancji.</w:t>
      </w:r>
      <w:r>
        <w:rPr>
          <w:rFonts w:ascii="Arial" w:hAnsi="Arial"/>
          <w:sz w:val="22"/>
        </w:rPr>
        <w:t xml:space="preserve"> </w:t>
      </w:r>
    </w:p>
    <w:p w14:paraId="7128DB81" w14:textId="77777777" w:rsidR="00FD262B" w:rsidRPr="00BC3C0E" w:rsidRDefault="00FD262B" w:rsidP="00796325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2724DE4" w14:textId="29E9B734" w:rsidR="00F42AB9" w:rsidRDefault="006F5663" w:rsidP="00E010A8">
      <w:pPr>
        <w:ind w:left="284" w:firstLine="3969"/>
        <w:jc w:val="both"/>
        <w:rPr>
          <w:rFonts w:ascii="Arial" w:hAnsi="Arial" w:cs="Arial"/>
          <w:b/>
          <w:sz w:val="22"/>
          <w:szCs w:val="22"/>
        </w:rPr>
      </w:pPr>
      <w:r w:rsidRPr="006F566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14:paraId="66B89F0A" w14:textId="6936C37E" w:rsidR="006F5663" w:rsidRPr="00EB744B" w:rsidRDefault="006F5663" w:rsidP="006F5663">
      <w:pPr>
        <w:numPr>
          <w:ilvl w:val="0"/>
          <w:numId w:val="17"/>
        </w:numPr>
        <w:tabs>
          <w:tab w:val="clear" w:pos="360"/>
          <w:tab w:val="num" w:pos="28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EB744B">
        <w:rPr>
          <w:rFonts w:ascii="Arial" w:hAnsi="Arial" w:cs="Arial"/>
          <w:sz w:val="22"/>
          <w:szCs w:val="22"/>
        </w:rPr>
        <w:t xml:space="preserve">Należyte wykonanie umowy zostanie stwierdzone </w:t>
      </w:r>
      <w:r w:rsidR="00E1436A">
        <w:rPr>
          <w:rFonts w:ascii="Arial" w:hAnsi="Arial" w:cs="Arial"/>
          <w:sz w:val="22"/>
          <w:szCs w:val="22"/>
        </w:rPr>
        <w:t xml:space="preserve">końcowym </w:t>
      </w:r>
      <w:r w:rsidRPr="00EB744B">
        <w:rPr>
          <w:rFonts w:ascii="Arial" w:hAnsi="Arial" w:cs="Arial"/>
          <w:sz w:val="22"/>
          <w:szCs w:val="22"/>
        </w:rPr>
        <w:t>pro</w:t>
      </w:r>
      <w:r w:rsidR="00E1436A">
        <w:rPr>
          <w:rFonts w:ascii="Arial" w:hAnsi="Arial" w:cs="Arial"/>
          <w:sz w:val="22"/>
          <w:szCs w:val="22"/>
        </w:rPr>
        <w:t xml:space="preserve">tokołem odbioru, o którym mowa </w:t>
      </w:r>
      <w:r w:rsidRPr="00EB744B">
        <w:rPr>
          <w:rFonts w:ascii="Arial" w:hAnsi="Arial" w:cs="Arial"/>
          <w:sz w:val="22"/>
          <w:szCs w:val="22"/>
        </w:rPr>
        <w:t>w §</w:t>
      </w:r>
      <w:r w:rsidR="00366F76">
        <w:rPr>
          <w:rFonts w:ascii="Arial" w:hAnsi="Arial" w:cs="Arial"/>
          <w:sz w:val="22"/>
          <w:szCs w:val="22"/>
        </w:rPr>
        <w:t>6</w:t>
      </w:r>
      <w:r w:rsidRPr="00EB744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</w:t>
      </w:r>
      <w:r w:rsidRPr="00EB744B">
        <w:rPr>
          <w:rFonts w:ascii="Arial" w:hAnsi="Arial" w:cs="Arial"/>
          <w:sz w:val="22"/>
          <w:szCs w:val="22"/>
        </w:rPr>
        <w:t xml:space="preserve">. </w:t>
      </w:r>
    </w:p>
    <w:p w14:paraId="2F468CA6" w14:textId="5EE14129" w:rsidR="00366F76" w:rsidRDefault="006F5663" w:rsidP="006F566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B744B">
        <w:rPr>
          <w:rFonts w:ascii="Arial" w:hAnsi="Arial" w:cs="Arial"/>
          <w:sz w:val="22"/>
          <w:szCs w:val="22"/>
        </w:rPr>
        <w:t xml:space="preserve">W terminie </w:t>
      </w:r>
      <w:r w:rsidR="00366F76">
        <w:rPr>
          <w:rFonts w:ascii="Arial" w:hAnsi="Arial" w:cs="Arial"/>
          <w:sz w:val="22"/>
          <w:szCs w:val="22"/>
        </w:rPr>
        <w:t>3</w:t>
      </w:r>
      <w:r w:rsidR="00D01283">
        <w:rPr>
          <w:rFonts w:ascii="Arial" w:hAnsi="Arial" w:cs="Arial"/>
          <w:sz w:val="22"/>
          <w:szCs w:val="22"/>
        </w:rPr>
        <w:t xml:space="preserve"> </w:t>
      </w:r>
      <w:r w:rsidRPr="00EB744B">
        <w:rPr>
          <w:rFonts w:ascii="Arial" w:hAnsi="Arial" w:cs="Arial"/>
          <w:sz w:val="22"/>
          <w:szCs w:val="22"/>
        </w:rPr>
        <w:t xml:space="preserve">dni </w:t>
      </w:r>
      <w:r w:rsidR="00D01283">
        <w:rPr>
          <w:rFonts w:ascii="Arial" w:hAnsi="Arial" w:cs="Arial"/>
          <w:sz w:val="22"/>
          <w:szCs w:val="22"/>
        </w:rPr>
        <w:t>roboczych</w:t>
      </w:r>
      <w:r w:rsidR="00366F76">
        <w:rPr>
          <w:rFonts w:ascii="Arial" w:hAnsi="Arial" w:cs="Arial"/>
          <w:sz w:val="22"/>
          <w:szCs w:val="22"/>
        </w:rPr>
        <w:t xml:space="preserve"> przed posadzeniem materiałów roślinnych, </w:t>
      </w:r>
      <w:r w:rsidR="00366F76" w:rsidRPr="00EB744B">
        <w:rPr>
          <w:rFonts w:ascii="Arial" w:hAnsi="Arial" w:cs="Arial"/>
          <w:sz w:val="22"/>
          <w:szCs w:val="22"/>
        </w:rPr>
        <w:t>o któr</w:t>
      </w:r>
      <w:r w:rsidR="00366F76">
        <w:rPr>
          <w:rFonts w:ascii="Arial" w:hAnsi="Arial" w:cs="Arial"/>
          <w:sz w:val="22"/>
          <w:szCs w:val="22"/>
        </w:rPr>
        <w:t>ych</w:t>
      </w:r>
      <w:r w:rsidR="00366F76" w:rsidRPr="00EB744B">
        <w:rPr>
          <w:rFonts w:ascii="Arial" w:hAnsi="Arial" w:cs="Arial"/>
          <w:sz w:val="22"/>
          <w:szCs w:val="22"/>
        </w:rPr>
        <w:t xml:space="preserve"> mowa w</w:t>
      </w:r>
      <w:r w:rsidR="00366F76">
        <w:rPr>
          <w:rFonts w:ascii="Arial" w:hAnsi="Arial" w:cs="Arial"/>
          <w:sz w:val="22"/>
          <w:szCs w:val="22"/>
        </w:rPr>
        <w:t> Załączniku nr 1 do umowy,</w:t>
      </w:r>
      <w:r w:rsidR="00366F76" w:rsidRPr="00EB744B">
        <w:rPr>
          <w:rFonts w:ascii="Arial" w:hAnsi="Arial" w:cs="Arial"/>
          <w:sz w:val="22"/>
          <w:szCs w:val="22"/>
        </w:rPr>
        <w:t xml:space="preserve"> </w:t>
      </w:r>
      <w:r w:rsidR="00366F76">
        <w:rPr>
          <w:rFonts w:ascii="Arial" w:hAnsi="Arial" w:cs="Arial"/>
          <w:sz w:val="22"/>
          <w:szCs w:val="22"/>
        </w:rPr>
        <w:t xml:space="preserve">Wykonawca zgłasza Zamawiającemu możliwość akceptacji. </w:t>
      </w:r>
      <w:r w:rsidR="00366F76" w:rsidRPr="00BC3C0E">
        <w:rPr>
          <w:rFonts w:ascii="Arial" w:hAnsi="Arial" w:cs="Arial"/>
          <w:sz w:val="22"/>
          <w:szCs w:val="22"/>
        </w:rPr>
        <w:t>(wniosek</w:t>
      </w:r>
      <w:r w:rsidR="00366F76">
        <w:rPr>
          <w:rFonts w:ascii="Arial" w:hAnsi="Arial" w:cs="Arial"/>
          <w:sz w:val="22"/>
          <w:szCs w:val="22"/>
        </w:rPr>
        <w:t xml:space="preserve"> o akceptację materiałów roślinnych</w:t>
      </w:r>
      <w:r w:rsidR="00366F76" w:rsidRPr="00BC3C0E">
        <w:rPr>
          <w:rFonts w:ascii="Arial" w:hAnsi="Arial" w:cs="Arial"/>
          <w:sz w:val="22"/>
          <w:szCs w:val="22"/>
        </w:rPr>
        <w:t xml:space="preserve"> należy złożyć pisemnie na adres e-mail kos@um.poznan.pl oraz </w:t>
      </w:r>
      <w:hyperlink r:id="rId9" w:history="1">
        <w:r w:rsidR="00366F76" w:rsidRPr="00FA6BAC">
          <w:rPr>
            <w:rStyle w:val="Hipercze"/>
            <w:rFonts w:ascii="Arial" w:hAnsi="Arial" w:cs="Arial"/>
            <w:sz w:val="22"/>
            <w:szCs w:val="22"/>
          </w:rPr>
          <w:t>monika_rucka@um.poznan.pl</w:t>
        </w:r>
      </w:hyperlink>
      <w:r w:rsidR="00366F76" w:rsidRPr="00BC3C0E">
        <w:rPr>
          <w:rFonts w:ascii="Arial" w:hAnsi="Arial" w:cs="Arial"/>
          <w:sz w:val="22"/>
          <w:szCs w:val="22"/>
        </w:rPr>
        <w:t>)</w:t>
      </w:r>
    </w:p>
    <w:p w14:paraId="53BA368C" w14:textId="60F407DA" w:rsidR="006F5663" w:rsidRPr="00E272A9" w:rsidRDefault="006F5663" w:rsidP="00366F7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66F76">
        <w:rPr>
          <w:rFonts w:ascii="Arial" w:hAnsi="Arial" w:cs="Arial"/>
          <w:sz w:val="22"/>
          <w:szCs w:val="22"/>
        </w:rPr>
        <w:t>Zamawiający może zgłosić uwagi, o ile materiały</w:t>
      </w:r>
      <w:r w:rsidR="00366F76">
        <w:rPr>
          <w:rFonts w:ascii="Arial" w:hAnsi="Arial" w:cs="Arial"/>
          <w:sz w:val="22"/>
          <w:szCs w:val="22"/>
        </w:rPr>
        <w:t>, o których mowa w ust. 2</w:t>
      </w:r>
      <w:r w:rsidRPr="00366F76">
        <w:rPr>
          <w:rFonts w:ascii="Arial" w:hAnsi="Arial" w:cs="Arial"/>
          <w:sz w:val="22"/>
          <w:szCs w:val="22"/>
        </w:rPr>
        <w:t xml:space="preserve"> zawierają wady lub wystąpią inne niezgodności z Umową</w:t>
      </w:r>
      <w:r w:rsidR="006F2083">
        <w:rPr>
          <w:rFonts w:ascii="Arial" w:hAnsi="Arial" w:cs="Arial"/>
          <w:sz w:val="22"/>
          <w:szCs w:val="22"/>
        </w:rPr>
        <w:t>.</w:t>
      </w:r>
      <w:r w:rsidR="00D01283" w:rsidRPr="00366F76">
        <w:rPr>
          <w:rFonts w:ascii="Arial" w:hAnsi="Arial" w:cs="Arial"/>
          <w:sz w:val="22"/>
          <w:szCs w:val="22"/>
        </w:rPr>
        <w:t xml:space="preserve"> </w:t>
      </w:r>
      <w:r w:rsidRPr="00366F76">
        <w:rPr>
          <w:rFonts w:ascii="Arial" w:hAnsi="Arial" w:cs="Arial"/>
          <w:sz w:val="22"/>
          <w:szCs w:val="22"/>
        </w:rPr>
        <w:t>W przypadku braku uwag bądź przekroczenia terminu materiały uznaje się za zaakceptowane. Niniejsze postanowienie nie wpływa na obowiązki Wykonawcy dotyczące rękojmi i gwarancji.</w:t>
      </w:r>
    </w:p>
    <w:p w14:paraId="383F31C1" w14:textId="0CDE1B6D" w:rsidR="006F2083" w:rsidRPr="00EB744B" w:rsidRDefault="006F5663" w:rsidP="006F566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B744B">
        <w:rPr>
          <w:rFonts w:ascii="Arial" w:hAnsi="Arial" w:cs="Arial"/>
          <w:sz w:val="22"/>
          <w:szCs w:val="22"/>
        </w:rPr>
        <w:t xml:space="preserve">W przypadku opisanym w ust. </w:t>
      </w:r>
      <w:r w:rsidR="00366F76">
        <w:rPr>
          <w:rFonts w:ascii="Arial" w:hAnsi="Arial" w:cs="Arial"/>
          <w:sz w:val="22"/>
          <w:szCs w:val="22"/>
        </w:rPr>
        <w:t>3</w:t>
      </w:r>
      <w:r w:rsidRPr="00EB74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744B">
        <w:rPr>
          <w:rFonts w:ascii="Arial" w:hAnsi="Arial" w:cs="Arial"/>
          <w:sz w:val="22"/>
          <w:szCs w:val="22"/>
        </w:rPr>
        <w:t>zd</w:t>
      </w:r>
      <w:proofErr w:type="spellEnd"/>
      <w:r w:rsidRPr="00EB744B">
        <w:rPr>
          <w:rFonts w:ascii="Arial" w:hAnsi="Arial" w:cs="Arial"/>
          <w:sz w:val="22"/>
          <w:szCs w:val="22"/>
        </w:rPr>
        <w:t xml:space="preserve">. 1 Wykonawca zobowiązuje się do dostarczenia </w:t>
      </w:r>
      <w:r>
        <w:rPr>
          <w:rFonts w:ascii="Arial" w:hAnsi="Arial" w:cs="Arial"/>
          <w:sz w:val="22"/>
          <w:szCs w:val="22"/>
        </w:rPr>
        <w:t>materiałów wolnych</w:t>
      </w:r>
      <w:r w:rsidRPr="00EB744B">
        <w:rPr>
          <w:rFonts w:ascii="Arial" w:hAnsi="Arial" w:cs="Arial"/>
          <w:sz w:val="22"/>
          <w:szCs w:val="22"/>
        </w:rPr>
        <w:t xml:space="preserve"> od wad i zgodn</w:t>
      </w:r>
      <w:r>
        <w:rPr>
          <w:rFonts w:ascii="Arial" w:hAnsi="Arial" w:cs="Arial"/>
          <w:sz w:val="22"/>
          <w:szCs w:val="22"/>
        </w:rPr>
        <w:t>ych</w:t>
      </w:r>
      <w:r w:rsidRPr="00EB744B">
        <w:rPr>
          <w:rFonts w:ascii="Arial" w:hAnsi="Arial" w:cs="Arial"/>
          <w:sz w:val="22"/>
          <w:szCs w:val="22"/>
        </w:rPr>
        <w:t xml:space="preserve"> z Umową w terminie </w:t>
      </w:r>
      <w:r w:rsidR="00366F76">
        <w:rPr>
          <w:rFonts w:ascii="Arial" w:hAnsi="Arial" w:cs="Arial"/>
          <w:sz w:val="22"/>
          <w:szCs w:val="22"/>
        </w:rPr>
        <w:t xml:space="preserve">3 </w:t>
      </w:r>
      <w:r w:rsidRPr="00EB744B">
        <w:rPr>
          <w:rFonts w:ascii="Arial" w:hAnsi="Arial" w:cs="Arial"/>
          <w:sz w:val="22"/>
          <w:szCs w:val="22"/>
        </w:rPr>
        <w:t xml:space="preserve">dni </w:t>
      </w:r>
      <w:r w:rsidR="00D01283">
        <w:rPr>
          <w:rFonts w:ascii="Arial" w:hAnsi="Arial" w:cs="Arial"/>
          <w:sz w:val="22"/>
          <w:szCs w:val="22"/>
        </w:rPr>
        <w:t xml:space="preserve">roboczych </w:t>
      </w:r>
      <w:r w:rsidRPr="00EB744B">
        <w:rPr>
          <w:rFonts w:ascii="Arial" w:hAnsi="Arial" w:cs="Arial"/>
          <w:sz w:val="22"/>
          <w:szCs w:val="22"/>
        </w:rPr>
        <w:t>od dnia zgłoszenia wad przez Zamawiającego lub innych niezgodności.</w:t>
      </w:r>
    </w:p>
    <w:p w14:paraId="46467F7A" w14:textId="7F8BA851" w:rsidR="007D2355" w:rsidRDefault="006F5663" w:rsidP="0079632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D0062">
        <w:rPr>
          <w:rFonts w:ascii="Arial" w:hAnsi="Arial" w:cs="Arial"/>
          <w:sz w:val="22"/>
          <w:szCs w:val="22"/>
        </w:rPr>
        <w:lastRenderedPageBreak/>
        <w:t xml:space="preserve">W przypadku gdy Wykonawca nie dostarczy materiałów wolnych od wad istotnych lub innych niezgodności w terminie wskazanym w ust. </w:t>
      </w:r>
      <w:r w:rsidRPr="006F2083">
        <w:rPr>
          <w:rFonts w:ascii="Arial" w:hAnsi="Arial" w:cs="Arial"/>
          <w:sz w:val="22"/>
          <w:szCs w:val="22"/>
        </w:rPr>
        <w:t xml:space="preserve">3 lub dostarczone w terminie materiały będą zawierać wady istotne lub inne niezgodności, które uniemożliwiają użytkowanie przedmiotu umowy zgodnie z przeznaczeniem Zamawiający ma prawo do odstąpienia od Umowy. Zamawiający może skorzystać z prawa odstąpienia w terminie 14 dni od upływu terminu, o którym mowa w ust. 3. Zamawiający zastrzega sobie prawo do naliczenia kary umownej </w:t>
      </w:r>
      <w:r w:rsidR="006F2083" w:rsidRPr="006F2083">
        <w:rPr>
          <w:rFonts w:ascii="Arial" w:hAnsi="Arial" w:cs="Arial"/>
          <w:sz w:val="22"/>
          <w:szCs w:val="22"/>
        </w:rPr>
        <w:t xml:space="preserve">za odstąpienie </w:t>
      </w:r>
      <w:r w:rsidRPr="006F2083">
        <w:rPr>
          <w:rFonts w:ascii="Arial" w:hAnsi="Arial" w:cs="Arial"/>
          <w:sz w:val="22"/>
          <w:szCs w:val="22"/>
        </w:rPr>
        <w:t xml:space="preserve">w wysokości </w:t>
      </w:r>
      <w:r w:rsidR="006F2083" w:rsidRPr="006F2083">
        <w:rPr>
          <w:rFonts w:ascii="Arial" w:hAnsi="Arial" w:cs="Arial"/>
          <w:sz w:val="22"/>
          <w:szCs w:val="22"/>
        </w:rPr>
        <w:t>15</w:t>
      </w:r>
      <w:r w:rsidRPr="006F2083">
        <w:rPr>
          <w:rFonts w:ascii="Arial" w:hAnsi="Arial" w:cs="Arial"/>
          <w:sz w:val="22"/>
          <w:szCs w:val="22"/>
        </w:rPr>
        <w:t xml:space="preserve">% </w:t>
      </w:r>
      <w:r w:rsidR="006F2083" w:rsidRPr="006F2083">
        <w:rPr>
          <w:rFonts w:ascii="Arial" w:hAnsi="Arial" w:cs="Arial"/>
          <w:sz w:val="22"/>
          <w:szCs w:val="22"/>
        </w:rPr>
        <w:t xml:space="preserve">wynagrodzenia brutto, określonego w </w:t>
      </w:r>
      <w:r w:rsidR="006F2083" w:rsidRPr="00BC3C0E">
        <w:rPr>
          <w:rFonts w:ascii="Arial" w:hAnsi="Arial" w:cs="Arial"/>
          <w:sz w:val="22"/>
          <w:szCs w:val="22"/>
        </w:rPr>
        <w:sym w:font="Times New Roman" w:char="00A7"/>
      </w:r>
      <w:r w:rsidR="006F2083" w:rsidRPr="008D0062">
        <w:rPr>
          <w:rFonts w:ascii="Arial" w:hAnsi="Arial" w:cs="Arial"/>
          <w:sz w:val="22"/>
          <w:szCs w:val="22"/>
        </w:rPr>
        <w:t>3 ust. 1</w:t>
      </w:r>
      <w:r w:rsidR="006F2083">
        <w:rPr>
          <w:rFonts w:ascii="Arial" w:hAnsi="Arial" w:cs="Arial"/>
          <w:sz w:val="22"/>
          <w:szCs w:val="22"/>
        </w:rPr>
        <w:t>.</w:t>
      </w:r>
    </w:p>
    <w:p w14:paraId="7CF92ED3" w14:textId="2BC53299" w:rsidR="006F5663" w:rsidRPr="00796325" w:rsidRDefault="007D2355" w:rsidP="007963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D2355">
        <w:rPr>
          <w:rFonts w:ascii="Arial" w:eastAsia="Times New Roman" w:hAnsi="Arial" w:cs="Arial"/>
          <w:lang w:eastAsia="pl-PL"/>
        </w:rPr>
        <w:t>Całkowite zakończenie robót oraz gotowość do odbioru końcowego zgłasza Wykonawca informując Zamawiającego pisemnie na adres e-mail: kos@um.poznan.pl oraz monika_rucka@um.poznan.pl. Zamawiający w ciągu 7 dni roboczych wyznaczy termin odbioru końcowego.</w:t>
      </w:r>
    </w:p>
    <w:p w14:paraId="22D6BA90" w14:textId="35625CC5" w:rsidR="00E272A9" w:rsidRPr="000A5D8F" w:rsidRDefault="00E272A9" w:rsidP="00796325">
      <w:pPr>
        <w:ind w:left="360"/>
        <w:jc w:val="both"/>
        <w:rPr>
          <w:rFonts w:ascii="Arial" w:hAnsi="Arial" w:cs="Arial"/>
          <w:sz w:val="12"/>
          <w:szCs w:val="12"/>
        </w:rPr>
      </w:pPr>
      <w:bookmarkStart w:id="0" w:name="_GoBack"/>
    </w:p>
    <w:bookmarkEnd w:id="0"/>
    <w:p w14:paraId="428FC9F9" w14:textId="77777777" w:rsidR="00E272A9" w:rsidRPr="00BC3C0E" w:rsidRDefault="00E272A9" w:rsidP="00E272A9">
      <w:pPr>
        <w:ind w:left="284" w:firstLine="3969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</w:t>
      </w:r>
    </w:p>
    <w:p w14:paraId="49BEDCD1" w14:textId="3C25D53B" w:rsidR="00FD262B" w:rsidRDefault="00FD262B" w:rsidP="00796325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</w:rPr>
      </w:pPr>
      <w:r w:rsidRPr="00796325">
        <w:rPr>
          <w:rFonts w:ascii="Arial" w:hAnsi="Arial" w:cs="Arial"/>
        </w:rPr>
        <w:t>Gotowość</w:t>
      </w:r>
      <w:r w:rsidR="00E272A9" w:rsidRPr="00796325">
        <w:rPr>
          <w:rFonts w:ascii="Arial" w:hAnsi="Arial" w:cs="Arial"/>
        </w:rPr>
        <w:t xml:space="preserve"> odbioru robót zanikających i </w:t>
      </w:r>
      <w:r w:rsidRPr="00FD262B">
        <w:rPr>
          <w:rFonts w:ascii="Arial" w:hAnsi="Arial" w:cs="Arial"/>
        </w:rPr>
        <w:t>ulegających</w:t>
      </w:r>
      <w:r w:rsidR="00E272A9" w:rsidRPr="00796325">
        <w:rPr>
          <w:rFonts w:ascii="Arial" w:hAnsi="Arial" w:cs="Arial"/>
        </w:rPr>
        <w:t xml:space="preserve"> zakryciu </w:t>
      </w:r>
      <w:r w:rsidRPr="00796325">
        <w:rPr>
          <w:rFonts w:ascii="Arial" w:hAnsi="Arial" w:cs="Arial"/>
        </w:rPr>
        <w:t xml:space="preserve">Wykonawca </w:t>
      </w:r>
      <w:r w:rsidRPr="00FD262B">
        <w:rPr>
          <w:rFonts w:ascii="Arial" w:hAnsi="Arial" w:cs="Arial"/>
        </w:rPr>
        <w:t>zgłasza</w:t>
      </w:r>
      <w:r w:rsidRPr="00796325">
        <w:rPr>
          <w:rFonts w:ascii="Arial" w:hAnsi="Arial" w:cs="Arial"/>
        </w:rPr>
        <w:t xml:space="preserve"> Zamawiającemu</w:t>
      </w:r>
      <w:r w:rsidRPr="00FD262B">
        <w:rPr>
          <w:rFonts w:ascii="Arial" w:hAnsi="Arial" w:cs="Arial"/>
        </w:rPr>
        <w:t xml:space="preserve"> </w:t>
      </w:r>
      <w:r w:rsidRPr="00796325">
        <w:rPr>
          <w:rFonts w:ascii="Arial" w:hAnsi="Arial" w:cs="Arial"/>
        </w:rPr>
        <w:t xml:space="preserve">pisemnie na adres e-mail kos@um.poznan.pl oraz </w:t>
      </w:r>
      <w:hyperlink r:id="rId10" w:history="1">
        <w:r w:rsidRPr="00796325">
          <w:rPr>
            <w:rStyle w:val="Hipercze"/>
            <w:rFonts w:ascii="Arial" w:hAnsi="Arial" w:cs="Arial"/>
          </w:rPr>
          <w:t>monika_rucka@um.poznan.pl</w:t>
        </w:r>
      </w:hyperlink>
      <w:r w:rsidRPr="00796325">
        <w:rPr>
          <w:rFonts w:ascii="Arial" w:hAnsi="Arial" w:cs="Arial"/>
          <w:b/>
        </w:rPr>
        <w:t xml:space="preserve"> </w:t>
      </w:r>
      <w:r w:rsidRPr="00796325">
        <w:rPr>
          <w:rFonts w:ascii="Arial" w:hAnsi="Arial" w:cs="Arial"/>
        </w:rPr>
        <w:t>na minimum 3 dni robocze przed wykonaniem kolejnych czynności, zgodnie z Załącznikiem nr 1 do umowy.</w:t>
      </w:r>
    </w:p>
    <w:p w14:paraId="5A39A48D" w14:textId="77777777" w:rsidR="00E272A9" w:rsidRPr="00BC3C0E" w:rsidRDefault="00E272A9" w:rsidP="00E010A8">
      <w:pPr>
        <w:ind w:left="284" w:firstLine="3969"/>
        <w:jc w:val="both"/>
        <w:rPr>
          <w:rFonts w:ascii="Arial" w:hAnsi="Arial" w:cs="Arial"/>
          <w:b/>
          <w:sz w:val="22"/>
          <w:szCs w:val="22"/>
        </w:rPr>
      </w:pPr>
    </w:p>
    <w:p w14:paraId="5E64176F" w14:textId="716757EA" w:rsidR="00BE5CB3" w:rsidRPr="00BC3C0E" w:rsidRDefault="00993956" w:rsidP="00E010A8">
      <w:pPr>
        <w:ind w:left="284" w:firstLine="3969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="001B30D8" w:rsidRPr="00BC3C0E">
        <w:rPr>
          <w:rFonts w:ascii="Arial" w:hAnsi="Arial" w:cs="Arial"/>
          <w:b/>
          <w:sz w:val="22"/>
          <w:szCs w:val="22"/>
        </w:rPr>
        <w:t xml:space="preserve"> </w:t>
      </w:r>
      <w:r w:rsidR="00E272A9">
        <w:rPr>
          <w:rFonts w:ascii="Arial" w:hAnsi="Arial" w:cs="Arial"/>
          <w:b/>
          <w:sz w:val="22"/>
          <w:szCs w:val="22"/>
        </w:rPr>
        <w:t>11</w:t>
      </w:r>
    </w:p>
    <w:p w14:paraId="40E3DAD6" w14:textId="0847BB59" w:rsidR="00F62BB0" w:rsidRPr="00BC3C0E" w:rsidRDefault="009E0717" w:rsidP="00E010A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 przypadku zwłoki w wykonaniu Umowy w terminie, o którym mowa </w:t>
      </w:r>
      <w:r w:rsidR="001B30D8" w:rsidRPr="00BC3C0E">
        <w:rPr>
          <w:rFonts w:ascii="Arial" w:hAnsi="Arial" w:cs="Arial"/>
          <w:sz w:val="22"/>
          <w:szCs w:val="22"/>
        </w:rPr>
        <w:t>w §</w:t>
      </w:r>
      <w:r w:rsidR="00442965" w:rsidRPr="00BC3C0E">
        <w:rPr>
          <w:rFonts w:ascii="Arial" w:hAnsi="Arial" w:cs="Arial"/>
          <w:sz w:val="22"/>
          <w:szCs w:val="22"/>
        </w:rPr>
        <w:t>2</w:t>
      </w:r>
      <w:r w:rsidR="00F62BB0" w:rsidRPr="00BC3C0E">
        <w:rPr>
          <w:rFonts w:ascii="Arial" w:hAnsi="Arial" w:cs="Arial"/>
          <w:sz w:val="22"/>
          <w:szCs w:val="22"/>
        </w:rPr>
        <w:t xml:space="preserve"> ust. 1</w:t>
      </w:r>
      <w:r w:rsidR="00442965" w:rsidRPr="00BC3C0E">
        <w:rPr>
          <w:rFonts w:ascii="Arial" w:hAnsi="Arial" w:cs="Arial"/>
          <w:sz w:val="22"/>
          <w:szCs w:val="22"/>
        </w:rPr>
        <w:t>,</w:t>
      </w:r>
      <w:r w:rsidRPr="00BC3C0E">
        <w:rPr>
          <w:rFonts w:ascii="Arial" w:hAnsi="Arial" w:cs="Arial"/>
          <w:sz w:val="22"/>
          <w:szCs w:val="22"/>
        </w:rPr>
        <w:t xml:space="preserve"> Wykonawca zapłaci Zamawiającemu karę umowną w wysokości </w:t>
      </w:r>
      <w:r w:rsidR="00C0028B" w:rsidRPr="00BC3C0E">
        <w:rPr>
          <w:rFonts w:ascii="Arial" w:hAnsi="Arial" w:cs="Arial"/>
          <w:sz w:val="22"/>
          <w:szCs w:val="22"/>
        </w:rPr>
        <w:t>2</w:t>
      </w:r>
      <w:r w:rsidRPr="00BC3C0E">
        <w:rPr>
          <w:rFonts w:ascii="Arial" w:hAnsi="Arial" w:cs="Arial"/>
          <w:sz w:val="22"/>
          <w:szCs w:val="22"/>
        </w:rPr>
        <w:t xml:space="preserve">% wynagrodzenia brutto określonego w </w:t>
      </w:r>
      <w:r w:rsidRPr="00BC3C0E">
        <w:rPr>
          <w:rFonts w:ascii="Arial" w:hAnsi="Arial" w:cs="Arial"/>
          <w:sz w:val="22"/>
          <w:szCs w:val="22"/>
        </w:rPr>
        <w:sym w:font="Times New Roman" w:char="00A7"/>
      </w:r>
      <w:r w:rsidRPr="00BC3C0E">
        <w:rPr>
          <w:rFonts w:ascii="Arial" w:hAnsi="Arial" w:cs="Arial"/>
          <w:sz w:val="22"/>
          <w:szCs w:val="22"/>
        </w:rPr>
        <w:t>3 ust. 1 umowy za każdy dzień zwłoki</w:t>
      </w:r>
      <w:r w:rsidR="00C44E6D" w:rsidRPr="00BC3C0E">
        <w:rPr>
          <w:rFonts w:ascii="Arial" w:hAnsi="Arial" w:cs="Arial"/>
          <w:sz w:val="22"/>
          <w:szCs w:val="22"/>
        </w:rPr>
        <w:t>.</w:t>
      </w:r>
      <w:r w:rsidRPr="00BC3C0E">
        <w:rPr>
          <w:rFonts w:ascii="Arial" w:hAnsi="Arial" w:cs="Arial"/>
          <w:sz w:val="22"/>
          <w:szCs w:val="22"/>
        </w:rPr>
        <w:t xml:space="preserve"> </w:t>
      </w:r>
    </w:p>
    <w:p w14:paraId="7462C37D" w14:textId="4732E522" w:rsidR="009E0717" w:rsidRPr="00BC3C0E" w:rsidRDefault="009E0717" w:rsidP="00E010A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Wykonawca pozostaje w zwłoce także w przypadku określonym w § </w:t>
      </w:r>
      <w:r w:rsidR="007969AF" w:rsidRPr="00BC3C0E">
        <w:rPr>
          <w:rFonts w:ascii="Arial" w:hAnsi="Arial" w:cs="Arial"/>
          <w:sz w:val="22"/>
          <w:szCs w:val="22"/>
        </w:rPr>
        <w:t>9</w:t>
      </w:r>
      <w:r w:rsidRPr="00BC3C0E">
        <w:rPr>
          <w:rFonts w:ascii="Arial" w:hAnsi="Arial" w:cs="Arial"/>
          <w:sz w:val="22"/>
          <w:szCs w:val="22"/>
        </w:rPr>
        <w:t xml:space="preserve"> ust. </w:t>
      </w:r>
      <w:r w:rsidR="00366F76">
        <w:rPr>
          <w:rFonts w:ascii="Arial" w:hAnsi="Arial" w:cs="Arial"/>
          <w:sz w:val="22"/>
          <w:szCs w:val="22"/>
        </w:rPr>
        <w:t>4</w:t>
      </w:r>
      <w:r w:rsidRPr="00BC3C0E">
        <w:rPr>
          <w:rFonts w:ascii="Arial" w:hAnsi="Arial" w:cs="Arial"/>
          <w:sz w:val="22"/>
          <w:szCs w:val="22"/>
        </w:rPr>
        <w:t>, tzn. gdy st</w:t>
      </w:r>
      <w:r w:rsidR="00442965" w:rsidRPr="00BC3C0E">
        <w:rPr>
          <w:rFonts w:ascii="Arial" w:hAnsi="Arial" w:cs="Arial"/>
          <w:sz w:val="22"/>
          <w:szCs w:val="22"/>
        </w:rPr>
        <w:t xml:space="preserve">wierdzono wady i wyznaczono mu </w:t>
      </w:r>
      <w:r w:rsidRPr="00BC3C0E">
        <w:rPr>
          <w:rFonts w:ascii="Arial" w:hAnsi="Arial" w:cs="Arial"/>
          <w:sz w:val="22"/>
          <w:szCs w:val="22"/>
        </w:rPr>
        <w:t>dodatkowy termin na</w:t>
      </w:r>
      <w:r w:rsidR="00C45F6A" w:rsidRPr="00BC3C0E">
        <w:rPr>
          <w:rFonts w:ascii="Arial" w:hAnsi="Arial" w:cs="Arial"/>
          <w:sz w:val="22"/>
          <w:szCs w:val="22"/>
        </w:rPr>
        <w:t xml:space="preserve"> ich usunięcie</w:t>
      </w:r>
      <w:r w:rsidRPr="00BC3C0E">
        <w:rPr>
          <w:rFonts w:ascii="Arial" w:hAnsi="Arial" w:cs="Arial"/>
          <w:sz w:val="22"/>
          <w:szCs w:val="22"/>
        </w:rPr>
        <w:t>.</w:t>
      </w:r>
    </w:p>
    <w:p w14:paraId="0BF2995C" w14:textId="62BA3EFA" w:rsidR="009E0717" w:rsidRPr="00BC3C0E" w:rsidRDefault="009E0717" w:rsidP="00E010A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</w:t>
      </w:r>
      <w:r w:rsidR="00C45F6A" w:rsidRPr="00BC3C0E">
        <w:rPr>
          <w:rFonts w:ascii="Arial" w:hAnsi="Arial" w:cs="Arial"/>
          <w:sz w:val="22"/>
          <w:szCs w:val="22"/>
        </w:rPr>
        <w:t xml:space="preserve"> przypadku zwłoki dłuższej niż 7</w:t>
      </w:r>
      <w:r w:rsidRPr="00BC3C0E">
        <w:rPr>
          <w:rFonts w:ascii="Arial" w:hAnsi="Arial" w:cs="Arial"/>
          <w:sz w:val="22"/>
          <w:szCs w:val="22"/>
        </w:rPr>
        <w:t xml:space="preserve"> dn</w:t>
      </w:r>
      <w:r w:rsidR="00C346D4" w:rsidRPr="00BC3C0E">
        <w:rPr>
          <w:rFonts w:ascii="Arial" w:hAnsi="Arial" w:cs="Arial"/>
          <w:sz w:val="22"/>
          <w:szCs w:val="22"/>
        </w:rPr>
        <w:t>i w wykonaniu przedmiotu umowy,</w:t>
      </w:r>
      <w:r w:rsidRPr="00BC3C0E">
        <w:rPr>
          <w:rFonts w:ascii="Arial" w:hAnsi="Arial" w:cs="Arial"/>
          <w:sz w:val="22"/>
          <w:szCs w:val="22"/>
        </w:rPr>
        <w:t xml:space="preserve"> </w:t>
      </w:r>
      <w:r w:rsidR="00442965" w:rsidRPr="00BC3C0E">
        <w:rPr>
          <w:rFonts w:ascii="Arial" w:hAnsi="Arial" w:cs="Arial"/>
          <w:sz w:val="22"/>
          <w:szCs w:val="22"/>
        </w:rPr>
        <w:t xml:space="preserve">w </w:t>
      </w:r>
      <w:r w:rsidRPr="00BC3C0E">
        <w:rPr>
          <w:rFonts w:ascii="Arial" w:hAnsi="Arial" w:cs="Arial"/>
          <w:sz w:val="22"/>
          <w:szCs w:val="22"/>
        </w:rPr>
        <w:t>terminie</w:t>
      </w:r>
      <w:r w:rsidR="00442965" w:rsidRPr="00BC3C0E">
        <w:rPr>
          <w:rFonts w:ascii="Arial" w:hAnsi="Arial" w:cs="Arial"/>
          <w:sz w:val="22"/>
          <w:szCs w:val="22"/>
        </w:rPr>
        <w:t xml:space="preserve"> o </w:t>
      </w:r>
      <w:r w:rsidRPr="00BC3C0E">
        <w:rPr>
          <w:rFonts w:ascii="Arial" w:hAnsi="Arial" w:cs="Arial"/>
          <w:sz w:val="22"/>
          <w:szCs w:val="22"/>
        </w:rPr>
        <w:t>którym mowa w §2</w:t>
      </w:r>
      <w:r w:rsidR="00DD121E" w:rsidRPr="00BC3C0E">
        <w:rPr>
          <w:rFonts w:ascii="Arial" w:hAnsi="Arial" w:cs="Arial"/>
          <w:sz w:val="22"/>
          <w:szCs w:val="22"/>
        </w:rPr>
        <w:t xml:space="preserve"> ust. 1</w:t>
      </w:r>
      <w:r w:rsidRPr="00BC3C0E">
        <w:rPr>
          <w:rFonts w:ascii="Arial" w:hAnsi="Arial" w:cs="Arial"/>
          <w:sz w:val="22"/>
          <w:szCs w:val="22"/>
        </w:rPr>
        <w:t xml:space="preserve">, Zamawiający zastrzega sobie prawo odstąpienia od umowy bez konieczności wyznaczania dodatkowego terminu do </w:t>
      </w:r>
      <w:r w:rsidR="00E91572" w:rsidRPr="00BC3C0E">
        <w:rPr>
          <w:rFonts w:ascii="Arial" w:hAnsi="Arial" w:cs="Arial"/>
          <w:sz w:val="22"/>
          <w:szCs w:val="22"/>
        </w:rPr>
        <w:t>wykonania umowy. Oświadczenie o </w:t>
      </w:r>
      <w:r w:rsidRPr="00BC3C0E">
        <w:rPr>
          <w:rFonts w:ascii="Arial" w:hAnsi="Arial" w:cs="Arial"/>
          <w:sz w:val="22"/>
          <w:szCs w:val="22"/>
        </w:rPr>
        <w:t>odstąp</w:t>
      </w:r>
      <w:r w:rsidR="00C45F6A" w:rsidRPr="00BC3C0E">
        <w:rPr>
          <w:rFonts w:ascii="Arial" w:hAnsi="Arial" w:cs="Arial"/>
          <w:sz w:val="22"/>
          <w:szCs w:val="22"/>
        </w:rPr>
        <w:t>ieniu należy złożyć w terminie 3</w:t>
      </w:r>
      <w:r w:rsidRPr="00BC3C0E">
        <w:rPr>
          <w:rFonts w:ascii="Arial" w:hAnsi="Arial" w:cs="Arial"/>
          <w:sz w:val="22"/>
          <w:szCs w:val="22"/>
        </w:rPr>
        <w:t xml:space="preserve"> dni od wystąpienia przesłanki odstąpienia. Zamawiający zastrzega sobie prawo do naliczenia kary umownej w wysokości </w:t>
      </w:r>
      <w:r w:rsidR="00A035F4">
        <w:rPr>
          <w:rFonts w:ascii="Arial" w:hAnsi="Arial" w:cs="Arial"/>
          <w:sz w:val="22"/>
          <w:szCs w:val="22"/>
        </w:rPr>
        <w:t>15</w:t>
      </w:r>
      <w:r w:rsidR="00D01283">
        <w:rPr>
          <w:rFonts w:ascii="Arial" w:hAnsi="Arial" w:cs="Arial"/>
          <w:sz w:val="22"/>
          <w:szCs w:val="22"/>
        </w:rPr>
        <w:t xml:space="preserve"> </w:t>
      </w:r>
      <w:r w:rsidRPr="00BC3C0E">
        <w:rPr>
          <w:rFonts w:ascii="Arial" w:hAnsi="Arial" w:cs="Arial"/>
          <w:sz w:val="22"/>
          <w:szCs w:val="22"/>
        </w:rPr>
        <w:t>% wartości umowy brutto określonej w § 3 ust. 1.</w:t>
      </w:r>
    </w:p>
    <w:p w14:paraId="74F22587" w14:textId="77777777" w:rsidR="009E0717" w:rsidRPr="00BC3C0E" w:rsidRDefault="009E0717" w:rsidP="00E010A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Zamawiający zastrzega sobie prawo, a Wykonawca wyraża zgodę, do potrącenia naliczonych kar umownych z należności przysługującej Wykonawcy.</w:t>
      </w:r>
    </w:p>
    <w:p w14:paraId="08969459" w14:textId="77777777" w:rsidR="009E0717" w:rsidRPr="00BC3C0E" w:rsidRDefault="009E0717" w:rsidP="00E010A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Zamawiający ma prawo dochodzenia odszkodowania przenoszącego wysokość zastrzeżonych kar umownych do wysokości poniesionej szkody lub w przypadku, kiedy szkoda powstała z przyczyn, dla których kary umowne nie zostały zastrzeżone. Powyższe uprawnienie Zamawiającego do dochodzenia kar umownych nie wpływa na możliwość skorzystania przez Zamawiają</w:t>
      </w:r>
      <w:r w:rsidR="002F5FBB" w:rsidRPr="00BC3C0E">
        <w:rPr>
          <w:rFonts w:ascii="Arial" w:hAnsi="Arial" w:cs="Arial"/>
          <w:sz w:val="22"/>
          <w:szCs w:val="22"/>
        </w:rPr>
        <w:t>cego z innych przysługujących mu</w:t>
      </w:r>
      <w:r w:rsidRPr="00BC3C0E">
        <w:rPr>
          <w:rFonts w:ascii="Arial" w:hAnsi="Arial" w:cs="Arial"/>
          <w:sz w:val="22"/>
          <w:szCs w:val="22"/>
        </w:rPr>
        <w:t xml:space="preserve"> z mocy prawa lub niniejszej Umowy środków prawnych.</w:t>
      </w:r>
    </w:p>
    <w:p w14:paraId="13C5C7D1" w14:textId="77777777" w:rsidR="009E0717" w:rsidRPr="00BC3C0E" w:rsidRDefault="009E0717" w:rsidP="00E010A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Zapłata kar umownych nie zwalnia Wykonawcy od obowiązku wykonania umowy</w:t>
      </w:r>
      <w:r w:rsidR="00C45F6A" w:rsidRPr="00BC3C0E">
        <w:rPr>
          <w:rFonts w:ascii="Arial" w:hAnsi="Arial" w:cs="Arial"/>
          <w:sz w:val="22"/>
          <w:szCs w:val="22"/>
        </w:rPr>
        <w:t>.</w:t>
      </w:r>
    </w:p>
    <w:p w14:paraId="258F5A38" w14:textId="117E4B1D" w:rsidR="009E0717" w:rsidRPr="00BC3C0E" w:rsidRDefault="009E0717" w:rsidP="00E010A8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bCs/>
          <w:sz w:val="22"/>
          <w:szCs w:val="22"/>
        </w:rPr>
        <w:t xml:space="preserve">Łączna wysokość kar umownych z wyłączeniem kary umownej z powodu odstąpienia przez Zamawiającego od umowy nie może wynosić więcej jak </w:t>
      </w:r>
      <w:r w:rsidR="00DD121E" w:rsidRPr="00BC3C0E">
        <w:rPr>
          <w:rFonts w:ascii="Arial" w:hAnsi="Arial" w:cs="Arial"/>
          <w:bCs/>
          <w:sz w:val="22"/>
          <w:szCs w:val="22"/>
        </w:rPr>
        <w:t>1</w:t>
      </w:r>
      <w:r w:rsidR="00C44E6D" w:rsidRPr="00BC3C0E">
        <w:rPr>
          <w:rFonts w:ascii="Arial" w:hAnsi="Arial" w:cs="Arial"/>
          <w:bCs/>
          <w:sz w:val="22"/>
          <w:szCs w:val="22"/>
        </w:rPr>
        <w:t>5</w:t>
      </w:r>
      <w:r w:rsidRPr="00BC3C0E">
        <w:rPr>
          <w:rFonts w:ascii="Arial" w:hAnsi="Arial" w:cs="Arial"/>
          <w:bCs/>
          <w:sz w:val="22"/>
          <w:szCs w:val="22"/>
        </w:rPr>
        <w:t xml:space="preserve">% wynagrodzenia brutto określonego w §3 ust. 1.  </w:t>
      </w:r>
    </w:p>
    <w:p w14:paraId="0784E027" w14:textId="1EF3A0A5" w:rsidR="009E0717" w:rsidRPr="00BC3C0E" w:rsidRDefault="009E0717" w:rsidP="00E010A8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W przypadku gdy suma kar umownych osiągnie wartość </w:t>
      </w:r>
      <w:r w:rsidR="00A035F4">
        <w:rPr>
          <w:rFonts w:ascii="Arial" w:hAnsi="Arial" w:cs="Arial"/>
          <w:sz w:val="22"/>
          <w:szCs w:val="22"/>
        </w:rPr>
        <w:t>15</w:t>
      </w:r>
      <w:r w:rsidRPr="00BC3C0E">
        <w:rPr>
          <w:rFonts w:ascii="Arial" w:hAnsi="Arial" w:cs="Arial"/>
          <w:sz w:val="22"/>
          <w:szCs w:val="22"/>
        </w:rPr>
        <w:t>% wynagrodzenia, o którym mowa w § 3 ust. 1 umowy, Zamawiający zastrzega sobie prawo do odstąpienia od umowy</w:t>
      </w:r>
      <w:r w:rsidR="002F5FBB" w:rsidRPr="00BC3C0E">
        <w:rPr>
          <w:rFonts w:ascii="Arial" w:hAnsi="Arial" w:cs="Arial"/>
          <w:sz w:val="22"/>
          <w:szCs w:val="22"/>
        </w:rPr>
        <w:t>.</w:t>
      </w:r>
    </w:p>
    <w:p w14:paraId="0F97E86D" w14:textId="77777777" w:rsidR="009E0717" w:rsidRPr="00BC3C0E" w:rsidRDefault="009E0717" w:rsidP="00E010A8">
      <w:pPr>
        <w:ind w:left="3900" w:firstLine="348"/>
        <w:jc w:val="both"/>
        <w:rPr>
          <w:rFonts w:ascii="Arial" w:hAnsi="Arial" w:cs="Arial"/>
          <w:b/>
          <w:sz w:val="22"/>
          <w:szCs w:val="22"/>
        </w:rPr>
      </w:pPr>
    </w:p>
    <w:p w14:paraId="51BC502C" w14:textId="0483E35C" w:rsidR="00372C20" w:rsidRPr="00BC3C0E" w:rsidRDefault="00372C20" w:rsidP="00E010A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 w:rsidR="006F5663" w:rsidRPr="00BC3C0E">
        <w:rPr>
          <w:rFonts w:ascii="Arial" w:hAnsi="Arial" w:cs="Arial"/>
          <w:b/>
          <w:sz w:val="22"/>
          <w:szCs w:val="22"/>
        </w:rPr>
        <w:t>1</w:t>
      </w:r>
      <w:r w:rsidR="008D0062">
        <w:rPr>
          <w:rFonts w:ascii="Arial" w:hAnsi="Arial" w:cs="Arial"/>
          <w:b/>
          <w:sz w:val="22"/>
          <w:szCs w:val="22"/>
        </w:rPr>
        <w:t>2</w:t>
      </w:r>
    </w:p>
    <w:p w14:paraId="405C9920" w14:textId="77777777" w:rsidR="007C7FEC" w:rsidRPr="00BC3C0E" w:rsidRDefault="007C7FEC" w:rsidP="00E010A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Dane osobowe reprezentantów Stron będą̨ przetwarzane w celu wykonania Umowy. </w:t>
      </w:r>
    </w:p>
    <w:p w14:paraId="3B6B451B" w14:textId="77777777" w:rsidR="007C7FEC" w:rsidRPr="00BC3C0E" w:rsidRDefault="007C7FEC" w:rsidP="00E010A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Każda ze Stron oświadcza, że jest administratorem danych osobowych osób przeznaczonych do wykonania Umowy i zobowiązuje się̨ udostępnić́ je Stronom Umowy, wyłącznie w celu i zakresie niezbędnym do jej realizacji, w tym dla zapewniania sprawnej komunikacji pomiędzy Stronami. </w:t>
      </w:r>
    </w:p>
    <w:p w14:paraId="1D46E68A" w14:textId="77777777" w:rsidR="007C7FEC" w:rsidRPr="00BC3C0E" w:rsidRDefault="007C7FEC" w:rsidP="00E010A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Dane, o których mowa w punkcie poprzedzającym, w zależności od rodzaju współpracy, mogą̨ obejmować́: imię̨ i nazwisko pracownika, zakład pracy, stanowisko służbowe, służbowe dane kontaktowe (e-mail, numer telefonu) oraz dane zawarte w dokumentach potwierdzających uprawnienia lub doświadczenie zawodowe. </w:t>
      </w:r>
    </w:p>
    <w:p w14:paraId="44070BC8" w14:textId="77777777" w:rsidR="007C7FEC" w:rsidRPr="00BC3C0E" w:rsidRDefault="007C7FEC" w:rsidP="00E010A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lastRenderedPageBreak/>
        <w:t xml:space="preserve">Każda ze Stron zobowiązuje się̨ wypełnić́ tzw. obowiązek informacyjny administratora wobec ww. osób, których dane udostępnione zostały Stronom w celu wykonania Umowy, poprzez zapoznanie ich z informacjami, o których mowa w art. 14 RODO (tzw. ogólne rozporządzenie o ochronie danych). </w:t>
      </w:r>
    </w:p>
    <w:p w14:paraId="5D5BD4B7" w14:textId="77777777" w:rsidR="00A059BA" w:rsidRPr="00BC3C0E" w:rsidRDefault="007C7FEC" w:rsidP="00E010A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Informacje na temat przetwarzania danych osobowych przez Zamawiającego znajdują̨ się̨ pod adresem: </w:t>
      </w:r>
      <w:hyperlink r:id="rId11" w:history="1">
        <w:r w:rsidR="00A059BA" w:rsidRPr="00BC3C0E">
          <w:rPr>
            <w:rStyle w:val="Hipercze"/>
            <w:rFonts w:ascii="Arial" w:hAnsi="Arial" w:cs="Arial"/>
            <w:color w:val="auto"/>
            <w:sz w:val="22"/>
            <w:szCs w:val="22"/>
          </w:rPr>
          <w:t>https://www.poznan.pl/klauzuladlakontrahenta/</w:t>
        </w:r>
      </w:hyperlink>
    </w:p>
    <w:p w14:paraId="26FC6140" w14:textId="77777777" w:rsidR="00174C08" w:rsidRPr="00BC3C0E" w:rsidRDefault="00383FD2" w:rsidP="00E010A8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Informacje na temat przetwarzania danych osobowych przez Wykonawcę znajdują się pod adresem: ........................................................................................... </w:t>
      </w:r>
      <w:r w:rsidRPr="00BC3C0E">
        <w:rPr>
          <w:rFonts w:ascii="Arial" w:hAnsi="Arial" w:cs="Arial"/>
          <w:i/>
          <w:sz w:val="22"/>
          <w:szCs w:val="22"/>
        </w:rPr>
        <w:t>(Wykonawca może alternatywnie swoją klauzulę nt. przetwarzania danych osobowych ustanowić załącznikiem do Umowy. Wówczas zapisy ust. 6 zostaną odpowiednio zmienione).</w:t>
      </w:r>
      <w:r w:rsidR="00734E3D" w:rsidRPr="00BC3C0E">
        <w:rPr>
          <w:rFonts w:ascii="Arial" w:hAnsi="Arial" w:cs="Arial"/>
          <w:b/>
          <w:sz w:val="22"/>
          <w:szCs w:val="22"/>
        </w:rPr>
        <w:t xml:space="preserve">    </w:t>
      </w:r>
    </w:p>
    <w:p w14:paraId="3B2B95E3" w14:textId="77777777" w:rsidR="00383FD2" w:rsidRPr="00BC3C0E" w:rsidRDefault="00383FD2" w:rsidP="00E010A8">
      <w:pPr>
        <w:ind w:left="4248"/>
        <w:jc w:val="both"/>
        <w:rPr>
          <w:rFonts w:ascii="Arial" w:hAnsi="Arial" w:cs="Arial"/>
          <w:b/>
          <w:sz w:val="22"/>
          <w:szCs w:val="22"/>
        </w:rPr>
      </w:pPr>
    </w:p>
    <w:p w14:paraId="122203CD" w14:textId="43D9F1C4" w:rsidR="00734E3D" w:rsidRPr="00BC3C0E" w:rsidRDefault="00734E3D" w:rsidP="00E010A8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Pr="00BC3C0E">
        <w:rPr>
          <w:rFonts w:ascii="Arial" w:hAnsi="Arial" w:cs="Arial"/>
          <w:b/>
          <w:sz w:val="22"/>
          <w:szCs w:val="22"/>
        </w:rPr>
        <w:t xml:space="preserve"> </w:t>
      </w:r>
      <w:r w:rsidR="006F5663" w:rsidRPr="00BC3C0E">
        <w:rPr>
          <w:rFonts w:ascii="Arial" w:hAnsi="Arial" w:cs="Arial"/>
          <w:b/>
          <w:sz w:val="22"/>
          <w:szCs w:val="22"/>
        </w:rPr>
        <w:t>1</w:t>
      </w:r>
      <w:r w:rsidR="008D0062">
        <w:rPr>
          <w:rFonts w:ascii="Arial" w:hAnsi="Arial" w:cs="Arial"/>
          <w:b/>
          <w:sz w:val="22"/>
          <w:szCs w:val="22"/>
        </w:rPr>
        <w:t>3</w:t>
      </w:r>
    </w:p>
    <w:p w14:paraId="3DF89D40" w14:textId="77777777" w:rsidR="00734E3D" w:rsidRPr="00BC3C0E" w:rsidRDefault="00734E3D" w:rsidP="00E010A8">
      <w:pPr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Wykonawca oświadcza, że jest świadomy ciążącego na Zamawiającym obowiązku ujawnienia informacji na temat treści niniejszej umowy (w tym jego nazwy) w ramach realizacji dostępu do informacji publicznej, m.in. przez zamieszczenie tego rodzaju informacji w Biuletynie Informacji Publicznej Miasta Poznania (w Rejestrze Umów).</w:t>
      </w:r>
    </w:p>
    <w:p w14:paraId="05B5688F" w14:textId="77777777" w:rsidR="00734E3D" w:rsidRPr="00BC3C0E" w:rsidRDefault="00734E3D" w:rsidP="00E010A8">
      <w:pPr>
        <w:ind w:firstLine="4253"/>
        <w:jc w:val="both"/>
        <w:rPr>
          <w:rFonts w:ascii="Arial" w:hAnsi="Arial" w:cs="Arial"/>
          <w:b/>
          <w:sz w:val="22"/>
          <w:szCs w:val="22"/>
        </w:rPr>
      </w:pPr>
    </w:p>
    <w:p w14:paraId="1B78F44B" w14:textId="23531209" w:rsidR="00993956" w:rsidRPr="00BC3C0E" w:rsidRDefault="00993956" w:rsidP="00E010A8">
      <w:pPr>
        <w:ind w:firstLine="4253"/>
        <w:jc w:val="both"/>
        <w:rPr>
          <w:rFonts w:ascii="Arial" w:hAnsi="Arial" w:cs="Arial"/>
          <w:b/>
          <w:sz w:val="22"/>
          <w:szCs w:val="22"/>
        </w:rPr>
      </w:pPr>
      <w:r w:rsidRPr="00BC3C0E">
        <w:rPr>
          <w:rFonts w:ascii="Arial" w:hAnsi="Arial" w:cs="Arial"/>
          <w:b/>
          <w:sz w:val="22"/>
          <w:szCs w:val="22"/>
        </w:rPr>
        <w:sym w:font="Times New Roman" w:char="00A7"/>
      </w:r>
      <w:r w:rsidR="00734E3D" w:rsidRPr="00BC3C0E">
        <w:rPr>
          <w:rFonts w:ascii="Arial" w:hAnsi="Arial" w:cs="Arial"/>
          <w:b/>
          <w:sz w:val="22"/>
          <w:szCs w:val="22"/>
        </w:rPr>
        <w:t xml:space="preserve"> </w:t>
      </w:r>
      <w:r w:rsidR="006F5663" w:rsidRPr="00BC3C0E">
        <w:rPr>
          <w:rFonts w:ascii="Arial" w:hAnsi="Arial" w:cs="Arial"/>
          <w:b/>
          <w:sz w:val="22"/>
          <w:szCs w:val="22"/>
        </w:rPr>
        <w:t>1</w:t>
      </w:r>
      <w:r w:rsidR="008D0062">
        <w:rPr>
          <w:rFonts w:ascii="Arial" w:hAnsi="Arial" w:cs="Arial"/>
          <w:b/>
          <w:sz w:val="22"/>
          <w:szCs w:val="22"/>
        </w:rPr>
        <w:t>4</w:t>
      </w:r>
    </w:p>
    <w:p w14:paraId="0A409985" w14:textId="77777777" w:rsidR="00734E3D" w:rsidRPr="00BC3C0E" w:rsidRDefault="00734E3D" w:rsidP="00E010A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Zmiany umowy wymagają formy pisemnej pod rygorem nieważności. Nie traktuje się jako zmian umowy zmiany danych o charakterze informacyjnym jak np.: dane adresowe stron, dane osób uprawnionych do realizacji umowy i kontaktów. W takim przypadku konieczne jest jednak pisemne powiadomienie drugiej strony skierowane przez stronę, której dotyczy taka zmiana.</w:t>
      </w:r>
    </w:p>
    <w:p w14:paraId="6B4E469A" w14:textId="51DF8FE6" w:rsidR="00734E3D" w:rsidRPr="00BC3C0E" w:rsidRDefault="003E7282" w:rsidP="00E010A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</w:t>
      </w:r>
      <w:r w:rsidR="00734E3D" w:rsidRPr="00BC3C0E">
        <w:rPr>
          <w:rFonts w:ascii="Arial" w:hAnsi="Arial" w:cs="Arial"/>
          <w:sz w:val="22"/>
          <w:szCs w:val="22"/>
        </w:rPr>
        <w:t>uregulowanych umową będą miały zastosowanie odpowiednie przepisy Kodeksu Cywilnego.</w:t>
      </w:r>
    </w:p>
    <w:p w14:paraId="34F76022" w14:textId="77777777" w:rsidR="00734E3D" w:rsidRPr="00BC3C0E" w:rsidRDefault="00734E3D" w:rsidP="00E010A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Zawiadomienia będą wysyłane na adresy i numery faksów podane przez strony. Każda ze Stron zobowiązana jest do informowania drugiej Strony o każdej zmianie miejsca zamieszkania, siedziby lub numeru telefaksu. Jeżeli strona nie powiadomiła o zmianie miejsca zamieszkania, siedziby lub numeru telefaksu, zawiadomienia wysyłane na ostatni znany adres zamieszkania, siedziby lub numer telefaksu, strony uznają za skutecznie doręczone.</w:t>
      </w:r>
    </w:p>
    <w:p w14:paraId="112FB845" w14:textId="77777777" w:rsidR="00734E3D" w:rsidRPr="00BC3C0E" w:rsidRDefault="00734E3D" w:rsidP="00E010A8">
      <w:pPr>
        <w:pStyle w:val="Tekstpodstawow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>W przypadku ewentualnych sporów mogących powstać pomiędzy nimi na tle wykonywania postanowień umowy, Strony dążyć będą do ich ugodowego rozwiązywania. W przypadku braku możliwości takiego rozwiązania ewentualnego sporu, strony poddają się rozstrzygnięciu właściwego miejscowo dla siedziby Zamawiającego.</w:t>
      </w:r>
    </w:p>
    <w:p w14:paraId="6EBCE038" w14:textId="77777777" w:rsidR="00734E3D" w:rsidRPr="00BC3C0E" w:rsidRDefault="00734E3D" w:rsidP="00E010A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C3C0E">
        <w:rPr>
          <w:rFonts w:ascii="Arial" w:hAnsi="Arial" w:cs="Arial"/>
          <w:sz w:val="22"/>
          <w:szCs w:val="22"/>
        </w:rPr>
        <w:t xml:space="preserve">Umowę sporządzono w trzech jednobrzmiących egzemplarzach, w tym jeden </w:t>
      </w:r>
      <w:r w:rsidRPr="00BC3C0E">
        <w:rPr>
          <w:rFonts w:ascii="Arial" w:hAnsi="Arial" w:cs="Arial"/>
          <w:sz w:val="22"/>
          <w:szCs w:val="22"/>
        </w:rPr>
        <w:br/>
        <w:t>dla Wykonawcy.</w:t>
      </w:r>
    </w:p>
    <w:p w14:paraId="5EF2A42D" w14:textId="77777777" w:rsidR="00993956" w:rsidRPr="00BC3C0E" w:rsidRDefault="00993956" w:rsidP="00E010A8">
      <w:pPr>
        <w:jc w:val="both"/>
        <w:rPr>
          <w:rFonts w:ascii="Arial" w:hAnsi="Arial" w:cs="Arial"/>
          <w:b/>
          <w:sz w:val="22"/>
          <w:szCs w:val="22"/>
        </w:rPr>
      </w:pPr>
    </w:p>
    <w:p w14:paraId="1D91387A" w14:textId="77777777" w:rsidR="00993956" w:rsidRPr="00BC3C0E" w:rsidRDefault="00993956" w:rsidP="00E010A8">
      <w:pPr>
        <w:pStyle w:val="Nagwek4"/>
        <w:ind w:firstLine="0"/>
        <w:jc w:val="center"/>
        <w:rPr>
          <w:rFonts w:cs="Arial"/>
          <w:szCs w:val="22"/>
        </w:rPr>
      </w:pPr>
      <w:r w:rsidRPr="00BC3C0E">
        <w:rPr>
          <w:rFonts w:cs="Arial"/>
          <w:szCs w:val="22"/>
        </w:rPr>
        <w:t>ZAMAWIAJĄCY</w:t>
      </w:r>
      <w:r w:rsidR="00E91572" w:rsidRPr="00BC3C0E">
        <w:rPr>
          <w:rFonts w:cs="Arial"/>
          <w:szCs w:val="22"/>
        </w:rPr>
        <w:tab/>
      </w:r>
      <w:r w:rsidR="00E91572" w:rsidRPr="00BC3C0E">
        <w:rPr>
          <w:rFonts w:cs="Arial"/>
          <w:szCs w:val="22"/>
        </w:rPr>
        <w:tab/>
      </w:r>
      <w:r w:rsidR="00E91572" w:rsidRPr="00BC3C0E">
        <w:rPr>
          <w:rFonts w:cs="Arial"/>
          <w:szCs w:val="22"/>
        </w:rPr>
        <w:tab/>
      </w:r>
      <w:r w:rsidR="00E91572" w:rsidRPr="00BC3C0E">
        <w:rPr>
          <w:rFonts w:cs="Arial"/>
          <w:szCs w:val="22"/>
        </w:rPr>
        <w:tab/>
      </w:r>
      <w:r w:rsidR="00E91572" w:rsidRPr="00BC3C0E">
        <w:rPr>
          <w:rFonts w:cs="Arial"/>
          <w:szCs w:val="22"/>
        </w:rPr>
        <w:tab/>
      </w:r>
      <w:r w:rsidR="00E91572" w:rsidRPr="00BC3C0E">
        <w:rPr>
          <w:rFonts w:cs="Arial"/>
          <w:szCs w:val="22"/>
        </w:rPr>
        <w:tab/>
      </w:r>
      <w:r w:rsidRPr="00BC3C0E">
        <w:rPr>
          <w:rFonts w:cs="Arial"/>
          <w:szCs w:val="22"/>
        </w:rPr>
        <w:t>WYKONAWCA</w:t>
      </w:r>
    </w:p>
    <w:p w14:paraId="673069E6" w14:textId="77777777" w:rsidR="00993956" w:rsidRPr="00BC3C0E" w:rsidRDefault="00993956" w:rsidP="00E010A8">
      <w:pPr>
        <w:rPr>
          <w:rFonts w:ascii="Arial" w:hAnsi="Arial" w:cs="Arial"/>
          <w:sz w:val="22"/>
          <w:szCs w:val="22"/>
        </w:rPr>
      </w:pPr>
    </w:p>
    <w:p w14:paraId="475B84A1" w14:textId="77777777" w:rsidR="00993956" w:rsidRPr="00BC3C0E" w:rsidRDefault="00993956" w:rsidP="00E010A8">
      <w:pPr>
        <w:rPr>
          <w:rFonts w:ascii="Arial" w:hAnsi="Arial" w:cs="Arial"/>
          <w:sz w:val="22"/>
          <w:szCs w:val="22"/>
        </w:rPr>
      </w:pPr>
    </w:p>
    <w:p w14:paraId="7357FA18" w14:textId="56ABCFE3" w:rsidR="00993956" w:rsidRPr="00BC3C0E" w:rsidRDefault="00993956">
      <w:pPr>
        <w:jc w:val="both"/>
        <w:rPr>
          <w:rFonts w:ascii="Arial" w:hAnsi="Arial" w:cs="Arial"/>
          <w:sz w:val="22"/>
          <w:szCs w:val="22"/>
        </w:rPr>
      </w:pPr>
    </w:p>
    <w:sectPr w:rsidR="00993956" w:rsidRPr="00BC3C0E" w:rsidSect="000A5D8F">
      <w:headerReference w:type="even" r:id="rId12"/>
      <w:footerReference w:type="even" r:id="rId13"/>
      <w:footerReference w:type="default" r:id="rId14"/>
      <w:pgSz w:w="11906" w:h="16838"/>
      <w:pgMar w:top="1134" w:right="1418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222E5" w14:textId="77777777" w:rsidR="00EA40C3" w:rsidRDefault="00EA40C3">
      <w:r>
        <w:separator/>
      </w:r>
    </w:p>
  </w:endnote>
  <w:endnote w:type="continuationSeparator" w:id="0">
    <w:p w14:paraId="36BEE3BC" w14:textId="77777777" w:rsidR="00EA40C3" w:rsidRDefault="00EA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swiss"/>
    <w:pitch w:val="variable"/>
    <w:sig w:usb0="E0001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6F37" w14:textId="77777777" w:rsidR="009509DE" w:rsidRDefault="009509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B43C5E" w14:textId="77777777" w:rsidR="009509DE" w:rsidRDefault="009509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F018C" w14:textId="30DE76A6" w:rsidR="009509DE" w:rsidRDefault="009509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5D8F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86B23FE" w14:textId="77777777" w:rsidR="009509DE" w:rsidRDefault="009509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0A29E" w14:textId="77777777" w:rsidR="00EA40C3" w:rsidRDefault="00EA40C3">
      <w:r>
        <w:separator/>
      </w:r>
    </w:p>
  </w:footnote>
  <w:footnote w:type="continuationSeparator" w:id="0">
    <w:p w14:paraId="36CC773B" w14:textId="77777777" w:rsidR="00EA40C3" w:rsidRDefault="00EA40C3">
      <w:r>
        <w:continuationSeparator/>
      </w:r>
    </w:p>
  </w:footnote>
  <w:footnote w:id="1">
    <w:p w14:paraId="6A7D26E9" w14:textId="389A392D" w:rsidR="00994DAB" w:rsidRDefault="00994DA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78152E4" w14:textId="42271627" w:rsidR="00994DAB" w:rsidRDefault="00994DA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4F214456" w14:textId="5A89F29C" w:rsidR="00113422" w:rsidRDefault="0011342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34F6C40E" w14:textId="2A5805B8" w:rsidR="00113422" w:rsidRDefault="0011342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54A12E09" w14:textId="496EB91A" w:rsidR="0071139A" w:rsidRDefault="0071139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0AAC" w14:textId="77777777" w:rsidR="009509DE" w:rsidRDefault="009509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013B5C" w14:textId="77777777" w:rsidR="009509DE" w:rsidRDefault="00950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6E0"/>
    <w:multiLevelType w:val="singleLevel"/>
    <w:tmpl w:val="95A8D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A395005"/>
    <w:multiLevelType w:val="hybridMultilevel"/>
    <w:tmpl w:val="82940054"/>
    <w:lvl w:ilvl="0" w:tplc="05C221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F7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7026CF2"/>
    <w:multiLevelType w:val="hybridMultilevel"/>
    <w:tmpl w:val="B010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D3AD7"/>
    <w:multiLevelType w:val="singleLevel"/>
    <w:tmpl w:val="CD26B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CA40AB"/>
    <w:multiLevelType w:val="hybridMultilevel"/>
    <w:tmpl w:val="41C6B39A"/>
    <w:lvl w:ilvl="0" w:tplc="179076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63BE"/>
    <w:multiLevelType w:val="hybridMultilevel"/>
    <w:tmpl w:val="66287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37833"/>
    <w:multiLevelType w:val="singleLevel"/>
    <w:tmpl w:val="231E8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0E869D5"/>
    <w:multiLevelType w:val="hybridMultilevel"/>
    <w:tmpl w:val="B142D48C"/>
    <w:lvl w:ilvl="0" w:tplc="0A50E0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E1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4997D75"/>
    <w:multiLevelType w:val="hybridMultilevel"/>
    <w:tmpl w:val="071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10B3E"/>
    <w:multiLevelType w:val="hybridMultilevel"/>
    <w:tmpl w:val="1B6C4A8A"/>
    <w:lvl w:ilvl="0" w:tplc="EF54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63299"/>
    <w:multiLevelType w:val="singleLevel"/>
    <w:tmpl w:val="0B0AE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8346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48F649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A750A0"/>
    <w:multiLevelType w:val="singleLevel"/>
    <w:tmpl w:val="F894D0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9FA34C4"/>
    <w:multiLevelType w:val="singleLevel"/>
    <w:tmpl w:val="804444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752742"/>
    <w:multiLevelType w:val="hybridMultilevel"/>
    <w:tmpl w:val="9A1CA8DA"/>
    <w:lvl w:ilvl="0" w:tplc="CFF469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AAAF0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E0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81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25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F8B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2B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6F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8C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E090B"/>
    <w:multiLevelType w:val="hybridMultilevel"/>
    <w:tmpl w:val="DFEE63E2"/>
    <w:lvl w:ilvl="0" w:tplc="29C85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E30B6D"/>
    <w:multiLevelType w:val="hybridMultilevel"/>
    <w:tmpl w:val="287A5AE8"/>
    <w:lvl w:ilvl="0" w:tplc="BB064866">
      <w:start w:val="2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E5FC8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69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45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28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03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CB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0C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CF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316EF"/>
    <w:multiLevelType w:val="hybridMultilevel"/>
    <w:tmpl w:val="26BE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029C"/>
    <w:multiLevelType w:val="hybridMultilevel"/>
    <w:tmpl w:val="A1245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490E"/>
    <w:multiLevelType w:val="singleLevel"/>
    <w:tmpl w:val="231E8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5DBC4FDE"/>
    <w:multiLevelType w:val="singleLevel"/>
    <w:tmpl w:val="231E8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6138611A"/>
    <w:multiLevelType w:val="singleLevel"/>
    <w:tmpl w:val="0B0AE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69301F"/>
    <w:multiLevelType w:val="singleLevel"/>
    <w:tmpl w:val="231E8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79226CF9"/>
    <w:multiLevelType w:val="hybridMultilevel"/>
    <w:tmpl w:val="9096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C0DCD"/>
    <w:multiLevelType w:val="hybridMultilevel"/>
    <w:tmpl w:val="2DBE3772"/>
    <w:lvl w:ilvl="0" w:tplc="72604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879FD"/>
    <w:multiLevelType w:val="singleLevel"/>
    <w:tmpl w:val="069E4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9" w15:restartNumberingAfterBreak="0">
    <w:nsid w:val="7FD96B83"/>
    <w:multiLevelType w:val="singleLevel"/>
    <w:tmpl w:val="804444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3"/>
  </w:num>
  <w:num w:numId="4">
    <w:abstractNumId w:val="22"/>
  </w:num>
  <w:num w:numId="5">
    <w:abstractNumId w:val="25"/>
  </w:num>
  <w:num w:numId="6">
    <w:abstractNumId w:val="13"/>
  </w:num>
  <w:num w:numId="7">
    <w:abstractNumId w:val="28"/>
  </w:num>
  <w:num w:numId="8">
    <w:abstractNumId w:val="2"/>
  </w:num>
  <w:num w:numId="9">
    <w:abstractNumId w:val="15"/>
  </w:num>
  <w:num w:numId="10">
    <w:abstractNumId w:val="19"/>
  </w:num>
  <w:num w:numId="11">
    <w:abstractNumId w:val="4"/>
  </w:num>
  <w:num w:numId="12">
    <w:abstractNumId w:val="0"/>
  </w:num>
  <w:num w:numId="13">
    <w:abstractNumId w:val="11"/>
  </w:num>
  <w:num w:numId="14">
    <w:abstractNumId w:val="17"/>
  </w:num>
  <w:num w:numId="15">
    <w:abstractNumId w:val="3"/>
  </w:num>
  <w:num w:numId="16">
    <w:abstractNumId w:val="24"/>
  </w:num>
  <w:num w:numId="17">
    <w:abstractNumId w:val="12"/>
  </w:num>
  <w:num w:numId="18">
    <w:abstractNumId w:val="14"/>
  </w:num>
  <w:num w:numId="19">
    <w:abstractNumId w:val="9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7"/>
  </w:num>
  <w:num w:numId="25">
    <w:abstractNumId w:val="20"/>
  </w:num>
  <w:num w:numId="26">
    <w:abstractNumId w:val="26"/>
  </w:num>
  <w:num w:numId="27">
    <w:abstractNumId w:val="27"/>
  </w:num>
  <w:num w:numId="28">
    <w:abstractNumId w:val="5"/>
  </w:num>
  <w:num w:numId="29">
    <w:abstractNumId w:val="21"/>
  </w:num>
  <w:num w:numId="3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4"/>
    <w:rsid w:val="00007058"/>
    <w:rsid w:val="0001148B"/>
    <w:rsid w:val="00012FA0"/>
    <w:rsid w:val="000140F3"/>
    <w:rsid w:val="00015B45"/>
    <w:rsid w:val="0002146D"/>
    <w:rsid w:val="00023348"/>
    <w:rsid w:val="00024EFD"/>
    <w:rsid w:val="00030AFE"/>
    <w:rsid w:val="00030B20"/>
    <w:rsid w:val="0003393E"/>
    <w:rsid w:val="0004034E"/>
    <w:rsid w:val="000464EB"/>
    <w:rsid w:val="00053CDF"/>
    <w:rsid w:val="00062952"/>
    <w:rsid w:val="00062E93"/>
    <w:rsid w:val="00074423"/>
    <w:rsid w:val="00076435"/>
    <w:rsid w:val="000816DF"/>
    <w:rsid w:val="0008413B"/>
    <w:rsid w:val="000A0D8D"/>
    <w:rsid w:val="000A1EAD"/>
    <w:rsid w:val="000A5D8F"/>
    <w:rsid w:val="000A6D39"/>
    <w:rsid w:val="000B7960"/>
    <w:rsid w:val="000C0FFA"/>
    <w:rsid w:val="000E194A"/>
    <w:rsid w:val="000E6422"/>
    <w:rsid w:val="000F48B8"/>
    <w:rsid w:val="000F5DBE"/>
    <w:rsid w:val="00113422"/>
    <w:rsid w:val="00113D34"/>
    <w:rsid w:val="00123534"/>
    <w:rsid w:val="00130C0E"/>
    <w:rsid w:val="00130C50"/>
    <w:rsid w:val="00137AC5"/>
    <w:rsid w:val="00145815"/>
    <w:rsid w:val="0015042F"/>
    <w:rsid w:val="00154017"/>
    <w:rsid w:val="00156957"/>
    <w:rsid w:val="00157A80"/>
    <w:rsid w:val="00157A8B"/>
    <w:rsid w:val="001604B6"/>
    <w:rsid w:val="00174C08"/>
    <w:rsid w:val="00184B21"/>
    <w:rsid w:val="00196B3C"/>
    <w:rsid w:val="001A066B"/>
    <w:rsid w:val="001B045C"/>
    <w:rsid w:val="001B22E7"/>
    <w:rsid w:val="001B2A71"/>
    <w:rsid w:val="001B30D8"/>
    <w:rsid w:val="001B3FD3"/>
    <w:rsid w:val="001C09D8"/>
    <w:rsid w:val="001C70A6"/>
    <w:rsid w:val="001D3210"/>
    <w:rsid w:val="001F3519"/>
    <w:rsid w:val="001F72DF"/>
    <w:rsid w:val="002003D7"/>
    <w:rsid w:val="0020047A"/>
    <w:rsid w:val="00211BEC"/>
    <w:rsid w:val="00212B16"/>
    <w:rsid w:val="002152C5"/>
    <w:rsid w:val="00216443"/>
    <w:rsid w:val="00221D29"/>
    <w:rsid w:val="00223799"/>
    <w:rsid w:val="00227186"/>
    <w:rsid w:val="0024142C"/>
    <w:rsid w:val="00242CFC"/>
    <w:rsid w:val="00255366"/>
    <w:rsid w:val="0025737A"/>
    <w:rsid w:val="00260E7D"/>
    <w:rsid w:val="00264716"/>
    <w:rsid w:val="002A3D51"/>
    <w:rsid w:val="002C084A"/>
    <w:rsid w:val="002C08D9"/>
    <w:rsid w:val="002D42DB"/>
    <w:rsid w:val="002D5346"/>
    <w:rsid w:val="002D5B78"/>
    <w:rsid w:val="002D5C71"/>
    <w:rsid w:val="002E062D"/>
    <w:rsid w:val="002E2359"/>
    <w:rsid w:val="002F1E07"/>
    <w:rsid w:val="002F31E9"/>
    <w:rsid w:val="002F5D98"/>
    <w:rsid w:val="002F5FBB"/>
    <w:rsid w:val="003047FC"/>
    <w:rsid w:val="00305B43"/>
    <w:rsid w:val="00306561"/>
    <w:rsid w:val="003071CB"/>
    <w:rsid w:val="0032013E"/>
    <w:rsid w:val="00324F78"/>
    <w:rsid w:val="00326901"/>
    <w:rsid w:val="00333822"/>
    <w:rsid w:val="003407D1"/>
    <w:rsid w:val="00347209"/>
    <w:rsid w:val="00347AD9"/>
    <w:rsid w:val="0035640C"/>
    <w:rsid w:val="003569D3"/>
    <w:rsid w:val="003647C8"/>
    <w:rsid w:val="00366692"/>
    <w:rsid w:val="00366A37"/>
    <w:rsid w:val="00366F76"/>
    <w:rsid w:val="00372C20"/>
    <w:rsid w:val="00374203"/>
    <w:rsid w:val="00380C2B"/>
    <w:rsid w:val="00383FD2"/>
    <w:rsid w:val="0038772D"/>
    <w:rsid w:val="003A6EFE"/>
    <w:rsid w:val="003B2115"/>
    <w:rsid w:val="003C1DA9"/>
    <w:rsid w:val="003C77FF"/>
    <w:rsid w:val="003D1457"/>
    <w:rsid w:val="003D1B2D"/>
    <w:rsid w:val="003E1A3C"/>
    <w:rsid w:val="003E2BC5"/>
    <w:rsid w:val="003E7282"/>
    <w:rsid w:val="003F15E6"/>
    <w:rsid w:val="003F6BAA"/>
    <w:rsid w:val="00422703"/>
    <w:rsid w:val="004259FF"/>
    <w:rsid w:val="00432DB7"/>
    <w:rsid w:val="00433796"/>
    <w:rsid w:val="0043616D"/>
    <w:rsid w:val="004365F4"/>
    <w:rsid w:val="00442965"/>
    <w:rsid w:val="00465F5B"/>
    <w:rsid w:val="00466C1D"/>
    <w:rsid w:val="00472C3C"/>
    <w:rsid w:val="004827AC"/>
    <w:rsid w:val="004841DC"/>
    <w:rsid w:val="00490644"/>
    <w:rsid w:val="00495AA7"/>
    <w:rsid w:val="004A15FF"/>
    <w:rsid w:val="004B6737"/>
    <w:rsid w:val="004B6BAD"/>
    <w:rsid w:val="004B7D30"/>
    <w:rsid w:val="004C03B2"/>
    <w:rsid w:val="004C51A7"/>
    <w:rsid w:val="004C674D"/>
    <w:rsid w:val="004C693D"/>
    <w:rsid w:val="004D0510"/>
    <w:rsid w:val="004D0988"/>
    <w:rsid w:val="004D1229"/>
    <w:rsid w:val="004E5250"/>
    <w:rsid w:val="004F3268"/>
    <w:rsid w:val="004F37E4"/>
    <w:rsid w:val="004F6D7C"/>
    <w:rsid w:val="00506A6E"/>
    <w:rsid w:val="005141AD"/>
    <w:rsid w:val="00530781"/>
    <w:rsid w:val="00533E48"/>
    <w:rsid w:val="00535B8F"/>
    <w:rsid w:val="0053747E"/>
    <w:rsid w:val="00541193"/>
    <w:rsid w:val="0054127C"/>
    <w:rsid w:val="00542682"/>
    <w:rsid w:val="00550A74"/>
    <w:rsid w:val="0055331A"/>
    <w:rsid w:val="00556C8E"/>
    <w:rsid w:val="0056186B"/>
    <w:rsid w:val="005664F6"/>
    <w:rsid w:val="00571F63"/>
    <w:rsid w:val="00596799"/>
    <w:rsid w:val="005A37D2"/>
    <w:rsid w:val="005A4A50"/>
    <w:rsid w:val="005B4C8A"/>
    <w:rsid w:val="005B5CDC"/>
    <w:rsid w:val="005B5D7F"/>
    <w:rsid w:val="005B78E0"/>
    <w:rsid w:val="005C3F34"/>
    <w:rsid w:val="005D394D"/>
    <w:rsid w:val="005E535B"/>
    <w:rsid w:val="005E6404"/>
    <w:rsid w:val="005F344E"/>
    <w:rsid w:val="006114E8"/>
    <w:rsid w:val="00627F36"/>
    <w:rsid w:val="006309BA"/>
    <w:rsid w:val="00643347"/>
    <w:rsid w:val="0065194A"/>
    <w:rsid w:val="006628E7"/>
    <w:rsid w:val="0068374B"/>
    <w:rsid w:val="006874E2"/>
    <w:rsid w:val="00696692"/>
    <w:rsid w:val="00697CDC"/>
    <w:rsid w:val="006A2CE0"/>
    <w:rsid w:val="006E48A6"/>
    <w:rsid w:val="006E5544"/>
    <w:rsid w:val="006F2083"/>
    <w:rsid w:val="006F5663"/>
    <w:rsid w:val="00701729"/>
    <w:rsid w:val="007058B8"/>
    <w:rsid w:val="007075A8"/>
    <w:rsid w:val="0071139A"/>
    <w:rsid w:val="007128FC"/>
    <w:rsid w:val="00720F7A"/>
    <w:rsid w:val="007306E5"/>
    <w:rsid w:val="0073209D"/>
    <w:rsid w:val="007345F7"/>
    <w:rsid w:val="00734E3D"/>
    <w:rsid w:val="007427B6"/>
    <w:rsid w:val="007502C1"/>
    <w:rsid w:val="00751590"/>
    <w:rsid w:val="0075511A"/>
    <w:rsid w:val="0075654F"/>
    <w:rsid w:val="00761464"/>
    <w:rsid w:val="00764C1A"/>
    <w:rsid w:val="00775C43"/>
    <w:rsid w:val="0077757A"/>
    <w:rsid w:val="00786B24"/>
    <w:rsid w:val="0079143B"/>
    <w:rsid w:val="00792CFD"/>
    <w:rsid w:val="00796325"/>
    <w:rsid w:val="007969AF"/>
    <w:rsid w:val="007A06A7"/>
    <w:rsid w:val="007A602B"/>
    <w:rsid w:val="007B5069"/>
    <w:rsid w:val="007B5CAC"/>
    <w:rsid w:val="007B6629"/>
    <w:rsid w:val="007C2F1E"/>
    <w:rsid w:val="007C7FEC"/>
    <w:rsid w:val="007D2355"/>
    <w:rsid w:val="007D2775"/>
    <w:rsid w:val="007D5351"/>
    <w:rsid w:val="007D67D9"/>
    <w:rsid w:val="007E5D01"/>
    <w:rsid w:val="007F789B"/>
    <w:rsid w:val="008071A1"/>
    <w:rsid w:val="00825078"/>
    <w:rsid w:val="008267BA"/>
    <w:rsid w:val="0083431A"/>
    <w:rsid w:val="00834DA6"/>
    <w:rsid w:val="008410EC"/>
    <w:rsid w:val="00843020"/>
    <w:rsid w:val="0085125C"/>
    <w:rsid w:val="00866AFC"/>
    <w:rsid w:val="00870022"/>
    <w:rsid w:val="00871DED"/>
    <w:rsid w:val="00873411"/>
    <w:rsid w:val="008741AA"/>
    <w:rsid w:val="00875270"/>
    <w:rsid w:val="00880914"/>
    <w:rsid w:val="00883878"/>
    <w:rsid w:val="008916FB"/>
    <w:rsid w:val="00894F76"/>
    <w:rsid w:val="00895390"/>
    <w:rsid w:val="008A10B8"/>
    <w:rsid w:val="008A1CE9"/>
    <w:rsid w:val="008B02EE"/>
    <w:rsid w:val="008D0062"/>
    <w:rsid w:val="008E1AEE"/>
    <w:rsid w:val="008E4633"/>
    <w:rsid w:val="008F2112"/>
    <w:rsid w:val="008F2AD9"/>
    <w:rsid w:val="0090080E"/>
    <w:rsid w:val="00903BB7"/>
    <w:rsid w:val="00903D95"/>
    <w:rsid w:val="009058A7"/>
    <w:rsid w:val="00913DF2"/>
    <w:rsid w:val="00915B59"/>
    <w:rsid w:val="0091735D"/>
    <w:rsid w:val="00924AE6"/>
    <w:rsid w:val="00936C25"/>
    <w:rsid w:val="0094033A"/>
    <w:rsid w:val="0094108B"/>
    <w:rsid w:val="009462B6"/>
    <w:rsid w:val="009509DE"/>
    <w:rsid w:val="009514C1"/>
    <w:rsid w:val="009523DB"/>
    <w:rsid w:val="00954C1B"/>
    <w:rsid w:val="009639AB"/>
    <w:rsid w:val="009654F4"/>
    <w:rsid w:val="00965DF4"/>
    <w:rsid w:val="009670F9"/>
    <w:rsid w:val="00972063"/>
    <w:rsid w:val="00976A25"/>
    <w:rsid w:val="00985479"/>
    <w:rsid w:val="00987B3A"/>
    <w:rsid w:val="00991D8A"/>
    <w:rsid w:val="00993956"/>
    <w:rsid w:val="00994DAB"/>
    <w:rsid w:val="009B1064"/>
    <w:rsid w:val="009B1752"/>
    <w:rsid w:val="009B68C4"/>
    <w:rsid w:val="009C10C2"/>
    <w:rsid w:val="009C691C"/>
    <w:rsid w:val="009D0692"/>
    <w:rsid w:val="009D2130"/>
    <w:rsid w:val="009D233D"/>
    <w:rsid w:val="009E0717"/>
    <w:rsid w:val="009F0398"/>
    <w:rsid w:val="009F25E1"/>
    <w:rsid w:val="00A015F6"/>
    <w:rsid w:val="00A02D5D"/>
    <w:rsid w:val="00A035F4"/>
    <w:rsid w:val="00A046C7"/>
    <w:rsid w:val="00A059BA"/>
    <w:rsid w:val="00A10E7C"/>
    <w:rsid w:val="00A134B7"/>
    <w:rsid w:val="00A1659A"/>
    <w:rsid w:val="00A23834"/>
    <w:rsid w:val="00A242E5"/>
    <w:rsid w:val="00A405E2"/>
    <w:rsid w:val="00A42FA5"/>
    <w:rsid w:val="00A4347C"/>
    <w:rsid w:val="00A43975"/>
    <w:rsid w:val="00A51F46"/>
    <w:rsid w:val="00A54AEF"/>
    <w:rsid w:val="00A63610"/>
    <w:rsid w:val="00A66BB8"/>
    <w:rsid w:val="00A66F0D"/>
    <w:rsid w:val="00A755B7"/>
    <w:rsid w:val="00A83FC1"/>
    <w:rsid w:val="00A9174F"/>
    <w:rsid w:val="00A91AD6"/>
    <w:rsid w:val="00A9379A"/>
    <w:rsid w:val="00AA48BA"/>
    <w:rsid w:val="00AD59F5"/>
    <w:rsid w:val="00AD7385"/>
    <w:rsid w:val="00AE2D50"/>
    <w:rsid w:val="00AE51B4"/>
    <w:rsid w:val="00AF0C3F"/>
    <w:rsid w:val="00B15854"/>
    <w:rsid w:val="00B340D8"/>
    <w:rsid w:val="00B34897"/>
    <w:rsid w:val="00B36AC0"/>
    <w:rsid w:val="00B6305E"/>
    <w:rsid w:val="00B7089F"/>
    <w:rsid w:val="00B93058"/>
    <w:rsid w:val="00B94327"/>
    <w:rsid w:val="00B95AA1"/>
    <w:rsid w:val="00BA0EDB"/>
    <w:rsid w:val="00BA43E9"/>
    <w:rsid w:val="00BB7FED"/>
    <w:rsid w:val="00BC290D"/>
    <w:rsid w:val="00BC3C0E"/>
    <w:rsid w:val="00BD192E"/>
    <w:rsid w:val="00BD2D31"/>
    <w:rsid w:val="00BE5CB3"/>
    <w:rsid w:val="00BE73B9"/>
    <w:rsid w:val="00BF165A"/>
    <w:rsid w:val="00BF22F9"/>
    <w:rsid w:val="00C0028B"/>
    <w:rsid w:val="00C0065A"/>
    <w:rsid w:val="00C01BA8"/>
    <w:rsid w:val="00C02CC0"/>
    <w:rsid w:val="00C05DE8"/>
    <w:rsid w:val="00C07FB5"/>
    <w:rsid w:val="00C10024"/>
    <w:rsid w:val="00C12522"/>
    <w:rsid w:val="00C22CE2"/>
    <w:rsid w:val="00C24B06"/>
    <w:rsid w:val="00C256C3"/>
    <w:rsid w:val="00C33DB8"/>
    <w:rsid w:val="00C346D4"/>
    <w:rsid w:val="00C44E6D"/>
    <w:rsid w:val="00C45F6A"/>
    <w:rsid w:val="00C6282E"/>
    <w:rsid w:val="00C81D69"/>
    <w:rsid w:val="00C9025A"/>
    <w:rsid w:val="00C91BB0"/>
    <w:rsid w:val="00C979A5"/>
    <w:rsid w:val="00CA59C9"/>
    <w:rsid w:val="00CC005A"/>
    <w:rsid w:val="00CC15AF"/>
    <w:rsid w:val="00CD12F3"/>
    <w:rsid w:val="00CD5A09"/>
    <w:rsid w:val="00CD77CB"/>
    <w:rsid w:val="00CE27CE"/>
    <w:rsid w:val="00CF2512"/>
    <w:rsid w:val="00D01283"/>
    <w:rsid w:val="00D17D2E"/>
    <w:rsid w:val="00D24167"/>
    <w:rsid w:val="00D25648"/>
    <w:rsid w:val="00D26D12"/>
    <w:rsid w:val="00D32022"/>
    <w:rsid w:val="00D32EE5"/>
    <w:rsid w:val="00D34F09"/>
    <w:rsid w:val="00D5188F"/>
    <w:rsid w:val="00D533C4"/>
    <w:rsid w:val="00D70704"/>
    <w:rsid w:val="00D7256A"/>
    <w:rsid w:val="00D81617"/>
    <w:rsid w:val="00D86C81"/>
    <w:rsid w:val="00D978D6"/>
    <w:rsid w:val="00DA448E"/>
    <w:rsid w:val="00DA5237"/>
    <w:rsid w:val="00DA713E"/>
    <w:rsid w:val="00DB6E0B"/>
    <w:rsid w:val="00DC3C0B"/>
    <w:rsid w:val="00DC4078"/>
    <w:rsid w:val="00DD0E6B"/>
    <w:rsid w:val="00DD121E"/>
    <w:rsid w:val="00DD4DC8"/>
    <w:rsid w:val="00DE447B"/>
    <w:rsid w:val="00DE5345"/>
    <w:rsid w:val="00E010A8"/>
    <w:rsid w:val="00E037D6"/>
    <w:rsid w:val="00E13436"/>
    <w:rsid w:val="00E1436A"/>
    <w:rsid w:val="00E16F6D"/>
    <w:rsid w:val="00E20972"/>
    <w:rsid w:val="00E23B56"/>
    <w:rsid w:val="00E272A9"/>
    <w:rsid w:val="00E34CE8"/>
    <w:rsid w:val="00E37FE0"/>
    <w:rsid w:val="00E47A46"/>
    <w:rsid w:val="00E624B1"/>
    <w:rsid w:val="00E671C5"/>
    <w:rsid w:val="00E70C22"/>
    <w:rsid w:val="00E728B1"/>
    <w:rsid w:val="00E91572"/>
    <w:rsid w:val="00E97848"/>
    <w:rsid w:val="00EA40C3"/>
    <w:rsid w:val="00ED0F4C"/>
    <w:rsid w:val="00EE1216"/>
    <w:rsid w:val="00EE2543"/>
    <w:rsid w:val="00EF2645"/>
    <w:rsid w:val="00EF4491"/>
    <w:rsid w:val="00F019B5"/>
    <w:rsid w:val="00F02E14"/>
    <w:rsid w:val="00F02FD7"/>
    <w:rsid w:val="00F05D4D"/>
    <w:rsid w:val="00F20767"/>
    <w:rsid w:val="00F31834"/>
    <w:rsid w:val="00F33244"/>
    <w:rsid w:val="00F42AB9"/>
    <w:rsid w:val="00F51187"/>
    <w:rsid w:val="00F52CD3"/>
    <w:rsid w:val="00F56ADE"/>
    <w:rsid w:val="00F62BB0"/>
    <w:rsid w:val="00F65DD0"/>
    <w:rsid w:val="00F70853"/>
    <w:rsid w:val="00F71101"/>
    <w:rsid w:val="00F72A7B"/>
    <w:rsid w:val="00F93B76"/>
    <w:rsid w:val="00F9782C"/>
    <w:rsid w:val="00FA31B4"/>
    <w:rsid w:val="00FA7566"/>
    <w:rsid w:val="00FB56D8"/>
    <w:rsid w:val="00FC2FD2"/>
    <w:rsid w:val="00FC6D61"/>
    <w:rsid w:val="00FD15B6"/>
    <w:rsid w:val="00FD262B"/>
    <w:rsid w:val="00FD6A00"/>
    <w:rsid w:val="00FE48E4"/>
    <w:rsid w:val="00FE5868"/>
    <w:rsid w:val="00FE5AC9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5F677"/>
  <w15:docId w15:val="{DFE150FD-F0D3-4CE0-B22A-59324F65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2A9"/>
  </w:style>
  <w:style w:type="paragraph" w:styleId="Nagwek1">
    <w:name w:val="heading 1"/>
    <w:basedOn w:val="Normalny"/>
    <w:next w:val="Normalny"/>
    <w:qFormat/>
    <w:pPr>
      <w:keepNext/>
      <w:ind w:left="1140"/>
      <w:jc w:val="both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qFormat/>
    <w:pPr>
      <w:keepNext/>
      <w:ind w:firstLine="1134"/>
      <w:outlineLvl w:val="2"/>
    </w:pPr>
    <w:rPr>
      <w:rFonts w:ascii="Trebuchet MS" w:hAnsi="Trebuchet MS"/>
      <w:b/>
      <w:sz w:val="22"/>
    </w:rPr>
  </w:style>
  <w:style w:type="paragraph" w:styleId="Nagwek4">
    <w:name w:val="heading 4"/>
    <w:basedOn w:val="Normalny"/>
    <w:next w:val="Normalny"/>
    <w:qFormat/>
    <w:pPr>
      <w:keepNext/>
      <w:ind w:firstLine="1418"/>
      <w:jc w:val="both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mo" w:hAnsi="Arimo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26"/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semiHidden/>
    <w:pPr>
      <w:ind w:left="284"/>
      <w:jc w:val="both"/>
    </w:pPr>
    <w:rPr>
      <w:rFonts w:ascii="Arial" w:hAnsi="Arial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Trebuchet MS" w:hAnsi="Trebuchet MS"/>
      <w:b/>
      <w:sz w:val="22"/>
    </w:rPr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b/>
      <w:sz w:val="22"/>
    </w:r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426"/>
      <w:jc w:val="both"/>
    </w:pPr>
    <w:rPr>
      <w:rFonts w:ascii="Arial" w:hAnsi="Arial" w:cs="Arial"/>
    </w:rPr>
  </w:style>
  <w:style w:type="character" w:styleId="Hipercze">
    <w:name w:val="Hyperlink"/>
    <w:rsid w:val="00372C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2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1D2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C24B06"/>
    <w:rPr>
      <w:sz w:val="24"/>
    </w:rPr>
  </w:style>
  <w:style w:type="character" w:customStyle="1" w:styleId="Numerstrony1">
    <w:name w:val="Numer strony1"/>
    <w:rsid w:val="00734E3D"/>
  </w:style>
  <w:style w:type="character" w:styleId="Odwoaniedokomentarza">
    <w:name w:val="annotation reference"/>
    <w:uiPriority w:val="99"/>
    <w:semiHidden/>
    <w:unhideWhenUsed/>
    <w:rsid w:val="00FD1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5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5B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5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15B6"/>
    <w:rPr>
      <w:b/>
      <w:bCs/>
    </w:rPr>
  </w:style>
  <w:style w:type="character" w:styleId="Uwydatnienie">
    <w:name w:val="Emphasis"/>
    <w:uiPriority w:val="20"/>
    <w:qFormat/>
    <w:rsid w:val="00913DF2"/>
    <w:rPr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A059BA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qFormat/>
    <w:rsid w:val="003407D1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AE2D50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D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DAB"/>
  </w:style>
  <w:style w:type="character" w:styleId="Odwoanieprzypisudolnego">
    <w:name w:val="footnote reference"/>
    <w:basedOn w:val="Domylnaczcionkaakapitu"/>
    <w:uiPriority w:val="99"/>
    <w:semiHidden/>
    <w:unhideWhenUsed/>
    <w:rsid w:val="00994DA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422"/>
  </w:style>
  <w:style w:type="character" w:styleId="Odwoanieprzypisukocowego">
    <w:name w:val="endnote reference"/>
    <w:basedOn w:val="Domylnaczcionkaakapitu"/>
    <w:uiPriority w:val="99"/>
    <w:semiHidden/>
    <w:unhideWhenUsed/>
    <w:rsid w:val="00113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_rucka@um.pozna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znan.pl/klauzuladlakontrahent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nika_rucka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_rucka@um.pozna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2DED-D8C6-4E46-A2DA-AA2BDC2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2629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OS</vt:lpstr>
    </vt:vector>
  </TitlesOfParts>
  <Company>um</Company>
  <LinksUpToDate>false</LinksUpToDate>
  <CharactersWithSpaces>19532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https://www.poznan.pl/klauzuladlakontrahenta/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OS</dc:title>
  <dc:creator>um</dc:creator>
  <cp:lastModifiedBy>Małgorzata Abramczyk</cp:lastModifiedBy>
  <cp:revision>3</cp:revision>
  <cp:lastPrinted>2021-09-22T07:50:00Z</cp:lastPrinted>
  <dcterms:created xsi:type="dcterms:W3CDTF">2021-10-04T07:27:00Z</dcterms:created>
  <dcterms:modified xsi:type="dcterms:W3CDTF">2021-10-04T08:09:00Z</dcterms:modified>
</cp:coreProperties>
</file>