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D" w:rsidRDefault="001B2B8D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2807C4" w:rsidRPr="0022668C" w:rsidRDefault="002807C4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2978BF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0536" w:rsidRPr="0022668C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7178" w:rsidRPr="00917178" w:rsidRDefault="00243F21" w:rsidP="00917178">
      <w:pPr>
        <w:pStyle w:val="Akapitzlist"/>
        <w:spacing w:line="276" w:lineRule="auto"/>
        <w:ind w:left="0"/>
        <w:jc w:val="both"/>
        <w:rPr>
          <w:rFonts w:ascii="Arial" w:eastAsia="Batang" w:hAnsi="Arial" w:cs="Arial"/>
          <w:b/>
          <w:sz w:val="22"/>
          <w:szCs w:val="22"/>
        </w:rPr>
      </w:pPr>
      <w:r w:rsidRPr="00917178">
        <w:rPr>
          <w:rFonts w:ascii="Arial" w:hAnsi="Arial" w:cs="Arial"/>
          <w:b/>
          <w:sz w:val="22"/>
          <w:szCs w:val="22"/>
        </w:rPr>
        <w:t>W</w:t>
      </w:r>
      <w:r w:rsidR="001B2B8D" w:rsidRPr="00917178">
        <w:rPr>
          <w:rFonts w:ascii="Arial" w:hAnsi="Arial" w:cs="Arial"/>
          <w:b/>
          <w:sz w:val="22"/>
          <w:szCs w:val="22"/>
        </w:rPr>
        <w:t xml:space="preserve"> dniu </w:t>
      </w:r>
      <w:r w:rsidR="00320279" w:rsidRPr="00917178">
        <w:rPr>
          <w:rFonts w:ascii="Arial" w:hAnsi="Arial" w:cs="Arial"/>
          <w:b/>
          <w:sz w:val="22"/>
          <w:szCs w:val="22"/>
        </w:rPr>
        <w:t>2</w:t>
      </w:r>
      <w:r w:rsidR="00917178" w:rsidRPr="00917178">
        <w:rPr>
          <w:rFonts w:ascii="Arial" w:hAnsi="Arial" w:cs="Arial"/>
          <w:b/>
          <w:sz w:val="22"/>
          <w:szCs w:val="22"/>
        </w:rPr>
        <w:t>6</w:t>
      </w:r>
      <w:r w:rsidR="002978BF" w:rsidRPr="00917178">
        <w:rPr>
          <w:rFonts w:ascii="Arial" w:hAnsi="Arial" w:cs="Arial"/>
          <w:b/>
          <w:sz w:val="22"/>
          <w:szCs w:val="22"/>
        </w:rPr>
        <w:t>.0</w:t>
      </w:r>
      <w:r w:rsidR="00917178" w:rsidRPr="00917178">
        <w:rPr>
          <w:rFonts w:ascii="Arial" w:hAnsi="Arial" w:cs="Arial"/>
          <w:b/>
          <w:sz w:val="22"/>
          <w:szCs w:val="22"/>
        </w:rPr>
        <w:t>5</w:t>
      </w:r>
      <w:r w:rsidR="002978BF" w:rsidRPr="00917178">
        <w:rPr>
          <w:rFonts w:ascii="Arial" w:hAnsi="Arial" w:cs="Arial"/>
          <w:b/>
          <w:sz w:val="22"/>
          <w:szCs w:val="22"/>
        </w:rPr>
        <w:t>.</w:t>
      </w:r>
      <w:r w:rsidR="002E301C" w:rsidRPr="00917178">
        <w:rPr>
          <w:rFonts w:ascii="Arial" w:hAnsi="Arial" w:cs="Arial"/>
          <w:b/>
          <w:sz w:val="22"/>
          <w:szCs w:val="22"/>
        </w:rPr>
        <w:t>20</w:t>
      </w:r>
      <w:r w:rsidR="00360536" w:rsidRPr="00917178">
        <w:rPr>
          <w:rFonts w:ascii="Arial" w:hAnsi="Arial" w:cs="Arial"/>
          <w:b/>
          <w:sz w:val="22"/>
          <w:szCs w:val="22"/>
        </w:rPr>
        <w:t>2</w:t>
      </w:r>
      <w:r w:rsidR="007D0FBA" w:rsidRPr="00917178">
        <w:rPr>
          <w:rFonts w:ascii="Arial" w:hAnsi="Arial" w:cs="Arial"/>
          <w:b/>
          <w:sz w:val="22"/>
          <w:szCs w:val="22"/>
        </w:rPr>
        <w:t>2</w:t>
      </w:r>
      <w:r w:rsidR="009B7005" w:rsidRPr="00917178">
        <w:rPr>
          <w:rFonts w:ascii="Arial" w:hAnsi="Arial" w:cs="Arial"/>
          <w:b/>
          <w:sz w:val="22"/>
          <w:szCs w:val="22"/>
        </w:rPr>
        <w:t xml:space="preserve"> r</w:t>
      </w:r>
      <w:r w:rsidR="001B2B8D" w:rsidRPr="00917178">
        <w:rPr>
          <w:rFonts w:ascii="Arial" w:hAnsi="Arial" w:cs="Arial"/>
          <w:b/>
          <w:sz w:val="22"/>
          <w:szCs w:val="22"/>
        </w:rPr>
        <w:t xml:space="preserve">, </w:t>
      </w:r>
      <w:r w:rsidR="00D37EAA" w:rsidRPr="00917178">
        <w:rPr>
          <w:rFonts w:ascii="Arial" w:hAnsi="Arial" w:cs="Arial"/>
          <w:b/>
          <w:sz w:val="22"/>
          <w:szCs w:val="22"/>
        </w:rPr>
        <w:t xml:space="preserve">nastąpiło komisyjne otwarcie ofert </w:t>
      </w:r>
      <w:r w:rsidR="001B2B8D" w:rsidRPr="00917178">
        <w:rPr>
          <w:rFonts w:ascii="Arial" w:hAnsi="Arial" w:cs="Arial"/>
          <w:b/>
          <w:sz w:val="22"/>
          <w:szCs w:val="22"/>
        </w:rPr>
        <w:t xml:space="preserve">w postępowaniu przeprowadzonym w </w:t>
      </w:r>
      <w:r w:rsidR="00F01B0D" w:rsidRPr="00917178">
        <w:rPr>
          <w:rFonts w:ascii="Arial" w:hAnsi="Arial" w:cs="Arial"/>
          <w:b/>
          <w:sz w:val="22"/>
          <w:szCs w:val="22"/>
        </w:rPr>
        <w:t>formie</w:t>
      </w:r>
      <w:r w:rsidR="001B2B8D" w:rsidRPr="00917178">
        <w:rPr>
          <w:rFonts w:ascii="Arial" w:hAnsi="Arial" w:cs="Arial"/>
          <w:b/>
          <w:sz w:val="22"/>
          <w:szCs w:val="22"/>
        </w:rPr>
        <w:t xml:space="preserve"> </w:t>
      </w:r>
      <w:r w:rsidR="00F01B0D" w:rsidRPr="00917178">
        <w:rPr>
          <w:rFonts w:ascii="Arial" w:hAnsi="Arial" w:cs="Arial"/>
          <w:b/>
          <w:sz w:val="22"/>
          <w:szCs w:val="22"/>
        </w:rPr>
        <w:t>zapytania ofertowego</w:t>
      </w:r>
      <w:r w:rsidR="004918F3" w:rsidRPr="00917178">
        <w:rPr>
          <w:rFonts w:ascii="Arial" w:hAnsi="Arial" w:cs="Arial"/>
          <w:b/>
          <w:sz w:val="22"/>
          <w:szCs w:val="22"/>
        </w:rPr>
        <w:t xml:space="preserve"> </w:t>
      </w:r>
      <w:r w:rsidR="00F01B0D" w:rsidRPr="00917178">
        <w:rPr>
          <w:rFonts w:ascii="Arial" w:eastAsia="Batang" w:hAnsi="Arial" w:cs="Arial"/>
          <w:b/>
          <w:sz w:val="22"/>
          <w:szCs w:val="22"/>
        </w:rPr>
        <w:t xml:space="preserve">na </w:t>
      </w:r>
      <w:bookmarkStart w:id="0" w:name="_Hlk97808059"/>
      <w:r w:rsidR="00917178" w:rsidRPr="00917178">
        <w:rPr>
          <w:rFonts w:ascii="Arial" w:hAnsi="Arial" w:cs="Arial"/>
          <w:b/>
          <w:sz w:val="22"/>
          <w:szCs w:val="22"/>
        </w:rPr>
        <w:t>dostawę środków i sprzętu służącego ochronie środowiska  wraz z transportem i rozładunkiem do magazynów 32 Wojskowego Oddziału Gospodarczego:</w:t>
      </w:r>
    </w:p>
    <w:p w:rsidR="00917178" w:rsidRPr="00917178" w:rsidRDefault="00917178" w:rsidP="00917178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7178">
        <w:rPr>
          <w:rFonts w:ascii="Arial" w:hAnsi="Arial" w:cs="Arial"/>
          <w:b/>
          <w:sz w:val="22"/>
          <w:szCs w:val="22"/>
        </w:rPr>
        <w:t>Zamość, ul. Wojska Polskiego 2 F, 22-400 Zamość, budynek nr 75;</w:t>
      </w:r>
    </w:p>
    <w:p w:rsidR="00917178" w:rsidRPr="00917178" w:rsidRDefault="00917178" w:rsidP="00917178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7178">
        <w:rPr>
          <w:rFonts w:ascii="Arial" w:hAnsi="Arial" w:cs="Arial"/>
          <w:b/>
          <w:sz w:val="22"/>
          <w:szCs w:val="22"/>
        </w:rPr>
        <w:t>Chełm, ul. Lubelska 168, 22-100 Chełm, budynek nr 12;</w:t>
      </w:r>
    </w:p>
    <w:p w:rsidR="00917178" w:rsidRPr="00917178" w:rsidRDefault="00917178" w:rsidP="00917178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7178">
        <w:rPr>
          <w:rFonts w:ascii="Arial" w:hAnsi="Arial" w:cs="Arial"/>
          <w:b/>
          <w:sz w:val="22"/>
          <w:szCs w:val="22"/>
        </w:rPr>
        <w:t>Hrubieszów ul. Dwernickiego 4, 22-500 Hrubieszów, budynek nr 97;</w:t>
      </w:r>
    </w:p>
    <w:p w:rsidR="00917178" w:rsidRPr="00917178" w:rsidRDefault="00917178" w:rsidP="00917178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7178">
        <w:rPr>
          <w:rFonts w:ascii="Arial" w:hAnsi="Arial" w:cs="Arial"/>
          <w:b/>
          <w:sz w:val="22"/>
          <w:szCs w:val="22"/>
        </w:rPr>
        <w:t xml:space="preserve">Lublin ul. Zbigniewa Herberta 49, 20-400 Lublin, budynek nr 109; </w:t>
      </w:r>
    </w:p>
    <w:p w:rsidR="00917178" w:rsidRPr="00917178" w:rsidRDefault="00917178" w:rsidP="00917178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917178">
        <w:rPr>
          <w:rFonts w:ascii="Arial" w:hAnsi="Arial" w:cs="Arial"/>
          <w:b/>
          <w:sz w:val="22"/>
          <w:szCs w:val="22"/>
        </w:rPr>
        <w:t>Jawidz</w:t>
      </w:r>
      <w:proofErr w:type="spellEnd"/>
      <w:r w:rsidRPr="00917178">
        <w:rPr>
          <w:rFonts w:ascii="Arial" w:hAnsi="Arial" w:cs="Arial"/>
          <w:b/>
          <w:sz w:val="22"/>
          <w:szCs w:val="22"/>
        </w:rPr>
        <w:t xml:space="preserve"> gm. Spiczyn 21-077 Spiczyn, budynek nr 26.</w:t>
      </w:r>
    </w:p>
    <w:bookmarkEnd w:id="0"/>
    <w:p w:rsidR="00FE03B6" w:rsidRPr="00917178" w:rsidRDefault="00FE03B6" w:rsidP="0091717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17178">
        <w:rPr>
          <w:rFonts w:ascii="Arial" w:hAnsi="Arial" w:cs="Arial"/>
          <w:b/>
          <w:sz w:val="22"/>
          <w:szCs w:val="22"/>
        </w:rPr>
        <w:t>Nr sprawy: ZP/ZO/</w:t>
      </w:r>
      <w:r w:rsidR="00320279" w:rsidRPr="00917178">
        <w:rPr>
          <w:rFonts w:ascii="Arial" w:hAnsi="Arial" w:cs="Arial"/>
          <w:b/>
          <w:sz w:val="22"/>
          <w:szCs w:val="22"/>
        </w:rPr>
        <w:t>1</w:t>
      </w:r>
      <w:r w:rsidR="00917178" w:rsidRPr="00917178">
        <w:rPr>
          <w:rFonts w:ascii="Arial" w:hAnsi="Arial" w:cs="Arial"/>
          <w:b/>
          <w:sz w:val="22"/>
          <w:szCs w:val="22"/>
        </w:rPr>
        <w:t>4</w:t>
      </w:r>
      <w:r w:rsidRPr="00917178">
        <w:rPr>
          <w:rFonts w:ascii="Arial" w:hAnsi="Arial" w:cs="Arial"/>
          <w:b/>
          <w:sz w:val="22"/>
          <w:szCs w:val="22"/>
        </w:rPr>
        <w:t xml:space="preserve">/2022. </w:t>
      </w:r>
    </w:p>
    <w:p w:rsidR="00032673" w:rsidRPr="00917178" w:rsidRDefault="00032673" w:rsidP="00032673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20279" w:rsidRPr="00917178" w:rsidRDefault="00320279" w:rsidP="00320279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17178">
        <w:rPr>
          <w:rFonts w:ascii="Arial" w:hAnsi="Arial" w:cs="Arial"/>
          <w:b/>
          <w:sz w:val="22"/>
          <w:szCs w:val="22"/>
        </w:rPr>
        <w:t>Kwota, którą Zamawiający zamierza przeznaczyć na sfinansowanie zamówienia</w:t>
      </w:r>
      <w:r w:rsidR="00917178" w:rsidRPr="00917178">
        <w:rPr>
          <w:rFonts w:ascii="Arial" w:hAnsi="Arial" w:cs="Arial"/>
          <w:b/>
          <w:sz w:val="22"/>
          <w:szCs w:val="22"/>
        </w:rPr>
        <w:t xml:space="preserve"> </w:t>
      </w:r>
      <w:r w:rsidRPr="00917178">
        <w:rPr>
          <w:rFonts w:ascii="Arial" w:hAnsi="Arial" w:cs="Arial"/>
          <w:b/>
          <w:sz w:val="22"/>
          <w:szCs w:val="22"/>
        </w:rPr>
        <w:t>– 9</w:t>
      </w:r>
      <w:r w:rsidR="00917178" w:rsidRPr="00917178">
        <w:rPr>
          <w:rFonts w:ascii="Arial" w:hAnsi="Arial" w:cs="Arial"/>
          <w:b/>
          <w:sz w:val="22"/>
          <w:szCs w:val="22"/>
        </w:rPr>
        <w:t>8</w:t>
      </w:r>
      <w:r w:rsidRPr="00917178">
        <w:rPr>
          <w:rFonts w:ascii="Arial" w:hAnsi="Arial" w:cs="Arial"/>
          <w:b/>
          <w:sz w:val="22"/>
          <w:szCs w:val="22"/>
        </w:rPr>
        <w:t> 000,00 zł brutto</w:t>
      </w:r>
      <w:r w:rsidR="00917178" w:rsidRPr="00917178">
        <w:rPr>
          <w:rFonts w:ascii="Arial" w:hAnsi="Arial" w:cs="Arial"/>
          <w:b/>
          <w:sz w:val="22"/>
          <w:szCs w:val="22"/>
        </w:rPr>
        <w:t>.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978BF" w:rsidRPr="0022668C" w:rsidRDefault="002978BF" w:rsidP="002978BF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22668C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22668C">
        <w:rPr>
          <w:rFonts w:ascii="Arial" w:hAnsi="Arial" w:cs="Arial"/>
        </w:rPr>
        <w:t>w formie zapytania ofertowego</w:t>
      </w:r>
      <w:r w:rsidR="00320279">
        <w:rPr>
          <w:rFonts w:ascii="Arial" w:hAnsi="Arial" w:cs="Arial"/>
          <w:b/>
        </w:rPr>
        <w:t xml:space="preserve"> </w:t>
      </w:r>
      <w:r w:rsidR="002807C4" w:rsidRPr="00320279">
        <w:rPr>
          <w:rFonts w:ascii="Arial" w:hAnsi="Arial" w:cs="Arial"/>
          <w:b/>
          <w:bCs/>
        </w:rPr>
        <w:t>–</w:t>
      </w:r>
      <w:r w:rsidRPr="00320279">
        <w:rPr>
          <w:rFonts w:ascii="Arial" w:hAnsi="Arial" w:cs="Arial"/>
          <w:b/>
          <w:bCs/>
        </w:rPr>
        <w:t xml:space="preserve"> </w:t>
      </w:r>
      <w:r w:rsidRPr="00A12418">
        <w:rPr>
          <w:rFonts w:ascii="Arial" w:hAnsi="Arial" w:cs="Arial"/>
          <w:b/>
          <w:bCs/>
          <w:u w:val="single"/>
        </w:rPr>
        <w:t>wpłynęł</w:t>
      </w:r>
      <w:r w:rsidR="00917178">
        <w:rPr>
          <w:rFonts w:ascii="Arial" w:hAnsi="Arial" w:cs="Arial"/>
          <w:b/>
          <w:bCs/>
          <w:u w:val="single"/>
        </w:rPr>
        <w:t>y</w:t>
      </w:r>
      <w:r w:rsidR="002807C4" w:rsidRPr="00A12418">
        <w:rPr>
          <w:rFonts w:ascii="Arial" w:hAnsi="Arial" w:cs="Arial"/>
          <w:b/>
          <w:bCs/>
          <w:u w:val="single"/>
        </w:rPr>
        <w:t xml:space="preserve"> nw.</w:t>
      </w:r>
      <w:r w:rsidRPr="00A12418">
        <w:rPr>
          <w:rFonts w:ascii="Arial" w:hAnsi="Arial" w:cs="Arial"/>
          <w:b/>
          <w:bCs/>
          <w:u w:val="single"/>
        </w:rPr>
        <w:t xml:space="preserve"> ofert</w:t>
      </w:r>
      <w:r w:rsidR="00917178">
        <w:rPr>
          <w:rFonts w:ascii="Arial" w:hAnsi="Arial" w:cs="Arial"/>
          <w:b/>
          <w:bCs/>
          <w:u w:val="single"/>
        </w:rPr>
        <w:t>y</w:t>
      </w:r>
      <w:r w:rsidRPr="00A12418">
        <w:rPr>
          <w:rFonts w:ascii="Arial" w:hAnsi="Arial" w:cs="Arial"/>
          <w:b/>
          <w:bCs/>
          <w:u w:val="single"/>
        </w:rPr>
        <w:t>:</w:t>
      </w:r>
    </w:p>
    <w:p w:rsidR="00243F21" w:rsidRPr="0022668C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6116"/>
        <w:gridCol w:w="6521"/>
      </w:tblGrid>
      <w:tr w:rsidR="00917178" w:rsidRPr="0022668C" w:rsidTr="00917178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8" w:rsidRPr="007F3C5A" w:rsidRDefault="00917178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917178" w:rsidRPr="007F3C5A" w:rsidRDefault="00917178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8" w:rsidRPr="007F3C5A" w:rsidRDefault="00917178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78" w:rsidRPr="007F3C5A" w:rsidRDefault="00917178" w:rsidP="00F71479">
            <w:pPr>
              <w:pStyle w:val="Tekstpodstawowy"/>
              <w:rPr>
                <w:rFonts w:cs="Arial"/>
                <w:szCs w:val="22"/>
              </w:rPr>
            </w:pPr>
            <w:r w:rsidRPr="007F3C5A">
              <w:rPr>
                <w:rFonts w:cs="Arial"/>
                <w:szCs w:val="22"/>
              </w:rPr>
              <w:t>Cena</w:t>
            </w:r>
            <w:r>
              <w:rPr>
                <w:rFonts w:cs="Arial"/>
                <w:szCs w:val="22"/>
              </w:rPr>
              <w:t xml:space="preserve"> ogółem</w:t>
            </w:r>
            <w:r w:rsidRPr="007F3C5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w </w:t>
            </w:r>
            <w:r w:rsidRPr="007F3C5A">
              <w:rPr>
                <w:rFonts w:cs="Arial"/>
                <w:szCs w:val="22"/>
              </w:rPr>
              <w:t>PLN</w:t>
            </w:r>
          </w:p>
        </w:tc>
      </w:tr>
      <w:tr w:rsidR="00917178" w:rsidRPr="0022668C" w:rsidTr="00917178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78" w:rsidRPr="007F3C5A" w:rsidRDefault="00917178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78" w:rsidRDefault="00792AC3" w:rsidP="00D76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MAXMED ZUH Marcin Murzyn</w:t>
            </w:r>
          </w:p>
          <w:p w:rsidR="00792AC3" w:rsidRDefault="00792AC3" w:rsidP="00D76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Pomorska 49</w:t>
            </w:r>
          </w:p>
          <w:p w:rsidR="00792AC3" w:rsidRPr="007F3C5A" w:rsidRDefault="00792AC3" w:rsidP="00D76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84-252 Orle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78" w:rsidRDefault="00917178" w:rsidP="00D763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NETTO</w:t>
            </w:r>
            <w:r w:rsidRPr="007F3C5A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792AC3">
              <w:rPr>
                <w:rFonts w:ascii="Arial" w:hAnsi="Arial" w:cs="Arial"/>
                <w:sz w:val="22"/>
                <w:szCs w:val="22"/>
              </w:rPr>
              <w:t>135</w:t>
            </w:r>
            <w:r w:rsidRPr="00D763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AC3">
              <w:rPr>
                <w:rFonts w:ascii="Arial" w:hAnsi="Arial" w:cs="Arial"/>
                <w:sz w:val="22"/>
                <w:szCs w:val="22"/>
              </w:rPr>
              <w:t>468</w:t>
            </w:r>
            <w:r w:rsidRPr="00D76396">
              <w:rPr>
                <w:rFonts w:ascii="Arial" w:hAnsi="Arial" w:cs="Arial"/>
                <w:sz w:val="22"/>
                <w:szCs w:val="22"/>
              </w:rPr>
              <w:t>,</w:t>
            </w:r>
            <w:r w:rsidR="00792AC3">
              <w:rPr>
                <w:rFonts w:ascii="Arial" w:hAnsi="Arial" w:cs="Arial"/>
                <w:sz w:val="22"/>
                <w:szCs w:val="22"/>
              </w:rPr>
              <w:t>45</w:t>
            </w:r>
            <w:r w:rsidRPr="00D76396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917178" w:rsidRPr="007F3C5A" w:rsidRDefault="00917178" w:rsidP="00D763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BRUTTO: 1</w:t>
            </w:r>
            <w:r w:rsidR="00792AC3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792AC3">
              <w:rPr>
                <w:rFonts w:ascii="Arial" w:hAnsi="Arial" w:cs="Arial"/>
                <w:sz w:val="22"/>
                <w:szCs w:val="22"/>
              </w:rPr>
              <w:t>626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92AC3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917178" w:rsidRPr="0022668C" w:rsidTr="00917178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78" w:rsidRPr="007F3C5A" w:rsidRDefault="00917178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78" w:rsidRDefault="00792AC3" w:rsidP="00D7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TOPSERW Stanisław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Echilczuk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Mirosław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Kuziuk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2AC3">
              <w:rPr>
                <w:rFonts w:ascii="Arial" w:hAnsi="Arial" w:cs="Arial"/>
              </w:rPr>
              <w:t>Sp. Jawna</w:t>
            </w:r>
          </w:p>
          <w:p w:rsidR="00792AC3" w:rsidRDefault="00792AC3" w:rsidP="00D76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Marecka 66a</w:t>
            </w:r>
          </w:p>
          <w:p w:rsidR="00792AC3" w:rsidRDefault="00792AC3" w:rsidP="00D76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05-220 Zielonka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C3" w:rsidRDefault="00792AC3" w:rsidP="00792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NETTO</w:t>
            </w:r>
            <w:r w:rsidRPr="007F3C5A"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Pr="00D763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241</w:t>
            </w:r>
            <w:r w:rsidRPr="00D7639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D76396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917178" w:rsidRDefault="00792AC3" w:rsidP="00792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>
              <w:rPr>
                <w:rFonts w:ascii="Arial" w:hAnsi="Arial" w:cs="Arial"/>
                <w:sz w:val="22"/>
                <w:szCs w:val="22"/>
              </w:rPr>
              <w:t>96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792AC3" w:rsidRPr="0022668C" w:rsidTr="00917178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C3" w:rsidRDefault="00792AC3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C3" w:rsidRDefault="00792AC3" w:rsidP="00D76396">
            <w:pPr>
              <w:rPr>
                <w:rFonts w:ascii="Arial" w:hAnsi="Arial" w:cs="Arial"/>
                <w:sz w:val="22"/>
                <w:szCs w:val="22"/>
              </w:rPr>
            </w:pPr>
            <w:r w:rsidRPr="00792AC3">
              <w:rPr>
                <w:rFonts w:ascii="Arial" w:hAnsi="Arial" w:cs="Arial"/>
                <w:sz w:val="22"/>
                <w:szCs w:val="22"/>
              </w:rPr>
              <w:t>SINTAC-POLSKA</w:t>
            </w:r>
            <w:r w:rsidR="00337D4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Sp. z o. o.</w:t>
            </w:r>
          </w:p>
          <w:p w:rsidR="00792AC3" w:rsidRDefault="00337D4A" w:rsidP="00D76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792AC3">
              <w:rPr>
                <w:rFonts w:ascii="Arial" w:hAnsi="Arial" w:cs="Arial"/>
                <w:sz w:val="22"/>
                <w:szCs w:val="22"/>
              </w:rPr>
              <w:t>l. Armii Krajowej 86</w:t>
            </w:r>
          </w:p>
          <w:p w:rsidR="00792AC3" w:rsidRDefault="00792AC3" w:rsidP="00D76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05-075 Warszawa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C3" w:rsidRDefault="00792AC3" w:rsidP="00792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NETTO</w:t>
            </w:r>
            <w:r w:rsidRPr="007F3C5A"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D763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726</w:t>
            </w:r>
            <w:r w:rsidRPr="00D7639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D76396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792AC3" w:rsidRDefault="00792AC3" w:rsidP="00792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BRUTTO: 1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572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</w:p>
    <w:sectPr w:rsidR="009214A3" w:rsidSect="00032673">
      <w:headerReference w:type="default" r:id="rId7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0A" w:rsidRDefault="00C7660A" w:rsidP="00834C4B">
      <w:r>
        <w:separator/>
      </w:r>
    </w:p>
  </w:endnote>
  <w:endnote w:type="continuationSeparator" w:id="0">
    <w:p w:rsidR="00C7660A" w:rsidRDefault="00C7660A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0A" w:rsidRDefault="00C7660A" w:rsidP="00834C4B">
      <w:r>
        <w:separator/>
      </w:r>
    </w:p>
  </w:footnote>
  <w:footnote w:type="continuationSeparator" w:id="0">
    <w:p w:rsidR="00C7660A" w:rsidRDefault="00C7660A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1A7963">
      <w:rPr>
        <w:rFonts w:ascii="Arial" w:hAnsi="Arial" w:cs="Arial"/>
        <w:sz w:val="22"/>
        <w:szCs w:val="22"/>
      </w:rPr>
      <w:t>1</w:t>
    </w:r>
    <w:r w:rsidR="00917178">
      <w:rPr>
        <w:rFonts w:ascii="Arial" w:hAnsi="Arial" w:cs="Arial"/>
        <w:sz w:val="22"/>
        <w:szCs w:val="22"/>
      </w:rPr>
      <w:t>4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="007D0FBA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275C35"/>
    <w:multiLevelType w:val="hybridMultilevel"/>
    <w:tmpl w:val="350C8932"/>
    <w:lvl w:ilvl="0" w:tplc="15A6C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D2C18"/>
    <w:multiLevelType w:val="hybridMultilevel"/>
    <w:tmpl w:val="AE243A8C"/>
    <w:lvl w:ilvl="0" w:tplc="9ED25B2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DF4785"/>
    <w:multiLevelType w:val="hybridMultilevel"/>
    <w:tmpl w:val="AFC82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A1"/>
    <w:rsid w:val="00005C69"/>
    <w:rsid w:val="000127BB"/>
    <w:rsid w:val="00024D08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A0A3F"/>
    <w:rsid w:val="001A3F86"/>
    <w:rsid w:val="001A7334"/>
    <w:rsid w:val="001A7963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663C9"/>
    <w:rsid w:val="00275F95"/>
    <w:rsid w:val="002807C4"/>
    <w:rsid w:val="00292884"/>
    <w:rsid w:val="00295867"/>
    <w:rsid w:val="002978BF"/>
    <w:rsid w:val="002A7925"/>
    <w:rsid w:val="002B075B"/>
    <w:rsid w:val="002B1072"/>
    <w:rsid w:val="002C66FD"/>
    <w:rsid w:val="002D5968"/>
    <w:rsid w:val="002E301C"/>
    <w:rsid w:val="002E757C"/>
    <w:rsid w:val="002F31F8"/>
    <w:rsid w:val="0030148B"/>
    <w:rsid w:val="00306DC8"/>
    <w:rsid w:val="00310463"/>
    <w:rsid w:val="00320279"/>
    <w:rsid w:val="00323B19"/>
    <w:rsid w:val="00337D4A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B07DF"/>
    <w:rsid w:val="004E142C"/>
    <w:rsid w:val="004E4469"/>
    <w:rsid w:val="00500EAF"/>
    <w:rsid w:val="00517B1C"/>
    <w:rsid w:val="00522D5C"/>
    <w:rsid w:val="00525E54"/>
    <w:rsid w:val="00533D70"/>
    <w:rsid w:val="00547F7B"/>
    <w:rsid w:val="00563F16"/>
    <w:rsid w:val="005712AE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412A5"/>
    <w:rsid w:val="00670BD4"/>
    <w:rsid w:val="0067772B"/>
    <w:rsid w:val="006A28B9"/>
    <w:rsid w:val="006C3423"/>
    <w:rsid w:val="006D7B9A"/>
    <w:rsid w:val="006F57A3"/>
    <w:rsid w:val="006F746A"/>
    <w:rsid w:val="00711AA7"/>
    <w:rsid w:val="00712A67"/>
    <w:rsid w:val="00730E3E"/>
    <w:rsid w:val="00742F58"/>
    <w:rsid w:val="00746632"/>
    <w:rsid w:val="00751D00"/>
    <w:rsid w:val="00752213"/>
    <w:rsid w:val="00753895"/>
    <w:rsid w:val="00772D50"/>
    <w:rsid w:val="0078003D"/>
    <w:rsid w:val="007816B2"/>
    <w:rsid w:val="00782B4D"/>
    <w:rsid w:val="00792AC3"/>
    <w:rsid w:val="007C338C"/>
    <w:rsid w:val="007D0FBA"/>
    <w:rsid w:val="007D2E71"/>
    <w:rsid w:val="007D6C0D"/>
    <w:rsid w:val="007F3C5A"/>
    <w:rsid w:val="00803152"/>
    <w:rsid w:val="00804A90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17178"/>
    <w:rsid w:val="009214A3"/>
    <w:rsid w:val="009225C7"/>
    <w:rsid w:val="00947DA1"/>
    <w:rsid w:val="00961C6F"/>
    <w:rsid w:val="00985ABE"/>
    <w:rsid w:val="009871C7"/>
    <w:rsid w:val="009A5F28"/>
    <w:rsid w:val="009B4150"/>
    <w:rsid w:val="009B668C"/>
    <w:rsid w:val="009B7005"/>
    <w:rsid w:val="009D51C4"/>
    <w:rsid w:val="009F66EC"/>
    <w:rsid w:val="00A12418"/>
    <w:rsid w:val="00A2242F"/>
    <w:rsid w:val="00A34F14"/>
    <w:rsid w:val="00A403B5"/>
    <w:rsid w:val="00A463E4"/>
    <w:rsid w:val="00A655C0"/>
    <w:rsid w:val="00A723ED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93645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66539"/>
    <w:rsid w:val="00C7660A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5AD1"/>
    <w:rsid w:val="00D76396"/>
    <w:rsid w:val="00D918DF"/>
    <w:rsid w:val="00DB7742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57759"/>
    <w:rsid w:val="00E631D9"/>
    <w:rsid w:val="00E65EB1"/>
    <w:rsid w:val="00E84780"/>
    <w:rsid w:val="00E95F88"/>
    <w:rsid w:val="00EC714E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D450C"/>
    <w:rsid w:val="00FD49C0"/>
    <w:rsid w:val="00FE03B6"/>
    <w:rsid w:val="00FE179E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3FC6"/>
  <w15:docId w15:val="{D2922860-A0A1-41FB-AE59-7147C25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Lichota Dariusz</cp:lastModifiedBy>
  <cp:revision>3</cp:revision>
  <cp:lastPrinted>2021-04-14T10:16:00Z</cp:lastPrinted>
  <dcterms:created xsi:type="dcterms:W3CDTF">2022-05-26T06:18:00Z</dcterms:created>
  <dcterms:modified xsi:type="dcterms:W3CDTF">2022-05-26T09:20:00Z</dcterms:modified>
</cp:coreProperties>
</file>