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6BE341C" w14:textId="2FD1B313" w:rsidR="00693BF9" w:rsidRPr="004B6E13" w:rsidRDefault="004B6E13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4B6E13">
        <w:rPr>
          <w:rFonts w:ascii="Times New Roman" w:hAnsi="Times New Roman"/>
          <w:b/>
        </w:rPr>
        <w:t xml:space="preserve">Przebudowa budynku przy ul. Gorzowskiej 63A w Barlinku na cele środowiskowego domu dziennego pobytu dla osób ze </w:t>
      </w:r>
      <w:proofErr w:type="spellStart"/>
      <w:r w:rsidRPr="004B6E13">
        <w:rPr>
          <w:rFonts w:ascii="Times New Roman" w:hAnsi="Times New Roman"/>
          <w:b/>
        </w:rPr>
        <w:t>spektrun</w:t>
      </w:r>
      <w:proofErr w:type="spellEnd"/>
      <w:r w:rsidRPr="004B6E13">
        <w:rPr>
          <w:rFonts w:ascii="Times New Roman" w:hAnsi="Times New Roman"/>
          <w:b/>
        </w:rPr>
        <w:t xml:space="preserve"> autyzmu i niepełnosprawnościami sprzężonymi</w:t>
      </w: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4521A1B6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873F91">
        <w:rPr>
          <w:rFonts w:ascii="Times New Roman" w:hAnsi="Times New Roman"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4B6E13" w:rsidRPr="004B6E13">
        <w:rPr>
          <w:rFonts w:ascii="Times New Roman" w:hAnsi="Times New Roman"/>
          <w:b/>
        </w:rPr>
        <w:t xml:space="preserve">Przebudowa budynku przy ul. Gorzowskiej 63A w Barlinku na cele środowiskowego domu dziennego pobytu dla osób ze </w:t>
      </w:r>
      <w:proofErr w:type="spellStart"/>
      <w:r w:rsidR="004B6E13" w:rsidRPr="004B6E13">
        <w:rPr>
          <w:rFonts w:ascii="Times New Roman" w:hAnsi="Times New Roman"/>
          <w:b/>
        </w:rPr>
        <w:t>spektrun</w:t>
      </w:r>
      <w:proofErr w:type="spellEnd"/>
      <w:r w:rsidR="004B6E13" w:rsidRPr="004B6E13">
        <w:rPr>
          <w:rFonts w:ascii="Times New Roman" w:hAnsi="Times New Roman"/>
          <w:b/>
        </w:rPr>
        <w:t xml:space="preserve"> autyzmu i niepełnosprawnościami sprzężonymi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  <w:bookmarkStart w:id="0" w:name="_GoBack"/>
      <w:bookmarkEnd w:id="0"/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D32C" w14:textId="77777777" w:rsidR="00AD76D9" w:rsidRDefault="00AD76D9" w:rsidP="00873F91">
      <w:pPr>
        <w:spacing w:after="0" w:line="240" w:lineRule="auto"/>
      </w:pPr>
      <w:r>
        <w:separator/>
      </w:r>
    </w:p>
  </w:endnote>
  <w:endnote w:type="continuationSeparator" w:id="0">
    <w:p w14:paraId="34834E8D" w14:textId="77777777" w:rsidR="00AD76D9" w:rsidRDefault="00AD76D9" w:rsidP="0087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C3181" w14:textId="77777777" w:rsidR="00AD76D9" w:rsidRDefault="00AD76D9" w:rsidP="00873F91">
      <w:pPr>
        <w:spacing w:after="0" w:line="240" w:lineRule="auto"/>
      </w:pPr>
      <w:r>
        <w:separator/>
      </w:r>
    </w:p>
  </w:footnote>
  <w:footnote w:type="continuationSeparator" w:id="0">
    <w:p w14:paraId="7003F1C8" w14:textId="77777777" w:rsidR="00AD76D9" w:rsidRDefault="00AD76D9" w:rsidP="0087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95488" w14:textId="373E958F" w:rsidR="00873F91" w:rsidRDefault="00873F91" w:rsidP="00873F91">
    <w:pPr>
      <w:pStyle w:val="Nagwek"/>
      <w:jc w:val="center"/>
    </w:pPr>
  </w:p>
  <w:p w14:paraId="337444A4" w14:textId="76FC54C8" w:rsidR="00873F91" w:rsidRDefault="00873F91" w:rsidP="00873F91">
    <w:pPr>
      <w:pStyle w:val="Nagwek"/>
      <w:jc w:val="center"/>
    </w:pPr>
  </w:p>
  <w:p w14:paraId="7D8C211C" w14:textId="1E305A8C" w:rsidR="00873F91" w:rsidRDefault="00873F91" w:rsidP="00873F9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100857"/>
    <w:rsid w:val="00110AEC"/>
    <w:rsid w:val="001A1941"/>
    <w:rsid w:val="00296ABF"/>
    <w:rsid w:val="002A696E"/>
    <w:rsid w:val="00393343"/>
    <w:rsid w:val="00432CA5"/>
    <w:rsid w:val="004850A6"/>
    <w:rsid w:val="004854F5"/>
    <w:rsid w:val="004B6E13"/>
    <w:rsid w:val="004E64BD"/>
    <w:rsid w:val="005319E6"/>
    <w:rsid w:val="00561C95"/>
    <w:rsid w:val="00596870"/>
    <w:rsid w:val="005C7C36"/>
    <w:rsid w:val="005D04C0"/>
    <w:rsid w:val="00693BF9"/>
    <w:rsid w:val="007344BA"/>
    <w:rsid w:val="00863DAA"/>
    <w:rsid w:val="00873F91"/>
    <w:rsid w:val="008A7F67"/>
    <w:rsid w:val="008C717D"/>
    <w:rsid w:val="008D48E2"/>
    <w:rsid w:val="00954124"/>
    <w:rsid w:val="009C66D0"/>
    <w:rsid w:val="00AB5DD5"/>
    <w:rsid w:val="00AD76D9"/>
    <w:rsid w:val="00C208BA"/>
    <w:rsid w:val="00C31985"/>
    <w:rsid w:val="00CE490C"/>
    <w:rsid w:val="00D1593A"/>
    <w:rsid w:val="00DF3716"/>
    <w:rsid w:val="00EC357D"/>
    <w:rsid w:val="00ED708A"/>
    <w:rsid w:val="00F004A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73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F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F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Operator</cp:lastModifiedBy>
  <cp:revision>10</cp:revision>
  <dcterms:created xsi:type="dcterms:W3CDTF">2021-11-25T16:58:00Z</dcterms:created>
  <dcterms:modified xsi:type="dcterms:W3CDTF">2022-07-02T09:18:00Z</dcterms:modified>
</cp:coreProperties>
</file>