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BE4321">
        <w:rPr>
          <w:rFonts w:ascii="Arial" w:hAnsi="Arial" w:cs="Arial"/>
          <w:b/>
          <w:sz w:val="24"/>
          <w:szCs w:val="24"/>
          <w:u w:val="single"/>
        </w:rPr>
        <w:t>8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174926" w:rsidRDefault="00174926" w:rsidP="00174926">
      <w:pPr>
        <w:pStyle w:val="Bezodstpw"/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r>
        <w:rPr>
          <w:rFonts w:ascii="Arial" w:hAnsi="Arial" w:cs="Arial"/>
          <w:b/>
        </w:rPr>
        <w:t>„</w:t>
      </w:r>
      <w:bookmarkStart w:id="2" w:name="_Hlk150164426"/>
      <w:r>
        <w:rPr>
          <w:rFonts w:ascii="Arial" w:hAnsi="Arial" w:cs="Arial"/>
          <w:b/>
        </w:rPr>
        <w:t>Usługa konserwacji i naprawy pogwarancyjnej sprzętu informatycznego</w:t>
      </w:r>
      <w:bookmarkEnd w:id="2"/>
      <w:r>
        <w:rPr>
          <w:rFonts w:ascii="Arial" w:hAnsi="Arial" w:cs="Arial"/>
          <w:b/>
        </w:rPr>
        <w:t>.”</w:t>
      </w:r>
    </w:p>
    <w:p w:rsidR="00174926" w:rsidRDefault="00174926" w:rsidP="00174926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510/202</w:t>
      </w:r>
      <w:bookmarkEnd w:id="0"/>
      <w:r>
        <w:rPr>
          <w:rFonts w:ascii="Arial" w:hAnsi="Arial" w:cs="Arial"/>
          <w:b/>
        </w:rPr>
        <w:t>4</w:t>
      </w:r>
      <w:bookmarkEnd w:id="1"/>
    </w:p>
    <w:p w:rsidR="004B2FF7" w:rsidRDefault="004B2FF7" w:rsidP="004B2FF7">
      <w:pPr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C25614">
        <w:rPr>
          <w:rFonts w:ascii="Arial" w:hAnsi="Arial" w:cs="Arial"/>
          <w:sz w:val="22"/>
          <w:szCs w:val="22"/>
        </w:rPr>
        <w:t>1.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</w:t>
      </w:r>
      <w:r w:rsidR="00174926">
        <w:rPr>
          <w:rFonts w:ascii="Arial" w:hAnsi="Arial" w:cs="Arial"/>
          <w:sz w:val="22"/>
          <w:szCs w:val="22"/>
        </w:rPr>
        <w:t xml:space="preserve">                 i konsumentów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C25614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 xml:space="preserve">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</w:t>
      </w:r>
      <w:r w:rsidR="00174926">
        <w:rPr>
          <w:rFonts w:ascii="Arial" w:hAnsi="Arial" w:cs="Arial"/>
          <w:sz w:val="22"/>
          <w:szCs w:val="22"/>
        </w:rPr>
        <w:t>onie konkurencji i konsumentów</w:t>
      </w:r>
      <w:bookmarkStart w:id="3" w:name="_GoBack"/>
      <w:bookmarkEnd w:id="3"/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r>
        <w:t>..............................................                                                                        .........................................</w:t>
      </w:r>
    </w:p>
    <w:p w:rsidR="00AC1AB1" w:rsidRPr="00AC1AB1" w:rsidRDefault="00AC1AB1" w:rsidP="00AC1AB1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B2A6E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B2A6E">
        <w:rPr>
          <w:rFonts w:ascii="Arial" w:hAnsi="Arial" w:cs="Arial"/>
          <w:b/>
          <w:u w:val="single"/>
        </w:rPr>
        <w:t>UWAGA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Zgodnie z art. 126 ust. 1 ustawy PZP, oświadczenie to składa wykonawca, którego oferta została najwyżej oceniona na wezwanie Zamawiającego.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 xml:space="preserve">W przypadku, w którym Wykonawca nie należy do grupy kapitałowej należy skreślić pkt. 2 jako nie dotyczy. </w:t>
      </w:r>
    </w:p>
    <w:p w:rsidR="00AC1AB1" w:rsidRPr="00AC1AB1" w:rsidRDefault="00AC1AB1" w:rsidP="00AC1AB1">
      <w:pPr>
        <w:jc w:val="both"/>
        <w:rPr>
          <w:rFonts w:ascii="Arial" w:hAnsi="Arial" w:cs="Arial"/>
          <w:b/>
        </w:rPr>
      </w:pPr>
      <w:r w:rsidRPr="00AC1AB1">
        <w:rPr>
          <w:rFonts w:ascii="Arial" w:hAnsi="Arial" w:cs="Arial"/>
          <w:b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672F55" w:rsidRPr="0039332D" w:rsidRDefault="00AC1AB1">
      <w:pPr>
        <w:jc w:val="both"/>
        <w:rPr>
          <w:rFonts w:ascii="Arial" w:hAnsi="Arial" w:cs="Arial"/>
          <w:sz w:val="22"/>
          <w:szCs w:val="22"/>
        </w:rPr>
      </w:pPr>
      <w:r w:rsidRPr="00AC1AB1">
        <w:rPr>
          <w:rFonts w:ascii="Arial" w:hAnsi="Arial" w:cs="Arial"/>
          <w:b/>
        </w:rPr>
        <w:t>W przypadku Wykonawców wspólnie ubiegających się o zamówienie powyższe oświadczenie składa każdy członek konsorcjum.</w:t>
      </w: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C80" w:rsidRDefault="00C27C80" w:rsidP="009C3AF8">
      <w:r>
        <w:separator/>
      </w:r>
    </w:p>
  </w:endnote>
  <w:endnote w:type="continuationSeparator" w:id="0">
    <w:p w:rsidR="00C27C80" w:rsidRDefault="00C27C8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C80" w:rsidRDefault="00C27C80" w:rsidP="009C3AF8">
      <w:r>
        <w:separator/>
      </w:r>
    </w:p>
  </w:footnote>
  <w:footnote w:type="continuationSeparator" w:id="0">
    <w:p w:rsidR="00C27C80" w:rsidRDefault="00C27C8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3F28"/>
    <w:rsid w:val="00007819"/>
    <w:rsid w:val="00010DCF"/>
    <w:rsid w:val="0002397E"/>
    <w:rsid w:val="00040E5C"/>
    <w:rsid w:val="0005565B"/>
    <w:rsid w:val="00065364"/>
    <w:rsid w:val="00067DFF"/>
    <w:rsid w:val="00073E89"/>
    <w:rsid w:val="000800F3"/>
    <w:rsid w:val="00092840"/>
    <w:rsid w:val="0009400A"/>
    <w:rsid w:val="00096938"/>
    <w:rsid w:val="000A39CE"/>
    <w:rsid w:val="000B4A49"/>
    <w:rsid w:val="000C4894"/>
    <w:rsid w:val="000D58DB"/>
    <w:rsid w:val="000E6BFE"/>
    <w:rsid w:val="000F5DE4"/>
    <w:rsid w:val="00103E5D"/>
    <w:rsid w:val="001331BE"/>
    <w:rsid w:val="00153CA9"/>
    <w:rsid w:val="00153EBF"/>
    <w:rsid w:val="00174926"/>
    <w:rsid w:val="00176072"/>
    <w:rsid w:val="001765D9"/>
    <w:rsid w:val="00193C98"/>
    <w:rsid w:val="0019588B"/>
    <w:rsid w:val="001B3F5A"/>
    <w:rsid w:val="001B7AFD"/>
    <w:rsid w:val="001C4111"/>
    <w:rsid w:val="00237263"/>
    <w:rsid w:val="00243AD1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B1CD0"/>
    <w:rsid w:val="004B2FF7"/>
    <w:rsid w:val="004B665D"/>
    <w:rsid w:val="004C03FD"/>
    <w:rsid w:val="004D4BFC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D2F69"/>
    <w:rsid w:val="005E29E2"/>
    <w:rsid w:val="005F5A61"/>
    <w:rsid w:val="005F5DDB"/>
    <w:rsid w:val="00602065"/>
    <w:rsid w:val="00617103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D1888"/>
    <w:rsid w:val="006D4964"/>
    <w:rsid w:val="007028FE"/>
    <w:rsid w:val="00707B01"/>
    <w:rsid w:val="00713232"/>
    <w:rsid w:val="0072401F"/>
    <w:rsid w:val="00726ACD"/>
    <w:rsid w:val="00734172"/>
    <w:rsid w:val="00740563"/>
    <w:rsid w:val="00761108"/>
    <w:rsid w:val="00783C91"/>
    <w:rsid w:val="00790CE8"/>
    <w:rsid w:val="00795F9B"/>
    <w:rsid w:val="007A04F4"/>
    <w:rsid w:val="007A3C15"/>
    <w:rsid w:val="007B2A6E"/>
    <w:rsid w:val="007C31EE"/>
    <w:rsid w:val="007C48C9"/>
    <w:rsid w:val="007F7B8C"/>
    <w:rsid w:val="008073D2"/>
    <w:rsid w:val="0081413E"/>
    <w:rsid w:val="00820812"/>
    <w:rsid w:val="008238C4"/>
    <w:rsid w:val="008346C1"/>
    <w:rsid w:val="0083745B"/>
    <w:rsid w:val="008375B9"/>
    <w:rsid w:val="008456C3"/>
    <w:rsid w:val="00851A99"/>
    <w:rsid w:val="0085783B"/>
    <w:rsid w:val="00867843"/>
    <w:rsid w:val="00873D9C"/>
    <w:rsid w:val="00884969"/>
    <w:rsid w:val="008852AE"/>
    <w:rsid w:val="00886960"/>
    <w:rsid w:val="008923BE"/>
    <w:rsid w:val="008928DC"/>
    <w:rsid w:val="00893B6C"/>
    <w:rsid w:val="008A2D7A"/>
    <w:rsid w:val="008E2644"/>
    <w:rsid w:val="008E5CA5"/>
    <w:rsid w:val="008F52D7"/>
    <w:rsid w:val="00920870"/>
    <w:rsid w:val="009459E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8028A"/>
    <w:rsid w:val="00A91278"/>
    <w:rsid w:val="00AC1AB1"/>
    <w:rsid w:val="00AD509D"/>
    <w:rsid w:val="00AE19CB"/>
    <w:rsid w:val="00AF3275"/>
    <w:rsid w:val="00B07011"/>
    <w:rsid w:val="00B306D7"/>
    <w:rsid w:val="00B3523B"/>
    <w:rsid w:val="00B422B8"/>
    <w:rsid w:val="00B42FA5"/>
    <w:rsid w:val="00B551F1"/>
    <w:rsid w:val="00B62685"/>
    <w:rsid w:val="00B62C03"/>
    <w:rsid w:val="00B67309"/>
    <w:rsid w:val="00B85362"/>
    <w:rsid w:val="00B85F4D"/>
    <w:rsid w:val="00B97457"/>
    <w:rsid w:val="00BB6238"/>
    <w:rsid w:val="00BC4229"/>
    <w:rsid w:val="00BE09F7"/>
    <w:rsid w:val="00BE4321"/>
    <w:rsid w:val="00BE4C4B"/>
    <w:rsid w:val="00BF1703"/>
    <w:rsid w:val="00BF48D4"/>
    <w:rsid w:val="00BF4916"/>
    <w:rsid w:val="00BF610E"/>
    <w:rsid w:val="00C10DDD"/>
    <w:rsid w:val="00C251FA"/>
    <w:rsid w:val="00C25614"/>
    <w:rsid w:val="00C27C80"/>
    <w:rsid w:val="00C36D1A"/>
    <w:rsid w:val="00C4412C"/>
    <w:rsid w:val="00C63FFA"/>
    <w:rsid w:val="00C67090"/>
    <w:rsid w:val="00C734E8"/>
    <w:rsid w:val="00C745E8"/>
    <w:rsid w:val="00C7521D"/>
    <w:rsid w:val="00C819DE"/>
    <w:rsid w:val="00C85F0E"/>
    <w:rsid w:val="00C9379C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06BCC"/>
    <w:rsid w:val="00D22A60"/>
    <w:rsid w:val="00D22B0D"/>
    <w:rsid w:val="00D432CA"/>
    <w:rsid w:val="00D52813"/>
    <w:rsid w:val="00D9162B"/>
    <w:rsid w:val="00D93D83"/>
    <w:rsid w:val="00DA57EC"/>
    <w:rsid w:val="00DF3286"/>
    <w:rsid w:val="00E1339C"/>
    <w:rsid w:val="00E3547C"/>
    <w:rsid w:val="00E51F08"/>
    <w:rsid w:val="00E54E08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327C6"/>
    <w:rsid w:val="00F5337F"/>
    <w:rsid w:val="00F63E4F"/>
    <w:rsid w:val="00F83A93"/>
    <w:rsid w:val="00FA107E"/>
    <w:rsid w:val="00FA2481"/>
    <w:rsid w:val="00FA7186"/>
    <w:rsid w:val="00FB4AC0"/>
    <w:rsid w:val="00FB5987"/>
    <w:rsid w:val="00FB5FA4"/>
    <w:rsid w:val="00FB705A"/>
    <w:rsid w:val="00FC7A70"/>
    <w:rsid w:val="00FE300F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152D1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1A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51A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FE262-7A6E-469F-9639-9AE6018783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04FDC2-21FD-46A6-94EA-5A9D25EC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43</cp:revision>
  <cp:lastPrinted>2023-08-28T11:05:00Z</cp:lastPrinted>
  <dcterms:created xsi:type="dcterms:W3CDTF">2017-08-16T11:19:00Z</dcterms:created>
  <dcterms:modified xsi:type="dcterms:W3CDTF">2024-11-13T11:01:00Z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757ce4fc-a298-44b7-9d37-e22a4b82436c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