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358F2BC1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C86AB8">
        <w:rPr>
          <w:rFonts w:ascii="Calibri" w:hAnsi="Calibri" w:cs="Calibri"/>
          <w:color w:val="000000" w:themeColor="text1"/>
          <w:sz w:val="20"/>
          <w:szCs w:val="20"/>
        </w:rPr>
        <w:t>21.07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3BA95395" w:rsidR="0072409D" w:rsidRPr="008D6A36" w:rsidRDefault="000B6A75" w:rsidP="00D4054C">
      <w:pPr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285B4D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podstawowym bez negocjacji 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na</w:t>
      </w:r>
      <w:r w:rsidR="004216D7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86AB8" w:rsidRPr="00C86AB8">
        <w:rPr>
          <w:rFonts w:ascii="Calibri" w:hAnsi="Calibri" w:cs="Calibri"/>
          <w:sz w:val="20"/>
          <w:szCs w:val="20"/>
        </w:rPr>
        <w:t>dostawa produktów farmaceutycznych z podziałem na 7 części dla Powiatowego Szpitala im. Władysława Biegańskiego w Iławie</w:t>
      </w:r>
      <w:r w:rsidR="00C86AB8" w:rsidRPr="00C86AB8">
        <w:rPr>
          <w:rFonts w:ascii="Calibri" w:hAnsi="Calibri" w:cs="Calibri"/>
          <w:sz w:val="20"/>
          <w:szCs w:val="20"/>
        </w:rPr>
        <w:t xml:space="preserve"> </w:t>
      </w:r>
      <w:r w:rsidR="0072409D" w:rsidRPr="008D6A36">
        <w:rPr>
          <w:rFonts w:ascii="Calibri" w:hAnsi="Calibri" w:cs="Calibri"/>
          <w:sz w:val="20"/>
          <w:szCs w:val="20"/>
        </w:rPr>
        <w:t xml:space="preserve">(nr sprawy </w:t>
      </w:r>
      <w:r w:rsidR="00AD3B07">
        <w:rPr>
          <w:rFonts w:ascii="Calibri" w:hAnsi="Calibri" w:cs="Calibri"/>
          <w:sz w:val="20"/>
          <w:szCs w:val="20"/>
        </w:rPr>
        <w:t>1</w:t>
      </w:r>
      <w:r w:rsidR="00C86AB8">
        <w:rPr>
          <w:rFonts w:ascii="Calibri" w:hAnsi="Calibri" w:cs="Calibri"/>
          <w:sz w:val="20"/>
          <w:szCs w:val="20"/>
        </w:rPr>
        <w:t>7</w:t>
      </w:r>
      <w:r w:rsidR="0072409D" w:rsidRPr="008D6A36">
        <w:rPr>
          <w:rFonts w:ascii="Calibri" w:hAnsi="Calibri" w:cs="Calibri"/>
          <w:sz w:val="20"/>
          <w:szCs w:val="20"/>
        </w:rPr>
        <w:t>/2</w:t>
      </w:r>
      <w:r w:rsidR="005E1F5A" w:rsidRPr="008D6A36">
        <w:rPr>
          <w:rFonts w:ascii="Calibri" w:hAnsi="Calibri" w:cs="Calibri"/>
          <w:sz w:val="20"/>
          <w:szCs w:val="20"/>
        </w:rPr>
        <w:t>02</w:t>
      </w:r>
      <w:r w:rsidR="00141CE4" w:rsidRPr="008D6A36">
        <w:rPr>
          <w:rFonts w:ascii="Calibri" w:hAnsi="Calibri" w:cs="Calibri"/>
          <w:sz w:val="20"/>
          <w:szCs w:val="20"/>
        </w:rPr>
        <w:t>2</w:t>
      </w:r>
      <w:r w:rsidR="005E1F5A" w:rsidRPr="008D6A36">
        <w:rPr>
          <w:rFonts w:ascii="Calibri" w:hAnsi="Calibri" w:cs="Calibri"/>
          <w:sz w:val="20"/>
          <w:szCs w:val="20"/>
        </w:rPr>
        <w:t>)</w:t>
      </w:r>
    </w:p>
    <w:p w14:paraId="1ABE2374" w14:textId="5DAE3BB3" w:rsidR="00C86AB8" w:rsidRDefault="00E4552A" w:rsidP="005E1F5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6A36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</w:t>
      </w:r>
      <w:r w:rsidRPr="00741B64">
        <w:rPr>
          <w:rFonts w:ascii="Calibri" w:hAnsi="Calibri" w:cs="Calibri"/>
          <w:sz w:val="20"/>
          <w:szCs w:val="20"/>
        </w:rPr>
        <w:t xml:space="preserve">dniu </w:t>
      </w:r>
      <w:r w:rsidR="00AD3B07">
        <w:rPr>
          <w:rFonts w:ascii="Calibri" w:hAnsi="Calibri" w:cs="Calibri"/>
          <w:sz w:val="20"/>
          <w:szCs w:val="20"/>
        </w:rPr>
        <w:t>1</w:t>
      </w:r>
      <w:r w:rsidR="00C86AB8">
        <w:rPr>
          <w:rFonts w:ascii="Calibri" w:hAnsi="Calibri" w:cs="Calibri"/>
          <w:sz w:val="20"/>
          <w:szCs w:val="20"/>
        </w:rPr>
        <w:t>3</w:t>
      </w:r>
      <w:r w:rsidR="0060635A" w:rsidRPr="00741B64">
        <w:rPr>
          <w:rFonts w:ascii="Calibri" w:hAnsi="Calibri" w:cs="Calibri"/>
          <w:sz w:val="20"/>
          <w:szCs w:val="20"/>
        </w:rPr>
        <w:t>.0</w:t>
      </w:r>
      <w:r w:rsidR="00C86AB8">
        <w:rPr>
          <w:rFonts w:ascii="Calibri" w:hAnsi="Calibri" w:cs="Calibri"/>
          <w:sz w:val="20"/>
          <w:szCs w:val="20"/>
        </w:rPr>
        <w:t>7</w:t>
      </w:r>
      <w:r w:rsidR="0060635A" w:rsidRPr="00741B64">
        <w:rPr>
          <w:rFonts w:ascii="Calibri" w:hAnsi="Calibri" w:cs="Calibri"/>
          <w:sz w:val="20"/>
          <w:szCs w:val="20"/>
        </w:rPr>
        <w:t>.202</w:t>
      </w:r>
      <w:r w:rsidR="00141CE4" w:rsidRPr="00741B64">
        <w:rPr>
          <w:rFonts w:ascii="Calibri" w:hAnsi="Calibri" w:cs="Calibri"/>
          <w:sz w:val="20"/>
          <w:szCs w:val="20"/>
        </w:rPr>
        <w:t>2</w:t>
      </w:r>
      <w:r w:rsidR="0060635A" w:rsidRPr="00741B64">
        <w:rPr>
          <w:rFonts w:ascii="Calibri" w:hAnsi="Calibri" w:cs="Calibri"/>
          <w:sz w:val="20"/>
          <w:szCs w:val="20"/>
        </w:rPr>
        <w:t>r.</w:t>
      </w:r>
      <w:r w:rsidRPr="00741B64">
        <w:rPr>
          <w:rFonts w:ascii="Calibri" w:hAnsi="Calibri" w:cs="Calibri"/>
          <w:sz w:val="20"/>
          <w:szCs w:val="20"/>
        </w:rPr>
        <w:t xml:space="preserve"> </w:t>
      </w:r>
      <w:r w:rsidRPr="00741B64">
        <w:rPr>
          <w:rFonts w:cstheme="minorHAnsi"/>
          <w:sz w:val="20"/>
          <w:szCs w:val="20"/>
        </w:rPr>
        <w:t xml:space="preserve">r. </w:t>
      </w:r>
      <w:r w:rsidR="00C86AB8" w:rsidRPr="00C86AB8">
        <w:rPr>
          <w:rFonts w:cstheme="minorHAnsi"/>
          <w:sz w:val="20"/>
          <w:szCs w:val="20"/>
        </w:rPr>
        <w:t>2022/BZP 00252903/01</w:t>
      </w:r>
    </w:p>
    <w:p w14:paraId="25F6DFC4" w14:textId="41C909AE" w:rsidR="0072409D" w:rsidRDefault="000B6A75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AD3B07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6432CD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6432CD">
        <w:rPr>
          <w:rFonts w:ascii="Calibri" w:hAnsi="Calibri" w:cs="Calibri"/>
          <w:color w:val="000000" w:themeColor="text1"/>
          <w:sz w:val="20"/>
          <w:szCs w:val="20"/>
        </w:rPr>
        <w:t>7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.202</w:t>
      </w:r>
      <w:r w:rsidR="00141CE4" w:rsidRPr="008D6A36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p w14:paraId="64F8C347" w14:textId="6EB16C20" w:rsid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>Zadanie nr 1 Produkty farmaceutyczne I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B77512" w:rsidRPr="00CD1EB5" w14:paraId="74EF5D78" w14:textId="77777777" w:rsidTr="00642A98">
        <w:trPr>
          <w:trHeight w:val="663"/>
        </w:trPr>
        <w:tc>
          <w:tcPr>
            <w:tcW w:w="819" w:type="dxa"/>
          </w:tcPr>
          <w:p w14:paraId="78C71F2C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0A03D439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4FF13E49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7512" w:rsidRPr="00E07D43" w14:paraId="30C39146" w14:textId="77777777" w:rsidTr="00642A98">
        <w:trPr>
          <w:trHeight w:val="663"/>
        </w:trPr>
        <w:tc>
          <w:tcPr>
            <w:tcW w:w="819" w:type="dxa"/>
          </w:tcPr>
          <w:p w14:paraId="1DE1B477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76D4F40C" w14:textId="77777777" w:rsidR="00B77512" w:rsidRPr="00CD1EB5" w:rsidRDefault="00B77512" w:rsidP="00642A9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87" w:type="dxa"/>
          </w:tcPr>
          <w:p w14:paraId="62A360C0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78DF519" w14:textId="77777777" w:rsidR="00B77512" w:rsidRP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36685F6C" w14:textId="59A8F701" w:rsid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>Zadanie nr 2 Produkty farmaceutyczne II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B77512" w:rsidRPr="00CD1EB5" w14:paraId="5B295271" w14:textId="77777777" w:rsidTr="00642A98">
        <w:trPr>
          <w:trHeight w:val="663"/>
        </w:trPr>
        <w:tc>
          <w:tcPr>
            <w:tcW w:w="819" w:type="dxa"/>
          </w:tcPr>
          <w:p w14:paraId="4D7BA167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1AEBC510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61F3A5B7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7512" w:rsidRPr="00E07D43" w14:paraId="44ED0238" w14:textId="77777777" w:rsidTr="00642A98">
        <w:trPr>
          <w:trHeight w:val="663"/>
        </w:trPr>
        <w:tc>
          <w:tcPr>
            <w:tcW w:w="819" w:type="dxa"/>
          </w:tcPr>
          <w:p w14:paraId="5B4CA7A5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792D4008" w14:textId="77777777" w:rsidR="00B77512" w:rsidRDefault="00703A91" w:rsidP="00642A9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Urtica Sp. z o.o.</w:t>
            </w:r>
          </w:p>
          <w:p w14:paraId="739F35F1" w14:textId="77777777" w:rsidR="00703A91" w:rsidRPr="00703A91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Ul. Krzemieniecka 120</w:t>
            </w:r>
          </w:p>
          <w:p w14:paraId="26C842AE" w14:textId="3DE544C1" w:rsidR="00703A91" w:rsidRPr="00CD1EB5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54-613 Wrocław</w:t>
            </w:r>
          </w:p>
        </w:tc>
        <w:tc>
          <w:tcPr>
            <w:tcW w:w="4987" w:type="dxa"/>
          </w:tcPr>
          <w:p w14:paraId="6BB2C99A" w14:textId="6E33D0C4" w:rsidR="00B77512" w:rsidRPr="00CD1EB5" w:rsidRDefault="00703A91" w:rsidP="00642A9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cstheme="minorHAnsi"/>
                <w:bCs/>
                <w:color w:val="000000" w:themeColor="text1"/>
                <w:sz w:val="20"/>
                <w:szCs w:val="20"/>
              </w:rPr>
              <w:t>72 829,80 zł</w:t>
            </w:r>
          </w:p>
        </w:tc>
      </w:tr>
      <w:tr w:rsidR="00DA2C8D" w:rsidRPr="00E07D43" w14:paraId="0ADC9BA9" w14:textId="77777777" w:rsidTr="00642A98">
        <w:trPr>
          <w:trHeight w:val="663"/>
        </w:trPr>
        <w:tc>
          <w:tcPr>
            <w:tcW w:w="819" w:type="dxa"/>
          </w:tcPr>
          <w:p w14:paraId="2A13CC5D" w14:textId="29308A8C" w:rsidR="00DA2C8D" w:rsidRPr="00CD1EB5" w:rsidRDefault="00DA2C8D" w:rsidP="00642A9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913" w:type="dxa"/>
          </w:tcPr>
          <w:p w14:paraId="2AAADC8A" w14:textId="77777777" w:rsidR="00DA2C8D" w:rsidRDefault="00DA2C8D" w:rsidP="00642A9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A2C8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Takeda Pharma Sp. z o.o.</w:t>
            </w:r>
          </w:p>
          <w:p w14:paraId="15C1F525" w14:textId="77777777" w:rsidR="00DA2C8D" w:rsidRPr="00DA2C8D" w:rsidRDefault="00DA2C8D" w:rsidP="00DA2C8D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A2C8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ul. Prosta 68</w:t>
            </w:r>
          </w:p>
          <w:p w14:paraId="5493CB79" w14:textId="4CE63E91" w:rsidR="00DA2C8D" w:rsidRPr="00703A91" w:rsidRDefault="00DA2C8D" w:rsidP="00DA2C8D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A2C8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00-838 Warszawa</w:t>
            </w:r>
          </w:p>
        </w:tc>
        <w:tc>
          <w:tcPr>
            <w:tcW w:w="4987" w:type="dxa"/>
          </w:tcPr>
          <w:p w14:paraId="44F1C9EE" w14:textId="24AB511D" w:rsidR="00DA2C8D" w:rsidRPr="00703A91" w:rsidRDefault="00DA2C8D" w:rsidP="00642A9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A2C8D">
              <w:rPr>
                <w:rFonts w:cstheme="minorHAnsi"/>
                <w:bCs/>
                <w:color w:val="000000" w:themeColor="text1"/>
                <w:sz w:val="20"/>
                <w:szCs w:val="20"/>
              </w:rPr>
              <w:t>75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2C8D">
              <w:rPr>
                <w:rFonts w:cstheme="minorHAnsi"/>
                <w:bCs/>
                <w:color w:val="000000" w:themeColor="text1"/>
                <w:sz w:val="20"/>
                <w:szCs w:val="20"/>
              </w:rPr>
              <w:t>600,00 zł</w:t>
            </w:r>
          </w:p>
        </w:tc>
      </w:tr>
    </w:tbl>
    <w:p w14:paraId="4218D3A1" w14:textId="77777777" w:rsidR="00B77512" w:rsidRP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5D2189E6" w14:textId="537B0020" w:rsid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Zadanie nr 3 Produkty farmaceutyczne III 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B77512" w:rsidRPr="00CD1EB5" w14:paraId="3F956AC6" w14:textId="77777777" w:rsidTr="00642A98">
        <w:trPr>
          <w:trHeight w:val="663"/>
        </w:trPr>
        <w:tc>
          <w:tcPr>
            <w:tcW w:w="819" w:type="dxa"/>
          </w:tcPr>
          <w:p w14:paraId="3F96A88E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11CD1606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03D28DC5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7512" w:rsidRPr="00E07D43" w14:paraId="76273BE2" w14:textId="77777777" w:rsidTr="00703A91">
        <w:trPr>
          <w:trHeight w:val="720"/>
        </w:trPr>
        <w:tc>
          <w:tcPr>
            <w:tcW w:w="819" w:type="dxa"/>
          </w:tcPr>
          <w:p w14:paraId="622E0E36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1605CC26" w14:textId="77777777" w:rsidR="00703A91" w:rsidRPr="00703A91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Urtica Sp. z o.o.</w:t>
            </w:r>
          </w:p>
          <w:p w14:paraId="77757F8E" w14:textId="77777777" w:rsidR="00703A91" w:rsidRPr="00703A91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Ul. Krzemieniecka 120</w:t>
            </w:r>
          </w:p>
          <w:p w14:paraId="1BE4171E" w14:textId="71AB5BCD" w:rsidR="00B77512" w:rsidRPr="00CD1EB5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54-613 Wrocław</w:t>
            </w:r>
          </w:p>
        </w:tc>
        <w:tc>
          <w:tcPr>
            <w:tcW w:w="4987" w:type="dxa"/>
          </w:tcPr>
          <w:p w14:paraId="1857AA26" w14:textId="7E1C3D05" w:rsidR="00B77512" w:rsidRPr="00CD1EB5" w:rsidRDefault="00703A91" w:rsidP="00642A9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cstheme="minorHAnsi"/>
                <w:bCs/>
                <w:color w:val="000000" w:themeColor="text1"/>
                <w:sz w:val="20"/>
                <w:szCs w:val="20"/>
              </w:rPr>
              <w:t>4 773,38 zł</w:t>
            </w:r>
          </w:p>
        </w:tc>
      </w:tr>
    </w:tbl>
    <w:p w14:paraId="30C0A70A" w14:textId="77777777" w:rsidR="00B77512" w:rsidRP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6AB42A53" w14:textId="5A314343" w:rsid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>Zadanie nr 4 Produkty farmaceutyczne IV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B77512" w:rsidRPr="00CD1EB5" w14:paraId="0BE3A020" w14:textId="77777777" w:rsidTr="00642A98">
        <w:trPr>
          <w:trHeight w:val="663"/>
        </w:trPr>
        <w:tc>
          <w:tcPr>
            <w:tcW w:w="819" w:type="dxa"/>
          </w:tcPr>
          <w:p w14:paraId="06F647A4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31271CD8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448A6223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7512" w:rsidRPr="00E07D43" w14:paraId="7C4141DA" w14:textId="77777777" w:rsidTr="00642A98">
        <w:trPr>
          <w:trHeight w:val="663"/>
        </w:trPr>
        <w:tc>
          <w:tcPr>
            <w:tcW w:w="819" w:type="dxa"/>
          </w:tcPr>
          <w:p w14:paraId="3682A313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4CB6D343" w14:textId="77777777" w:rsidR="00B77512" w:rsidRPr="00CD1EB5" w:rsidRDefault="00B77512" w:rsidP="00642A9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87" w:type="dxa"/>
          </w:tcPr>
          <w:p w14:paraId="1CD3967F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EE4C6A" w14:textId="77777777" w:rsidR="00B77512" w:rsidRP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1CC88FF7" w14:textId="6E883F7B" w:rsid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>Zadanie nr 5 Produkty farmaceutyczne V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B77512" w:rsidRPr="00CD1EB5" w14:paraId="5785984B" w14:textId="77777777" w:rsidTr="00642A98">
        <w:trPr>
          <w:trHeight w:val="663"/>
        </w:trPr>
        <w:tc>
          <w:tcPr>
            <w:tcW w:w="819" w:type="dxa"/>
          </w:tcPr>
          <w:p w14:paraId="6B39650F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13E6E1F8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1B77A1C4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7512" w:rsidRPr="00E07D43" w14:paraId="682E5D2F" w14:textId="77777777" w:rsidTr="00642A98">
        <w:trPr>
          <w:trHeight w:val="663"/>
        </w:trPr>
        <w:tc>
          <w:tcPr>
            <w:tcW w:w="819" w:type="dxa"/>
          </w:tcPr>
          <w:p w14:paraId="3B306903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4B3963EB" w14:textId="77777777" w:rsidR="00B77512" w:rsidRPr="00CD1EB5" w:rsidRDefault="00B77512" w:rsidP="00642A9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87" w:type="dxa"/>
          </w:tcPr>
          <w:p w14:paraId="73BB0150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BF8321D" w14:textId="77777777" w:rsidR="00B77512" w:rsidRP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5547BA17" w14:textId="55B9CF7B" w:rsid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>Zadanie nr 6 Produkty farmaceutyczne VI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B77512" w:rsidRPr="00CD1EB5" w14:paraId="67FAE4B9" w14:textId="77777777" w:rsidTr="00642A98">
        <w:trPr>
          <w:trHeight w:val="663"/>
        </w:trPr>
        <w:tc>
          <w:tcPr>
            <w:tcW w:w="819" w:type="dxa"/>
          </w:tcPr>
          <w:p w14:paraId="08D32A9F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913" w:type="dxa"/>
          </w:tcPr>
          <w:p w14:paraId="2816CC03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0D9D560D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7512" w:rsidRPr="00E07D43" w14:paraId="0C3F04FF" w14:textId="77777777" w:rsidTr="00642A98">
        <w:trPr>
          <w:trHeight w:val="663"/>
        </w:trPr>
        <w:tc>
          <w:tcPr>
            <w:tcW w:w="819" w:type="dxa"/>
          </w:tcPr>
          <w:p w14:paraId="1F25694C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28C2E602" w14:textId="77777777" w:rsidR="00703A91" w:rsidRPr="00703A91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Urtica Sp. z o.o.</w:t>
            </w:r>
          </w:p>
          <w:p w14:paraId="57FE9FBC" w14:textId="77777777" w:rsidR="00703A91" w:rsidRPr="00703A91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Ul. Krzemieniecka 120</w:t>
            </w:r>
          </w:p>
          <w:p w14:paraId="79454526" w14:textId="5E42D44C" w:rsidR="00B77512" w:rsidRPr="00CD1EB5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54-613 Wrocław</w:t>
            </w:r>
          </w:p>
        </w:tc>
        <w:tc>
          <w:tcPr>
            <w:tcW w:w="4987" w:type="dxa"/>
          </w:tcPr>
          <w:p w14:paraId="717ABA03" w14:textId="70E4569F" w:rsidR="00B77512" w:rsidRPr="00CD1EB5" w:rsidRDefault="005443DC" w:rsidP="00642A9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443DC">
              <w:rPr>
                <w:rFonts w:cstheme="minorHAnsi"/>
                <w:bCs/>
                <w:color w:val="000000" w:themeColor="text1"/>
                <w:sz w:val="20"/>
                <w:szCs w:val="20"/>
              </w:rPr>
              <w:t>5 703,60 zł</w:t>
            </w:r>
          </w:p>
        </w:tc>
      </w:tr>
    </w:tbl>
    <w:p w14:paraId="545981BE" w14:textId="77777777" w:rsidR="00B77512" w:rsidRP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588530B3" w14:textId="3BBAE982" w:rsidR="00B77512" w:rsidRP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>Zadanie nr 7 Produkty farmaceutyczne VII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B77512" w:rsidRPr="00CD1EB5" w14:paraId="5FA54293" w14:textId="77777777" w:rsidTr="00B77512">
        <w:trPr>
          <w:trHeight w:val="663"/>
        </w:trPr>
        <w:tc>
          <w:tcPr>
            <w:tcW w:w="819" w:type="dxa"/>
          </w:tcPr>
          <w:p w14:paraId="476611B1" w14:textId="77777777" w:rsidR="00B77512" w:rsidRPr="00CD1EB5" w:rsidRDefault="00B77512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0" w:name="_Hlk109296139"/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31C18F17" w14:textId="77777777" w:rsidR="00B77512" w:rsidRPr="00CD1EB5" w:rsidRDefault="00B77512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699B2C63" w14:textId="0B68DC51" w:rsidR="00B77512" w:rsidRPr="00CD1EB5" w:rsidRDefault="00B77512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7512" w:rsidRPr="00E07D43" w14:paraId="676A2DD4" w14:textId="77777777" w:rsidTr="00B77512">
        <w:trPr>
          <w:trHeight w:val="663"/>
        </w:trPr>
        <w:tc>
          <w:tcPr>
            <w:tcW w:w="819" w:type="dxa"/>
          </w:tcPr>
          <w:p w14:paraId="61F7E4AF" w14:textId="77777777" w:rsidR="00B77512" w:rsidRPr="00CD1EB5" w:rsidRDefault="00B77512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40C8E2AF" w14:textId="77777777" w:rsidR="00703A91" w:rsidRPr="00703A91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Urtica Sp. z o.o.</w:t>
            </w:r>
          </w:p>
          <w:p w14:paraId="75AD204C" w14:textId="77777777" w:rsidR="00703A91" w:rsidRPr="00703A91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Ul. Krzemieniecka 120</w:t>
            </w:r>
          </w:p>
          <w:p w14:paraId="7E0CE65C" w14:textId="0DBD03D1" w:rsidR="00B77512" w:rsidRPr="00CD1EB5" w:rsidRDefault="00703A91" w:rsidP="00703A9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54-613 Wrocław</w:t>
            </w:r>
          </w:p>
        </w:tc>
        <w:tc>
          <w:tcPr>
            <w:tcW w:w="4987" w:type="dxa"/>
          </w:tcPr>
          <w:p w14:paraId="4FEE60FD" w14:textId="2B0943CD" w:rsidR="00B77512" w:rsidRPr="00CD1EB5" w:rsidRDefault="005443DC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443DC">
              <w:rPr>
                <w:rFonts w:cstheme="minorHAnsi"/>
                <w:bCs/>
                <w:color w:val="000000" w:themeColor="text1"/>
                <w:sz w:val="20"/>
                <w:szCs w:val="20"/>
              </w:rPr>
              <w:t>8 896,05 zł</w:t>
            </w:r>
          </w:p>
        </w:tc>
      </w:tr>
      <w:bookmarkEnd w:id="0"/>
    </w:tbl>
    <w:p w14:paraId="47B46172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sectPr w:rsidR="00AD3B07" w:rsidRPr="00AD3B07" w:rsidSect="00686F1A">
      <w:headerReference w:type="default" r:id="rId8"/>
      <w:footerReference w:type="default" r:id="rId9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2E845DFC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652646">
    <w:abstractNumId w:val="0"/>
  </w:num>
  <w:num w:numId="2" w16cid:durableId="196287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604B5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41CE4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11A44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5B4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16F3B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4560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1136"/>
    <w:rsid w:val="00514D65"/>
    <w:rsid w:val="00521A9F"/>
    <w:rsid w:val="00534A15"/>
    <w:rsid w:val="0053598A"/>
    <w:rsid w:val="00537F43"/>
    <w:rsid w:val="00541F37"/>
    <w:rsid w:val="005443DC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1F5A"/>
    <w:rsid w:val="005E2CAD"/>
    <w:rsid w:val="00604231"/>
    <w:rsid w:val="0060635A"/>
    <w:rsid w:val="00614378"/>
    <w:rsid w:val="00625B2E"/>
    <w:rsid w:val="00637F28"/>
    <w:rsid w:val="006432CD"/>
    <w:rsid w:val="0066143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03A91"/>
    <w:rsid w:val="007106D2"/>
    <w:rsid w:val="007218D1"/>
    <w:rsid w:val="0072409D"/>
    <w:rsid w:val="007362C7"/>
    <w:rsid w:val="00741B64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5092B"/>
    <w:rsid w:val="008707CE"/>
    <w:rsid w:val="00884EAE"/>
    <w:rsid w:val="008861C5"/>
    <w:rsid w:val="008B07DC"/>
    <w:rsid w:val="008C11C2"/>
    <w:rsid w:val="008D68A2"/>
    <w:rsid w:val="008D6A36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D3B07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77512"/>
    <w:rsid w:val="00B81B85"/>
    <w:rsid w:val="00B8339B"/>
    <w:rsid w:val="00BB3F13"/>
    <w:rsid w:val="00BC408B"/>
    <w:rsid w:val="00BC5B0C"/>
    <w:rsid w:val="00BD3204"/>
    <w:rsid w:val="00BE3492"/>
    <w:rsid w:val="00C00C51"/>
    <w:rsid w:val="00C06574"/>
    <w:rsid w:val="00C10C0C"/>
    <w:rsid w:val="00C1216D"/>
    <w:rsid w:val="00C17007"/>
    <w:rsid w:val="00C22EB6"/>
    <w:rsid w:val="00C24AD3"/>
    <w:rsid w:val="00C4736F"/>
    <w:rsid w:val="00C52111"/>
    <w:rsid w:val="00C61E33"/>
    <w:rsid w:val="00C640C0"/>
    <w:rsid w:val="00C711A2"/>
    <w:rsid w:val="00C72058"/>
    <w:rsid w:val="00C75F23"/>
    <w:rsid w:val="00C777FC"/>
    <w:rsid w:val="00C85F76"/>
    <w:rsid w:val="00C86AB8"/>
    <w:rsid w:val="00C95499"/>
    <w:rsid w:val="00C97BF6"/>
    <w:rsid w:val="00CB0B38"/>
    <w:rsid w:val="00CD1EB5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257D"/>
    <w:rsid w:val="00D86685"/>
    <w:rsid w:val="00D90A51"/>
    <w:rsid w:val="00D953AC"/>
    <w:rsid w:val="00DA2C8D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07D43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677B9"/>
    <w:rsid w:val="00E71302"/>
    <w:rsid w:val="00E9648E"/>
    <w:rsid w:val="00EA352C"/>
    <w:rsid w:val="00EB728D"/>
    <w:rsid w:val="00EC32D5"/>
    <w:rsid w:val="00ED0B0D"/>
    <w:rsid w:val="00ED2098"/>
    <w:rsid w:val="00EE11D1"/>
    <w:rsid w:val="00EE298C"/>
    <w:rsid w:val="00EE7938"/>
    <w:rsid w:val="00EE7DA2"/>
    <w:rsid w:val="00EF3F49"/>
    <w:rsid w:val="00EF5D5D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1624-0F33-4380-BD40-8EBE5C68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106</cp:revision>
  <cp:lastPrinted>2022-04-15T08:49:00Z</cp:lastPrinted>
  <dcterms:created xsi:type="dcterms:W3CDTF">2017-01-19T09:54:00Z</dcterms:created>
  <dcterms:modified xsi:type="dcterms:W3CDTF">2022-07-21T09:47:00Z</dcterms:modified>
</cp:coreProperties>
</file>