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132" w14:textId="51248B63" w:rsidR="00E86F7D" w:rsidRPr="00E91787" w:rsidRDefault="00E86F7D" w:rsidP="00E86F7D">
      <w:pPr>
        <w:jc w:val="right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 xml:space="preserve">Lwówek Śląski, dn. </w:t>
      </w:r>
      <w:r w:rsidR="00685CF8">
        <w:rPr>
          <w:rFonts w:ascii="Times New Roman" w:hAnsi="Times New Roman"/>
          <w:sz w:val="22"/>
          <w:szCs w:val="22"/>
        </w:rPr>
        <w:t>1</w:t>
      </w:r>
      <w:r w:rsidR="00150C2F">
        <w:rPr>
          <w:rFonts w:ascii="Times New Roman" w:hAnsi="Times New Roman"/>
          <w:sz w:val="22"/>
          <w:szCs w:val="22"/>
        </w:rPr>
        <w:t>4</w:t>
      </w:r>
      <w:r w:rsidR="00685CF8">
        <w:rPr>
          <w:rFonts w:ascii="Times New Roman" w:hAnsi="Times New Roman"/>
          <w:sz w:val="22"/>
          <w:szCs w:val="22"/>
        </w:rPr>
        <w:t>.10.2022</w:t>
      </w:r>
      <w:r w:rsidRPr="00E91787">
        <w:rPr>
          <w:rFonts w:ascii="Times New Roman" w:hAnsi="Times New Roman"/>
          <w:sz w:val="22"/>
          <w:szCs w:val="22"/>
        </w:rPr>
        <w:t xml:space="preserve"> </w:t>
      </w:r>
    </w:p>
    <w:p w14:paraId="569B25B7" w14:textId="5E56FA8D" w:rsidR="00E86F7D" w:rsidRPr="00E91787" w:rsidRDefault="00053BF2" w:rsidP="00053BF2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OR.272.47.2022</w:t>
      </w:r>
    </w:p>
    <w:p w14:paraId="1902D36C" w14:textId="77777777" w:rsidR="00E86F7D" w:rsidRPr="00E91787" w:rsidRDefault="00E86F7D" w:rsidP="00E86F7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C7585F7" w14:textId="77777777" w:rsidR="00E86F7D" w:rsidRPr="00E91787" w:rsidRDefault="00E86F7D" w:rsidP="00E86F7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3A12341" w14:textId="77777777" w:rsidR="00E86F7D" w:rsidRPr="00E91787" w:rsidRDefault="00E86F7D" w:rsidP="00E86F7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ZAPYTANIE OFERTOWE</w:t>
      </w:r>
    </w:p>
    <w:p w14:paraId="37D25C3D" w14:textId="77777777" w:rsidR="00E86F7D" w:rsidRPr="00E91787" w:rsidRDefault="00E86F7D" w:rsidP="00E86F7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C297205" w14:textId="77777777" w:rsidR="00E86F7D" w:rsidRPr="00E91787" w:rsidRDefault="00E86F7D" w:rsidP="00E86F7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D07E5D5" w14:textId="77777777" w:rsidR="00E86F7D" w:rsidRPr="00E91787" w:rsidRDefault="00E86F7D" w:rsidP="00E86F7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Zamawiający:</w:t>
      </w:r>
    </w:p>
    <w:p w14:paraId="3309092D" w14:textId="13BB1CB2" w:rsidR="00E86F7D" w:rsidRPr="00E91787" w:rsidRDefault="00E86F7D" w:rsidP="00E86F7D">
      <w:pPr>
        <w:jc w:val="both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Powiat Lwówecki zaprasza do złożenia oferty na: </w:t>
      </w:r>
      <w:r w:rsidR="00686BD7" w:rsidRPr="00E91787">
        <w:rPr>
          <w:rFonts w:ascii="Times New Roman" w:hAnsi="Times New Roman"/>
          <w:bCs/>
          <w:sz w:val="22"/>
          <w:szCs w:val="22"/>
        </w:rPr>
        <w:t xml:space="preserve">zapewnienie </w:t>
      </w:r>
      <w:r w:rsidR="00E21765" w:rsidRPr="00E91787">
        <w:rPr>
          <w:rFonts w:ascii="Times New Roman" w:hAnsi="Times New Roman"/>
          <w:sz w:val="22"/>
          <w:szCs w:val="22"/>
        </w:rPr>
        <w:t>nocleg</w:t>
      </w:r>
      <w:r w:rsidR="00686BD7" w:rsidRPr="00E91787">
        <w:rPr>
          <w:rFonts w:ascii="Times New Roman" w:hAnsi="Times New Roman"/>
          <w:sz w:val="22"/>
          <w:szCs w:val="22"/>
        </w:rPr>
        <w:t>ów</w:t>
      </w:r>
      <w:r w:rsidR="00E21765" w:rsidRPr="00E91787">
        <w:rPr>
          <w:rFonts w:ascii="Times New Roman" w:hAnsi="Times New Roman"/>
          <w:sz w:val="22"/>
          <w:szCs w:val="22"/>
        </w:rPr>
        <w:t xml:space="preserve"> </w:t>
      </w:r>
      <w:r w:rsidR="009646F9" w:rsidRPr="00E91787">
        <w:rPr>
          <w:rFonts w:ascii="Times New Roman" w:hAnsi="Times New Roman"/>
          <w:sz w:val="22"/>
          <w:szCs w:val="22"/>
        </w:rPr>
        <w:t>z wyżywieniem (śniadania</w:t>
      </w:r>
      <w:r w:rsidR="00E91787" w:rsidRPr="00E91787">
        <w:rPr>
          <w:rFonts w:ascii="Times New Roman" w:hAnsi="Times New Roman"/>
          <w:sz w:val="22"/>
          <w:szCs w:val="22"/>
        </w:rPr>
        <w:t>, obiady</w:t>
      </w:r>
      <w:r w:rsidR="009646F9" w:rsidRPr="00E91787">
        <w:rPr>
          <w:rFonts w:ascii="Times New Roman" w:hAnsi="Times New Roman"/>
          <w:sz w:val="22"/>
          <w:szCs w:val="22"/>
        </w:rPr>
        <w:t xml:space="preserve"> i kolacje)</w:t>
      </w:r>
      <w:r w:rsidR="00E21765" w:rsidRPr="00E91787">
        <w:rPr>
          <w:rFonts w:ascii="Times New Roman" w:hAnsi="Times New Roman"/>
          <w:sz w:val="22"/>
          <w:szCs w:val="22"/>
        </w:rPr>
        <w:t xml:space="preserve"> dla</w:t>
      </w:r>
      <w:r w:rsidRPr="00E9178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91787">
        <w:rPr>
          <w:rFonts w:ascii="Times New Roman" w:hAnsi="Times New Roman"/>
          <w:bCs/>
          <w:sz w:val="22"/>
          <w:szCs w:val="22"/>
        </w:rPr>
        <w:t>uczestników</w:t>
      </w:r>
      <w:r w:rsidRPr="00E91787">
        <w:rPr>
          <w:rFonts w:ascii="Times New Roman" w:hAnsi="Times New Roman"/>
          <w:sz w:val="22"/>
          <w:szCs w:val="22"/>
        </w:rPr>
        <w:t xml:space="preserve"> projektu „</w:t>
      </w:r>
      <w:r w:rsidR="00685CF8">
        <w:rPr>
          <w:rFonts w:ascii="Times New Roman" w:hAnsi="Times New Roman"/>
          <w:sz w:val="22"/>
          <w:szCs w:val="22"/>
        </w:rPr>
        <w:t>Księżniczki i Górnicy. Zycie na polsko-czeskim pograniczu.</w:t>
      </w:r>
      <w:r w:rsidRPr="00E91787">
        <w:rPr>
          <w:rFonts w:ascii="Times New Roman" w:hAnsi="Times New Roman"/>
          <w:sz w:val="22"/>
          <w:szCs w:val="22"/>
        </w:rPr>
        <w:t xml:space="preserve">” </w:t>
      </w:r>
      <w:r w:rsidR="00686BD7" w:rsidRPr="00E91787">
        <w:rPr>
          <w:rFonts w:ascii="Times New Roman" w:hAnsi="Times New Roman"/>
          <w:sz w:val="22"/>
          <w:szCs w:val="22"/>
        </w:rPr>
        <w:t xml:space="preserve">w hotelu/pensjonacie/agroturystyce </w:t>
      </w:r>
      <w:r w:rsidRPr="00E91787">
        <w:rPr>
          <w:rFonts w:ascii="Times New Roman" w:hAnsi="Times New Roman"/>
          <w:sz w:val="22"/>
          <w:szCs w:val="22"/>
        </w:rPr>
        <w:t>w dni</w:t>
      </w:r>
      <w:r w:rsidR="00E21765" w:rsidRPr="00E91787">
        <w:rPr>
          <w:rFonts w:ascii="Times New Roman" w:hAnsi="Times New Roman"/>
          <w:sz w:val="22"/>
          <w:szCs w:val="22"/>
        </w:rPr>
        <w:t>ach</w:t>
      </w:r>
      <w:r w:rsidRPr="00E91787">
        <w:rPr>
          <w:rFonts w:ascii="Times New Roman" w:hAnsi="Times New Roman"/>
          <w:sz w:val="22"/>
          <w:szCs w:val="22"/>
        </w:rPr>
        <w:t xml:space="preserve"> </w:t>
      </w:r>
      <w:r w:rsidR="00685CF8">
        <w:rPr>
          <w:rFonts w:ascii="Times New Roman" w:hAnsi="Times New Roman"/>
          <w:b/>
          <w:sz w:val="22"/>
          <w:szCs w:val="22"/>
        </w:rPr>
        <w:t>16-20</w:t>
      </w:r>
      <w:r w:rsidR="00E21765" w:rsidRPr="00E91787">
        <w:rPr>
          <w:rFonts w:ascii="Times New Roman" w:hAnsi="Times New Roman"/>
          <w:b/>
          <w:sz w:val="22"/>
          <w:szCs w:val="22"/>
        </w:rPr>
        <w:t xml:space="preserve"> </w:t>
      </w:r>
      <w:r w:rsidR="00685CF8">
        <w:rPr>
          <w:rFonts w:ascii="Times New Roman" w:hAnsi="Times New Roman"/>
          <w:b/>
          <w:sz w:val="22"/>
          <w:szCs w:val="22"/>
        </w:rPr>
        <w:t>listopada 2022</w:t>
      </w:r>
      <w:r w:rsidR="00E21765" w:rsidRPr="00E91787">
        <w:rPr>
          <w:rFonts w:ascii="Times New Roman" w:hAnsi="Times New Roman"/>
          <w:b/>
          <w:sz w:val="22"/>
          <w:szCs w:val="22"/>
        </w:rPr>
        <w:t xml:space="preserve"> w Powiecie Lwóweckim</w:t>
      </w:r>
      <w:r w:rsidR="00710ED1">
        <w:rPr>
          <w:rFonts w:ascii="Times New Roman" w:hAnsi="Times New Roman"/>
          <w:b/>
          <w:sz w:val="22"/>
          <w:szCs w:val="22"/>
        </w:rPr>
        <w:t xml:space="preserve"> </w:t>
      </w:r>
      <w:r w:rsidR="00710ED1" w:rsidRPr="00710ED1">
        <w:rPr>
          <w:rFonts w:ascii="Times New Roman" w:hAnsi="Times New Roman"/>
          <w:bCs/>
          <w:sz w:val="22"/>
          <w:szCs w:val="22"/>
        </w:rPr>
        <w:t xml:space="preserve">z  dostępem do małej </w:t>
      </w:r>
      <w:r w:rsidR="00710ED1">
        <w:rPr>
          <w:rFonts w:ascii="Times New Roman" w:hAnsi="Times New Roman"/>
          <w:bCs/>
          <w:sz w:val="22"/>
          <w:szCs w:val="22"/>
        </w:rPr>
        <w:t>s</w:t>
      </w:r>
      <w:r w:rsidR="00710ED1" w:rsidRPr="00710ED1">
        <w:rPr>
          <w:rFonts w:ascii="Times New Roman" w:hAnsi="Times New Roman"/>
          <w:bCs/>
          <w:sz w:val="22"/>
          <w:szCs w:val="22"/>
        </w:rPr>
        <w:t xml:space="preserve">ali </w:t>
      </w:r>
      <w:proofErr w:type="gramStart"/>
      <w:r w:rsidR="00710ED1" w:rsidRPr="00710ED1">
        <w:rPr>
          <w:rFonts w:ascii="Times New Roman" w:hAnsi="Times New Roman"/>
          <w:bCs/>
          <w:sz w:val="22"/>
          <w:szCs w:val="22"/>
        </w:rPr>
        <w:t>konferencyjnej</w:t>
      </w:r>
      <w:r w:rsidR="00710ED1">
        <w:rPr>
          <w:rFonts w:ascii="Times New Roman" w:hAnsi="Times New Roman"/>
          <w:bCs/>
          <w:sz w:val="22"/>
          <w:szCs w:val="22"/>
        </w:rPr>
        <w:t xml:space="preserve"> .</w:t>
      </w:r>
      <w:proofErr w:type="gramEnd"/>
    </w:p>
    <w:p w14:paraId="7CB1D34B" w14:textId="77777777" w:rsidR="00E86F7D" w:rsidRPr="00E91787" w:rsidRDefault="00E86F7D" w:rsidP="00E86F7D">
      <w:pPr>
        <w:autoSpaceDE w:val="0"/>
        <w:adjustRightInd w:val="0"/>
        <w:jc w:val="both"/>
        <w:rPr>
          <w:rFonts w:ascii="Times New Roman" w:eastAsia="TimesNewRomanPSMT" w:hAnsi="Times New Roman"/>
          <w:sz w:val="22"/>
          <w:szCs w:val="22"/>
        </w:rPr>
      </w:pPr>
    </w:p>
    <w:p w14:paraId="4D03DD2E" w14:textId="77777777" w:rsidR="00E21765" w:rsidRPr="00E91787" w:rsidRDefault="00E86F7D" w:rsidP="00FB3483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Szczegółowy opis zamówienia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1"/>
        <w:gridCol w:w="2371"/>
        <w:gridCol w:w="1194"/>
        <w:gridCol w:w="3036"/>
      </w:tblGrid>
      <w:tr w:rsidR="004D3204" w:rsidRPr="00E91787" w14:paraId="1D673C49" w14:textId="77777777" w:rsidTr="00753455">
        <w:tc>
          <w:tcPr>
            <w:tcW w:w="2467" w:type="dxa"/>
            <w:tcBorders>
              <w:top w:val="single" w:sz="12" w:space="0" w:color="auto"/>
              <w:bottom w:val="single" w:sz="12" w:space="0" w:color="auto"/>
            </w:tcBorders>
          </w:tcPr>
          <w:p w14:paraId="28490E25" w14:textId="77777777" w:rsidR="004D3204" w:rsidRPr="00E91787" w:rsidRDefault="004D3204" w:rsidP="00BB7691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oferta 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</w:tcPr>
          <w:p w14:paraId="15B07284" w14:textId="77777777" w:rsidR="004D3204" w:rsidRPr="00E91787" w:rsidRDefault="004D3204" w:rsidP="004D3204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termin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14:paraId="2D25F9F6" w14:textId="77777777" w:rsidR="004D3204" w:rsidRPr="00E91787" w:rsidRDefault="004D3204" w:rsidP="004D3204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ilość osób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14:paraId="24F31B33" w14:textId="77777777" w:rsidR="004D3204" w:rsidRPr="00E91787" w:rsidRDefault="004D3204" w:rsidP="004D3204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rodzaj zamówienia</w:t>
            </w:r>
          </w:p>
        </w:tc>
      </w:tr>
      <w:tr w:rsidR="00E91787" w:rsidRPr="00E91787" w14:paraId="6BA0065B" w14:textId="77777777" w:rsidTr="00753455">
        <w:trPr>
          <w:trHeight w:val="278"/>
        </w:trPr>
        <w:tc>
          <w:tcPr>
            <w:tcW w:w="2467" w:type="dxa"/>
            <w:vMerge w:val="restart"/>
            <w:tcBorders>
              <w:top w:val="single" w:sz="12" w:space="0" w:color="auto"/>
            </w:tcBorders>
            <w:vAlign w:val="center"/>
          </w:tcPr>
          <w:p w14:paraId="1C807E4F" w14:textId="77777777" w:rsidR="00E91787" w:rsidRPr="00E91787" w:rsidRDefault="00E91787" w:rsidP="0075345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Powiat Lwówecki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</w:tcBorders>
            <w:vAlign w:val="center"/>
          </w:tcPr>
          <w:p w14:paraId="087A629C" w14:textId="70BD7C05" w:rsidR="00E91787" w:rsidRPr="00E91787" w:rsidRDefault="00685CF8" w:rsidP="004D3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16-20 LISTOPADA 2022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5A25C034" w14:textId="7C6DF243" w:rsidR="00E91787" w:rsidRPr="00E91787" w:rsidRDefault="00685CF8" w:rsidP="004D3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754B7A4E" w14:textId="77777777" w:rsidR="00E91787" w:rsidRPr="00E91787" w:rsidRDefault="00E91787" w:rsidP="00E91787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 xml:space="preserve">noclegi </w:t>
            </w:r>
          </w:p>
        </w:tc>
      </w:tr>
      <w:tr w:rsidR="00E91787" w:rsidRPr="00E91787" w14:paraId="315B63D3" w14:textId="77777777" w:rsidTr="00E91787">
        <w:trPr>
          <w:trHeight w:val="130"/>
        </w:trPr>
        <w:tc>
          <w:tcPr>
            <w:tcW w:w="2467" w:type="dxa"/>
            <w:vMerge/>
          </w:tcPr>
          <w:p w14:paraId="7520D35B" w14:textId="77777777" w:rsidR="00E91787" w:rsidRPr="00E91787" w:rsidRDefault="00E91787" w:rsidP="0025573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vAlign w:val="center"/>
          </w:tcPr>
          <w:p w14:paraId="07594578" w14:textId="77777777" w:rsidR="00E91787" w:rsidRPr="00E91787" w:rsidRDefault="00E91787" w:rsidP="004D3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6CAC65E" w14:textId="42C69F88" w:rsidR="00E91787" w:rsidRPr="00E91787" w:rsidRDefault="00685CF8" w:rsidP="00E917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071" w:type="dxa"/>
            <w:vAlign w:val="center"/>
          </w:tcPr>
          <w:p w14:paraId="2C28B959" w14:textId="77777777" w:rsidR="00E91787" w:rsidRPr="00E91787" w:rsidRDefault="00E91787" w:rsidP="0075345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śniadania</w:t>
            </w:r>
          </w:p>
        </w:tc>
      </w:tr>
      <w:tr w:rsidR="00E91787" w:rsidRPr="00E91787" w14:paraId="05FC3A80" w14:textId="77777777" w:rsidTr="00753455">
        <w:trPr>
          <w:trHeight w:val="130"/>
        </w:trPr>
        <w:tc>
          <w:tcPr>
            <w:tcW w:w="2467" w:type="dxa"/>
            <w:vMerge/>
          </w:tcPr>
          <w:p w14:paraId="1A115CFD" w14:textId="77777777" w:rsidR="00E91787" w:rsidRPr="00E91787" w:rsidRDefault="00E91787" w:rsidP="0025573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vAlign w:val="center"/>
          </w:tcPr>
          <w:p w14:paraId="27290664" w14:textId="77777777" w:rsidR="00E91787" w:rsidRPr="00E91787" w:rsidRDefault="00E91787" w:rsidP="004D3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BE6F1CF" w14:textId="295F3F99" w:rsidR="00E91787" w:rsidRPr="00E91787" w:rsidRDefault="00685CF8" w:rsidP="00E917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071" w:type="dxa"/>
            <w:vAlign w:val="center"/>
          </w:tcPr>
          <w:p w14:paraId="15D776FB" w14:textId="77777777" w:rsidR="00E91787" w:rsidRPr="00E91787" w:rsidRDefault="00E91787" w:rsidP="0075345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obiady</w:t>
            </w:r>
          </w:p>
        </w:tc>
      </w:tr>
      <w:tr w:rsidR="00E91787" w:rsidRPr="00E91787" w14:paraId="69128EAD" w14:textId="77777777" w:rsidTr="00753455">
        <w:trPr>
          <w:trHeight w:val="130"/>
        </w:trPr>
        <w:tc>
          <w:tcPr>
            <w:tcW w:w="2467" w:type="dxa"/>
            <w:vMerge/>
          </w:tcPr>
          <w:p w14:paraId="385D06A2" w14:textId="77777777" w:rsidR="00E91787" w:rsidRPr="00E91787" w:rsidRDefault="00E91787" w:rsidP="0025573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vAlign w:val="center"/>
          </w:tcPr>
          <w:p w14:paraId="63D44F4A" w14:textId="77777777" w:rsidR="00E91787" w:rsidRPr="00E91787" w:rsidRDefault="00E91787" w:rsidP="004D32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2F2ACF0" w14:textId="0FCA5E45" w:rsidR="00E91787" w:rsidRPr="00E91787" w:rsidRDefault="00E91787" w:rsidP="00E917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85CF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vAlign w:val="center"/>
          </w:tcPr>
          <w:p w14:paraId="12E151FA" w14:textId="77777777" w:rsidR="00E91787" w:rsidRPr="00E91787" w:rsidRDefault="00E91787" w:rsidP="0075345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kolacje</w:t>
            </w:r>
          </w:p>
        </w:tc>
      </w:tr>
    </w:tbl>
    <w:p w14:paraId="07F87F28" w14:textId="77777777" w:rsidR="004D3204" w:rsidRPr="00E91787" w:rsidRDefault="004D3204" w:rsidP="00542D7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332E21E" w14:textId="77777777" w:rsidR="00E91787" w:rsidRPr="00E91787" w:rsidRDefault="00753455" w:rsidP="00542D7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 xml:space="preserve">Noclegi </w:t>
      </w:r>
      <w:r w:rsidR="00E91787" w:rsidRPr="00E9178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21988C4" w14:textId="64F06C68" w:rsidR="004D3204" w:rsidRPr="00E91787" w:rsidRDefault="00E91787" w:rsidP="00542D7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 xml:space="preserve">w dniach </w:t>
      </w:r>
      <w:r w:rsidR="00685CF8">
        <w:rPr>
          <w:rFonts w:ascii="Times New Roman" w:hAnsi="Times New Roman"/>
          <w:b/>
          <w:bCs/>
          <w:sz w:val="22"/>
          <w:szCs w:val="22"/>
        </w:rPr>
        <w:t>16-20 listopada 2022</w:t>
      </w:r>
      <w:r w:rsidR="00EA7753">
        <w:rPr>
          <w:rFonts w:ascii="Times New Roman" w:hAnsi="Times New Roman"/>
          <w:b/>
          <w:bCs/>
          <w:sz w:val="22"/>
          <w:szCs w:val="22"/>
        </w:rPr>
        <w:t xml:space="preserve"> r</w:t>
      </w:r>
      <w:r w:rsidR="00C27108" w:rsidRPr="00E91787">
        <w:rPr>
          <w:rFonts w:ascii="Times New Roman" w:hAnsi="Times New Roman"/>
          <w:b/>
          <w:bCs/>
          <w:sz w:val="22"/>
          <w:szCs w:val="22"/>
        </w:rPr>
        <w:t xml:space="preserve">.,  </w:t>
      </w:r>
      <w:r w:rsidR="00685CF8">
        <w:rPr>
          <w:rFonts w:ascii="Times New Roman" w:hAnsi="Times New Roman"/>
          <w:b/>
          <w:bCs/>
          <w:sz w:val="22"/>
          <w:szCs w:val="22"/>
        </w:rPr>
        <w:t>13</w:t>
      </w:r>
      <w:r w:rsidR="00C27108" w:rsidRPr="00E91787">
        <w:rPr>
          <w:rFonts w:ascii="Times New Roman" w:hAnsi="Times New Roman"/>
          <w:b/>
          <w:bCs/>
          <w:sz w:val="22"/>
          <w:szCs w:val="22"/>
        </w:rPr>
        <w:t xml:space="preserve"> osób, teren Powiatu Lwóweckiego</w:t>
      </w:r>
    </w:p>
    <w:p w14:paraId="18A0A850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Pokoje jedno-</w:t>
      </w:r>
      <w:r w:rsidR="00A46743" w:rsidRPr="00E91787">
        <w:rPr>
          <w:rFonts w:ascii="Times New Roman" w:hAnsi="Times New Roman"/>
          <w:bCs/>
          <w:sz w:val="22"/>
          <w:szCs w:val="22"/>
        </w:rPr>
        <w:t xml:space="preserve"> lub dwuosobowe</w:t>
      </w:r>
      <w:r w:rsidRPr="00E91787">
        <w:rPr>
          <w:rFonts w:ascii="Times New Roman" w:hAnsi="Times New Roman"/>
          <w:bCs/>
          <w:sz w:val="22"/>
          <w:szCs w:val="22"/>
        </w:rPr>
        <w:t xml:space="preserve"> z pościelą i ręcznikami </w:t>
      </w:r>
      <w:r w:rsidR="00D06E4D" w:rsidRPr="00E91787">
        <w:rPr>
          <w:rFonts w:ascii="Times New Roman" w:hAnsi="Times New Roman"/>
          <w:bCs/>
          <w:sz w:val="22"/>
          <w:szCs w:val="22"/>
        </w:rPr>
        <w:t xml:space="preserve">dla każdej osoby, </w:t>
      </w:r>
      <w:r w:rsidRPr="00E91787">
        <w:rPr>
          <w:rFonts w:ascii="Times New Roman" w:hAnsi="Times New Roman"/>
          <w:bCs/>
          <w:sz w:val="22"/>
          <w:szCs w:val="22"/>
        </w:rPr>
        <w:t>z pełnym węzłem sanitarnym (WC, kabina prysznicowa/wanna, umywalka).</w:t>
      </w:r>
    </w:p>
    <w:p w14:paraId="6665C81F" w14:textId="77777777" w:rsidR="00E91787" w:rsidRPr="00E91787" w:rsidRDefault="00E91787" w:rsidP="00542D7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9BB3CE7" w14:textId="476FE5BD" w:rsidR="00E91787" w:rsidRPr="00E91787" w:rsidRDefault="00E91787" w:rsidP="00542D7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 xml:space="preserve">Wyżywienie w dniach </w:t>
      </w:r>
      <w:r w:rsidR="00EA7753">
        <w:rPr>
          <w:rFonts w:ascii="Times New Roman" w:hAnsi="Times New Roman"/>
          <w:b/>
          <w:bCs/>
          <w:sz w:val="22"/>
          <w:szCs w:val="22"/>
        </w:rPr>
        <w:t>16-20 listopada 2022r</w:t>
      </w:r>
      <w:r w:rsidRPr="00E91787">
        <w:rPr>
          <w:rFonts w:ascii="Times New Roman" w:hAnsi="Times New Roman"/>
          <w:b/>
          <w:bCs/>
          <w:sz w:val="22"/>
          <w:szCs w:val="22"/>
        </w:rPr>
        <w:t xml:space="preserve">.,  </w:t>
      </w:r>
    </w:p>
    <w:p w14:paraId="4F1C5C7C" w14:textId="77777777" w:rsidR="00DE518C" w:rsidRPr="00E91787" w:rsidRDefault="00DE518C" w:rsidP="00542D7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E14D079" w14:textId="42B63DC6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Śniadania dla </w:t>
      </w:r>
      <w:r w:rsidR="00EA7753">
        <w:rPr>
          <w:rFonts w:ascii="Times New Roman" w:hAnsi="Times New Roman"/>
          <w:bCs/>
          <w:sz w:val="22"/>
          <w:szCs w:val="22"/>
        </w:rPr>
        <w:t>13</w:t>
      </w:r>
      <w:r w:rsidRPr="00E91787">
        <w:rPr>
          <w:rFonts w:ascii="Times New Roman" w:hAnsi="Times New Roman"/>
          <w:bCs/>
          <w:sz w:val="22"/>
          <w:szCs w:val="22"/>
        </w:rPr>
        <w:t xml:space="preserve"> osób winny być wyda</w:t>
      </w:r>
      <w:r w:rsidR="00D06E4D" w:rsidRPr="00E91787">
        <w:rPr>
          <w:rFonts w:ascii="Times New Roman" w:hAnsi="Times New Roman"/>
          <w:bCs/>
          <w:sz w:val="22"/>
          <w:szCs w:val="22"/>
        </w:rPr>
        <w:t xml:space="preserve">ne </w:t>
      </w:r>
      <w:r w:rsidR="00F53066">
        <w:rPr>
          <w:rFonts w:ascii="Times New Roman" w:hAnsi="Times New Roman"/>
          <w:bCs/>
          <w:sz w:val="22"/>
          <w:szCs w:val="22"/>
        </w:rPr>
        <w:t>od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>czwartku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>17</w:t>
      </w:r>
      <w:r w:rsidRPr="00E91787">
        <w:rPr>
          <w:rFonts w:ascii="Times New Roman" w:hAnsi="Times New Roman"/>
          <w:bCs/>
          <w:sz w:val="22"/>
          <w:szCs w:val="22"/>
        </w:rPr>
        <w:t>.</w:t>
      </w:r>
      <w:r w:rsidR="00F53066">
        <w:rPr>
          <w:rFonts w:ascii="Times New Roman" w:hAnsi="Times New Roman"/>
          <w:bCs/>
          <w:sz w:val="22"/>
          <w:szCs w:val="22"/>
        </w:rPr>
        <w:t>11</w:t>
      </w:r>
      <w:r w:rsidRPr="00E91787">
        <w:rPr>
          <w:rFonts w:ascii="Times New Roman" w:hAnsi="Times New Roman"/>
          <w:bCs/>
          <w:sz w:val="22"/>
          <w:szCs w:val="22"/>
        </w:rPr>
        <w:t>.202</w:t>
      </w:r>
      <w:r w:rsidR="00F53066">
        <w:rPr>
          <w:rFonts w:ascii="Times New Roman" w:hAnsi="Times New Roman"/>
          <w:bCs/>
          <w:sz w:val="22"/>
          <w:szCs w:val="22"/>
        </w:rPr>
        <w:t>2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 xml:space="preserve">do 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D06E4D" w:rsidRPr="00E91787">
        <w:rPr>
          <w:rFonts w:ascii="Times New Roman" w:hAnsi="Times New Roman"/>
          <w:bCs/>
          <w:sz w:val="22"/>
          <w:szCs w:val="22"/>
        </w:rPr>
        <w:t>niedziel</w:t>
      </w:r>
      <w:r w:rsidR="00F53066">
        <w:rPr>
          <w:rFonts w:ascii="Times New Roman" w:hAnsi="Times New Roman"/>
          <w:bCs/>
          <w:sz w:val="22"/>
          <w:szCs w:val="22"/>
        </w:rPr>
        <w:t>i</w:t>
      </w:r>
      <w:r w:rsidR="00D06E4D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Pr="00E91787">
        <w:rPr>
          <w:rFonts w:ascii="Times New Roman" w:hAnsi="Times New Roman"/>
          <w:bCs/>
          <w:sz w:val="22"/>
          <w:szCs w:val="22"/>
        </w:rPr>
        <w:t>2</w:t>
      </w:r>
      <w:r w:rsidR="00F53066">
        <w:rPr>
          <w:rFonts w:ascii="Times New Roman" w:hAnsi="Times New Roman"/>
          <w:bCs/>
          <w:sz w:val="22"/>
          <w:szCs w:val="22"/>
        </w:rPr>
        <w:t>0</w:t>
      </w:r>
      <w:r w:rsidRPr="00E91787">
        <w:rPr>
          <w:rFonts w:ascii="Times New Roman" w:hAnsi="Times New Roman"/>
          <w:bCs/>
          <w:sz w:val="22"/>
          <w:szCs w:val="22"/>
        </w:rPr>
        <w:t>.</w:t>
      </w:r>
      <w:r w:rsidR="00F53066">
        <w:rPr>
          <w:rFonts w:ascii="Times New Roman" w:hAnsi="Times New Roman"/>
          <w:bCs/>
          <w:sz w:val="22"/>
          <w:szCs w:val="22"/>
        </w:rPr>
        <w:t>11</w:t>
      </w:r>
      <w:r w:rsidRPr="00E91787">
        <w:rPr>
          <w:rFonts w:ascii="Times New Roman" w:hAnsi="Times New Roman"/>
          <w:bCs/>
          <w:sz w:val="22"/>
          <w:szCs w:val="22"/>
        </w:rPr>
        <w:t>.202</w:t>
      </w:r>
      <w:r w:rsidR="00F53066">
        <w:rPr>
          <w:rFonts w:ascii="Times New Roman" w:hAnsi="Times New Roman"/>
          <w:bCs/>
          <w:sz w:val="22"/>
          <w:szCs w:val="22"/>
        </w:rPr>
        <w:t>2</w:t>
      </w:r>
      <w:r w:rsidRPr="00E91787">
        <w:rPr>
          <w:rFonts w:ascii="Times New Roman" w:hAnsi="Times New Roman"/>
          <w:bCs/>
          <w:sz w:val="22"/>
          <w:szCs w:val="22"/>
        </w:rPr>
        <w:t xml:space="preserve"> w godzinach od 7:30 – 9:30. Zasadą serwowania śniadań winna być forma szwedzkiego stołu (dania ciepłe plus zimne dodatki)</w:t>
      </w:r>
      <w:r w:rsidRPr="00E91787">
        <w:rPr>
          <w:rFonts w:cs="Arial"/>
          <w:color w:val="000000"/>
          <w:sz w:val="22"/>
          <w:szCs w:val="22"/>
        </w:rPr>
        <w:t xml:space="preserve"> </w:t>
      </w:r>
      <w:r w:rsidRPr="00E91787">
        <w:rPr>
          <w:rFonts w:ascii="Times New Roman" w:hAnsi="Times New Roman"/>
          <w:bCs/>
          <w:sz w:val="22"/>
          <w:szCs w:val="22"/>
        </w:rPr>
        <w:t xml:space="preserve">w ilościach spełniających warunki „szwedzkiego stołu” – tj. z dostępem bez ograniczeń do asortymentu śniadaniowego dla danej osoby korzystającej ze śniadania. Przykładowy zestaw to: </w:t>
      </w:r>
      <w:r w:rsidRPr="00E91787">
        <w:rPr>
          <w:rFonts w:ascii="Times New Roman" w:hAnsi="Times New Roman"/>
          <w:b/>
          <w:bCs/>
          <w:sz w:val="22"/>
          <w:szCs w:val="22"/>
        </w:rPr>
        <w:t>co najmniej</w:t>
      </w:r>
      <w:r w:rsidRPr="00E91787">
        <w:rPr>
          <w:rFonts w:ascii="Times New Roman" w:hAnsi="Times New Roman"/>
          <w:bCs/>
          <w:sz w:val="22"/>
          <w:szCs w:val="22"/>
        </w:rPr>
        <w:t>:</w:t>
      </w:r>
    </w:p>
    <w:p w14:paraId="4F8E7A1D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3 różne gatunki wędlin – 10dkg na osobę</w:t>
      </w:r>
    </w:p>
    <w:p w14:paraId="27EF814E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Ser żółty, wędzony – 10 dkg na osobę</w:t>
      </w:r>
    </w:p>
    <w:p w14:paraId="2A404DDA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Ser biały /twarożek/ - </w:t>
      </w:r>
      <w:r w:rsidR="00586040" w:rsidRPr="00E91787">
        <w:rPr>
          <w:rFonts w:ascii="Times New Roman" w:hAnsi="Times New Roman"/>
          <w:bCs/>
          <w:sz w:val="22"/>
          <w:szCs w:val="22"/>
        </w:rPr>
        <w:t>5</w:t>
      </w:r>
      <w:r w:rsidRPr="00E91787">
        <w:rPr>
          <w:rFonts w:ascii="Times New Roman" w:hAnsi="Times New Roman"/>
          <w:bCs/>
          <w:sz w:val="22"/>
          <w:szCs w:val="22"/>
        </w:rPr>
        <w:t xml:space="preserve"> dkg na osobę</w:t>
      </w:r>
    </w:p>
    <w:p w14:paraId="7FF766BA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Jogurt naturalny lub smakowy zamiennie – 1 sztuka na osobę</w:t>
      </w:r>
    </w:p>
    <w:p w14:paraId="512CF929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Mleko min 2% tłuszczu – 250 ml na osobę</w:t>
      </w:r>
    </w:p>
    <w:p w14:paraId="455F8305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Płatki śniadaniowe kukurydziane – 30 g na osobę</w:t>
      </w:r>
    </w:p>
    <w:p w14:paraId="7C322A95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Parówki wieprzowe lub zamiennie inne kiełbaski na ciepło – 2 sztuki na osobę</w:t>
      </w:r>
    </w:p>
    <w:p w14:paraId="2B98992E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2 jajka </w:t>
      </w:r>
      <w:r w:rsidR="00D06E4D" w:rsidRPr="00E91787">
        <w:rPr>
          <w:rFonts w:ascii="Times New Roman" w:hAnsi="Times New Roman"/>
          <w:bCs/>
          <w:sz w:val="22"/>
          <w:szCs w:val="22"/>
        </w:rPr>
        <w:t xml:space="preserve">kurze </w:t>
      </w:r>
      <w:r w:rsidRPr="00E91787">
        <w:rPr>
          <w:rFonts w:ascii="Times New Roman" w:hAnsi="Times New Roman"/>
          <w:bCs/>
          <w:sz w:val="22"/>
          <w:szCs w:val="22"/>
        </w:rPr>
        <w:t>gotowane lub jajecznica z dwóch jaj</w:t>
      </w:r>
      <w:r w:rsidR="00D06E4D" w:rsidRPr="00E91787">
        <w:rPr>
          <w:rFonts w:ascii="Times New Roman" w:hAnsi="Times New Roman"/>
          <w:bCs/>
          <w:sz w:val="22"/>
          <w:szCs w:val="22"/>
        </w:rPr>
        <w:t xml:space="preserve"> kurzych na osobę</w:t>
      </w:r>
    </w:p>
    <w:p w14:paraId="183947B7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Musztarda, ketchup </w:t>
      </w:r>
    </w:p>
    <w:p w14:paraId="6880EE53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Masło – 25 g na osobę</w:t>
      </w:r>
    </w:p>
    <w:p w14:paraId="3543E4DB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dżem,</w:t>
      </w:r>
    </w:p>
    <w:p w14:paraId="08AF8552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miód</w:t>
      </w:r>
    </w:p>
    <w:p w14:paraId="509A5382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3 różne gatunki pieczywa (jasny i ciemny chleb oraz bułki) – </w:t>
      </w:r>
      <w:r w:rsidR="00075046" w:rsidRPr="00E91787">
        <w:rPr>
          <w:rFonts w:ascii="Times New Roman" w:hAnsi="Times New Roman"/>
          <w:bCs/>
          <w:sz w:val="22"/>
          <w:szCs w:val="22"/>
        </w:rPr>
        <w:t>20</w:t>
      </w:r>
      <w:r w:rsidRPr="00E91787">
        <w:rPr>
          <w:rFonts w:ascii="Times New Roman" w:hAnsi="Times New Roman"/>
          <w:bCs/>
          <w:sz w:val="22"/>
          <w:szCs w:val="22"/>
        </w:rPr>
        <w:t xml:space="preserve"> dkg na osobę</w:t>
      </w:r>
    </w:p>
    <w:p w14:paraId="4B828F52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warzywa – pomidor, ogórek, papryka</w:t>
      </w:r>
    </w:p>
    <w:p w14:paraId="6AC1289C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kawa czarna rozpuszczalna</w:t>
      </w:r>
      <w:r w:rsidR="007703A3" w:rsidRPr="00E91787">
        <w:rPr>
          <w:rFonts w:ascii="Times New Roman" w:hAnsi="Times New Roman"/>
          <w:bCs/>
          <w:sz w:val="22"/>
          <w:szCs w:val="22"/>
        </w:rPr>
        <w:t xml:space="preserve"> lub mielona - </w:t>
      </w:r>
      <w:r w:rsidRPr="00E91787">
        <w:rPr>
          <w:rFonts w:ascii="Times New Roman" w:hAnsi="Times New Roman"/>
          <w:bCs/>
          <w:sz w:val="22"/>
          <w:szCs w:val="22"/>
        </w:rPr>
        <w:t xml:space="preserve"> bez ograniczeń</w:t>
      </w:r>
    </w:p>
    <w:p w14:paraId="0F3FD120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herbata czarna </w:t>
      </w:r>
      <w:r w:rsidR="007703A3" w:rsidRPr="00E91787">
        <w:rPr>
          <w:rFonts w:ascii="Times New Roman" w:hAnsi="Times New Roman"/>
          <w:bCs/>
          <w:sz w:val="22"/>
          <w:szCs w:val="22"/>
        </w:rPr>
        <w:t xml:space="preserve">- </w:t>
      </w:r>
      <w:r w:rsidRPr="00E91787">
        <w:rPr>
          <w:rFonts w:ascii="Times New Roman" w:hAnsi="Times New Roman"/>
          <w:bCs/>
          <w:sz w:val="22"/>
          <w:szCs w:val="22"/>
        </w:rPr>
        <w:t>bez ograniczeń</w:t>
      </w:r>
    </w:p>
    <w:p w14:paraId="1E46740C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lastRenderedPageBreak/>
        <w:t xml:space="preserve">herbata owocowa </w:t>
      </w:r>
      <w:r w:rsidR="007703A3" w:rsidRPr="00E91787">
        <w:rPr>
          <w:rFonts w:ascii="Times New Roman" w:hAnsi="Times New Roman"/>
          <w:bCs/>
          <w:sz w:val="22"/>
          <w:szCs w:val="22"/>
        </w:rPr>
        <w:t xml:space="preserve">lub zielona </w:t>
      </w:r>
      <w:r w:rsidRPr="00E91787">
        <w:rPr>
          <w:rFonts w:ascii="Times New Roman" w:hAnsi="Times New Roman"/>
          <w:bCs/>
          <w:sz w:val="22"/>
          <w:szCs w:val="22"/>
        </w:rPr>
        <w:t>– 1 torebka na osobę</w:t>
      </w:r>
    </w:p>
    <w:p w14:paraId="0FDEA569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cukier – 8 g na osobę</w:t>
      </w:r>
    </w:p>
    <w:p w14:paraId="6B7C77B2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śmietanka do kawy – 10 ml na osobę</w:t>
      </w:r>
    </w:p>
    <w:p w14:paraId="2108DD9A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Sok owocowy – 200 ml na osobę</w:t>
      </w:r>
    </w:p>
    <w:p w14:paraId="6C2A332F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woda gazowana lub niegazowana – 250 ml na osobę</w:t>
      </w:r>
    </w:p>
    <w:p w14:paraId="29FA94E7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plastry cytryny – 20 g na osobę</w:t>
      </w:r>
    </w:p>
    <w:p w14:paraId="0D2F1B17" w14:textId="77777777" w:rsidR="00542D77" w:rsidRPr="00E91787" w:rsidRDefault="00542D77" w:rsidP="00542D7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32F0B88" w14:textId="33ECE515" w:rsidR="004D3204" w:rsidRPr="00E91787" w:rsidRDefault="00E91787" w:rsidP="004D320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 xml:space="preserve">Obiady - </w:t>
      </w:r>
      <w:r w:rsidR="00F53066">
        <w:rPr>
          <w:rFonts w:ascii="Times New Roman" w:hAnsi="Times New Roman"/>
          <w:b/>
          <w:bCs/>
          <w:sz w:val="22"/>
          <w:szCs w:val="22"/>
        </w:rPr>
        <w:t>15</w:t>
      </w:r>
      <w:r w:rsidR="00C27108" w:rsidRPr="00E91787">
        <w:rPr>
          <w:rFonts w:ascii="Times New Roman" w:hAnsi="Times New Roman"/>
          <w:b/>
          <w:bCs/>
          <w:sz w:val="22"/>
          <w:szCs w:val="22"/>
        </w:rPr>
        <w:t xml:space="preserve"> osób</w:t>
      </w:r>
    </w:p>
    <w:p w14:paraId="1EDA59DE" w14:textId="77777777" w:rsidR="00DC7C83" w:rsidRPr="00E91787" w:rsidRDefault="00DC7C83" w:rsidP="004D320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B65DFC" w14:textId="29E11394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Posiłki</w:t>
      </w:r>
      <w:r w:rsidR="00C27108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E91787" w:rsidRPr="00E91787">
        <w:rPr>
          <w:rFonts w:ascii="Times New Roman" w:hAnsi="Times New Roman"/>
          <w:bCs/>
          <w:sz w:val="22"/>
          <w:szCs w:val="22"/>
        </w:rPr>
        <w:t xml:space="preserve">obiadowe </w:t>
      </w:r>
      <w:r w:rsidR="00C27108" w:rsidRPr="00E91787">
        <w:rPr>
          <w:rFonts w:ascii="Times New Roman" w:hAnsi="Times New Roman"/>
          <w:bCs/>
          <w:sz w:val="22"/>
          <w:szCs w:val="22"/>
        </w:rPr>
        <w:t xml:space="preserve">dla </w:t>
      </w:r>
      <w:r w:rsidR="00F53066">
        <w:rPr>
          <w:rFonts w:ascii="Times New Roman" w:hAnsi="Times New Roman"/>
          <w:bCs/>
          <w:sz w:val="22"/>
          <w:szCs w:val="22"/>
        </w:rPr>
        <w:t>15</w:t>
      </w:r>
      <w:r w:rsidR="00C27108" w:rsidRPr="00E91787">
        <w:rPr>
          <w:rFonts w:ascii="Times New Roman" w:hAnsi="Times New Roman"/>
          <w:bCs/>
          <w:sz w:val="22"/>
          <w:szCs w:val="22"/>
        </w:rPr>
        <w:t xml:space="preserve"> osób</w:t>
      </w:r>
      <w:r w:rsidR="0019279D" w:rsidRPr="00E91787">
        <w:rPr>
          <w:rFonts w:ascii="Times New Roman" w:hAnsi="Times New Roman"/>
          <w:bCs/>
          <w:sz w:val="22"/>
          <w:szCs w:val="22"/>
        </w:rPr>
        <w:t xml:space="preserve"> winny być wydane </w:t>
      </w:r>
      <w:r w:rsidR="00F53066">
        <w:rPr>
          <w:rFonts w:ascii="Times New Roman" w:hAnsi="Times New Roman"/>
          <w:bCs/>
          <w:sz w:val="22"/>
          <w:szCs w:val="22"/>
        </w:rPr>
        <w:t xml:space="preserve">od </w:t>
      </w:r>
      <w:r w:rsidR="008608F3">
        <w:rPr>
          <w:rFonts w:ascii="Times New Roman" w:hAnsi="Times New Roman"/>
          <w:bCs/>
          <w:sz w:val="22"/>
          <w:szCs w:val="22"/>
        </w:rPr>
        <w:t>czwartku</w:t>
      </w:r>
      <w:r w:rsidR="00E91787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>1</w:t>
      </w:r>
      <w:r w:rsidR="008608F3">
        <w:rPr>
          <w:rFonts w:ascii="Times New Roman" w:hAnsi="Times New Roman"/>
          <w:bCs/>
          <w:sz w:val="22"/>
          <w:szCs w:val="22"/>
        </w:rPr>
        <w:t>7</w:t>
      </w:r>
      <w:r w:rsidR="0019279D" w:rsidRPr="00E91787">
        <w:rPr>
          <w:rFonts w:ascii="Times New Roman" w:hAnsi="Times New Roman"/>
          <w:bCs/>
          <w:sz w:val="22"/>
          <w:szCs w:val="22"/>
        </w:rPr>
        <w:t>.</w:t>
      </w:r>
      <w:r w:rsidR="00F53066">
        <w:rPr>
          <w:rFonts w:ascii="Times New Roman" w:hAnsi="Times New Roman"/>
          <w:bCs/>
          <w:sz w:val="22"/>
          <w:szCs w:val="22"/>
        </w:rPr>
        <w:t>11</w:t>
      </w:r>
      <w:r w:rsidR="0019279D" w:rsidRPr="00E91787">
        <w:rPr>
          <w:rFonts w:ascii="Times New Roman" w:hAnsi="Times New Roman"/>
          <w:bCs/>
          <w:sz w:val="22"/>
          <w:szCs w:val="22"/>
        </w:rPr>
        <w:t>.202</w:t>
      </w:r>
      <w:r w:rsidR="00F53066">
        <w:rPr>
          <w:rFonts w:ascii="Times New Roman" w:hAnsi="Times New Roman"/>
          <w:bCs/>
          <w:sz w:val="22"/>
          <w:szCs w:val="22"/>
        </w:rPr>
        <w:t>2</w:t>
      </w:r>
      <w:r w:rsidR="0019279D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Pr="00E91787">
        <w:rPr>
          <w:rFonts w:ascii="Times New Roman" w:hAnsi="Times New Roman"/>
          <w:bCs/>
          <w:sz w:val="22"/>
          <w:szCs w:val="22"/>
        </w:rPr>
        <w:t xml:space="preserve"> o godzinie </w:t>
      </w:r>
      <w:r w:rsidR="00E91787" w:rsidRPr="00E91787">
        <w:rPr>
          <w:rFonts w:ascii="Times New Roman" w:hAnsi="Times New Roman"/>
          <w:bCs/>
          <w:sz w:val="22"/>
          <w:szCs w:val="22"/>
        </w:rPr>
        <w:t>15:00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>do</w:t>
      </w:r>
      <w:r w:rsidR="0019279D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E91787" w:rsidRPr="00E91787">
        <w:rPr>
          <w:rFonts w:ascii="Times New Roman" w:hAnsi="Times New Roman"/>
          <w:bCs/>
          <w:sz w:val="22"/>
          <w:szCs w:val="22"/>
        </w:rPr>
        <w:t>niedziel</w:t>
      </w:r>
      <w:r w:rsidR="00F53066">
        <w:rPr>
          <w:rFonts w:ascii="Times New Roman" w:hAnsi="Times New Roman"/>
          <w:bCs/>
          <w:sz w:val="22"/>
          <w:szCs w:val="22"/>
        </w:rPr>
        <w:t>i</w:t>
      </w:r>
      <w:r w:rsidR="00E91787" w:rsidRPr="00E91787">
        <w:rPr>
          <w:rFonts w:ascii="Times New Roman" w:hAnsi="Times New Roman"/>
          <w:bCs/>
          <w:sz w:val="22"/>
          <w:szCs w:val="22"/>
        </w:rPr>
        <w:t xml:space="preserve"> 2</w:t>
      </w:r>
      <w:r w:rsidR="00F53066">
        <w:rPr>
          <w:rFonts w:ascii="Times New Roman" w:hAnsi="Times New Roman"/>
          <w:bCs/>
          <w:sz w:val="22"/>
          <w:szCs w:val="22"/>
        </w:rPr>
        <w:t>0</w:t>
      </w:r>
      <w:r w:rsidR="0019279D" w:rsidRPr="00E91787">
        <w:rPr>
          <w:rFonts w:ascii="Times New Roman" w:hAnsi="Times New Roman"/>
          <w:bCs/>
          <w:sz w:val="22"/>
          <w:szCs w:val="22"/>
        </w:rPr>
        <w:t>.</w:t>
      </w:r>
      <w:r w:rsidR="00F53066">
        <w:rPr>
          <w:rFonts w:ascii="Times New Roman" w:hAnsi="Times New Roman"/>
          <w:bCs/>
          <w:sz w:val="22"/>
          <w:szCs w:val="22"/>
        </w:rPr>
        <w:t>11</w:t>
      </w:r>
      <w:r w:rsidR="00BB7691" w:rsidRPr="00E91787">
        <w:rPr>
          <w:rFonts w:ascii="Times New Roman" w:hAnsi="Times New Roman"/>
          <w:bCs/>
          <w:sz w:val="22"/>
          <w:szCs w:val="22"/>
        </w:rPr>
        <w:t>.202</w:t>
      </w:r>
      <w:r w:rsidR="00F53066">
        <w:rPr>
          <w:rFonts w:ascii="Times New Roman" w:hAnsi="Times New Roman"/>
          <w:bCs/>
          <w:sz w:val="22"/>
          <w:szCs w:val="22"/>
        </w:rPr>
        <w:t>2</w:t>
      </w:r>
      <w:r w:rsidR="00BB7691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Pr="00E91787">
        <w:rPr>
          <w:rFonts w:ascii="Times New Roman" w:hAnsi="Times New Roman"/>
          <w:bCs/>
          <w:sz w:val="22"/>
          <w:szCs w:val="22"/>
        </w:rPr>
        <w:t>o godzinie</w:t>
      </w:r>
      <w:r w:rsidR="00BB7691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E91787" w:rsidRPr="00E91787">
        <w:rPr>
          <w:rFonts w:ascii="Times New Roman" w:hAnsi="Times New Roman"/>
          <w:bCs/>
          <w:sz w:val="22"/>
          <w:szCs w:val="22"/>
        </w:rPr>
        <w:t>15:00</w:t>
      </w:r>
      <w:r w:rsidR="00BB7691" w:rsidRPr="00E91787">
        <w:rPr>
          <w:rFonts w:ascii="Times New Roman" w:hAnsi="Times New Roman"/>
          <w:bCs/>
          <w:sz w:val="22"/>
          <w:szCs w:val="22"/>
        </w:rPr>
        <w:t xml:space="preserve"> w miejscu, gdzie oferowane są noclegi. </w:t>
      </w:r>
      <w:r w:rsidR="00DC7C83" w:rsidRPr="00E91787">
        <w:rPr>
          <w:rFonts w:ascii="Times New Roman" w:hAnsi="Times New Roman"/>
          <w:bCs/>
          <w:sz w:val="22"/>
          <w:szCs w:val="22"/>
        </w:rPr>
        <w:t>Oferta powinna zawierać danie z regionalnej kuchni oraz napoje.</w:t>
      </w:r>
      <w:r w:rsidR="00E0607C" w:rsidRPr="00E91787">
        <w:rPr>
          <w:rFonts w:ascii="Times New Roman" w:hAnsi="Times New Roman"/>
          <w:bCs/>
          <w:sz w:val="22"/>
          <w:szCs w:val="22"/>
        </w:rPr>
        <w:t xml:space="preserve"> W ofercie powinny znajdować się </w:t>
      </w:r>
      <w:r w:rsidR="00E91787" w:rsidRPr="00E91787">
        <w:rPr>
          <w:rFonts w:ascii="Times New Roman" w:hAnsi="Times New Roman"/>
          <w:bCs/>
          <w:sz w:val="22"/>
          <w:szCs w:val="22"/>
        </w:rPr>
        <w:t>2</w:t>
      </w:r>
      <w:r w:rsidR="00E0607C" w:rsidRPr="00E91787">
        <w:rPr>
          <w:rFonts w:ascii="Times New Roman" w:hAnsi="Times New Roman"/>
          <w:bCs/>
          <w:sz w:val="22"/>
          <w:szCs w:val="22"/>
        </w:rPr>
        <w:t xml:space="preserve"> d</w:t>
      </w:r>
      <w:r w:rsidR="007B7142">
        <w:rPr>
          <w:rFonts w:ascii="Times New Roman" w:hAnsi="Times New Roman"/>
          <w:bCs/>
          <w:sz w:val="22"/>
          <w:szCs w:val="22"/>
        </w:rPr>
        <w:t>ania</w:t>
      </w:r>
      <w:r w:rsidR="00E0607C" w:rsidRPr="00E91787">
        <w:rPr>
          <w:rFonts w:ascii="Times New Roman" w:hAnsi="Times New Roman"/>
          <w:bCs/>
          <w:sz w:val="22"/>
          <w:szCs w:val="22"/>
        </w:rPr>
        <w:t xml:space="preserve"> wegetariańskie.</w:t>
      </w:r>
      <w:r w:rsidR="00081A72" w:rsidRPr="00E91787">
        <w:rPr>
          <w:rFonts w:ascii="Times New Roman" w:hAnsi="Times New Roman"/>
          <w:bCs/>
          <w:sz w:val="22"/>
          <w:szCs w:val="22"/>
        </w:rPr>
        <w:t xml:space="preserve"> W ramach kolacji jedno danie na ciepło plus zimne dodatki oraz </w:t>
      </w:r>
      <w:r w:rsidR="00DC7C83" w:rsidRPr="00E91787">
        <w:rPr>
          <w:rFonts w:ascii="Times New Roman" w:hAnsi="Times New Roman"/>
          <w:bCs/>
          <w:sz w:val="22"/>
          <w:szCs w:val="22"/>
        </w:rPr>
        <w:t>napoje</w:t>
      </w:r>
      <w:r w:rsidRPr="00E91787">
        <w:rPr>
          <w:rFonts w:ascii="Times New Roman" w:hAnsi="Times New Roman"/>
          <w:bCs/>
          <w:sz w:val="22"/>
          <w:szCs w:val="22"/>
        </w:rPr>
        <w:t xml:space="preserve"> - kompot lub sok 100% z produktów świeżych i pełnowartościowych (min. 250 ml</w:t>
      </w:r>
      <w:proofErr w:type="gramStart"/>
      <w:r w:rsidRPr="00E91787">
        <w:rPr>
          <w:rFonts w:ascii="Times New Roman" w:hAnsi="Times New Roman"/>
          <w:bCs/>
          <w:sz w:val="22"/>
          <w:szCs w:val="22"/>
        </w:rPr>
        <w:t>),  dodatkowo</w:t>
      </w:r>
      <w:proofErr w:type="gramEnd"/>
      <w:r w:rsidRPr="00E91787">
        <w:rPr>
          <w:rFonts w:ascii="Times New Roman" w:hAnsi="Times New Roman"/>
          <w:bCs/>
          <w:sz w:val="22"/>
          <w:szCs w:val="22"/>
        </w:rPr>
        <w:t xml:space="preserve"> kawa lub herbata lub woda gazowana/niegazowana (250 ml).</w:t>
      </w:r>
    </w:p>
    <w:p w14:paraId="24405933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3AACC66" w14:textId="77777777" w:rsidR="00124FEC" w:rsidRDefault="00124FEC" w:rsidP="00DC7C83">
      <w:pPr>
        <w:jc w:val="both"/>
        <w:rPr>
          <w:rFonts w:ascii="Times New Roman" w:hAnsi="Times New Roman"/>
          <w:bCs/>
          <w:sz w:val="22"/>
          <w:szCs w:val="22"/>
        </w:rPr>
      </w:pPr>
      <w:r w:rsidRPr="009759C5">
        <w:rPr>
          <w:rFonts w:ascii="Times New Roman" w:hAnsi="Times New Roman"/>
          <w:b/>
          <w:bCs/>
          <w:sz w:val="22"/>
          <w:szCs w:val="22"/>
        </w:rPr>
        <w:t>Przykładowy zestaw dania na ciepło</w:t>
      </w:r>
      <w:r w:rsidRPr="00E91787">
        <w:rPr>
          <w:rFonts w:ascii="Times New Roman" w:hAnsi="Times New Roman"/>
          <w:bCs/>
          <w:sz w:val="22"/>
          <w:szCs w:val="22"/>
        </w:rPr>
        <w:t xml:space="preserve">: </w:t>
      </w:r>
    </w:p>
    <w:p w14:paraId="5A703AD9" w14:textId="77777777" w:rsidR="00D73638" w:rsidRPr="00E91787" w:rsidRDefault="00D73638" w:rsidP="00DC7C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zupa</w:t>
      </w:r>
    </w:p>
    <w:p w14:paraId="1E8E6FD9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- produkt węglowodanowy (min. 250g): ziemniaki, kasza, ryż, makaron bądź np. kluski śląskie, kopytka;</w:t>
      </w:r>
    </w:p>
    <w:p w14:paraId="5965A994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 xml:space="preserve">- mięso (min. 130 </w:t>
      </w:r>
      <w:proofErr w:type="gramStart"/>
      <w:r w:rsidRPr="00E91787">
        <w:rPr>
          <w:rFonts w:ascii="Times New Roman" w:hAnsi="Times New Roman"/>
          <w:bCs/>
          <w:sz w:val="22"/>
          <w:szCs w:val="22"/>
        </w:rPr>
        <w:t>g)  np.</w:t>
      </w:r>
      <w:proofErr w:type="gramEnd"/>
      <w:r w:rsidRPr="00E91787">
        <w:rPr>
          <w:rFonts w:ascii="Times New Roman" w:hAnsi="Times New Roman"/>
          <w:bCs/>
          <w:sz w:val="22"/>
          <w:szCs w:val="22"/>
        </w:rPr>
        <w:t xml:space="preserve">: sztuka mięsa, udziec kurczaka, pierś z indyka, kotlet schabowy, stek z piersi kurczaka, bitki wołowe, gulasz itp., bądź ryba – gotowa min. 130 g. - zamiennie </w:t>
      </w:r>
      <w:r w:rsidR="009759C5">
        <w:rPr>
          <w:rFonts w:ascii="Times New Roman" w:hAnsi="Times New Roman"/>
          <w:b/>
          <w:bCs/>
          <w:sz w:val="22"/>
          <w:szCs w:val="22"/>
        </w:rPr>
        <w:t>2</w:t>
      </w:r>
      <w:r w:rsidRPr="00E91787">
        <w:rPr>
          <w:rFonts w:ascii="Times New Roman" w:hAnsi="Times New Roman"/>
          <w:b/>
          <w:bCs/>
          <w:sz w:val="22"/>
          <w:szCs w:val="22"/>
        </w:rPr>
        <w:t xml:space="preserve"> dania wegetariańskie</w:t>
      </w:r>
      <w:r w:rsidRPr="00E91787">
        <w:rPr>
          <w:rFonts w:ascii="Times New Roman" w:hAnsi="Times New Roman"/>
          <w:bCs/>
          <w:sz w:val="22"/>
          <w:szCs w:val="22"/>
        </w:rPr>
        <w:t xml:space="preserve"> </w:t>
      </w:r>
    </w:p>
    <w:p w14:paraId="2C277320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- surówka sezonowa lub zestaw surówek lub jarzyny gotowane min. 100 g.</w:t>
      </w:r>
    </w:p>
    <w:p w14:paraId="00785CBC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- kompot lub sok 100% z produktów świeżych i pełnowartościowych (min. 250 ml)</w:t>
      </w:r>
    </w:p>
    <w:p w14:paraId="248A3E10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- dodatkowo kawa lub herbata lub woda gazowana/niegazowana (250 ml).</w:t>
      </w:r>
    </w:p>
    <w:p w14:paraId="667BB444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2BF92D9" w14:textId="1DD8983E" w:rsidR="00124FEC" w:rsidRDefault="00866D6E" w:rsidP="00124FE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66D6E">
        <w:rPr>
          <w:rFonts w:ascii="Times New Roman" w:hAnsi="Times New Roman"/>
          <w:b/>
          <w:bCs/>
          <w:sz w:val="22"/>
          <w:szCs w:val="22"/>
        </w:rPr>
        <w:t xml:space="preserve">Kolacje – </w:t>
      </w:r>
      <w:r w:rsidR="00F53066">
        <w:rPr>
          <w:rFonts w:ascii="Times New Roman" w:hAnsi="Times New Roman"/>
          <w:b/>
          <w:bCs/>
          <w:sz w:val="22"/>
          <w:szCs w:val="22"/>
        </w:rPr>
        <w:t>13</w:t>
      </w:r>
      <w:r w:rsidRPr="00866D6E">
        <w:rPr>
          <w:rFonts w:ascii="Times New Roman" w:hAnsi="Times New Roman"/>
          <w:b/>
          <w:bCs/>
          <w:sz w:val="22"/>
          <w:szCs w:val="22"/>
        </w:rPr>
        <w:t xml:space="preserve"> osób</w:t>
      </w:r>
    </w:p>
    <w:p w14:paraId="7A714D78" w14:textId="77777777" w:rsidR="00866D6E" w:rsidRDefault="00866D6E" w:rsidP="00124FE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B5EF19" w14:textId="5B6A961A" w:rsidR="00866D6E" w:rsidRDefault="00866D6E" w:rsidP="00124FE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Posiłki powinny być wydane </w:t>
      </w:r>
      <w:r w:rsidR="008608F3">
        <w:rPr>
          <w:rFonts w:ascii="Times New Roman" w:hAnsi="Times New Roman"/>
          <w:bCs/>
          <w:sz w:val="22"/>
          <w:szCs w:val="22"/>
        </w:rPr>
        <w:t>w</w:t>
      </w:r>
      <w:r w:rsidR="00F53066">
        <w:rPr>
          <w:rFonts w:ascii="Times New Roman" w:hAnsi="Times New Roman"/>
          <w:bCs/>
          <w:sz w:val="22"/>
          <w:szCs w:val="22"/>
        </w:rPr>
        <w:t xml:space="preserve"> środ</w:t>
      </w:r>
      <w:r w:rsidR="008608F3">
        <w:rPr>
          <w:rFonts w:ascii="Times New Roman" w:hAnsi="Times New Roman"/>
          <w:bCs/>
          <w:sz w:val="22"/>
          <w:szCs w:val="22"/>
        </w:rPr>
        <w:t>ę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53066">
        <w:rPr>
          <w:rFonts w:ascii="Times New Roman" w:hAnsi="Times New Roman"/>
          <w:bCs/>
          <w:sz w:val="22"/>
          <w:szCs w:val="22"/>
        </w:rPr>
        <w:t>16</w:t>
      </w:r>
      <w:r>
        <w:rPr>
          <w:rFonts w:ascii="Times New Roman" w:hAnsi="Times New Roman"/>
          <w:bCs/>
          <w:sz w:val="22"/>
          <w:szCs w:val="22"/>
        </w:rPr>
        <w:t>.</w:t>
      </w:r>
      <w:r w:rsidR="00F53066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</w:t>
      </w:r>
      <w:r w:rsidR="00F53066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 ok. godz. </w:t>
      </w:r>
      <w:r w:rsidR="008608F3">
        <w:rPr>
          <w:rFonts w:ascii="Times New Roman" w:hAnsi="Times New Roman"/>
          <w:bCs/>
          <w:sz w:val="22"/>
          <w:szCs w:val="22"/>
        </w:rPr>
        <w:t xml:space="preserve">18 w formie </w:t>
      </w:r>
      <w:proofErr w:type="spellStart"/>
      <w:r w:rsidR="008608F3">
        <w:rPr>
          <w:rFonts w:ascii="Times New Roman" w:hAnsi="Times New Roman"/>
          <w:bCs/>
          <w:sz w:val="22"/>
          <w:szCs w:val="22"/>
        </w:rPr>
        <w:t>obiado</w:t>
      </w:r>
      <w:proofErr w:type="spellEnd"/>
      <w:r w:rsidR="008608F3">
        <w:rPr>
          <w:rFonts w:ascii="Times New Roman" w:hAnsi="Times New Roman"/>
          <w:bCs/>
          <w:sz w:val="22"/>
          <w:szCs w:val="22"/>
        </w:rPr>
        <w:t>-kolacji</w:t>
      </w:r>
      <w:r w:rsidR="00CB5918">
        <w:rPr>
          <w:rFonts w:ascii="Times New Roman" w:hAnsi="Times New Roman"/>
          <w:bCs/>
          <w:sz w:val="22"/>
          <w:szCs w:val="22"/>
        </w:rPr>
        <w:t xml:space="preserve"> (posiłek powinien zawierać co najmniej dwa różne dania na ciepło)</w:t>
      </w:r>
      <w:r w:rsidR="008608F3">
        <w:rPr>
          <w:rFonts w:ascii="Times New Roman" w:hAnsi="Times New Roman"/>
          <w:bCs/>
          <w:sz w:val="22"/>
          <w:szCs w:val="22"/>
        </w:rPr>
        <w:t>, a od czwartku 17-11-2022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D0D5A">
        <w:rPr>
          <w:rFonts w:ascii="Times New Roman" w:hAnsi="Times New Roman"/>
          <w:bCs/>
          <w:sz w:val="22"/>
          <w:szCs w:val="22"/>
        </w:rPr>
        <w:t>do soboty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D0D5A">
        <w:rPr>
          <w:rFonts w:ascii="Times New Roman" w:hAnsi="Times New Roman"/>
          <w:bCs/>
          <w:sz w:val="22"/>
          <w:szCs w:val="22"/>
        </w:rPr>
        <w:t>19</w:t>
      </w:r>
      <w:r>
        <w:rPr>
          <w:rFonts w:ascii="Times New Roman" w:hAnsi="Times New Roman"/>
          <w:bCs/>
          <w:sz w:val="22"/>
          <w:szCs w:val="22"/>
        </w:rPr>
        <w:t>.</w:t>
      </w:r>
      <w:r w:rsidR="00DD0D5A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</w:t>
      </w:r>
      <w:r w:rsidR="00DD0D5A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 ok. godzi. 19:00 w miejscu, gdzie oferowane są noclegi. </w:t>
      </w:r>
      <w:r w:rsidR="009759C5">
        <w:rPr>
          <w:rFonts w:ascii="Times New Roman" w:hAnsi="Times New Roman"/>
          <w:bCs/>
          <w:sz w:val="22"/>
          <w:szCs w:val="22"/>
        </w:rPr>
        <w:t>Zasadą serwowania</w:t>
      </w:r>
      <w:r w:rsidR="00CB5918">
        <w:rPr>
          <w:rFonts w:ascii="Times New Roman" w:hAnsi="Times New Roman"/>
          <w:bCs/>
          <w:sz w:val="22"/>
          <w:szCs w:val="22"/>
        </w:rPr>
        <w:t xml:space="preserve"> kolacji</w:t>
      </w:r>
      <w:r w:rsidR="009759C5">
        <w:rPr>
          <w:rFonts w:ascii="Times New Roman" w:hAnsi="Times New Roman"/>
          <w:bCs/>
          <w:sz w:val="22"/>
          <w:szCs w:val="22"/>
        </w:rPr>
        <w:t xml:space="preserve"> winna być forma szwedzkiego Stołu (danie ciepłe plus zimne dodatki). </w:t>
      </w:r>
    </w:p>
    <w:p w14:paraId="49A291AF" w14:textId="77777777" w:rsidR="009759C5" w:rsidRDefault="009759C5" w:rsidP="00124FE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BBCD39" w14:textId="77777777" w:rsidR="009759C5" w:rsidRDefault="009759C5" w:rsidP="00124FE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759C5">
        <w:rPr>
          <w:rFonts w:ascii="Times New Roman" w:hAnsi="Times New Roman"/>
          <w:b/>
          <w:bCs/>
          <w:sz w:val="22"/>
          <w:szCs w:val="22"/>
        </w:rPr>
        <w:t xml:space="preserve">Przykładowy zestaw: </w:t>
      </w:r>
    </w:p>
    <w:p w14:paraId="4BBCFE11" w14:textId="77777777" w:rsidR="009759C5" w:rsidRDefault="009759C5" w:rsidP="00124FE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kiełbaski na ciepło</w:t>
      </w:r>
    </w:p>
    <w:p w14:paraId="2C6B9D7B" w14:textId="77777777" w:rsidR="009759C5" w:rsidRPr="009759C5" w:rsidRDefault="009759C5" w:rsidP="00124FE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warzywa na ciepło</w:t>
      </w:r>
    </w:p>
    <w:p w14:paraId="37854037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3 różne gatunki wędlin – 10dkg na osobę</w:t>
      </w:r>
    </w:p>
    <w:p w14:paraId="0DFD513B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Ser żółty, wędzony – 10 dkg na osobę</w:t>
      </w:r>
    </w:p>
    <w:p w14:paraId="4A21F057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Masło – 25 g na osobę</w:t>
      </w:r>
    </w:p>
    <w:p w14:paraId="130E2462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dżem,</w:t>
      </w:r>
    </w:p>
    <w:p w14:paraId="209670DC" w14:textId="77777777" w:rsidR="00124FEC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miód</w:t>
      </w:r>
    </w:p>
    <w:p w14:paraId="467476AC" w14:textId="77777777" w:rsidR="006408C4" w:rsidRDefault="006408C4" w:rsidP="00124FE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pasta wegetariańska</w:t>
      </w:r>
    </w:p>
    <w:p w14:paraId="7CF97AA6" w14:textId="77777777" w:rsidR="006408C4" w:rsidRPr="00E91787" w:rsidRDefault="006408C4" w:rsidP="00124FE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pasztet</w:t>
      </w:r>
    </w:p>
    <w:p w14:paraId="09E32E2A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3 różne gatunki pieczywa (jasny i ciemny chleb oraz bułki) – 20 dkg na osobę</w:t>
      </w:r>
    </w:p>
    <w:p w14:paraId="6B6EBE79" w14:textId="77777777" w:rsidR="00124FEC" w:rsidRPr="00E91787" w:rsidRDefault="00124FEC" w:rsidP="00124FEC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warzywa – pomidor, ogórek, papryka</w:t>
      </w:r>
    </w:p>
    <w:p w14:paraId="128E1129" w14:textId="77777777" w:rsidR="00124FEC" w:rsidRDefault="009759C5" w:rsidP="00DC7C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herbata czarna – bez ograniczeń</w:t>
      </w:r>
    </w:p>
    <w:p w14:paraId="6F350644" w14:textId="77777777" w:rsidR="009759C5" w:rsidRDefault="009759C5" w:rsidP="00DC7C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herbata owocowa lub zielona -1 torebka na osobę</w:t>
      </w:r>
    </w:p>
    <w:p w14:paraId="603E5DA1" w14:textId="77777777" w:rsidR="009759C5" w:rsidRDefault="009759C5" w:rsidP="00DC7C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kawa czarna lub rozpuszczalna – bez ograniczeń</w:t>
      </w:r>
    </w:p>
    <w:p w14:paraId="539ADE4D" w14:textId="77777777" w:rsidR="009759C5" w:rsidRPr="00E91787" w:rsidRDefault="009759C5" w:rsidP="00DC7C8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woda z cytryną</w:t>
      </w:r>
    </w:p>
    <w:p w14:paraId="774F10A1" w14:textId="77777777" w:rsidR="009A5A9F" w:rsidRPr="00E91787" w:rsidRDefault="009A5A9F" w:rsidP="004D320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F3DD678" w14:textId="5EFA1236" w:rsidR="004D3204" w:rsidRDefault="008A6572" w:rsidP="004D320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Śniadania, obiady i </w:t>
      </w:r>
      <w:r w:rsidR="004D3204" w:rsidRPr="00E91787">
        <w:rPr>
          <w:rFonts w:ascii="Times New Roman" w:hAnsi="Times New Roman"/>
          <w:bCs/>
          <w:sz w:val="22"/>
          <w:szCs w:val="22"/>
        </w:rPr>
        <w:t>kolacje winny być realizowane z należytą starannością, co oznacza zapewnienie wysokiej jakości posiłków / świeże, urozmaicone, estetycznie podane / zgodnie z obowiązującymi przepisami w kwestii żywienia zbiorowego. Posiłki  muszą spełniać zalecane normy żywności i żywienia dla dorosłyc</w:t>
      </w:r>
      <w:r w:rsidR="00B9451C">
        <w:rPr>
          <w:rFonts w:ascii="Times New Roman" w:hAnsi="Times New Roman"/>
          <w:bCs/>
          <w:sz w:val="22"/>
          <w:szCs w:val="22"/>
        </w:rPr>
        <w:t>h</w:t>
      </w:r>
    </w:p>
    <w:p w14:paraId="3A999588" w14:textId="310A5C2C" w:rsidR="00B9451C" w:rsidRDefault="00B9451C" w:rsidP="004D320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57ECEAF" w14:textId="1F7543E4" w:rsidR="00B9451C" w:rsidRDefault="00B9451C" w:rsidP="004D3204">
      <w:pPr>
        <w:jc w:val="both"/>
        <w:rPr>
          <w:rFonts w:ascii="Times New Roman" w:hAnsi="Times New Roman"/>
          <w:b/>
          <w:sz w:val="22"/>
          <w:szCs w:val="22"/>
        </w:rPr>
      </w:pPr>
      <w:r w:rsidRPr="00B9451C">
        <w:rPr>
          <w:rFonts w:ascii="Times New Roman" w:hAnsi="Times New Roman"/>
          <w:b/>
          <w:sz w:val="22"/>
          <w:szCs w:val="22"/>
        </w:rPr>
        <w:t>Warunki dotyczące Sali konferencyjnej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70BA4317" w14:textId="06F83BA4" w:rsidR="00B9451C" w:rsidRPr="00380B17" w:rsidRDefault="00380B17" w:rsidP="004D3204">
      <w:pPr>
        <w:jc w:val="both"/>
        <w:rPr>
          <w:rFonts w:ascii="Times New Roman" w:hAnsi="Times New Roman"/>
          <w:bCs/>
          <w:sz w:val="22"/>
          <w:szCs w:val="22"/>
        </w:rPr>
      </w:pPr>
      <w:r w:rsidRPr="00380B17">
        <w:rPr>
          <w:rFonts w:ascii="Times New Roman" w:hAnsi="Times New Roman"/>
          <w:bCs/>
          <w:sz w:val="22"/>
          <w:szCs w:val="22"/>
        </w:rPr>
        <w:t>Sala powinna być dopuszczona do realizacji  spotkania na minimum 15 osób</w:t>
      </w:r>
    </w:p>
    <w:p w14:paraId="7EAFC601" w14:textId="33069B01" w:rsidR="00B9451C" w:rsidRPr="00B9451C" w:rsidRDefault="00B9451C" w:rsidP="004D3204">
      <w:pPr>
        <w:jc w:val="both"/>
        <w:rPr>
          <w:rFonts w:ascii="Times New Roman" w:hAnsi="Times New Roman"/>
          <w:bCs/>
          <w:sz w:val="22"/>
          <w:szCs w:val="22"/>
        </w:rPr>
      </w:pPr>
      <w:r w:rsidRPr="00B9451C">
        <w:rPr>
          <w:rFonts w:ascii="Times New Roman" w:hAnsi="Times New Roman"/>
          <w:bCs/>
          <w:sz w:val="22"/>
          <w:szCs w:val="22"/>
        </w:rPr>
        <w:t>Sala powinna być zaopatrzona w rzutnik z możliwością wyświetlenia zdjęć fotograficznych</w:t>
      </w:r>
    </w:p>
    <w:p w14:paraId="7259754F" w14:textId="77777777" w:rsidR="00FB3483" w:rsidRPr="00E91787" w:rsidRDefault="00FB3483" w:rsidP="00E86F7D">
      <w:pPr>
        <w:rPr>
          <w:rFonts w:ascii="Times New Roman" w:hAnsi="Times New Roman"/>
          <w:bCs/>
          <w:sz w:val="22"/>
          <w:szCs w:val="22"/>
        </w:rPr>
      </w:pPr>
    </w:p>
    <w:p w14:paraId="6CF64EFC" w14:textId="77777777" w:rsidR="00E86F7D" w:rsidRPr="00E91787" w:rsidRDefault="00E86F7D" w:rsidP="00E86F7D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 xml:space="preserve">Warunki płatności: </w:t>
      </w:r>
    </w:p>
    <w:p w14:paraId="4040F9FB" w14:textId="77777777" w:rsidR="00E86F7D" w:rsidRPr="00E91787" w:rsidRDefault="00E86F7D" w:rsidP="00E86F7D">
      <w:pPr>
        <w:jc w:val="both"/>
        <w:rPr>
          <w:rFonts w:ascii="Times New Roman" w:hAnsi="Times New Roman"/>
          <w:bCs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Przelew do 14 dni po zrealizowaniu przedmiotu umowy na podstawie faktury/rachunku.</w:t>
      </w:r>
    </w:p>
    <w:p w14:paraId="17C2E355" w14:textId="77777777" w:rsidR="00E86F7D" w:rsidRPr="00E91787" w:rsidRDefault="00E86F7D" w:rsidP="00E86F7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67C8AB" w14:textId="349080B9" w:rsidR="00471225" w:rsidRDefault="00471225" w:rsidP="00471225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Termin, miejsce i forma składania ofert:</w:t>
      </w:r>
    </w:p>
    <w:p w14:paraId="228A20C3" w14:textId="522F1D58" w:rsidR="00471225" w:rsidRDefault="00471225" w:rsidP="00471225">
      <w:pPr>
        <w:numPr>
          <w:ilvl w:val="0"/>
          <w:numId w:val="3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Termin złożenia oferty: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="00053BF2">
        <w:rPr>
          <w:rFonts w:ascii="Calibri" w:eastAsia="Calibri" w:hAnsi="Calibri"/>
          <w:b/>
          <w:bCs/>
          <w:sz w:val="22"/>
          <w:szCs w:val="22"/>
          <w:lang w:eastAsia="en-US"/>
        </w:rPr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.10.2022 r., godz. 11:00.</w:t>
      </w:r>
    </w:p>
    <w:p w14:paraId="2817AE1C" w14:textId="77777777" w:rsidR="00471225" w:rsidRDefault="00471225" w:rsidP="00471225">
      <w:pPr>
        <w:numPr>
          <w:ilvl w:val="0"/>
          <w:numId w:val="3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Miejsce złożenia oferty: </w:t>
      </w:r>
      <w:hyperlink r:id="rId7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https://platformazakupowa.pl/pn/sp_lwowekslaski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F7F36C6" w14:textId="72A5A8D1" w:rsidR="00471225" w:rsidRDefault="00471225" w:rsidP="00471225">
      <w:pPr>
        <w:numPr>
          <w:ilvl w:val="0"/>
          <w:numId w:val="3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Forma składania ofert: Oferty należy składać w wersji elektronicznej za pośrednictwem dedykowanej platformy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poprzez wypełnienie poszczególnych pól</w:t>
      </w:r>
      <w:r w:rsidR="00053BF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 dołączenie wypełnionego formularza oferty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651229" w14:textId="77777777" w:rsidR="00471225" w:rsidRDefault="00471225" w:rsidP="00471225">
      <w:pPr>
        <w:numPr>
          <w:ilvl w:val="0"/>
          <w:numId w:val="3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Oferty, które wpłyną do Zamawiającego za pośrednictwem polskiej placówki operatora publicznego lub innej firmy kurierskiej oraz po wyznaczonym w niniejszym zapytaniu terminie składania ofert – nie będą rozpatrywane.</w:t>
      </w:r>
    </w:p>
    <w:p w14:paraId="6BBE479C" w14:textId="5E604472" w:rsidR="00471225" w:rsidRPr="00471225" w:rsidRDefault="00471225" w:rsidP="00471225">
      <w:pPr>
        <w:numPr>
          <w:ilvl w:val="0"/>
          <w:numId w:val="3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Zamawiający nie dopuszcza możliwości składania ofert częściowych.</w:t>
      </w:r>
    </w:p>
    <w:p w14:paraId="1E3FAB40" w14:textId="0B3270FD" w:rsidR="00471225" w:rsidRPr="00471225" w:rsidRDefault="00471225" w:rsidP="00471225">
      <w:pPr>
        <w:spacing w:after="160" w:line="256" w:lineRule="auto"/>
        <w:rPr>
          <w:rFonts w:eastAsia="Calibri"/>
          <w:b/>
          <w:bCs/>
          <w:u w:val="single"/>
        </w:rPr>
      </w:pPr>
      <w:r w:rsidRPr="00471225">
        <w:rPr>
          <w:rFonts w:eastAsia="Calibri"/>
          <w:b/>
          <w:bCs/>
          <w:u w:val="single"/>
        </w:rPr>
        <w:t xml:space="preserve">Termin i miejsce otwarcia ofert: </w:t>
      </w:r>
    </w:p>
    <w:p w14:paraId="16CA3A77" w14:textId="43E21AEC" w:rsidR="00CF29C3" w:rsidRPr="00E503B7" w:rsidRDefault="00471225" w:rsidP="00CF29C3">
      <w:pPr>
        <w:rPr>
          <w:bCs/>
          <w:u w:val="single"/>
        </w:rPr>
      </w:pPr>
      <w:r w:rsidRPr="00471225">
        <w:rPr>
          <w:rFonts w:eastAsia="Calibri"/>
        </w:rPr>
        <w:t xml:space="preserve">Otwarcie ofert nastąpi w dniu </w:t>
      </w:r>
      <w:r>
        <w:rPr>
          <w:rFonts w:eastAsia="Calibri"/>
          <w:b/>
          <w:bCs/>
        </w:rPr>
        <w:t>2</w:t>
      </w:r>
      <w:r w:rsidR="00053BF2">
        <w:rPr>
          <w:rFonts w:eastAsia="Calibri"/>
          <w:b/>
          <w:bCs/>
        </w:rPr>
        <w:t>7</w:t>
      </w:r>
      <w:r w:rsidRPr="00471225">
        <w:rPr>
          <w:rFonts w:eastAsia="Calibri"/>
          <w:b/>
          <w:bCs/>
        </w:rPr>
        <w:t>.10.2022r. o godzinie 11:10</w:t>
      </w:r>
      <w:r w:rsidRPr="00471225">
        <w:rPr>
          <w:rFonts w:eastAsia="Calibri"/>
        </w:rPr>
        <w:t xml:space="preserve"> na stronie internetowej </w:t>
      </w:r>
      <w:r w:rsidR="00CF29C3" w:rsidRPr="00E503B7">
        <w:rPr>
          <w:b/>
          <w:u w:val="single"/>
        </w:rPr>
        <w:t>Kryteria oceny ofert i ich znaczenie</w:t>
      </w:r>
      <w:r w:rsidR="00CF29C3" w:rsidRPr="00E503B7">
        <w:rPr>
          <w:bCs/>
          <w:u w:val="single"/>
        </w:rPr>
        <w:t>:</w:t>
      </w:r>
    </w:p>
    <w:p w14:paraId="67319289" w14:textId="77777777" w:rsidR="00CF29C3" w:rsidRPr="00E503B7" w:rsidRDefault="00CF29C3" w:rsidP="00CF29C3">
      <w:pPr>
        <w:numPr>
          <w:ilvl w:val="0"/>
          <w:numId w:val="5"/>
        </w:numPr>
        <w:rPr>
          <w:bCs/>
        </w:rPr>
      </w:pPr>
      <w:r w:rsidRPr="00E503B7">
        <w:rPr>
          <w:bCs/>
        </w:rPr>
        <w:t>Przy wyborze oferty Zamawiający będzie kierował się następującymi kryteriami i ich znaczeniem: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9"/>
        <w:gridCol w:w="1992"/>
      </w:tblGrid>
      <w:tr w:rsidR="00CF29C3" w:rsidRPr="00E503B7" w14:paraId="32B38309" w14:textId="77777777" w:rsidTr="002C51BE">
        <w:trPr>
          <w:trHeight w:hRule="exact" w:val="34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F9185" w14:textId="77777777" w:rsidR="00CF29C3" w:rsidRPr="00E503B7" w:rsidRDefault="00CF29C3" w:rsidP="002C51BE">
            <w:pPr>
              <w:rPr>
                <w:bCs/>
              </w:rPr>
            </w:pPr>
            <w:r w:rsidRPr="00E503B7">
              <w:rPr>
                <w:bCs/>
              </w:rPr>
              <w:t>nazwa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E8FE7" w14:textId="77777777" w:rsidR="00CF29C3" w:rsidRPr="00E503B7" w:rsidRDefault="00CF29C3" w:rsidP="002C51BE">
            <w:pPr>
              <w:rPr>
                <w:bCs/>
              </w:rPr>
            </w:pPr>
            <w:r w:rsidRPr="00E503B7">
              <w:rPr>
                <w:bCs/>
              </w:rPr>
              <w:t>waga (znaczenie)%</w:t>
            </w:r>
          </w:p>
        </w:tc>
      </w:tr>
      <w:tr w:rsidR="00CF29C3" w:rsidRPr="00E503B7" w14:paraId="2FD7CCFA" w14:textId="77777777" w:rsidTr="002C51BE">
        <w:trPr>
          <w:trHeight w:hRule="exact" w:val="349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6BC53" w14:textId="77777777" w:rsidR="00CF29C3" w:rsidRPr="00E503B7" w:rsidRDefault="00CF29C3" w:rsidP="002C51BE">
            <w:pPr>
              <w:rPr>
                <w:bCs/>
              </w:rPr>
            </w:pPr>
            <w:r w:rsidRPr="00E503B7">
              <w:rPr>
                <w:bCs/>
              </w:rPr>
              <w:t>1. cena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37DA4" w14:textId="77777777" w:rsidR="00CF29C3" w:rsidRPr="00E503B7" w:rsidRDefault="00CF29C3" w:rsidP="002C51BE">
            <w:pPr>
              <w:rPr>
                <w:bCs/>
              </w:rPr>
            </w:pPr>
            <w:r w:rsidRPr="00E503B7">
              <w:rPr>
                <w:bCs/>
              </w:rPr>
              <w:t>100,0</w:t>
            </w:r>
          </w:p>
        </w:tc>
      </w:tr>
    </w:tbl>
    <w:p w14:paraId="04DF68D8" w14:textId="77777777" w:rsidR="00CF29C3" w:rsidRPr="00E503B7" w:rsidRDefault="00CF29C3" w:rsidP="00CF29C3">
      <w:pPr>
        <w:rPr>
          <w:bCs/>
        </w:rPr>
      </w:pPr>
      <w:r w:rsidRPr="00E503B7">
        <w:rPr>
          <w:bCs/>
        </w:rPr>
        <w:t>W kryterium „cena” (</w:t>
      </w:r>
      <w:proofErr w:type="spellStart"/>
      <w:r w:rsidRPr="00E503B7">
        <w:rPr>
          <w:bCs/>
        </w:rPr>
        <w:t>Kc</w:t>
      </w:r>
      <w:proofErr w:type="spellEnd"/>
      <w:r w:rsidRPr="00E503B7">
        <w:rPr>
          <w:bCs/>
        </w:rPr>
        <w:t xml:space="preserve">) punkty będą przyznawane w następujący sposób zgodnie z formułą </w:t>
      </w:r>
    </w:p>
    <w:p w14:paraId="09C5C7AA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Cmin</w:t>
      </w:r>
      <w:proofErr w:type="spellEnd"/>
    </w:p>
    <w:p w14:paraId="03898A25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KCn</w:t>
      </w:r>
      <w:proofErr w:type="spellEnd"/>
      <w:r w:rsidRPr="00E503B7">
        <w:rPr>
          <w:bCs/>
        </w:rPr>
        <w:t>= ---------- x 100 pkt</w:t>
      </w:r>
    </w:p>
    <w:p w14:paraId="4E85688F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Cn</w:t>
      </w:r>
      <w:proofErr w:type="spellEnd"/>
    </w:p>
    <w:p w14:paraId="6F091BD9" w14:textId="77777777" w:rsidR="00CF29C3" w:rsidRPr="00E503B7" w:rsidRDefault="00CF29C3" w:rsidP="00CF29C3">
      <w:pPr>
        <w:rPr>
          <w:bCs/>
        </w:rPr>
      </w:pPr>
      <w:r w:rsidRPr="00E503B7">
        <w:rPr>
          <w:bCs/>
        </w:rPr>
        <w:t xml:space="preserve">gdzie: </w:t>
      </w:r>
    </w:p>
    <w:p w14:paraId="4B7E553C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KCn</w:t>
      </w:r>
      <w:proofErr w:type="spellEnd"/>
      <w:r w:rsidRPr="00E503B7">
        <w:rPr>
          <w:bCs/>
        </w:rPr>
        <w:t xml:space="preserve"> – ilość punktów przyznana danej ofercie w kryterium „Cena” (n – numer oferty);</w:t>
      </w:r>
    </w:p>
    <w:p w14:paraId="4898ACF2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Cmin</w:t>
      </w:r>
      <w:proofErr w:type="spellEnd"/>
      <w:r w:rsidRPr="00E503B7">
        <w:rPr>
          <w:bCs/>
        </w:rPr>
        <w:t xml:space="preserve"> – cena (brutto) oferty najniższej;</w:t>
      </w:r>
    </w:p>
    <w:p w14:paraId="242FAB10" w14:textId="77777777" w:rsidR="00CF29C3" w:rsidRPr="00E503B7" w:rsidRDefault="00CF29C3" w:rsidP="00CF29C3">
      <w:pPr>
        <w:rPr>
          <w:bCs/>
        </w:rPr>
      </w:pPr>
      <w:proofErr w:type="spellStart"/>
      <w:r w:rsidRPr="00E503B7">
        <w:rPr>
          <w:bCs/>
        </w:rPr>
        <w:t>Cn</w:t>
      </w:r>
      <w:proofErr w:type="spellEnd"/>
      <w:r w:rsidRPr="00E503B7">
        <w:rPr>
          <w:bCs/>
        </w:rPr>
        <w:t xml:space="preserve"> – cena (brutto) oferty ocenianej (n – numer oferty)</w:t>
      </w:r>
    </w:p>
    <w:p w14:paraId="53C254E9" w14:textId="77777777" w:rsidR="00CF29C3" w:rsidRPr="00E503B7" w:rsidRDefault="00CF29C3" w:rsidP="00CF29C3">
      <w:pPr>
        <w:rPr>
          <w:bCs/>
        </w:rPr>
      </w:pPr>
      <w:r w:rsidRPr="00E503B7">
        <w:rPr>
          <w:bCs/>
        </w:rPr>
        <w:t>oferty będą oceniane w odniesieniu do najkorzystniejszych warunków przedstawionych przez wykonawców w zakresie powyższych kryteriów;</w:t>
      </w:r>
    </w:p>
    <w:p w14:paraId="61404F27" w14:textId="77777777" w:rsidR="00CF29C3" w:rsidRPr="00E503B7" w:rsidRDefault="00CF29C3" w:rsidP="00CF29C3">
      <w:pPr>
        <w:rPr>
          <w:bCs/>
        </w:rPr>
      </w:pPr>
      <w:r w:rsidRPr="00E503B7">
        <w:rPr>
          <w:bCs/>
        </w:rPr>
        <w:t>UWAGA! Wszystkie kwoty wskazane w formularzu oferty należy podać w zaokrągleniu do pełnych groszy (do dwóch miejsc po przecinku) zgodnie z zasadą, że końcówki poniżej 0,5 grosza pomija się, a końcówki 0,5 grosza i wyższe zaokrągla się do 1 grosza.</w:t>
      </w:r>
    </w:p>
    <w:p w14:paraId="7B296335" w14:textId="77777777" w:rsidR="00CF29C3" w:rsidRPr="00E503B7" w:rsidRDefault="00CF29C3" w:rsidP="00CF29C3">
      <w:pPr>
        <w:numPr>
          <w:ilvl w:val="0"/>
          <w:numId w:val="5"/>
        </w:numPr>
        <w:rPr>
          <w:bCs/>
        </w:rPr>
      </w:pPr>
      <w:r w:rsidRPr="00E503B7">
        <w:rPr>
          <w:bCs/>
        </w:rPr>
        <w:t xml:space="preserve">Oferty będą oceniane w odniesieniu do najkorzystniejszych warunków przedstawionych przez Wykonawców w zakresie powyższego kryterium. </w:t>
      </w:r>
    </w:p>
    <w:p w14:paraId="7DCFD280" w14:textId="77777777" w:rsidR="00CF29C3" w:rsidRPr="00E503B7" w:rsidRDefault="00CF29C3" w:rsidP="00CF29C3">
      <w:pPr>
        <w:numPr>
          <w:ilvl w:val="0"/>
          <w:numId w:val="5"/>
        </w:numPr>
        <w:rPr>
          <w:bCs/>
        </w:rPr>
      </w:pPr>
      <w:r w:rsidRPr="00E503B7">
        <w:rPr>
          <w:bCs/>
        </w:rPr>
        <w:t xml:space="preserve">Oferta spełniająca w najwyższym stopniu wyżej wymienione kryterium otrzyma maksymalną liczbę punktów. Maksymalna liczba punktów, jaką może otrzymać oferta to 100 pkt. </w:t>
      </w:r>
    </w:p>
    <w:p w14:paraId="28CB6838" w14:textId="77777777" w:rsidR="00CF29C3" w:rsidRPr="00E503B7" w:rsidRDefault="00CF29C3" w:rsidP="00CF29C3">
      <w:pPr>
        <w:numPr>
          <w:ilvl w:val="0"/>
          <w:numId w:val="5"/>
        </w:numPr>
        <w:rPr>
          <w:bCs/>
        </w:rPr>
      </w:pPr>
      <w:r w:rsidRPr="00E503B7">
        <w:rPr>
          <w:bCs/>
        </w:rPr>
        <w:t xml:space="preserve">Za ofertę najkorzystniejszą uznana zostanie oferta, która w sumie uzyska najwyższą liczbę punktów. </w:t>
      </w:r>
    </w:p>
    <w:p w14:paraId="1E69FF97" w14:textId="77777777" w:rsidR="00CF29C3" w:rsidRPr="00E503B7" w:rsidRDefault="00CF29C3" w:rsidP="00CF29C3">
      <w:pPr>
        <w:numPr>
          <w:ilvl w:val="0"/>
          <w:numId w:val="5"/>
        </w:numPr>
        <w:rPr>
          <w:bCs/>
        </w:rPr>
      </w:pPr>
      <w:r w:rsidRPr="00E503B7">
        <w:rPr>
          <w:bCs/>
        </w:rPr>
        <w:t>Zamawiający udzieli zamówienia Wykonawcy, którego oferta jest zgodna z treścią ogłoszenia i została oceniona jako najkorzystniejsza w oparciu o podane powyżej kryteria wyboru.</w:t>
      </w:r>
    </w:p>
    <w:p w14:paraId="637F1620" w14:textId="77777777" w:rsidR="00CF29C3" w:rsidRPr="00E503B7" w:rsidRDefault="00CF29C3" w:rsidP="00CF29C3">
      <w:pPr>
        <w:rPr>
          <w:bCs/>
        </w:rPr>
      </w:pPr>
    </w:p>
    <w:p w14:paraId="1D80B466" w14:textId="77777777" w:rsidR="00CF29C3" w:rsidRPr="00E503B7" w:rsidRDefault="00CF29C3" w:rsidP="00CF29C3">
      <w:pPr>
        <w:rPr>
          <w:bCs/>
        </w:rPr>
      </w:pPr>
    </w:p>
    <w:p w14:paraId="0B997DBC" w14:textId="584A3D6E" w:rsidR="00471225" w:rsidRPr="00471225" w:rsidRDefault="00CF29C3" w:rsidP="00053BF2">
      <w:pPr>
        <w:spacing w:line="276" w:lineRule="auto"/>
        <w:rPr>
          <w:rFonts w:eastAsia="Calibri"/>
          <w:b/>
        </w:rPr>
      </w:pPr>
      <w:r w:rsidRPr="00E503B7">
        <w:t xml:space="preserve">Zamawiający zastrzega sobie prawo odwołania </w:t>
      </w:r>
      <w:r>
        <w:t xml:space="preserve">i unieważnienia </w:t>
      </w:r>
      <w:r w:rsidRPr="00E503B7">
        <w:t xml:space="preserve">postępowania bez podania przyczyny. Informację o </w:t>
      </w:r>
      <w:r>
        <w:t xml:space="preserve">ww. czynnościach </w:t>
      </w:r>
      <w:r w:rsidRPr="00E503B7">
        <w:t xml:space="preserve">Zamawiający zamieści na stronie internetowej, na której publikowane jest ogłoszenie o postępowaniu. </w:t>
      </w:r>
      <w:hyperlink r:id="rId8" w:history="1">
        <w:r w:rsidR="00471225" w:rsidRPr="00471225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https://platformazakupowa.pl/pn/sp_lwowekslaski</w:t>
        </w:r>
      </w:hyperlink>
      <w:r w:rsidR="00471225" w:rsidRPr="00471225">
        <w:rPr>
          <w:rFonts w:eastAsia="Calibri"/>
        </w:rPr>
        <w:t xml:space="preserve">. </w:t>
      </w:r>
    </w:p>
    <w:p w14:paraId="111BD76F" w14:textId="65645FCC" w:rsidR="00CF29C3" w:rsidRDefault="00CF29C3" w:rsidP="00CF29C3">
      <w:pPr>
        <w:spacing w:after="160" w:line="256" w:lineRule="auto"/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I</w:t>
      </w:r>
      <w:proofErr w:type="spellStart"/>
      <w:r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  <w:t>nformacja</w:t>
      </w:r>
      <w:proofErr w:type="spellEnd"/>
      <w:r>
        <w:rPr>
          <w:rFonts w:ascii="Calibri" w:eastAsia="Calibri" w:hAnsi="Calibri"/>
          <w:b/>
          <w:bCs/>
          <w:sz w:val="22"/>
          <w:szCs w:val="22"/>
          <w:u w:val="single"/>
          <w:lang w:val="x-none" w:eastAsia="en-US"/>
        </w:rPr>
        <w:t xml:space="preserve"> dotycząca RODO</w:t>
      </w:r>
    </w:p>
    <w:p w14:paraId="74246ACE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danych):</w:t>
      </w:r>
    </w:p>
    <w:p w14:paraId="3422447E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Administratorem Pani/Pana danych osobowych jest Starosta Lwówecki, którego siedziba znajduje się w Lwówku Śląskim przy ul. Szpitalnej 4.</w:t>
      </w:r>
    </w:p>
    <w:p w14:paraId="21AA5FBB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danych wyznaczył Inspektora Ochrony Danych, z którym można kontaktować się listownie na adres Administratora, telefonicznie 75 7823650 lub drogą mailową: </w:t>
      </w:r>
      <w:hyperlink r:id="rId9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rodo@powiatlwowecki.pl</w:t>
        </w:r>
      </w:hyperlink>
    </w:p>
    <w:p w14:paraId="20274720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 będzie przetwarzać Pani/Pana dane na podstawie art. 6 ust. 1 lit. b i c RODO w celu związanym z postępowaniem o udzielenie zamówienia publicznego. </w:t>
      </w:r>
    </w:p>
    <w:p w14:paraId="1DE06753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Odbiorcami Pani/Pana danych osobowych będą podmioty upoważnione na podstawie przepisów prawa, Instytucja Zarządzająca oraz Beneficjent wiodący Projektu Powiat Lwówecki. Ponadto mogą być one ujawniane podmiotom, z którymi Administrator zawarł umowy na świadczenie usług serwisowych dla systemów informatycznych wykorzystywanych przy ich przetwarzaniu oraz świadczenia usługi serwera mailowego.</w:t>
      </w:r>
    </w:p>
    <w:p w14:paraId="44E8A6AE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Posiada Pani/Pan następujące prawa:</w:t>
      </w:r>
    </w:p>
    <w:p w14:paraId="2C4F3EA6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dostępu do treści swoich danych – art. 15 RODO;</w:t>
      </w:r>
    </w:p>
    <w:p w14:paraId="77232D2F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sprostowania danych – art. 16 RODO;</w:t>
      </w:r>
    </w:p>
    <w:p w14:paraId="1B895DD6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usunięcia danych – art. 17 RODO;</w:t>
      </w:r>
    </w:p>
    <w:p w14:paraId="7FE194A8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ograniczenia przetwarzania – art. 18 RODO;</w:t>
      </w:r>
    </w:p>
    <w:p w14:paraId="0C1100E6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przenoszeni danych – art. 20 RODO;</w:t>
      </w:r>
    </w:p>
    <w:p w14:paraId="035C2172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prawo do sprzeciwu – art. 21 RODO.</w:t>
      </w:r>
    </w:p>
    <w:p w14:paraId="007BB423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Ograniczenia do korzystania z praw w związku z art. 8a ust. 2 i 4 oraz art. 97 ust. 1a ustawy Prawo zamówień publicznych:</w:t>
      </w:r>
    </w:p>
    <w:p w14:paraId="24BA4C27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sprecyzowania żądania, w szczególności podanie nazwy lub daty postępowania  o udzielenie zamówienia publicznego lub konkursu;</w:t>
      </w:r>
    </w:p>
    <w:p w14:paraId="1A0838CE" w14:textId="77777777" w:rsidR="00CF29C3" w:rsidRDefault="00CF29C3" w:rsidP="00CF29C3">
      <w:pPr>
        <w:numPr>
          <w:ilvl w:val="1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wystąpienie z żądaniem, o którym mowa w art. 18 ust. 1 RODO, nie ogranicza przetwarzania danych osobowych do czasu zakończenia postępowania o udzielenie zamówienia publicznego.</w:t>
      </w:r>
    </w:p>
    <w:p w14:paraId="48780480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Posiada Pani/Pan ma prawo wniesienia skargi do organu nadzorczego zajmującego się ochroną danych osobowych: Prezes Urzędu Ochrony Danych Osobowych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PUODO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); Adres: Stawki 2, 00-193 Warszawa; Telefon: 22 531 03 00.</w:t>
      </w:r>
    </w:p>
    <w:p w14:paraId="3F517389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Pani/Pana dane, nie będą przetwarzane w sposób zautomatyzowany w tym również w formie profilowania.</w:t>
      </w:r>
    </w:p>
    <w:p w14:paraId="32CA2670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Podanie danych osobowych w zakresie wymaganym prawem jest obligatoryjne. Konsekwencją niepodania tych danych będzie brak możliwości realizacji wniosku, udziału w przetargu lub zawarcia umowy. 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10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rodo@powiatlwowecki.pl</w:t>
        </w:r>
      </w:hyperlink>
    </w:p>
    <w:p w14:paraId="10315E19" w14:textId="77777777" w:rsidR="00CF29C3" w:rsidRDefault="00CF29C3" w:rsidP="00CF29C3">
      <w:pPr>
        <w:numPr>
          <w:ilvl w:val="0"/>
          <w:numId w:val="4"/>
        </w:numPr>
        <w:suppressAutoHyphens w:val="0"/>
        <w:autoSpaceDN/>
        <w:spacing w:after="160" w:line="256" w:lineRule="auto"/>
        <w:ind w:left="0" w:firstLine="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Pani/Pana dane osobowe pozyskane w związku z prowadzeniem przedmiotowego postępowania o udzielenie zamówienia będą przechowywane, zgodnie z art. 97 ust. 1 ustawy Pzp, przez okres 4 lat od dnia zakończenia postępowania o udzielenie zamówienia, a jeżeli czas trwania umowy przekracza 4 lata, okres przechowywania obejmuje cały czas trwania umowy. W przypadku zawarcia umowy w sprawie zamówienia publicznego, dane osobowe będą przetwarzane do upływu okresu przedawnienia roszczeń wynikających z umowy w sprawie zamówienia publicznego.</w:t>
      </w:r>
    </w:p>
    <w:p w14:paraId="064BD2CC" w14:textId="77777777" w:rsidR="00E86F7D" w:rsidRPr="00E91787" w:rsidRDefault="00E86F7D" w:rsidP="00E86F7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E5180B" w14:textId="77777777" w:rsidR="00B626F8" w:rsidRPr="00E91787" w:rsidRDefault="00B626F8" w:rsidP="00E86F7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7D83D62" w14:textId="77777777" w:rsidR="00B626F8" w:rsidRPr="00015CB1" w:rsidRDefault="00B626F8" w:rsidP="00B626F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F1A7C2E" w14:textId="77777777" w:rsidR="00E86F7D" w:rsidRPr="00E91787" w:rsidRDefault="00E86F7D" w:rsidP="00E86F7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61ADFD5" w14:textId="77777777" w:rsidR="00E86F7D" w:rsidRPr="00E91787" w:rsidRDefault="00E86F7D" w:rsidP="00E86F7D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Osoba do kontaktu:</w:t>
      </w:r>
    </w:p>
    <w:p w14:paraId="4009B03E" w14:textId="755E3403" w:rsidR="00E86F7D" w:rsidRPr="00E91787" w:rsidRDefault="00B9451C" w:rsidP="00E86F7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Kinga Nestorowicz</w:t>
      </w:r>
    </w:p>
    <w:p w14:paraId="4EBB0766" w14:textId="7F2F8607" w:rsidR="00E86F7D" w:rsidRPr="00E91787" w:rsidRDefault="00E86F7D" w:rsidP="00E86F7D">
      <w:pPr>
        <w:spacing w:line="276" w:lineRule="auto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 xml:space="preserve">tel. 75 782 </w:t>
      </w:r>
      <w:r w:rsidR="00B9451C">
        <w:rPr>
          <w:rFonts w:ascii="Times New Roman" w:hAnsi="Times New Roman"/>
          <w:sz w:val="22"/>
          <w:szCs w:val="22"/>
        </w:rPr>
        <w:t>2891</w:t>
      </w:r>
    </w:p>
    <w:p w14:paraId="7817BBD4" w14:textId="0EF5F4D9" w:rsidR="00E86F7D" w:rsidRPr="00E91787" w:rsidRDefault="00000000" w:rsidP="00E86F7D">
      <w:pPr>
        <w:spacing w:line="276" w:lineRule="auto"/>
        <w:rPr>
          <w:rFonts w:ascii="Times New Roman" w:hAnsi="Times New Roman"/>
          <w:sz w:val="22"/>
          <w:szCs w:val="22"/>
        </w:rPr>
      </w:pPr>
      <w:hyperlink r:id="rId11" w:history="1">
        <w:r w:rsidR="00B9451C" w:rsidRPr="002A1211">
          <w:rPr>
            <w:rStyle w:val="Hipercze"/>
            <w:rFonts w:ascii="Times New Roman" w:hAnsi="Times New Roman"/>
            <w:sz w:val="22"/>
            <w:szCs w:val="22"/>
          </w:rPr>
          <w:t>k.nestorowicz@powiatlwowecki.pl</w:t>
        </w:r>
      </w:hyperlink>
    </w:p>
    <w:p w14:paraId="418DA3CF" w14:textId="06567A05" w:rsidR="00E86F7D" w:rsidRDefault="00E86F7D" w:rsidP="00351EC0">
      <w:pPr>
        <w:spacing w:line="276" w:lineRule="auto"/>
        <w:ind w:left="5954"/>
        <w:jc w:val="center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>Zatwierdzam</w:t>
      </w:r>
    </w:p>
    <w:p w14:paraId="3E93BFD3" w14:textId="378C3755" w:rsidR="00351EC0" w:rsidRDefault="005724A2" w:rsidP="00351EC0">
      <w:pPr>
        <w:spacing w:line="276" w:lineRule="auto"/>
        <w:ind w:left="595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Wicestarosta Lwówecki</w:t>
      </w:r>
    </w:p>
    <w:p w14:paraId="04F6D60F" w14:textId="2358CE90" w:rsidR="005724A2" w:rsidRDefault="005724A2" w:rsidP="00351EC0">
      <w:pPr>
        <w:spacing w:line="276" w:lineRule="auto"/>
        <w:ind w:left="595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Zbigniew Grześków</w:t>
      </w:r>
    </w:p>
    <w:p w14:paraId="253DEAA5" w14:textId="1C4D331B" w:rsidR="00351EC0" w:rsidRPr="00E91787" w:rsidRDefault="00351EC0" w:rsidP="00351EC0">
      <w:pPr>
        <w:spacing w:line="276" w:lineRule="auto"/>
        <w:ind w:left="595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/-/</w:t>
      </w:r>
    </w:p>
    <w:p w14:paraId="71D21656" w14:textId="77777777" w:rsidR="00E86F7D" w:rsidRPr="00E91787" w:rsidRDefault="00E86F7D">
      <w:pPr>
        <w:suppressAutoHyphens w:val="0"/>
        <w:autoSpaceDN/>
        <w:textAlignment w:val="auto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br w:type="page"/>
      </w:r>
    </w:p>
    <w:p w14:paraId="23AFCECA" w14:textId="77777777" w:rsidR="00E86F7D" w:rsidRPr="00E91787" w:rsidRDefault="00E86F7D" w:rsidP="009759C5">
      <w:pPr>
        <w:jc w:val="right"/>
        <w:rPr>
          <w:rFonts w:ascii="Times New Roman" w:hAnsi="Times New Roman"/>
          <w:i/>
          <w:sz w:val="22"/>
          <w:szCs w:val="22"/>
        </w:rPr>
      </w:pPr>
      <w:r w:rsidRPr="00E91787">
        <w:rPr>
          <w:rFonts w:ascii="Times New Roman" w:hAnsi="Times New Roman"/>
          <w:i/>
          <w:sz w:val="22"/>
          <w:szCs w:val="22"/>
        </w:rPr>
        <w:t>załącznik do zapytania ofertowego: FORMULARZ</w:t>
      </w:r>
    </w:p>
    <w:p w14:paraId="2A9CE471" w14:textId="77777777" w:rsidR="00753455" w:rsidRPr="00E91787" w:rsidRDefault="00753455" w:rsidP="00E86F7D">
      <w:pPr>
        <w:jc w:val="right"/>
        <w:rPr>
          <w:rFonts w:ascii="Times New Roman" w:hAnsi="Times New Roman"/>
          <w:bCs/>
          <w:i/>
          <w:sz w:val="22"/>
          <w:szCs w:val="22"/>
        </w:rPr>
      </w:pPr>
    </w:p>
    <w:p w14:paraId="5FF47A59" w14:textId="77777777" w:rsidR="00E86F7D" w:rsidRPr="00E91787" w:rsidRDefault="00E86F7D" w:rsidP="00E86F7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SKŁADAJĄCY OFERTĘ</w:t>
      </w:r>
    </w:p>
    <w:p w14:paraId="4106841F" w14:textId="77777777" w:rsidR="00753455" w:rsidRPr="007F5A92" w:rsidRDefault="007F5A92" w:rsidP="00E86F7D">
      <w:p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(proszę podać pełne dane firmy)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257"/>
      </w:tblGrid>
      <w:tr w:rsidR="00E86F7D" w:rsidRPr="00E91787" w14:paraId="2446C0AF" w14:textId="77777777" w:rsidTr="00EF41A3">
        <w:tc>
          <w:tcPr>
            <w:tcW w:w="4889" w:type="dxa"/>
          </w:tcPr>
          <w:p w14:paraId="3207604B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005FE94" w14:textId="77777777" w:rsidR="00E86F7D" w:rsidRPr="00E91787" w:rsidRDefault="007F5A92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………………………………………………….</w:t>
            </w:r>
          </w:p>
          <w:p w14:paraId="61044BBB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7CDA2836" w14:textId="77777777" w:rsidR="007F5A92" w:rsidRPr="00E91787" w:rsidRDefault="007F5A92" w:rsidP="007F5A9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………………………………………………….</w:t>
            </w:r>
          </w:p>
          <w:p w14:paraId="5845934E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00310290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889" w:type="dxa"/>
          </w:tcPr>
          <w:p w14:paraId="733BFF03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Powiat Lwówecki</w:t>
            </w:r>
          </w:p>
          <w:p w14:paraId="5FB318D7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ul. Szpitalna 4</w:t>
            </w:r>
          </w:p>
          <w:p w14:paraId="74CCD6FB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59-600 Lwówek Śląski</w:t>
            </w:r>
          </w:p>
          <w:p w14:paraId="71604415" w14:textId="77777777" w:rsidR="00E86F7D" w:rsidRPr="00E91787" w:rsidRDefault="00E86F7D" w:rsidP="00EF41A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91787">
              <w:rPr>
                <w:rFonts w:ascii="Times New Roman" w:hAnsi="Times New Roman"/>
                <w:sz w:val="22"/>
                <w:szCs w:val="22"/>
              </w:rPr>
              <w:t>NIP 616-14-10-172</w:t>
            </w:r>
          </w:p>
          <w:p w14:paraId="1520BEDC" w14:textId="77777777" w:rsidR="00E86F7D" w:rsidRPr="00E91787" w:rsidRDefault="00E86F7D" w:rsidP="00EF41A3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5ACD58" w14:textId="77777777" w:rsidR="00753455" w:rsidRPr="00E91787" w:rsidRDefault="00753455" w:rsidP="00E86F7D">
      <w:pPr>
        <w:rPr>
          <w:rFonts w:ascii="Times New Roman" w:hAnsi="Times New Roman"/>
          <w:sz w:val="22"/>
          <w:szCs w:val="22"/>
        </w:rPr>
      </w:pPr>
    </w:p>
    <w:p w14:paraId="3B8485A8" w14:textId="77777777" w:rsidR="00E86F7D" w:rsidRPr="00E91787" w:rsidRDefault="00E86F7D" w:rsidP="00E86F7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91787">
        <w:rPr>
          <w:rFonts w:ascii="Times New Roman" w:hAnsi="Times New Roman"/>
          <w:b/>
          <w:bCs/>
          <w:sz w:val="22"/>
          <w:szCs w:val="22"/>
        </w:rPr>
        <w:t>OFERTA</w:t>
      </w:r>
    </w:p>
    <w:p w14:paraId="66084BF4" w14:textId="77777777" w:rsidR="00E86F7D" w:rsidRPr="00E91787" w:rsidRDefault="00E86F7D" w:rsidP="00E86F7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56CC3F" w14:textId="4DB73353" w:rsidR="00686BD7" w:rsidRPr="00E91787" w:rsidRDefault="00E86F7D" w:rsidP="00686BD7">
      <w:pPr>
        <w:jc w:val="both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bCs/>
          <w:sz w:val="22"/>
          <w:szCs w:val="22"/>
        </w:rPr>
        <w:t>Odpowiadając na zapytanie przedkładam/y ofertę na:</w:t>
      </w:r>
      <w:r w:rsidR="00E15547" w:rsidRPr="00E91787">
        <w:rPr>
          <w:rFonts w:ascii="Times New Roman" w:hAnsi="Times New Roman"/>
          <w:bCs/>
          <w:sz w:val="22"/>
          <w:szCs w:val="22"/>
        </w:rPr>
        <w:t xml:space="preserve"> </w:t>
      </w:r>
      <w:r w:rsidR="000043A1" w:rsidRPr="00E91787">
        <w:rPr>
          <w:rFonts w:ascii="Times New Roman" w:hAnsi="Times New Roman"/>
          <w:sz w:val="22"/>
          <w:szCs w:val="22"/>
        </w:rPr>
        <w:t xml:space="preserve">noclegi </w:t>
      </w:r>
      <w:r w:rsidR="009646F9" w:rsidRPr="00E91787">
        <w:rPr>
          <w:rFonts w:ascii="Times New Roman" w:hAnsi="Times New Roman"/>
          <w:sz w:val="22"/>
          <w:szCs w:val="22"/>
        </w:rPr>
        <w:t>z wyżywieniem (śniadania</w:t>
      </w:r>
      <w:r w:rsidR="00E91787" w:rsidRPr="00E91787">
        <w:rPr>
          <w:rFonts w:ascii="Times New Roman" w:hAnsi="Times New Roman"/>
          <w:sz w:val="22"/>
          <w:szCs w:val="22"/>
        </w:rPr>
        <w:t>, obiady</w:t>
      </w:r>
      <w:r w:rsidR="009646F9" w:rsidRPr="00E91787">
        <w:rPr>
          <w:rFonts w:ascii="Times New Roman" w:hAnsi="Times New Roman"/>
          <w:sz w:val="22"/>
          <w:szCs w:val="22"/>
        </w:rPr>
        <w:t xml:space="preserve"> i kolacje)</w:t>
      </w:r>
      <w:r w:rsidR="00686BD7" w:rsidRPr="00E91787">
        <w:rPr>
          <w:rFonts w:ascii="Times New Roman" w:hAnsi="Times New Roman"/>
          <w:sz w:val="22"/>
          <w:szCs w:val="22"/>
        </w:rPr>
        <w:t xml:space="preserve"> dla</w:t>
      </w:r>
      <w:r w:rsidR="00686BD7" w:rsidRPr="00E9178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86BD7" w:rsidRPr="00E91787">
        <w:rPr>
          <w:rFonts w:ascii="Times New Roman" w:hAnsi="Times New Roman"/>
          <w:bCs/>
          <w:sz w:val="22"/>
          <w:szCs w:val="22"/>
        </w:rPr>
        <w:t>uczestników</w:t>
      </w:r>
      <w:r w:rsidR="00686BD7" w:rsidRPr="00E91787">
        <w:rPr>
          <w:rFonts w:ascii="Times New Roman" w:hAnsi="Times New Roman"/>
          <w:sz w:val="22"/>
          <w:szCs w:val="22"/>
        </w:rPr>
        <w:t xml:space="preserve"> pro</w:t>
      </w:r>
      <w:r w:rsidR="002D0895">
        <w:rPr>
          <w:rFonts w:ascii="Times New Roman" w:hAnsi="Times New Roman"/>
          <w:sz w:val="22"/>
          <w:szCs w:val="22"/>
        </w:rPr>
        <w:t xml:space="preserve">jektu </w:t>
      </w:r>
      <w:r w:rsidR="002D0895" w:rsidRPr="00E91787">
        <w:rPr>
          <w:rFonts w:ascii="Times New Roman" w:hAnsi="Times New Roman"/>
          <w:sz w:val="22"/>
          <w:szCs w:val="22"/>
        </w:rPr>
        <w:t>„</w:t>
      </w:r>
      <w:r w:rsidR="002D0895">
        <w:rPr>
          <w:rFonts w:ascii="Times New Roman" w:hAnsi="Times New Roman"/>
          <w:sz w:val="22"/>
          <w:szCs w:val="22"/>
        </w:rPr>
        <w:t>Księżniczki i Górnicy. Zycie na polsko-czeskim pograniczu.</w:t>
      </w:r>
      <w:r w:rsidR="002D0895" w:rsidRPr="00E91787">
        <w:rPr>
          <w:rFonts w:ascii="Times New Roman" w:hAnsi="Times New Roman"/>
          <w:sz w:val="22"/>
          <w:szCs w:val="22"/>
        </w:rPr>
        <w:t xml:space="preserve">” </w:t>
      </w:r>
      <w:r w:rsidR="00772057" w:rsidRPr="00772057">
        <w:rPr>
          <w:rFonts w:ascii="Times New Roman" w:hAnsi="Times New Roman"/>
          <w:sz w:val="22"/>
          <w:szCs w:val="22"/>
        </w:rPr>
        <w:t xml:space="preserve"> </w:t>
      </w:r>
      <w:r w:rsidR="00686BD7" w:rsidRPr="00E91787">
        <w:rPr>
          <w:rFonts w:ascii="Times New Roman" w:hAnsi="Times New Roman"/>
          <w:sz w:val="22"/>
          <w:szCs w:val="22"/>
        </w:rPr>
        <w:t xml:space="preserve"> w dniach </w:t>
      </w:r>
      <w:r w:rsidR="008608F3">
        <w:rPr>
          <w:rFonts w:ascii="Times New Roman" w:hAnsi="Times New Roman"/>
          <w:b/>
          <w:sz w:val="22"/>
          <w:szCs w:val="22"/>
        </w:rPr>
        <w:t>16-20</w:t>
      </w:r>
      <w:r w:rsidR="00686BD7" w:rsidRPr="00E91787">
        <w:rPr>
          <w:rFonts w:ascii="Times New Roman" w:hAnsi="Times New Roman"/>
          <w:b/>
          <w:sz w:val="22"/>
          <w:szCs w:val="22"/>
        </w:rPr>
        <w:t xml:space="preserve"> </w:t>
      </w:r>
      <w:r w:rsidR="008608F3">
        <w:rPr>
          <w:rFonts w:ascii="Times New Roman" w:hAnsi="Times New Roman"/>
          <w:b/>
          <w:sz w:val="22"/>
          <w:szCs w:val="22"/>
        </w:rPr>
        <w:t>listopada 2022r.</w:t>
      </w:r>
      <w:r w:rsidR="00686BD7" w:rsidRPr="00E91787">
        <w:rPr>
          <w:rFonts w:ascii="Times New Roman" w:hAnsi="Times New Roman"/>
          <w:b/>
          <w:sz w:val="22"/>
          <w:szCs w:val="22"/>
        </w:rPr>
        <w:t xml:space="preserve"> w Powiecie Lwóweckim</w:t>
      </w:r>
      <w:r w:rsidR="00686BD7" w:rsidRPr="00E91787">
        <w:rPr>
          <w:rFonts w:ascii="Times New Roman" w:hAnsi="Times New Roman"/>
          <w:sz w:val="22"/>
          <w:szCs w:val="22"/>
        </w:rPr>
        <w:t>.</w:t>
      </w:r>
    </w:p>
    <w:p w14:paraId="07E6695A" w14:textId="77777777" w:rsidR="004D3204" w:rsidRPr="00E91787" w:rsidRDefault="004D3204" w:rsidP="00686BD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126"/>
      </w:tblGrid>
      <w:tr w:rsidR="000043A1" w:rsidRPr="00E91787" w14:paraId="5383ACCC" w14:textId="77777777" w:rsidTr="000043A1">
        <w:tc>
          <w:tcPr>
            <w:tcW w:w="2093" w:type="dxa"/>
          </w:tcPr>
          <w:p w14:paraId="2D645AB8" w14:textId="77777777" w:rsidR="000043A1" w:rsidRPr="00E91787" w:rsidRDefault="000043A1" w:rsidP="00BB7691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oferta </w:t>
            </w:r>
          </w:p>
        </w:tc>
        <w:tc>
          <w:tcPr>
            <w:tcW w:w="2693" w:type="dxa"/>
          </w:tcPr>
          <w:p w14:paraId="7DF90115" w14:textId="77777777" w:rsidR="000043A1" w:rsidRPr="00E91787" w:rsidRDefault="000043A1" w:rsidP="000043A1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miejsce/adres pobytu</w:t>
            </w:r>
          </w:p>
        </w:tc>
        <w:tc>
          <w:tcPr>
            <w:tcW w:w="2410" w:type="dxa"/>
          </w:tcPr>
          <w:p w14:paraId="54AB8454" w14:textId="77777777" w:rsidR="000043A1" w:rsidRPr="00E91787" w:rsidRDefault="000043A1" w:rsidP="000043A1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rodzaj zamówienia</w:t>
            </w:r>
          </w:p>
        </w:tc>
        <w:tc>
          <w:tcPr>
            <w:tcW w:w="2126" w:type="dxa"/>
          </w:tcPr>
          <w:p w14:paraId="5300748A" w14:textId="77777777" w:rsidR="000043A1" w:rsidRPr="00E91787" w:rsidRDefault="000043A1" w:rsidP="000043A1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kwota brutto</w:t>
            </w:r>
          </w:p>
        </w:tc>
      </w:tr>
      <w:tr w:rsidR="00E91787" w:rsidRPr="00E91787" w14:paraId="192FE67F" w14:textId="77777777" w:rsidTr="000043A1">
        <w:trPr>
          <w:trHeight w:val="278"/>
        </w:trPr>
        <w:tc>
          <w:tcPr>
            <w:tcW w:w="2093" w:type="dxa"/>
            <w:vMerge w:val="restart"/>
            <w:vAlign w:val="center"/>
          </w:tcPr>
          <w:p w14:paraId="7D88DFB4" w14:textId="77777777" w:rsidR="00E91787" w:rsidRPr="00E91787" w:rsidRDefault="00E91787" w:rsidP="000043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91787">
              <w:rPr>
                <w:rFonts w:ascii="Times New Roman" w:hAnsi="Times New Roman"/>
                <w:bCs/>
                <w:sz w:val="22"/>
                <w:szCs w:val="22"/>
              </w:rPr>
              <w:t>Powiat Lwówecki</w:t>
            </w:r>
          </w:p>
        </w:tc>
        <w:tc>
          <w:tcPr>
            <w:tcW w:w="2693" w:type="dxa"/>
            <w:vMerge w:val="restart"/>
            <w:vAlign w:val="center"/>
          </w:tcPr>
          <w:p w14:paraId="06FAF52E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9C91B1" w14:textId="14396789" w:rsidR="00E91787" w:rsidRPr="00E91787" w:rsidRDefault="008608F3" w:rsidP="00E91787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 noclegi</w:t>
            </w:r>
            <w:r w:rsidR="00E91787" w:rsidRPr="00E9178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8E250A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91787" w:rsidRPr="00E91787" w14:paraId="63F4C1C6" w14:textId="77777777" w:rsidTr="00E91787">
        <w:trPr>
          <w:trHeight w:val="250"/>
        </w:trPr>
        <w:tc>
          <w:tcPr>
            <w:tcW w:w="2093" w:type="dxa"/>
            <w:vMerge/>
          </w:tcPr>
          <w:p w14:paraId="5DAA6542" w14:textId="77777777" w:rsidR="00E91787" w:rsidRPr="00E91787" w:rsidRDefault="00E91787" w:rsidP="000043A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CFB8DFC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82E3CD" w14:textId="5CD31689" w:rsidR="00E91787" w:rsidRPr="00E91787" w:rsidRDefault="008608F3" w:rsidP="000043A1">
            <w:pPr>
              <w:spacing w:before="240" w:after="2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  <w:r w:rsidR="00E91787" w:rsidRPr="00E91787">
              <w:rPr>
                <w:rFonts w:ascii="Times New Roman" w:hAnsi="Times New Roman"/>
                <w:bCs/>
                <w:sz w:val="22"/>
                <w:szCs w:val="22"/>
              </w:rPr>
              <w:t xml:space="preserve"> śniada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nia</w:t>
            </w:r>
          </w:p>
        </w:tc>
        <w:tc>
          <w:tcPr>
            <w:tcW w:w="2126" w:type="dxa"/>
            <w:vAlign w:val="center"/>
          </w:tcPr>
          <w:p w14:paraId="7D69EEA2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91787" w:rsidRPr="00E91787" w14:paraId="0DB848AF" w14:textId="77777777" w:rsidTr="000043A1">
        <w:trPr>
          <w:trHeight w:val="250"/>
        </w:trPr>
        <w:tc>
          <w:tcPr>
            <w:tcW w:w="2093" w:type="dxa"/>
            <w:vMerge/>
          </w:tcPr>
          <w:p w14:paraId="3FBAABC3" w14:textId="77777777" w:rsidR="00E91787" w:rsidRPr="00E91787" w:rsidRDefault="00E91787" w:rsidP="000043A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75C21B7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4866D6E" w14:textId="2407C696" w:rsidR="00E91787" w:rsidRPr="00E91787" w:rsidRDefault="00CF29C3" w:rsidP="000043A1">
            <w:pPr>
              <w:spacing w:before="240" w:after="2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56</w:t>
            </w:r>
            <w:r w:rsidR="00CB5918">
              <w:rPr>
                <w:rFonts w:ascii="Times New Roman" w:hAnsi="Times New Roman"/>
                <w:bCs/>
                <w:sz w:val="22"/>
                <w:szCs w:val="22"/>
              </w:rPr>
              <w:t xml:space="preserve"> obiadów</w:t>
            </w:r>
          </w:p>
        </w:tc>
        <w:tc>
          <w:tcPr>
            <w:tcW w:w="2126" w:type="dxa"/>
            <w:vAlign w:val="center"/>
          </w:tcPr>
          <w:p w14:paraId="5420E9DB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91787" w:rsidRPr="00E91787" w14:paraId="32C533DA" w14:textId="77777777" w:rsidTr="000043A1">
        <w:trPr>
          <w:trHeight w:val="250"/>
        </w:trPr>
        <w:tc>
          <w:tcPr>
            <w:tcW w:w="2093" w:type="dxa"/>
            <w:vMerge/>
          </w:tcPr>
          <w:p w14:paraId="71C9180B" w14:textId="77777777" w:rsidR="00E91787" w:rsidRPr="00E91787" w:rsidRDefault="00E91787" w:rsidP="000043A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AAC6039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F438DB" w14:textId="3AD05BE5" w:rsidR="00E91787" w:rsidRPr="00E91787" w:rsidRDefault="00CB5918" w:rsidP="000043A1">
            <w:pPr>
              <w:spacing w:before="240" w:after="2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52 </w:t>
            </w:r>
            <w:r w:rsidR="00E91787" w:rsidRPr="00E91787">
              <w:rPr>
                <w:rFonts w:ascii="Times New Roman" w:hAnsi="Times New Roman"/>
                <w:bCs/>
                <w:sz w:val="22"/>
                <w:szCs w:val="22"/>
              </w:rPr>
              <w:t xml:space="preserve"> kolacje</w:t>
            </w:r>
          </w:p>
        </w:tc>
        <w:tc>
          <w:tcPr>
            <w:tcW w:w="2126" w:type="dxa"/>
            <w:vAlign w:val="center"/>
          </w:tcPr>
          <w:p w14:paraId="213614B5" w14:textId="77777777" w:rsidR="00E91787" w:rsidRPr="00E91787" w:rsidRDefault="00E91787" w:rsidP="000043A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26312B4" w14:textId="77777777" w:rsidR="00E86F7D" w:rsidRPr="00E91787" w:rsidRDefault="00D06E4D" w:rsidP="00E86F7D">
      <w:pPr>
        <w:autoSpaceDE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E91787">
        <w:rPr>
          <w:rFonts w:ascii="Times New Roman" w:eastAsia="TimesNewRomanPSMT" w:hAnsi="Times New Roman"/>
          <w:sz w:val="22"/>
          <w:szCs w:val="22"/>
        </w:rPr>
        <w:t>1</w:t>
      </w:r>
      <w:r w:rsidR="00E86F7D" w:rsidRPr="00E91787">
        <w:rPr>
          <w:rFonts w:ascii="Times New Roman" w:eastAsia="TimesNewRomanPSMT" w:hAnsi="Times New Roman"/>
          <w:sz w:val="22"/>
          <w:szCs w:val="22"/>
        </w:rPr>
        <w:t xml:space="preserve">. Oświadczamy, że zawarte w „zapytaniu ofertowym do złożenia oferty cenowej”, warunki akceptujemy i zobowiązujemy się w przypadku przyjęcia naszej oferty do realizacji zamówienia </w:t>
      </w:r>
      <w:r w:rsidR="00EF0168" w:rsidRPr="00E91787">
        <w:rPr>
          <w:rFonts w:ascii="Times New Roman" w:eastAsia="TimesNewRomanPSMT" w:hAnsi="Times New Roman"/>
          <w:sz w:val="22"/>
          <w:szCs w:val="22"/>
        </w:rPr>
        <w:t>na w</w:t>
      </w:r>
      <w:r w:rsidR="00E86F7D" w:rsidRPr="00E91787">
        <w:rPr>
          <w:rFonts w:ascii="Times New Roman" w:eastAsia="TimesNewRomanPSMT" w:hAnsi="Times New Roman"/>
          <w:sz w:val="22"/>
          <w:szCs w:val="22"/>
        </w:rPr>
        <w:t>w</w:t>
      </w:r>
      <w:r w:rsidR="00EF0168" w:rsidRPr="00E91787">
        <w:rPr>
          <w:rFonts w:ascii="Times New Roman" w:eastAsia="TimesNewRomanPSMT" w:hAnsi="Times New Roman"/>
          <w:sz w:val="22"/>
          <w:szCs w:val="22"/>
        </w:rPr>
        <w:t>.</w:t>
      </w:r>
      <w:r w:rsidR="00E86F7D" w:rsidRPr="00E91787">
        <w:rPr>
          <w:rFonts w:ascii="Times New Roman" w:eastAsia="TimesNewRomanPSMT" w:hAnsi="Times New Roman"/>
          <w:sz w:val="22"/>
          <w:szCs w:val="22"/>
        </w:rPr>
        <w:t xml:space="preserve"> warunkach i terminie wyznaczonym przez Zamawiającego.</w:t>
      </w:r>
    </w:p>
    <w:p w14:paraId="3DD15B6F" w14:textId="77777777" w:rsidR="00E91787" w:rsidRDefault="00E91787" w:rsidP="0080101F">
      <w:pPr>
        <w:autoSpaceDE w:val="0"/>
        <w:adjustRightInd w:val="0"/>
        <w:rPr>
          <w:rFonts w:ascii="Times New Roman" w:eastAsia="TimesNewRomanPSMT" w:hAnsi="Times New Roman"/>
          <w:sz w:val="22"/>
          <w:szCs w:val="22"/>
        </w:rPr>
      </w:pPr>
    </w:p>
    <w:p w14:paraId="23AD7536" w14:textId="77777777" w:rsidR="008662A2" w:rsidRPr="00E91787" w:rsidRDefault="00D06E4D" w:rsidP="0080101F">
      <w:pPr>
        <w:autoSpaceDE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E91787">
        <w:rPr>
          <w:rFonts w:ascii="Times New Roman" w:eastAsia="TimesNewRomanPSMT" w:hAnsi="Times New Roman"/>
          <w:sz w:val="22"/>
          <w:szCs w:val="22"/>
        </w:rPr>
        <w:t>2</w:t>
      </w:r>
      <w:r w:rsidR="00E86F7D" w:rsidRPr="00E91787">
        <w:rPr>
          <w:rFonts w:ascii="Times New Roman" w:eastAsia="TimesNewRomanPSMT" w:hAnsi="Times New Roman"/>
          <w:sz w:val="22"/>
          <w:szCs w:val="22"/>
        </w:rPr>
        <w:t>. Inne informacje wykonawcy:</w:t>
      </w:r>
    </w:p>
    <w:p w14:paraId="507661D2" w14:textId="77777777" w:rsidR="00EF0168" w:rsidRPr="00E91787" w:rsidRDefault="00753455" w:rsidP="00753455">
      <w:pPr>
        <w:autoSpaceDE w:val="0"/>
        <w:adjustRightInd w:val="0"/>
        <w:spacing w:before="120" w:after="120"/>
        <w:rPr>
          <w:rFonts w:ascii="Times New Roman" w:eastAsia="TimesNewRomanPSMT" w:hAnsi="Times New Roman"/>
          <w:sz w:val="22"/>
          <w:szCs w:val="22"/>
        </w:rPr>
      </w:pPr>
      <w:r w:rsidRPr="00E91787">
        <w:rPr>
          <w:rFonts w:ascii="Times New Roman" w:eastAsia="TimesNewRomanPSMT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893A0E2" w14:textId="77777777" w:rsidR="00753455" w:rsidRPr="00E91787" w:rsidRDefault="00753455" w:rsidP="00753455">
      <w:pPr>
        <w:autoSpaceDE w:val="0"/>
        <w:adjustRightInd w:val="0"/>
        <w:spacing w:before="120" w:after="120"/>
        <w:rPr>
          <w:rFonts w:ascii="Times New Roman" w:eastAsia="TimesNewRomanPSMT" w:hAnsi="Times New Roman"/>
          <w:sz w:val="22"/>
          <w:szCs w:val="22"/>
        </w:rPr>
      </w:pPr>
      <w:r w:rsidRPr="00E91787">
        <w:rPr>
          <w:rFonts w:ascii="Times New Roman" w:eastAsia="TimesNewRomanPSMT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28FF804" w14:textId="77777777" w:rsidR="00753455" w:rsidRPr="00E91787" w:rsidRDefault="00753455" w:rsidP="00753455">
      <w:pPr>
        <w:autoSpaceDE w:val="0"/>
        <w:adjustRightInd w:val="0"/>
        <w:spacing w:before="120" w:after="120"/>
        <w:rPr>
          <w:rFonts w:ascii="Times New Roman" w:eastAsia="TimesNewRomanPSMT" w:hAnsi="Times New Roman"/>
          <w:sz w:val="22"/>
          <w:szCs w:val="22"/>
        </w:rPr>
      </w:pPr>
      <w:r w:rsidRPr="00E91787">
        <w:rPr>
          <w:rFonts w:ascii="Times New Roman" w:eastAsia="TimesNewRomanPSMT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682A52DE" w14:textId="77777777" w:rsidR="00686BD7" w:rsidRPr="00E91787" w:rsidRDefault="00686BD7" w:rsidP="00E86F7D">
      <w:pPr>
        <w:rPr>
          <w:rFonts w:ascii="Times New Roman" w:hAnsi="Times New Roman"/>
          <w:sz w:val="22"/>
          <w:szCs w:val="22"/>
        </w:rPr>
      </w:pPr>
    </w:p>
    <w:p w14:paraId="3ABA0F4E" w14:textId="77777777" w:rsidR="00E91787" w:rsidRPr="00E91787" w:rsidRDefault="00E91787" w:rsidP="00E86F7D">
      <w:pPr>
        <w:rPr>
          <w:rFonts w:ascii="Times New Roman" w:hAnsi="Times New Roman"/>
          <w:sz w:val="22"/>
          <w:szCs w:val="22"/>
        </w:rPr>
      </w:pPr>
    </w:p>
    <w:p w14:paraId="0EE9E919" w14:textId="77777777" w:rsidR="00E86F7D" w:rsidRPr="00E91787" w:rsidRDefault="00EF0168" w:rsidP="00E86F7D">
      <w:pPr>
        <w:ind w:left="2836"/>
        <w:jc w:val="center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>P</w:t>
      </w:r>
      <w:r w:rsidR="00E86F7D" w:rsidRPr="00E91787">
        <w:rPr>
          <w:rFonts w:ascii="Times New Roman" w:hAnsi="Times New Roman"/>
          <w:sz w:val="22"/>
          <w:szCs w:val="22"/>
        </w:rPr>
        <w:t xml:space="preserve">otwierdzam złożenie oferty </w:t>
      </w:r>
    </w:p>
    <w:p w14:paraId="3EA01BAE" w14:textId="77777777" w:rsidR="00E86F7D" w:rsidRPr="00E91787" w:rsidRDefault="00E86F7D" w:rsidP="00E86F7D">
      <w:pPr>
        <w:ind w:left="2836"/>
        <w:jc w:val="center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>zgodnie z warunkami postawionymi w zapytaniu</w:t>
      </w:r>
    </w:p>
    <w:p w14:paraId="1F52B383" w14:textId="77777777" w:rsidR="00753455" w:rsidRPr="00E91787" w:rsidRDefault="00753455" w:rsidP="00E86F7D">
      <w:pPr>
        <w:ind w:left="2836"/>
        <w:jc w:val="center"/>
        <w:rPr>
          <w:rFonts w:ascii="Times New Roman" w:hAnsi="Times New Roman"/>
          <w:sz w:val="22"/>
          <w:szCs w:val="22"/>
        </w:rPr>
      </w:pPr>
    </w:p>
    <w:p w14:paraId="42BD5F23" w14:textId="77777777" w:rsidR="00753455" w:rsidRPr="00E91787" w:rsidRDefault="00753455" w:rsidP="00E86F7D">
      <w:pPr>
        <w:ind w:left="2836"/>
        <w:jc w:val="center"/>
        <w:rPr>
          <w:rFonts w:ascii="Times New Roman" w:hAnsi="Times New Roman"/>
          <w:sz w:val="22"/>
          <w:szCs w:val="22"/>
        </w:rPr>
      </w:pPr>
    </w:p>
    <w:p w14:paraId="75F7A48B" w14:textId="77777777" w:rsidR="00E86F7D" w:rsidRPr="00E91787" w:rsidRDefault="00E86F7D" w:rsidP="00E86F7D">
      <w:pPr>
        <w:rPr>
          <w:rFonts w:ascii="Times New Roman" w:hAnsi="Times New Roman"/>
          <w:i/>
          <w:sz w:val="22"/>
          <w:szCs w:val="22"/>
        </w:rPr>
      </w:pPr>
    </w:p>
    <w:p w14:paraId="387058BD" w14:textId="77777777" w:rsidR="00E86F7D" w:rsidRPr="00E91787" w:rsidRDefault="00753455" w:rsidP="00E86F7D">
      <w:pPr>
        <w:jc w:val="both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>.........................……,</w:t>
      </w:r>
      <w:r w:rsidR="00E86F7D" w:rsidRPr="00E91787">
        <w:rPr>
          <w:rFonts w:ascii="Times New Roman" w:hAnsi="Times New Roman"/>
          <w:sz w:val="22"/>
          <w:szCs w:val="22"/>
        </w:rPr>
        <w:t xml:space="preserve"> .........................</w:t>
      </w:r>
    </w:p>
    <w:p w14:paraId="49092865" w14:textId="77777777" w:rsidR="00753455" w:rsidRPr="00E91787" w:rsidRDefault="00753455" w:rsidP="00E86F7D">
      <w:pPr>
        <w:jc w:val="both"/>
        <w:rPr>
          <w:rFonts w:ascii="Times New Roman" w:hAnsi="Times New Roman"/>
          <w:i/>
          <w:sz w:val="22"/>
          <w:szCs w:val="22"/>
        </w:rPr>
      </w:pPr>
      <w:r w:rsidRPr="00E91787">
        <w:rPr>
          <w:rFonts w:ascii="Times New Roman" w:hAnsi="Times New Roman"/>
          <w:i/>
          <w:sz w:val="22"/>
          <w:szCs w:val="22"/>
        </w:rPr>
        <w:t>miejscowość</w:t>
      </w:r>
      <w:r w:rsidRPr="00E91787">
        <w:rPr>
          <w:rFonts w:ascii="Times New Roman" w:hAnsi="Times New Roman"/>
          <w:i/>
          <w:sz w:val="22"/>
          <w:szCs w:val="22"/>
        </w:rPr>
        <w:tab/>
      </w:r>
      <w:r w:rsidRPr="00E91787">
        <w:rPr>
          <w:rFonts w:ascii="Times New Roman" w:hAnsi="Times New Roman"/>
          <w:i/>
          <w:sz w:val="22"/>
          <w:szCs w:val="22"/>
        </w:rPr>
        <w:tab/>
        <w:t>dnia</w:t>
      </w:r>
    </w:p>
    <w:p w14:paraId="7F5F8D71" w14:textId="77777777" w:rsidR="00E86F7D" w:rsidRPr="00E91787" w:rsidRDefault="00E86F7D" w:rsidP="00E86F7D">
      <w:pPr>
        <w:ind w:left="5400"/>
        <w:jc w:val="center"/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sz w:val="22"/>
          <w:szCs w:val="22"/>
        </w:rPr>
        <w:t>........................................................</w:t>
      </w:r>
    </w:p>
    <w:p w14:paraId="0FC237B1" w14:textId="77777777" w:rsidR="00E86F7D" w:rsidRPr="00E91787" w:rsidRDefault="00E86F7D" w:rsidP="00753455">
      <w:pPr>
        <w:ind w:left="5400" w:right="70"/>
        <w:jc w:val="center"/>
        <w:rPr>
          <w:rFonts w:ascii="Times New Roman" w:hAnsi="Times New Roman"/>
          <w:i/>
          <w:iCs/>
          <w:sz w:val="22"/>
          <w:szCs w:val="22"/>
        </w:rPr>
      </w:pPr>
      <w:r w:rsidRPr="00E91787">
        <w:rPr>
          <w:rFonts w:ascii="Times New Roman" w:hAnsi="Times New Roman"/>
          <w:i/>
          <w:iCs/>
          <w:sz w:val="22"/>
          <w:szCs w:val="22"/>
        </w:rPr>
        <w:t>Podpis osoby uprawnionej do składania oświadczeń woli w imieniu oferenta, pieczęć</w:t>
      </w:r>
    </w:p>
    <w:p w14:paraId="28DF3CB8" w14:textId="77777777" w:rsidR="00E86F7D" w:rsidRPr="00E91787" w:rsidRDefault="00E86F7D" w:rsidP="00E86F7D">
      <w:pPr>
        <w:ind w:left="5400" w:right="7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7293A42" w14:textId="77777777" w:rsidR="00E86F7D" w:rsidRPr="00E91787" w:rsidRDefault="00E86F7D" w:rsidP="00E86F7D">
      <w:pPr>
        <w:ind w:left="5400" w:right="7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23ACC088" w14:textId="77777777" w:rsidR="00E86F7D" w:rsidRPr="00E91787" w:rsidRDefault="00E86F7D" w:rsidP="00E86F7D">
      <w:pPr>
        <w:spacing w:line="480" w:lineRule="auto"/>
        <w:ind w:right="70"/>
        <w:rPr>
          <w:rFonts w:ascii="Times New Roman" w:hAnsi="Times New Roman"/>
          <w:b/>
          <w:iCs/>
          <w:sz w:val="22"/>
          <w:szCs w:val="22"/>
        </w:rPr>
      </w:pPr>
      <w:r w:rsidRPr="00E91787">
        <w:rPr>
          <w:rFonts w:ascii="Times New Roman" w:hAnsi="Times New Roman"/>
          <w:b/>
          <w:iCs/>
          <w:sz w:val="22"/>
          <w:szCs w:val="22"/>
        </w:rPr>
        <w:t>Osoba do kontaktu po stronie składającego ofertę:</w:t>
      </w:r>
    </w:p>
    <w:p w14:paraId="3562F0FB" w14:textId="77777777" w:rsidR="00E86F7D" w:rsidRPr="00E91787" w:rsidRDefault="00E86F7D" w:rsidP="00E86F7D">
      <w:pPr>
        <w:spacing w:line="360" w:lineRule="auto"/>
        <w:ind w:right="70"/>
        <w:rPr>
          <w:rFonts w:ascii="Times New Roman" w:hAnsi="Times New Roman"/>
          <w:iCs/>
          <w:sz w:val="22"/>
          <w:szCs w:val="22"/>
        </w:rPr>
      </w:pPr>
      <w:r w:rsidRPr="00E91787">
        <w:rPr>
          <w:rFonts w:ascii="Times New Roman" w:hAnsi="Times New Roman"/>
          <w:iCs/>
          <w:sz w:val="22"/>
          <w:szCs w:val="22"/>
        </w:rPr>
        <w:t>Imię i nazwisko</w:t>
      </w:r>
      <w:r w:rsidRPr="00E91787">
        <w:rPr>
          <w:rFonts w:ascii="Times New Roman" w:hAnsi="Times New Roman"/>
          <w:iCs/>
          <w:sz w:val="22"/>
          <w:szCs w:val="22"/>
        </w:rPr>
        <w:tab/>
        <w:t>…………………………………</w:t>
      </w:r>
    </w:p>
    <w:p w14:paraId="2FC3A347" w14:textId="77777777" w:rsidR="00E86F7D" w:rsidRPr="00E91787" w:rsidRDefault="00E86F7D" w:rsidP="00E86F7D">
      <w:pPr>
        <w:spacing w:line="360" w:lineRule="auto"/>
        <w:ind w:right="70"/>
        <w:rPr>
          <w:rFonts w:ascii="Times New Roman" w:hAnsi="Times New Roman"/>
          <w:iCs/>
          <w:sz w:val="22"/>
          <w:szCs w:val="22"/>
        </w:rPr>
      </w:pPr>
      <w:r w:rsidRPr="00E91787">
        <w:rPr>
          <w:rFonts w:ascii="Times New Roman" w:hAnsi="Times New Roman"/>
          <w:iCs/>
          <w:sz w:val="22"/>
          <w:szCs w:val="22"/>
        </w:rPr>
        <w:t>Nr telefonu</w:t>
      </w:r>
      <w:r w:rsidRPr="00E91787">
        <w:rPr>
          <w:rFonts w:ascii="Times New Roman" w:hAnsi="Times New Roman"/>
          <w:iCs/>
          <w:sz w:val="22"/>
          <w:szCs w:val="22"/>
        </w:rPr>
        <w:tab/>
      </w:r>
      <w:r w:rsidRPr="00E91787">
        <w:rPr>
          <w:rFonts w:ascii="Times New Roman" w:hAnsi="Times New Roman"/>
          <w:iCs/>
          <w:sz w:val="22"/>
          <w:szCs w:val="22"/>
        </w:rPr>
        <w:tab/>
        <w:t>…………………………………</w:t>
      </w:r>
    </w:p>
    <w:p w14:paraId="7F5BA950" w14:textId="77777777" w:rsidR="000E0B87" w:rsidRPr="00E91787" w:rsidRDefault="00E86F7D" w:rsidP="00F4398C">
      <w:pPr>
        <w:rPr>
          <w:rFonts w:ascii="Times New Roman" w:hAnsi="Times New Roman"/>
          <w:sz w:val="22"/>
          <w:szCs w:val="22"/>
        </w:rPr>
      </w:pPr>
      <w:r w:rsidRPr="00E91787">
        <w:rPr>
          <w:rFonts w:ascii="Times New Roman" w:hAnsi="Times New Roman"/>
          <w:iCs/>
          <w:sz w:val="22"/>
          <w:szCs w:val="22"/>
        </w:rPr>
        <w:t>Kontakt mailowy</w:t>
      </w:r>
      <w:r w:rsidRPr="00E91787">
        <w:rPr>
          <w:rFonts w:ascii="Times New Roman" w:hAnsi="Times New Roman"/>
          <w:iCs/>
          <w:sz w:val="22"/>
          <w:szCs w:val="22"/>
        </w:rPr>
        <w:tab/>
        <w:t>…………………………………</w:t>
      </w:r>
    </w:p>
    <w:sectPr w:rsidR="000E0B87" w:rsidRPr="00E91787" w:rsidSect="000E0B87">
      <w:headerReference w:type="default" r:id="rId12"/>
      <w:footerReference w:type="default" r:id="rId13"/>
      <w:pgSz w:w="11906" w:h="16838"/>
      <w:pgMar w:top="1417" w:right="1417" w:bottom="1276" w:left="1417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FA3" w14:textId="77777777" w:rsidR="00485B5A" w:rsidRDefault="00485B5A" w:rsidP="000E0B87">
      <w:r>
        <w:separator/>
      </w:r>
    </w:p>
  </w:endnote>
  <w:endnote w:type="continuationSeparator" w:id="0">
    <w:p w14:paraId="29CDAC8F" w14:textId="77777777" w:rsidR="00485B5A" w:rsidRDefault="00485B5A" w:rsidP="000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D727" w14:textId="77777777" w:rsidR="00866D6E" w:rsidRDefault="00866D6E" w:rsidP="00D77B82">
    <w:pPr>
      <w:pStyle w:val="Bezodstpw"/>
      <w:jc w:val="center"/>
      <w:rPr>
        <w:rFonts w:ascii="Times New Roman" w:hAnsi="Times New Roman"/>
        <w:iCs/>
      </w:rPr>
    </w:pPr>
  </w:p>
  <w:p w14:paraId="232ADB3D" w14:textId="77777777" w:rsidR="00DD0D5A" w:rsidRPr="00DD0D5A" w:rsidRDefault="00DD0D5A" w:rsidP="00DD0D5A">
    <w:pPr>
      <w:pStyle w:val="Bezodstpw"/>
      <w:jc w:val="center"/>
      <w:rPr>
        <w:rFonts w:ascii="Times New Roman" w:hAnsi="Times New Roman"/>
        <w:b/>
        <w:bCs/>
        <w:iCs/>
        <w:noProof/>
      </w:rPr>
    </w:pPr>
    <w:r w:rsidRPr="00DD0D5A">
      <w:rPr>
        <w:rFonts w:ascii="Times New Roman" w:hAnsi="Times New Roman"/>
        <w:iCs/>
        <w:noProof/>
      </w:rPr>
      <w:t>Projekt: „</w:t>
    </w:r>
    <w:r w:rsidRPr="00DD0D5A">
      <w:rPr>
        <w:rFonts w:ascii="Times New Roman" w:hAnsi="Times New Roman"/>
        <w:b/>
        <w:bCs/>
        <w:iCs/>
        <w:noProof/>
      </w:rPr>
      <w:t xml:space="preserve">Księżniczki i górnicy. Życie na polsko-czeskim pograniczu” </w:t>
    </w:r>
  </w:p>
  <w:p w14:paraId="30482238" w14:textId="77777777" w:rsidR="00DD0D5A" w:rsidRPr="00DD0D5A" w:rsidRDefault="00DD0D5A" w:rsidP="00DD0D5A">
    <w:pPr>
      <w:pStyle w:val="Bezodstpw"/>
      <w:jc w:val="center"/>
      <w:rPr>
        <w:rFonts w:ascii="Times New Roman" w:hAnsi="Times New Roman"/>
        <w:b/>
        <w:bCs/>
        <w:iCs/>
        <w:noProof/>
      </w:rPr>
    </w:pPr>
    <w:r w:rsidRPr="00DD0D5A">
      <w:rPr>
        <w:rFonts w:ascii="Times New Roman" w:hAnsi="Times New Roman"/>
        <w:b/>
        <w:bCs/>
        <w:iCs/>
        <w:noProof/>
      </w:rPr>
      <w:t xml:space="preserve">(„Princezny a horníci. Česko-polskí život v příhraniční”) </w:t>
    </w:r>
  </w:p>
  <w:p w14:paraId="602512A1" w14:textId="5727E34F" w:rsidR="00866D6E" w:rsidRPr="00D77B82" w:rsidRDefault="00866D6E" w:rsidP="00DD0D5A">
    <w:pPr>
      <w:pStyle w:val="Bezodstpw"/>
      <w:jc w:val="center"/>
      <w:rPr>
        <w:rFonts w:ascii="Times New Roman" w:hAnsi="Times New Roman"/>
      </w:rPr>
    </w:pPr>
    <w:r w:rsidRPr="00D77B82">
      <w:rPr>
        <w:rFonts w:ascii="Times New Roman" w:hAnsi="Times New Roman"/>
      </w:rPr>
      <w:t xml:space="preserve">realizowany przez </w:t>
    </w:r>
    <w:r w:rsidRPr="00D77B82">
      <w:rPr>
        <w:rFonts w:ascii="Times New Roman" w:hAnsi="Times New Roman"/>
        <w:b/>
      </w:rPr>
      <w:t>Powiat Lwówecki</w:t>
    </w:r>
  </w:p>
  <w:p w14:paraId="09488B86" w14:textId="77777777" w:rsidR="00866D6E" w:rsidRPr="00D77B82" w:rsidRDefault="00866D6E" w:rsidP="00D77B82">
    <w:pPr>
      <w:pStyle w:val="Bezodstpw"/>
      <w:jc w:val="center"/>
      <w:rPr>
        <w:rFonts w:ascii="Times New Roman" w:hAnsi="Times New Roman"/>
      </w:rPr>
    </w:pPr>
    <w:r w:rsidRPr="00D77B82">
      <w:rPr>
        <w:rFonts w:ascii="Times New Roman" w:hAnsi="Times New Roman"/>
      </w:rPr>
      <w:t>ul. Szpitalna  4, 59-600 Lwówek Śląski</w:t>
    </w:r>
  </w:p>
  <w:p w14:paraId="3F1D4FC6" w14:textId="77777777" w:rsidR="00866D6E" w:rsidRPr="00D77B82" w:rsidRDefault="00866D6E" w:rsidP="00D77B82">
    <w:pPr>
      <w:pStyle w:val="Bezodstpw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tel. / fax  075 782 36 50 </w:t>
    </w:r>
    <w:r w:rsidRPr="00D77B82">
      <w:rPr>
        <w:rFonts w:ascii="Times New Roman" w:hAnsi="Times New Roman"/>
      </w:rPr>
      <w:t xml:space="preserve"> </w:t>
    </w:r>
    <w:hyperlink r:id="rId1" w:history="1">
      <w:r w:rsidRPr="00D77B82">
        <w:rPr>
          <w:rStyle w:val="Hipercze"/>
          <w:rFonts w:ascii="Times New Roman" w:hAnsi="Times New Roman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DC2" w14:textId="77777777" w:rsidR="00485B5A" w:rsidRDefault="00485B5A" w:rsidP="000E0B87">
      <w:r w:rsidRPr="000E0B87">
        <w:rPr>
          <w:color w:val="000000"/>
        </w:rPr>
        <w:separator/>
      </w:r>
    </w:p>
  </w:footnote>
  <w:footnote w:type="continuationSeparator" w:id="0">
    <w:p w14:paraId="361A40C3" w14:textId="77777777" w:rsidR="00485B5A" w:rsidRDefault="00485B5A" w:rsidP="000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338" w14:textId="77777777" w:rsidR="00866D6E" w:rsidRDefault="00866D6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96E6B2" wp14:editId="221D3DCA">
          <wp:simplePos x="0" y="0"/>
          <wp:positionH relativeFrom="column">
            <wp:posOffset>-814705</wp:posOffset>
          </wp:positionH>
          <wp:positionV relativeFrom="paragraph">
            <wp:posOffset>-155575</wp:posOffset>
          </wp:positionV>
          <wp:extent cx="7676515" cy="553085"/>
          <wp:effectExtent l="19050" t="0" r="635" b="0"/>
          <wp:wrapNone/>
          <wp:docPr id="2" name="Obraz 2" descr="wszsystki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szsystki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</w:t>
    </w:r>
  </w:p>
  <w:p w14:paraId="29CAA707" w14:textId="77777777" w:rsidR="00866D6E" w:rsidRPr="00D77B82" w:rsidRDefault="00866D6E">
    <w:pPr>
      <w:pStyle w:val="Nagwek"/>
      <w:rPr>
        <w:rFonts w:ascii="Times New Roman" w:hAnsi="Times New Roman"/>
        <w:color w:val="333333"/>
        <w:sz w:val="18"/>
        <w:szCs w:val="18"/>
      </w:rPr>
    </w:pPr>
  </w:p>
  <w:p w14:paraId="5E768D69" w14:textId="77777777" w:rsidR="00866D6E" w:rsidRPr="00D77B82" w:rsidRDefault="00866D6E" w:rsidP="00D77B82">
    <w:pPr>
      <w:ind w:left="-180" w:right="-108"/>
      <w:jc w:val="center"/>
      <w:rPr>
        <w:rFonts w:ascii="Times New Roman" w:hAnsi="Times New Roman"/>
        <w:b/>
        <w:iCs/>
      </w:rPr>
    </w:pPr>
  </w:p>
  <w:p w14:paraId="051BD522" w14:textId="77777777" w:rsidR="00866D6E" w:rsidRPr="00D77B82" w:rsidRDefault="00866D6E" w:rsidP="00D77B82">
    <w:pPr>
      <w:ind w:left="-180" w:right="-108"/>
      <w:jc w:val="center"/>
      <w:rPr>
        <w:rFonts w:ascii="Times New Roman" w:hAnsi="Times New Roman"/>
        <w:b/>
        <w:iCs/>
        <w:sz w:val="18"/>
      </w:rPr>
    </w:pPr>
    <w:r w:rsidRPr="00D77B82">
      <w:rPr>
        <w:rFonts w:ascii="Times New Roman" w:hAnsi="Times New Roman"/>
        <w:b/>
        <w:iCs/>
      </w:rPr>
      <w:t>Projekt współfinansowany ze środków Unii Europejskiej w ramach Europejskiego Funduszu Rozwoju Regionalnego oraz środków budżetu państwa, za pośrednictwem Euroregionu Nysa</w:t>
    </w:r>
  </w:p>
  <w:p w14:paraId="17CC209E" w14:textId="77777777" w:rsidR="00866D6E" w:rsidRDefault="00866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FA"/>
    <w:multiLevelType w:val="hybridMultilevel"/>
    <w:tmpl w:val="B63462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D6"/>
    <w:multiLevelType w:val="hybridMultilevel"/>
    <w:tmpl w:val="61B2449A"/>
    <w:lvl w:ilvl="0" w:tplc="F36C178A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81B79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FCB6AEE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9E0146C"/>
    <w:multiLevelType w:val="multilevel"/>
    <w:tmpl w:val="D7EA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auto"/>
      </w:rPr>
    </w:lvl>
  </w:abstractNum>
  <w:num w:numId="1" w16cid:durableId="1409427016">
    <w:abstractNumId w:val="0"/>
  </w:num>
  <w:num w:numId="2" w16cid:durableId="105619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26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798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681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7"/>
    <w:rsid w:val="000043A1"/>
    <w:rsid w:val="0002281A"/>
    <w:rsid w:val="00046638"/>
    <w:rsid w:val="00053BF2"/>
    <w:rsid w:val="0007446A"/>
    <w:rsid w:val="00075046"/>
    <w:rsid w:val="00081A72"/>
    <w:rsid w:val="00085E17"/>
    <w:rsid w:val="00090EC6"/>
    <w:rsid w:val="000A25D6"/>
    <w:rsid w:val="000E0B87"/>
    <w:rsid w:val="000F5660"/>
    <w:rsid w:val="0010226D"/>
    <w:rsid w:val="001060EC"/>
    <w:rsid w:val="00110A84"/>
    <w:rsid w:val="00124FEC"/>
    <w:rsid w:val="00150C2F"/>
    <w:rsid w:val="001851AC"/>
    <w:rsid w:val="0019279D"/>
    <w:rsid w:val="001A3F60"/>
    <w:rsid w:val="001C7264"/>
    <w:rsid w:val="00214051"/>
    <w:rsid w:val="002344FB"/>
    <w:rsid w:val="0025573F"/>
    <w:rsid w:val="00262474"/>
    <w:rsid w:val="002D0895"/>
    <w:rsid w:val="002E5473"/>
    <w:rsid w:val="00351EC0"/>
    <w:rsid w:val="0037258A"/>
    <w:rsid w:val="00380B17"/>
    <w:rsid w:val="00387E37"/>
    <w:rsid w:val="00391426"/>
    <w:rsid w:val="004342D4"/>
    <w:rsid w:val="00434889"/>
    <w:rsid w:val="00471225"/>
    <w:rsid w:val="00485B5A"/>
    <w:rsid w:val="004B4AFE"/>
    <w:rsid w:val="004C4EB9"/>
    <w:rsid w:val="004D3204"/>
    <w:rsid w:val="004F228F"/>
    <w:rsid w:val="00542D77"/>
    <w:rsid w:val="00561E6B"/>
    <w:rsid w:val="005724A2"/>
    <w:rsid w:val="00575E97"/>
    <w:rsid w:val="00586040"/>
    <w:rsid w:val="005C41AB"/>
    <w:rsid w:val="005F5B62"/>
    <w:rsid w:val="006408C4"/>
    <w:rsid w:val="00665372"/>
    <w:rsid w:val="00685CF8"/>
    <w:rsid w:val="00686BD7"/>
    <w:rsid w:val="006B0B67"/>
    <w:rsid w:val="006E2F0A"/>
    <w:rsid w:val="00710ED1"/>
    <w:rsid w:val="00753455"/>
    <w:rsid w:val="007703A3"/>
    <w:rsid w:val="00772057"/>
    <w:rsid w:val="00794970"/>
    <w:rsid w:val="007B7142"/>
    <w:rsid w:val="007E5FFC"/>
    <w:rsid w:val="007F3AB0"/>
    <w:rsid w:val="007F5A92"/>
    <w:rsid w:val="0080101F"/>
    <w:rsid w:val="008608F3"/>
    <w:rsid w:val="008662A2"/>
    <w:rsid w:val="00866D6E"/>
    <w:rsid w:val="00873881"/>
    <w:rsid w:val="008A6572"/>
    <w:rsid w:val="008D48F7"/>
    <w:rsid w:val="009646F9"/>
    <w:rsid w:val="009759C5"/>
    <w:rsid w:val="009A4698"/>
    <w:rsid w:val="009A5A9F"/>
    <w:rsid w:val="009B2D09"/>
    <w:rsid w:val="009B6F05"/>
    <w:rsid w:val="009F2792"/>
    <w:rsid w:val="00A020F9"/>
    <w:rsid w:val="00A24409"/>
    <w:rsid w:val="00A46580"/>
    <w:rsid w:val="00A46743"/>
    <w:rsid w:val="00A66FC6"/>
    <w:rsid w:val="00A84A31"/>
    <w:rsid w:val="00B626F8"/>
    <w:rsid w:val="00B86193"/>
    <w:rsid w:val="00B9451C"/>
    <w:rsid w:val="00BB7691"/>
    <w:rsid w:val="00BC46C5"/>
    <w:rsid w:val="00C27108"/>
    <w:rsid w:val="00C81D4D"/>
    <w:rsid w:val="00C94767"/>
    <w:rsid w:val="00CB277F"/>
    <w:rsid w:val="00CB5918"/>
    <w:rsid w:val="00CE1AE6"/>
    <w:rsid w:val="00CE3D3F"/>
    <w:rsid w:val="00CF29C3"/>
    <w:rsid w:val="00D06E4D"/>
    <w:rsid w:val="00D2133F"/>
    <w:rsid w:val="00D66113"/>
    <w:rsid w:val="00D73638"/>
    <w:rsid w:val="00D77B82"/>
    <w:rsid w:val="00D95400"/>
    <w:rsid w:val="00DB10CF"/>
    <w:rsid w:val="00DC7491"/>
    <w:rsid w:val="00DC7C83"/>
    <w:rsid w:val="00DD0D5A"/>
    <w:rsid w:val="00DE518C"/>
    <w:rsid w:val="00DF0B9E"/>
    <w:rsid w:val="00E0607C"/>
    <w:rsid w:val="00E15547"/>
    <w:rsid w:val="00E21765"/>
    <w:rsid w:val="00E65866"/>
    <w:rsid w:val="00E85E87"/>
    <w:rsid w:val="00E86F7D"/>
    <w:rsid w:val="00E91787"/>
    <w:rsid w:val="00EA7753"/>
    <w:rsid w:val="00EF0168"/>
    <w:rsid w:val="00EF41A3"/>
    <w:rsid w:val="00F4398C"/>
    <w:rsid w:val="00F4521B"/>
    <w:rsid w:val="00F53066"/>
    <w:rsid w:val="00F71085"/>
    <w:rsid w:val="00FA29F0"/>
    <w:rsid w:val="00FA5E09"/>
    <w:rsid w:val="00FB3483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3DDA1"/>
  <w15:docId w15:val="{D48C91F3-DDCB-4C46-A1FB-3631F7A2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0B87"/>
    <w:pPr>
      <w:suppressAutoHyphens/>
      <w:autoSpaceDN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4C4EB9"/>
    <w:pPr>
      <w:keepNext/>
      <w:autoSpaceDN/>
      <w:jc w:val="center"/>
      <w:textAlignment w:val="auto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0B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0B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E0B87"/>
    <w:pPr>
      <w:spacing w:after="120"/>
      <w:jc w:val="both"/>
    </w:pPr>
    <w:rPr>
      <w:rFonts w:ascii="Times New Roman" w:hAnsi="Times New Roman"/>
      <w:sz w:val="24"/>
      <w:u w:val="single"/>
    </w:rPr>
  </w:style>
  <w:style w:type="character" w:customStyle="1" w:styleId="TekstpodstawowyZnak">
    <w:name w:val="Tekst podstawowy Znak"/>
    <w:basedOn w:val="Domylnaczcionkaakapitu"/>
    <w:rsid w:val="000E0B87"/>
    <w:rPr>
      <w:sz w:val="24"/>
      <w:u w:val="single"/>
      <w:lang w:val="pl-PL" w:eastAsia="pl-PL" w:bidi="ar-SA"/>
    </w:rPr>
  </w:style>
  <w:style w:type="paragraph" w:styleId="Tekstprzypisukocowego">
    <w:name w:val="endnote text"/>
    <w:basedOn w:val="Normalny"/>
    <w:rsid w:val="000E0B87"/>
  </w:style>
  <w:style w:type="character" w:styleId="Odwoanieprzypisukocowego">
    <w:name w:val="endnote reference"/>
    <w:basedOn w:val="Domylnaczcionkaakapitu"/>
    <w:rsid w:val="000E0B87"/>
    <w:rPr>
      <w:position w:val="0"/>
      <w:vertAlign w:val="superscript"/>
    </w:rPr>
  </w:style>
  <w:style w:type="character" w:styleId="Numerstrony">
    <w:name w:val="page number"/>
    <w:basedOn w:val="Domylnaczcionkaakapitu"/>
    <w:rsid w:val="000E0B87"/>
  </w:style>
  <w:style w:type="character" w:customStyle="1" w:styleId="NagwekZnak">
    <w:name w:val="Nagłówek Znak"/>
    <w:basedOn w:val="Domylnaczcionkaakapitu"/>
    <w:rsid w:val="000E0B87"/>
    <w:rPr>
      <w:rFonts w:ascii="Arial" w:hAnsi="Arial"/>
    </w:rPr>
  </w:style>
  <w:style w:type="paragraph" w:styleId="Tekstprzypisudolnego">
    <w:name w:val="footnote text"/>
    <w:basedOn w:val="Normalny"/>
    <w:rsid w:val="000E0B87"/>
    <w:rPr>
      <w:rFonts w:ascii="Times New Roman" w:hAnsi="Times New Roman"/>
      <w:lang w:val="cs-CZ" w:eastAsia="cs-CZ"/>
    </w:rPr>
  </w:style>
  <w:style w:type="character" w:customStyle="1" w:styleId="TekstprzypisudolnegoZnak">
    <w:name w:val="Tekst przypisu dolnego Znak"/>
    <w:basedOn w:val="Domylnaczcionkaakapitu"/>
    <w:rsid w:val="000E0B87"/>
    <w:rPr>
      <w:lang w:val="cs-CZ" w:eastAsia="cs-CZ"/>
    </w:rPr>
  </w:style>
  <w:style w:type="character" w:styleId="Odwoanieprzypisudolnego">
    <w:name w:val="footnote reference"/>
    <w:basedOn w:val="Domylnaczcionkaakapitu"/>
    <w:rsid w:val="000E0B87"/>
    <w:rPr>
      <w:position w:val="0"/>
      <w:vertAlign w:val="superscript"/>
    </w:rPr>
  </w:style>
  <w:style w:type="paragraph" w:styleId="Tekstdymka">
    <w:name w:val="Balloon Text"/>
    <w:basedOn w:val="Normalny"/>
    <w:rsid w:val="000E0B8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0E0B87"/>
    <w:rPr>
      <w:rFonts w:ascii="Arial" w:hAnsi="Arial"/>
    </w:rPr>
  </w:style>
  <w:style w:type="character" w:styleId="Hipercze">
    <w:name w:val="Hyperlink"/>
    <w:basedOn w:val="Domylnaczcionkaakapitu"/>
    <w:rsid w:val="000E0B87"/>
    <w:rPr>
      <w:color w:val="0000FF"/>
      <w:u w:val="single"/>
    </w:rPr>
  </w:style>
  <w:style w:type="character" w:styleId="Odwoaniedokomentarza">
    <w:name w:val="annotation reference"/>
    <w:basedOn w:val="Domylnaczcionkaakapitu"/>
    <w:rsid w:val="000E0B87"/>
    <w:rPr>
      <w:sz w:val="16"/>
      <w:szCs w:val="16"/>
    </w:rPr>
  </w:style>
  <w:style w:type="paragraph" w:styleId="Tekstkomentarza">
    <w:name w:val="annotation text"/>
    <w:basedOn w:val="Normalny"/>
    <w:rsid w:val="000E0B87"/>
  </w:style>
  <w:style w:type="character" w:customStyle="1" w:styleId="TekstkomentarzaZnak">
    <w:name w:val="Tekst komentarza Znak"/>
    <w:basedOn w:val="Domylnaczcionkaakapitu"/>
    <w:rsid w:val="000E0B87"/>
    <w:rPr>
      <w:rFonts w:ascii="Arial" w:hAnsi="Arial"/>
    </w:rPr>
  </w:style>
  <w:style w:type="paragraph" w:styleId="Tematkomentarza">
    <w:name w:val="annotation subject"/>
    <w:basedOn w:val="Tekstkomentarza"/>
    <w:next w:val="Tekstkomentarza"/>
    <w:rsid w:val="000E0B87"/>
    <w:rPr>
      <w:b/>
      <w:bCs/>
    </w:rPr>
  </w:style>
  <w:style w:type="character" w:customStyle="1" w:styleId="TematkomentarzaZnak">
    <w:name w:val="Temat komentarza Znak"/>
    <w:basedOn w:val="TekstkomentarzaZnak"/>
    <w:rsid w:val="000E0B87"/>
    <w:rPr>
      <w:rFonts w:ascii="Arial" w:hAnsi="Arial"/>
      <w:b/>
      <w:bCs/>
    </w:rPr>
  </w:style>
  <w:style w:type="paragraph" w:styleId="Akapitzlist">
    <w:name w:val="List Paragraph"/>
    <w:basedOn w:val="Normalny"/>
    <w:rsid w:val="000E0B8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C4EB9"/>
    <w:rPr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7B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7B82"/>
    <w:rPr>
      <w:rFonts w:ascii="Arial" w:hAnsi="Arial"/>
    </w:rPr>
  </w:style>
  <w:style w:type="paragraph" w:styleId="Bezodstpw">
    <w:name w:val="No Spacing"/>
    <w:uiPriority w:val="1"/>
    <w:qFormat/>
    <w:rsid w:val="00D77B82"/>
    <w:pPr>
      <w:suppressAutoHyphens/>
      <w:autoSpaceDN w:val="0"/>
      <w:textAlignment w:val="baseline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E86F7D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F7D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86F7D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F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9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_lwowekslas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_lwowekslas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nestorowicz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do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1791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Jelenia Góra, ………</vt:lpstr>
      <vt:lpstr>Jelenia Góra, ………</vt:lpstr>
    </vt:vector>
  </TitlesOfParts>
  <Company/>
  <LinksUpToDate>false</LinksUpToDate>
  <CharactersWithSpaces>12518</CharactersWithSpaces>
  <SharedDoc>false</SharedDoc>
  <HLinks>
    <vt:vector size="18" baseType="variant"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mailto:a.wolska@powiatlwowecki.pl</vt:lpwstr>
      </vt:variant>
      <vt:variant>
        <vt:lpwstr/>
      </vt:variant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mailto:a.wolska@powiatlwowecki.pl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………</dc:title>
  <dc:creator>BEATA</dc:creator>
  <cp:lastModifiedBy>Mruk Michal</cp:lastModifiedBy>
  <cp:revision>6</cp:revision>
  <cp:lastPrinted>2020-07-15T06:19:00Z</cp:lastPrinted>
  <dcterms:created xsi:type="dcterms:W3CDTF">2022-10-13T12:53:00Z</dcterms:created>
  <dcterms:modified xsi:type="dcterms:W3CDTF">2022-10-14T11:27:00Z</dcterms:modified>
</cp:coreProperties>
</file>