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1DE1" w14:textId="77777777" w:rsidR="005F7530" w:rsidRDefault="005F7530" w:rsidP="005F753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</w:p>
    <w:p w14:paraId="5709164E" w14:textId="77777777" w:rsidR="005F7530" w:rsidRDefault="005F7530" w:rsidP="005F7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12A998D0" w14:textId="77777777" w:rsidR="005F7530" w:rsidRDefault="005F7530" w:rsidP="005F7530">
      <w:pPr>
        <w:rPr>
          <w:rFonts w:ascii="Arial" w:hAnsi="Arial" w:cs="Arial"/>
        </w:rPr>
      </w:pPr>
    </w:p>
    <w:p w14:paraId="0F581B50" w14:textId="77777777" w:rsidR="005F7530" w:rsidRDefault="005F7530" w:rsidP="005F7530">
      <w:pPr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21C84EF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5B24997E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6215A5B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689417E4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146586EF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15F63107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 .......................................................................</w:t>
      </w:r>
    </w:p>
    <w:p w14:paraId="20C3A7D8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0D0ADC31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</w:t>
      </w:r>
    </w:p>
    <w:p w14:paraId="74AE0BA7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54020D4A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NIP: .............................................................................</w:t>
      </w:r>
    </w:p>
    <w:p w14:paraId="6DC4A107" w14:textId="77777777" w:rsidR="005F7530" w:rsidRDefault="005F7530" w:rsidP="005F7530">
      <w:pPr>
        <w:rPr>
          <w:sz w:val="20"/>
          <w:szCs w:val="20"/>
        </w:rPr>
      </w:pPr>
    </w:p>
    <w:p w14:paraId="2B627EE2" w14:textId="77777777" w:rsidR="005F7530" w:rsidRDefault="005F7530" w:rsidP="005F7530">
      <w:pPr>
        <w:rPr>
          <w:rFonts w:ascii="Arial" w:hAnsi="Arial" w:cs="Arial"/>
          <w:b/>
        </w:rPr>
      </w:pPr>
    </w:p>
    <w:p w14:paraId="7CAA68F5" w14:textId="77777777" w:rsidR="005F7530" w:rsidRDefault="005F7530" w:rsidP="005F7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usługi zgodnie z przedstawioną wyceną wg załączonego kosztorysu ofertowego.</w:t>
      </w:r>
    </w:p>
    <w:p w14:paraId="30897C6F" w14:textId="77777777" w:rsidR="005F7530" w:rsidRDefault="005F7530" w:rsidP="005F7530">
      <w:pPr>
        <w:jc w:val="both"/>
        <w:rPr>
          <w:sz w:val="16"/>
          <w:szCs w:val="16"/>
        </w:rPr>
      </w:pPr>
    </w:p>
    <w:p w14:paraId="25778ADD" w14:textId="77777777" w:rsidR="005F7530" w:rsidRDefault="005F7530" w:rsidP="005F7530">
      <w:pPr>
        <w:jc w:val="center"/>
        <w:rPr>
          <w:sz w:val="16"/>
          <w:szCs w:val="16"/>
        </w:rPr>
      </w:pPr>
    </w:p>
    <w:tbl>
      <w:tblPr>
        <w:tblW w:w="94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2"/>
        <w:gridCol w:w="3684"/>
      </w:tblGrid>
      <w:tr w:rsidR="005F7530" w14:paraId="6B725BE9" w14:textId="77777777" w:rsidTr="005F7530">
        <w:trPr>
          <w:cantSplit/>
          <w:trHeight w:val="528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170045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bookmarkStart w:id="0" w:name="_Hlk111193714"/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  <w:sz w:val="22"/>
                <w:szCs w:val="22"/>
                <w:bdr w:val="none" w:sz="0" w:space="0" w:color="auto" w:frame="1"/>
                <w:lang w:eastAsia="en-US"/>
                <w14:ligatures w14:val="standardContextual"/>
              </w:rPr>
              <w:t xml:space="preserve">Zakup i dostawa mieszanki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  <w:sz w:val="22"/>
                <w:szCs w:val="22"/>
                <w:bdr w:val="none" w:sz="0" w:space="0" w:color="auto" w:frame="1"/>
                <w:lang w:eastAsia="en-US"/>
                <w14:ligatures w14:val="standardContextual"/>
              </w:rPr>
              <w:t>mineralno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2"/>
                <w:sz w:val="22"/>
                <w:szCs w:val="22"/>
                <w:bdr w:val="none" w:sz="0" w:space="0" w:color="auto" w:frame="1"/>
                <w:lang w:eastAsia="en-US"/>
                <w14:ligatures w14:val="standardContextual"/>
              </w:rPr>
              <w:t xml:space="preserve"> asfaltowej na zimno w ilości 20 ton</w:t>
            </w:r>
          </w:p>
        </w:tc>
      </w:tr>
      <w:tr w:rsidR="005F7530" w14:paraId="1406855D" w14:textId="77777777" w:rsidTr="005F7530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BCC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7948837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E48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9713400" w14:textId="77777777" w:rsidR="005F7530" w:rsidRDefault="005F7530">
            <w:pPr>
              <w:spacing w:line="25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Oferujemy dostawę mieszanki </w:t>
            </w:r>
            <w:proofErr w:type="spellStart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mineralno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asfaltowej na zimno za cenę jednostkową netto……………………………. zł za tonę</w:t>
            </w:r>
          </w:p>
          <w:p w14:paraId="36E4C7A8" w14:textId="77777777" w:rsidR="005F7530" w:rsidRDefault="005F7530">
            <w:pPr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20 t x …………………… = ……………………………….. netto</w:t>
            </w:r>
          </w:p>
          <w:p w14:paraId="01CC41D7" w14:textId="77777777" w:rsidR="005F7530" w:rsidRDefault="005F7530">
            <w:pPr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5F7530" w14:paraId="673E6E6F" w14:textId="77777777" w:rsidTr="005F7530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F35D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891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9724E16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Wartość całkowita netto: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2EA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952C438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………………..... 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zł</w:t>
            </w:r>
          </w:p>
        </w:tc>
      </w:tr>
      <w:tr w:rsidR="005F7530" w14:paraId="3A0FD71D" w14:textId="77777777" w:rsidTr="005F7530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8D36" w14:textId="77777777" w:rsidR="005F7530" w:rsidRDefault="005F7530">
            <w:pPr>
              <w:pStyle w:val="Nagwek9"/>
              <w:spacing w:line="256" w:lineRule="auto"/>
              <w:jc w:val="center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83F" w14:textId="77777777" w:rsidR="005F7530" w:rsidRDefault="005F7530">
            <w:pPr>
              <w:spacing w:line="256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F6F8461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podatek VAT ........... 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A0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4FF1D32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.......................... </w:t>
            </w: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zł</w:t>
            </w:r>
          </w:p>
        </w:tc>
      </w:tr>
      <w:tr w:rsidR="005F7530" w14:paraId="7917C7A3" w14:textId="77777777" w:rsidTr="005F7530">
        <w:trPr>
          <w:cantSplit/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461C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A18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CBF0DDB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Wartość całkowita brutto: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ACF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23F7F48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...........................</w:t>
            </w:r>
            <w:r>
              <w:rPr>
                <w:rFonts w:ascii="Arial" w:hAnsi="Arial" w:cs="Arial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 </w:t>
            </w:r>
          </w:p>
          <w:p w14:paraId="7902BCF4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zł brutto</w:t>
            </w:r>
          </w:p>
        </w:tc>
        <w:bookmarkEnd w:id="0"/>
      </w:tr>
      <w:tr w:rsidR="005F7530" w14:paraId="58DB824E" w14:textId="77777777" w:rsidTr="005F7530">
        <w:trPr>
          <w:cantSplit/>
          <w:trHeight w:val="515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0BE" w14:textId="77777777" w:rsidR="005F7530" w:rsidRDefault="005F7530">
            <w:pPr>
              <w:spacing w:line="256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CED5B7D" w14:textId="77777777" w:rsidR="005F7530" w:rsidRDefault="005F7530">
            <w:pPr>
              <w:spacing w:line="256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słownie brutto : 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7822D781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6BB262A7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07.12.2023 r.</w:t>
      </w:r>
    </w:p>
    <w:p w14:paraId="357F84FF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</w:p>
    <w:p w14:paraId="781E0CDD" w14:textId="77777777" w:rsidR="005F7530" w:rsidRDefault="005F7530" w:rsidP="005F7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33E07F82" w14:textId="77777777" w:rsidR="005F7530" w:rsidRDefault="005F7530" w:rsidP="005F753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zdobyliśmy konieczne informacje do przygotowania oferty,</w:t>
      </w:r>
    </w:p>
    <w:p w14:paraId="46887691" w14:textId="77777777" w:rsidR="005F7530" w:rsidRDefault="005F7530" w:rsidP="005F753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uprawnienia do wykonywania określonej działalności lub czynności, </w:t>
      </w:r>
    </w:p>
    <w:p w14:paraId="7C39786E" w14:textId="77777777" w:rsidR="005F7530" w:rsidRDefault="005F7530" w:rsidP="005F753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niezbędną wiedzę i doświadczenie oraz dysponuję potencjałem technicznym </w:t>
      </w:r>
      <w:r>
        <w:rPr>
          <w:rFonts w:ascii="Arial" w:hAnsi="Arial" w:cs="Arial"/>
          <w:sz w:val="20"/>
          <w:szCs w:val="20"/>
        </w:rPr>
        <w:br/>
        <w:t>i osobami zdolnymi do wykonania zamówienia,</w:t>
      </w:r>
    </w:p>
    <w:p w14:paraId="43CE1969" w14:textId="77777777" w:rsidR="005F7530" w:rsidRDefault="005F7530" w:rsidP="005F753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 się w sytuacji ekonomicznej i finansowej zapewniającej wykonanie zamówienia.</w:t>
      </w:r>
    </w:p>
    <w:p w14:paraId="54B197F3" w14:textId="77777777" w:rsidR="005F7530" w:rsidRDefault="005F7530" w:rsidP="005F75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Jednocześnie </w:t>
      </w:r>
      <w:r>
        <w:rPr>
          <w:rFonts w:ascii="Arial" w:hAnsi="Arial" w:cs="Arial"/>
          <w:b/>
          <w:sz w:val="20"/>
          <w:szCs w:val="20"/>
        </w:rPr>
        <w:t>AKCEPTUJEMY</w:t>
      </w:r>
      <w:r>
        <w:rPr>
          <w:rFonts w:ascii="Arial" w:hAnsi="Arial" w:cs="Arial"/>
          <w:sz w:val="20"/>
          <w:szCs w:val="20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5F7530" w14:paraId="7B431B65" w14:textId="77777777" w:rsidTr="005F7530">
        <w:trPr>
          <w:cantSplit/>
          <w:trHeight w:val="10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3811" w14:textId="77777777" w:rsidR="005F7530" w:rsidRDefault="005F7530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14B6C882" w14:textId="77777777" w:rsidR="005F7530" w:rsidRDefault="005F7530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........................................</w:t>
            </w:r>
          </w:p>
          <w:p w14:paraId="4336DF05" w14:textId="77777777" w:rsidR="005F7530" w:rsidRDefault="005F7530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data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9AB5" w14:textId="77777777" w:rsidR="005F7530" w:rsidRDefault="005F7530">
            <w:pPr>
              <w:spacing w:line="256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1D39EE11" w14:textId="77777777" w:rsidR="005F7530" w:rsidRDefault="005F7530">
            <w:pPr>
              <w:spacing w:line="256" w:lineRule="auto"/>
              <w:jc w:val="center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526ED39F" w14:textId="77777777" w:rsidR="005F7530" w:rsidRDefault="005F7530">
            <w:pPr>
              <w:spacing w:line="256" w:lineRule="auto"/>
              <w:jc w:val="center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00B9659D" w14:textId="77777777" w:rsidR="005F7530" w:rsidRDefault="005F7530">
            <w:pPr>
              <w:spacing w:line="256" w:lineRule="auto"/>
              <w:jc w:val="center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637BEC42" w14:textId="77777777" w:rsidR="005F7530" w:rsidRDefault="005F7530">
            <w:pPr>
              <w:spacing w:line="256" w:lineRule="auto"/>
              <w:jc w:val="center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242390F9" w14:textId="77777777" w:rsidR="005F7530" w:rsidRDefault="005F7530">
            <w:pPr>
              <w:spacing w:line="256" w:lineRule="auto"/>
              <w:jc w:val="center"/>
              <w:rPr>
                <w:kern w:val="2"/>
                <w:sz w:val="22"/>
                <w:vertAlign w:val="superscript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............................................................................</w:t>
            </w:r>
            <w:r>
              <w:rPr>
                <w:kern w:val="2"/>
                <w:sz w:val="22"/>
                <w:vertAlign w:val="superscript"/>
                <w:lang w:eastAsia="en-US"/>
                <w14:ligatures w14:val="standardContextual"/>
              </w:rPr>
              <w:t xml:space="preserve"> </w:t>
            </w:r>
          </w:p>
          <w:p w14:paraId="037D5C1B" w14:textId="77777777" w:rsidR="005F7530" w:rsidRDefault="005F7530">
            <w:pPr>
              <w:spacing w:line="256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Wykonawca</w:t>
            </w:r>
          </w:p>
        </w:tc>
      </w:tr>
    </w:tbl>
    <w:p w14:paraId="443F61C2" w14:textId="77777777" w:rsidR="00FA22ED" w:rsidRDefault="00FA22ED"/>
    <w:sectPr w:rsidR="00FA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5776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D7"/>
    <w:rsid w:val="005F7530"/>
    <w:rsid w:val="009573D7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263F-9F4B-427A-823A-28ED690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753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5F7530"/>
    <w:rPr>
      <w:rFonts w:ascii="Calibri Light" w:eastAsia="Times New Roman" w:hAnsi="Calibri Light" w:cs="Times New Roman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75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75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2023-11-17T09:32:00Z</dcterms:created>
  <dcterms:modified xsi:type="dcterms:W3CDTF">2023-11-17T09:32:00Z</dcterms:modified>
</cp:coreProperties>
</file>