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26C0257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6F4C9C">
        <w:rPr>
          <w:rFonts w:ascii="Arial" w:hAnsi="Arial" w:cs="Arial"/>
          <w:sz w:val="20"/>
          <w:szCs w:val="20"/>
        </w:rPr>
        <w:t>2021-11-18</w:t>
      </w:r>
    </w:p>
    <w:p w14:paraId="4EC2D173" w14:textId="2B5D346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F4C9C">
        <w:rPr>
          <w:rFonts w:ascii="Arial" w:hAnsi="Arial" w:cs="Arial"/>
          <w:sz w:val="20"/>
          <w:szCs w:val="20"/>
        </w:rPr>
        <w:t>79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4AA2E53A" w:rsidR="00F475CF" w:rsidRPr="0058696F" w:rsidRDefault="00F475CF" w:rsidP="0058696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>, Zamawiający przekazuje informacje</w:t>
      </w:r>
      <w:r w:rsidR="0058696F">
        <w:rPr>
          <w:rFonts w:ascii="Arial" w:eastAsia="Times New Roman" w:hAnsi="Arial" w:cs="Arial"/>
          <w:sz w:val="20"/>
          <w:szCs w:val="20"/>
        </w:rPr>
        <w:t xml:space="preserve"> </w:t>
      </w:r>
      <w:r w:rsidRPr="00F475CF">
        <w:rPr>
          <w:rFonts w:ascii="Arial" w:eastAsia="Times New Roman" w:hAnsi="Arial" w:cs="Arial"/>
          <w:sz w:val="20"/>
          <w:szCs w:val="20"/>
        </w:rPr>
        <w:t xml:space="preserve">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bookmarkStart w:id="1" w:name="_Hlk82593609"/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8696F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„Poprawa bezpieczeństwa na przejściach dla pieszych w Czersku”</w:t>
      </w:r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6F4C9C" w:rsidRPr="006F4C9C">
        <w:rPr>
          <w:rFonts w:ascii="Arial" w:eastAsia="Times New Roman" w:hAnsi="Arial"/>
          <w:sz w:val="20"/>
          <w:szCs w:val="20"/>
          <w:lang w:eastAsia="pl-PL"/>
        </w:rPr>
        <w:t>2021/BZP</w:t>
      </w:r>
      <w:r w:rsidR="0058696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6F4C9C" w:rsidRPr="006F4C9C">
        <w:rPr>
          <w:rFonts w:ascii="Arial" w:eastAsia="Times New Roman" w:hAnsi="Arial"/>
          <w:sz w:val="20"/>
          <w:szCs w:val="20"/>
          <w:lang w:eastAsia="pl-PL"/>
        </w:rPr>
        <w:t xml:space="preserve">00254388/01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6F4C9C">
        <w:rPr>
          <w:rFonts w:ascii="Arial" w:eastAsia="Times New Roman" w:hAnsi="Arial"/>
          <w:sz w:val="20"/>
          <w:szCs w:val="20"/>
          <w:lang w:eastAsia="pl-PL"/>
        </w:rPr>
        <w:t>03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6F4C9C">
        <w:rPr>
          <w:rFonts w:ascii="Arial" w:eastAsia="Times New Roman" w:hAnsi="Arial"/>
          <w:sz w:val="20"/>
          <w:szCs w:val="20"/>
          <w:lang w:eastAsia="pl-PL"/>
        </w:rPr>
        <w:t>11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DCEAF14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2" w:name="_Hlk80600081"/>
      <w:r w:rsidR="00E21356"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2"/>
    </w:p>
    <w:p w14:paraId="677B5171" w14:textId="059B23CD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63.409,00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5BE" w14:textId="77777777" w:rsidR="00F82BF6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7FABB473" w14:textId="53BF4D5A" w:rsidR="00E21356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64398D7A" w:rsidR="0072230F" w:rsidRPr="009744D8" w:rsidRDefault="0058696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118.207,32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6A96645A" w:rsidR="0072230F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77777777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</w:p>
    <w:p w14:paraId="468134D7" w14:textId="3AFB8D01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59.446,00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504" w14:textId="77777777" w:rsidR="00E21356" w:rsidRDefault="00E21356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7055B18B" w14:textId="4702489A" w:rsidR="00B1786A" w:rsidRPr="009744D8" w:rsidRDefault="00E21356" w:rsidP="00E213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48BE8B1E" w:rsidR="00B1786A" w:rsidRPr="009744D8" w:rsidRDefault="0058696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111.200,51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6CBC6B2A" w:rsidR="00B1786A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</w:tbl>
    <w:p w14:paraId="21514824" w14:textId="7562E665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6FDAF9" w14:textId="5DB57D75" w:rsidR="006F4C9C" w:rsidRPr="00B1786A" w:rsidRDefault="006F4C9C" w:rsidP="006F4C9C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Piotra Ferensa w m. Czersk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</w:p>
    <w:p w14:paraId="6C307146" w14:textId="1D1675CD" w:rsidR="006F4C9C" w:rsidRPr="008E3CC7" w:rsidRDefault="006F4C9C" w:rsidP="006F4C9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8696F">
        <w:rPr>
          <w:rFonts w:ascii="Arial" w:eastAsia="Times New Roman" w:hAnsi="Arial" w:cs="Arial"/>
          <w:sz w:val="20"/>
          <w:szCs w:val="16"/>
          <w:lang w:eastAsia="pl-PL"/>
        </w:rPr>
        <w:t>64.891,00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19767D13" w14:textId="77777777" w:rsidR="006F4C9C" w:rsidRPr="0072230F" w:rsidRDefault="006F4C9C" w:rsidP="006F4C9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6F4C9C" w:rsidRPr="0072230F" w14:paraId="1733E639" w14:textId="77777777" w:rsidTr="00DF14F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214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199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FFE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564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1389594F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6F4C9C" w:rsidRPr="0072230F" w14:paraId="1537F229" w14:textId="77777777" w:rsidTr="00DF14F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6DD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1EE" w14:textId="77777777" w:rsidR="006F4C9C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14A8328B" w14:textId="77777777" w:rsidR="006F4C9C" w:rsidRPr="009744D8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220" w14:textId="35D70326" w:rsidR="006F4C9C" w:rsidRPr="009744D8" w:rsidRDefault="0058696F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107.281,18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EDF" w14:textId="77777777" w:rsidR="006F4C9C" w:rsidRPr="009744D8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1E51DDDF" w14:textId="77777777" w:rsidR="006F4C9C" w:rsidRDefault="006F4C9C" w:rsidP="006F4C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B978B9" w14:textId="05F844BC" w:rsidR="006F4C9C" w:rsidRPr="00E21356" w:rsidRDefault="006F4C9C" w:rsidP="006F4C9C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Pomorskiej w m. Czersk.</w:t>
      </w:r>
    </w:p>
    <w:p w14:paraId="77591A56" w14:textId="01253A03" w:rsidR="006F4C9C" w:rsidRPr="008E3CC7" w:rsidRDefault="006F4C9C" w:rsidP="006F4C9C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8696F">
        <w:rPr>
          <w:rFonts w:ascii="Arial" w:eastAsia="Times New Roman" w:hAnsi="Arial" w:cs="Arial"/>
          <w:sz w:val="20"/>
          <w:szCs w:val="16"/>
          <w:lang w:eastAsia="pl-PL"/>
        </w:rPr>
        <w:t>64.891,00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305439DF" w14:textId="77777777" w:rsidR="006F4C9C" w:rsidRPr="0072230F" w:rsidRDefault="006F4C9C" w:rsidP="006F4C9C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6F4C9C" w:rsidRPr="0072230F" w14:paraId="6E8E7455" w14:textId="77777777" w:rsidTr="00DF14F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7C1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57C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61A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742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34E5138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6F4C9C" w:rsidRPr="0072230F" w14:paraId="50709C6C" w14:textId="77777777" w:rsidTr="00DF14F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A6A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6E3" w14:textId="77777777" w:rsidR="006F4C9C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Usługowo – Produkcyjne „EUROASFALT” Sp. z o.o.</w:t>
            </w:r>
          </w:p>
          <w:p w14:paraId="55B04F42" w14:textId="77777777" w:rsidR="006F4C9C" w:rsidRPr="009744D8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Smętka 15/11, 10-077 Olsztyn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D49" w14:textId="7BC0737C" w:rsidR="006F4C9C" w:rsidRPr="009744D8" w:rsidRDefault="0058696F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62.451,74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274" w14:textId="77777777" w:rsidR="006F4C9C" w:rsidRPr="009744D8" w:rsidRDefault="006F4C9C" w:rsidP="00DF14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6E2D99BD" w14:textId="77777777" w:rsidR="006F4C9C" w:rsidRDefault="006F4C9C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F4C9C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C9C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3867D14C" w14:textId="77777777" w:rsidR="008B7D8C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 xml:space="preserve">a/a </w:t>
      </w:r>
    </w:p>
    <w:sectPr w:rsidR="008B7D8C" w:rsidRPr="006F4C9C" w:rsidSect="006B3E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8E14" w14:textId="77777777" w:rsidR="000B2B57" w:rsidRDefault="000B2B57">
      <w:r>
        <w:separator/>
      </w:r>
    </w:p>
  </w:endnote>
  <w:endnote w:type="continuationSeparator" w:id="0">
    <w:p w14:paraId="1DB51163" w14:textId="77777777" w:rsidR="000B2B57" w:rsidRDefault="000B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F9CA" w14:textId="77777777" w:rsidR="000B2B57" w:rsidRDefault="000B2B57">
      <w:r>
        <w:separator/>
      </w:r>
    </w:p>
  </w:footnote>
  <w:footnote w:type="continuationSeparator" w:id="0">
    <w:p w14:paraId="1F4949EF" w14:textId="77777777" w:rsidR="000B2B57" w:rsidRDefault="000B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91E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5C25B16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B2B57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0FD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8696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3ECF"/>
    <w:rsid w:val="006C0249"/>
    <w:rsid w:val="006D442A"/>
    <w:rsid w:val="006D471F"/>
    <w:rsid w:val="006E4CB3"/>
    <w:rsid w:val="006F1211"/>
    <w:rsid w:val="006F4C9C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3AE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135</cp:revision>
  <cp:lastPrinted>2020-12-01T12:28:00Z</cp:lastPrinted>
  <dcterms:created xsi:type="dcterms:W3CDTF">2013-01-22T10:37:00Z</dcterms:created>
  <dcterms:modified xsi:type="dcterms:W3CDTF">2021-11-18T09:21:00Z</dcterms:modified>
</cp:coreProperties>
</file>