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0A" w:rsidRPr="008570C1" w:rsidRDefault="00735D0A" w:rsidP="00735D0A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570C1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:rsidR="00735D0A" w:rsidRPr="001157E9" w:rsidRDefault="00735D0A" w:rsidP="00735D0A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735D0A" w:rsidRPr="001157E9" w:rsidRDefault="00735D0A" w:rsidP="00735D0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UKW/DZP-282-ZO-80</w:t>
      </w:r>
      <w:r w:rsidRPr="001157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/2021</w:t>
      </w:r>
    </w:p>
    <w:p w:rsidR="00735D0A" w:rsidRPr="001157E9" w:rsidRDefault="00735D0A" w:rsidP="00735D0A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735D0A" w:rsidRPr="001157E9" w:rsidRDefault="00735D0A" w:rsidP="00735D0A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735D0A" w:rsidRPr="001157E9" w:rsidRDefault="00735D0A" w:rsidP="00735D0A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735D0A" w:rsidRPr="001157E9" w:rsidRDefault="00735D0A" w:rsidP="00735D0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35D0A" w:rsidRPr="001157E9" w:rsidRDefault="00735D0A" w:rsidP="00735D0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735D0A" w:rsidRPr="001157E9" w:rsidRDefault="00735D0A" w:rsidP="00735D0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735D0A" w:rsidRPr="001157E9" w:rsidRDefault="00735D0A" w:rsidP="00735D0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735D0A" w:rsidRPr="001157E9" w:rsidRDefault="00735D0A" w:rsidP="00735D0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735D0A" w:rsidRPr="001157E9" w:rsidRDefault="00735D0A" w:rsidP="00735D0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735D0A" w:rsidRPr="001157E9" w:rsidRDefault="00735D0A" w:rsidP="00735D0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735D0A" w:rsidRPr="001157E9" w:rsidRDefault="00735D0A" w:rsidP="00735D0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735D0A" w:rsidRDefault="00735D0A" w:rsidP="00735D0A">
      <w:pPr>
        <w:spacing w:after="0"/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1157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</w:t>
      </w:r>
      <w:r w:rsidRPr="001157E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„</w:t>
      </w:r>
      <w:r w:rsidRPr="00DD462A">
        <w:rPr>
          <w:rFonts w:ascii="Book Antiqua" w:hAnsi="Book Antiqua"/>
          <w:i/>
          <w:sz w:val="20"/>
          <w:szCs w:val="20"/>
        </w:rPr>
        <w:t>Prenumerata czasopism dla Biblioteki UKW</w:t>
      </w:r>
      <w:r w:rsidRPr="001157E9">
        <w:rPr>
          <w:rFonts w:ascii="Book Antiqua" w:hAnsi="Book Antiqua" w:cs="Book Antiqua"/>
          <w:i/>
          <w:iCs/>
          <w:sz w:val="20"/>
          <w:szCs w:val="20"/>
        </w:rPr>
        <w:t>”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za:</w:t>
      </w:r>
    </w:p>
    <w:p w:rsidR="00735D0A" w:rsidRDefault="00735D0A" w:rsidP="00735D0A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735D0A" w:rsidRDefault="00735D0A" w:rsidP="00735D0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735D0A" w:rsidRDefault="00735D0A" w:rsidP="00735D0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735D0A" w:rsidRDefault="00735D0A" w:rsidP="00735D0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735D0A" w:rsidRDefault="00735D0A" w:rsidP="00735D0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735D0A" w:rsidRDefault="00735D0A" w:rsidP="00735D0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735D0A" w:rsidRDefault="00735D0A" w:rsidP="00735D0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735D0A" w:rsidRDefault="00735D0A" w:rsidP="00735D0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735D0A" w:rsidRDefault="00735D0A" w:rsidP="00735D0A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>
        <w:rPr>
          <w:rFonts w:ascii="Book Antiqua" w:eastAsia="Times New Roman" w:hAnsi="Book Antiqua" w:cs="Century Gothic"/>
          <w:sz w:val="20"/>
          <w:szCs w:val="20"/>
        </w:rPr>
        <w:t xml:space="preserve"> w tym koszty transportu i wniesienia do miejsca wskazanego przez Zamawiającego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:rsidR="00735D0A" w:rsidRDefault="00735D0A" w:rsidP="00735D0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w pkt. 4 Zapytania ofertowego nr UKW/DZP-282-ZO-80/2021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oraz Załączniku nr 2 do niniejszego zapytania.</w:t>
      </w:r>
    </w:p>
    <w:p w:rsidR="00735D0A" w:rsidRDefault="00735D0A" w:rsidP="00735D0A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  Zobowiązuje/my się wykonać całość przedmiotu zamówienia z należytą starannością.</w:t>
      </w:r>
    </w:p>
    <w:p w:rsidR="00735D0A" w:rsidRDefault="00735D0A" w:rsidP="00735D0A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735D0A" w:rsidRDefault="00735D0A" w:rsidP="00735D0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UKW/DZP-282-ZO-80/2021.</w:t>
      </w:r>
    </w:p>
    <w:p w:rsidR="00735D0A" w:rsidRDefault="00735D0A" w:rsidP="00735D0A">
      <w:pPr>
        <w:spacing w:after="12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8.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Oświadczam/my, że akceptujemy projekt umowy </w:t>
      </w:r>
      <w:r w:rsidRPr="00A438AF">
        <w:rPr>
          <w:rFonts w:ascii="Book Antiqua" w:eastAsia="Times New Roman" w:hAnsi="Book Antiqua" w:cs="Times New Roman"/>
          <w:sz w:val="20"/>
          <w:szCs w:val="20"/>
          <w:lang w:eastAsia="pl-PL"/>
        </w:rPr>
        <w:t>(Załącznik nr 4)</w:t>
      </w:r>
    </w:p>
    <w:p w:rsidR="00735D0A" w:rsidRDefault="00735D0A" w:rsidP="00735D0A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 w:rsidRPr="005C0828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9.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Calibri"/>
          <w:sz w:val="20"/>
          <w:szCs w:val="20"/>
        </w:rPr>
        <w:t>Akceptuję/my warunki płatności określone przez Zamawiającego w zapytaniu ofertowym.</w:t>
      </w:r>
    </w:p>
    <w:p w:rsidR="00735D0A" w:rsidRPr="001F3B92" w:rsidRDefault="00735D0A" w:rsidP="00735D0A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 w:rsidRPr="005C0828">
        <w:rPr>
          <w:rFonts w:ascii="Book Antiqua" w:eastAsia="Calibri" w:hAnsi="Book Antiqua" w:cs="Calibri"/>
          <w:b/>
          <w:sz w:val="20"/>
          <w:szCs w:val="20"/>
        </w:rPr>
        <w:lastRenderedPageBreak/>
        <w:t>10.</w:t>
      </w:r>
      <w:r>
        <w:rPr>
          <w:rFonts w:ascii="Book Antiqua" w:eastAsia="Calibri" w:hAnsi="Book Antiqua" w:cs="Calibri"/>
          <w:sz w:val="20"/>
          <w:szCs w:val="20"/>
        </w:rPr>
        <w:t xml:space="preserve"> Zgadzam/my się, że w przypadku przekroczenia terminu realizacji zamówienia podanego                          w zapytaniu ofertowym, Zamawiający zastrzega sobie prawo do anulowania zamówienia </w:t>
      </w:r>
      <w:r>
        <w:rPr>
          <w:rFonts w:ascii="Book Antiqua" w:eastAsia="Calibri" w:hAnsi="Book Antiqua" w:cs="Calibri"/>
          <w:sz w:val="20"/>
          <w:szCs w:val="20"/>
        </w:rPr>
        <w:br/>
        <w:t>i wyboru kolejnej oferty.</w:t>
      </w:r>
    </w:p>
    <w:p w:rsidR="00735D0A" w:rsidRDefault="00735D0A" w:rsidP="00735D0A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735D0A" w:rsidRPr="001157E9" w:rsidRDefault="00735D0A" w:rsidP="00735D0A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1157E9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1157E9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1157E9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735D0A" w:rsidRPr="001157E9" w:rsidRDefault="00735D0A" w:rsidP="00735D0A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735D0A" w:rsidRPr="001157E9" w:rsidRDefault="00735D0A" w:rsidP="00735D0A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735D0A" w:rsidRPr="001157E9" w:rsidRDefault="00735D0A" w:rsidP="00735D0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35D0A" w:rsidRPr="001157E9" w:rsidRDefault="00735D0A" w:rsidP="00735D0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735D0A" w:rsidRPr="001157E9" w:rsidRDefault="00735D0A" w:rsidP="00735D0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735D0A" w:rsidRPr="001157E9" w:rsidRDefault="00735D0A" w:rsidP="00735D0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735D0A" w:rsidRPr="001157E9" w:rsidRDefault="00735D0A" w:rsidP="00735D0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735D0A" w:rsidRPr="001157E9" w:rsidRDefault="00735D0A" w:rsidP="00735D0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735D0A" w:rsidRPr="001157E9" w:rsidRDefault="00735D0A" w:rsidP="00735D0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735D0A" w:rsidRPr="001157E9" w:rsidRDefault="00735D0A" w:rsidP="00735D0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735D0A" w:rsidRPr="001157E9" w:rsidRDefault="00735D0A" w:rsidP="00735D0A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35D0A" w:rsidRPr="001157E9" w:rsidRDefault="00735D0A" w:rsidP="00735D0A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735D0A" w:rsidRPr="001157E9" w:rsidRDefault="00735D0A" w:rsidP="00735D0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upełnomocnionych  przedstawicieli Wykonawcy)</w:t>
      </w:r>
    </w:p>
    <w:p w:rsidR="00735D0A" w:rsidRDefault="00735D0A" w:rsidP="00735D0A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8D3AFD" w:rsidRDefault="008D3AFD">
      <w:bookmarkStart w:id="0" w:name="_GoBack"/>
      <w:bookmarkEnd w:id="0"/>
    </w:p>
    <w:sectPr w:rsidR="008D3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0A"/>
    <w:rsid w:val="00735D0A"/>
    <w:rsid w:val="008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26869-0847-4018-9413-886B9D9A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D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2021-12-06T14:04:00Z</dcterms:created>
  <dcterms:modified xsi:type="dcterms:W3CDTF">2021-12-06T14:04:00Z</dcterms:modified>
</cp:coreProperties>
</file>