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DBC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4F647B94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4058531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D1B7C47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BCE55D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324F232" w14:textId="40A897AF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Załącznik nr </w:t>
      </w:r>
      <w:r w:rsidR="00DE6F0E">
        <w:rPr>
          <w:rFonts w:asciiTheme="majorHAnsi" w:eastAsia="Times New Roman" w:hAnsiTheme="majorHAnsi" w:cstheme="majorHAnsi"/>
          <w:lang w:eastAsia="pl-PL"/>
        </w:rPr>
        <w:t>2</w:t>
      </w:r>
    </w:p>
    <w:p w14:paraId="5B6C2348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FORMULARZ OFERTY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33C8D151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cenowego </w:t>
      </w:r>
      <w:r w:rsidR="00643DD8">
        <w:rPr>
          <w:rFonts w:asciiTheme="majorHAnsi" w:eastAsia="Times New Roman" w:hAnsiTheme="majorHAnsi" w:cstheme="majorHAnsi"/>
          <w:lang w:eastAsia="pl-PL"/>
        </w:rPr>
        <w:t>NA UBEZPIECZENIE MIENIA KRAJOWEGO OŚRODKA PSYCHIATRII S</w:t>
      </w:r>
      <w:r w:rsidR="00C64BCF">
        <w:rPr>
          <w:rFonts w:asciiTheme="majorHAnsi" w:eastAsia="Times New Roman" w:hAnsiTheme="majorHAnsi" w:cstheme="majorHAnsi"/>
          <w:lang w:eastAsia="pl-PL"/>
        </w:rPr>
        <w:t>Ą</w:t>
      </w:r>
      <w:r w:rsidR="00643DD8">
        <w:rPr>
          <w:rFonts w:asciiTheme="majorHAnsi" w:eastAsia="Times New Roman" w:hAnsiTheme="majorHAnsi" w:cstheme="majorHAnsi"/>
          <w:lang w:eastAsia="pl-PL"/>
        </w:rPr>
        <w:t>DOWEJ DLA NIELETNICH W GARWOLINIE</w:t>
      </w:r>
    </w:p>
    <w:p w14:paraId="3AF0AC3F" w14:textId="1037E855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0E4EBB">
        <w:rPr>
          <w:rFonts w:asciiTheme="majorHAnsi" w:eastAsia="Times New Roman" w:hAnsiTheme="majorHAnsi" w:cstheme="majorHAnsi"/>
          <w:lang w:eastAsia="pl-PL"/>
        </w:rPr>
        <w:t>16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0E4EBB">
        <w:rPr>
          <w:rFonts w:asciiTheme="majorHAnsi" w:eastAsia="Times New Roman" w:hAnsiTheme="majorHAnsi" w:cstheme="majorHAnsi"/>
          <w:lang w:eastAsia="pl-PL"/>
        </w:rPr>
        <w:t>4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1C4C78">
      <w:pPr>
        <w:widowControl w:val="0"/>
        <w:numPr>
          <w:ilvl w:val="0"/>
          <w:numId w:val="16"/>
        </w:numPr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3431"/>
      </w:tblGrid>
      <w:tr w:rsidR="0094157C" w:rsidRPr="004E1495" w14:paraId="4EDCDBBD" w14:textId="77777777" w:rsidTr="00643DD8">
        <w:tc>
          <w:tcPr>
            <w:tcW w:w="675" w:type="dxa"/>
            <w:shd w:val="clear" w:color="auto" w:fill="auto"/>
          </w:tcPr>
          <w:p w14:paraId="070FE520" w14:textId="77777777" w:rsidR="0094157C" w:rsidRPr="004E1495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 xml:space="preserve">Lp. </w:t>
            </w:r>
          </w:p>
        </w:tc>
        <w:tc>
          <w:tcPr>
            <w:tcW w:w="1559" w:type="dxa"/>
            <w:shd w:val="clear" w:color="auto" w:fill="auto"/>
          </w:tcPr>
          <w:p w14:paraId="2D9212F2" w14:textId="77777777" w:rsidR="0094157C" w:rsidRPr="004E1495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netto</w:t>
            </w:r>
          </w:p>
        </w:tc>
        <w:tc>
          <w:tcPr>
            <w:tcW w:w="3431" w:type="dxa"/>
            <w:shd w:val="clear" w:color="auto" w:fill="auto"/>
          </w:tcPr>
          <w:p w14:paraId="57ED8A3B" w14:textId="77777777" w:rsidR="0094157C" w:rsidRPr="004E1495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brutto</w:t>
            </w:r>
          </w:p>
        </w:tc>
      </w:tr>
      <w:tr w:rsidR="0094157C" w:rsidRPr="004E1495" w14:paraId="5FAD5D1B" w14:textId="77777777" w:rsidTr="00643DD8">
        <w:tc>
          <w:tcPr>
            <w:tcW w:w="675" w:type="dxa"/>
            <w:shd w:val="clear" w:color="auto" w:fill="auto"/>
          </w:tcPr>
          <w:p w14:paraId="09E6C77E" w14:textId="77777777" w:rsidR="0094157C" w:rsidRPr="004E1495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4ED72E1" w14:textId="77777777" w:rsidR="0094157C" w:rsidRPr="004E1495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431" w:type="dxa"/>
            <w:shd w:val="clear" w:color="auto" w:fill="auto"/>
          </w:tcPr>
          <w:p w14:paraId="6943AEE1" w14:textId="77777777" w:rsidR="0094157C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645D059E" w14:textId="2BB8BD52" w:rsidR="00643DD8" w:rsidRPr="004E1495" w:rsidRDefault="00643DD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8D9C56E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80FDDB1" w14:textId="77777777" w:rsidR="00643DD8" w:rsidRDefault="00643DD8" w:rsidP="001C4C78">
      <w:pPr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14:paraId="7577C0A9" w14:textId="6498E180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Zastosowana stawka podatku VAT: …………..%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77777777" w:rsidR="001C4C78" w:rsidRPr="004E1495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cenowego 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1AD49740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617402BA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</w:t>
      </w:r>
      <w:r w:rsidR="004E2C8D">
        <w:rPr>
          <w:rFonts w:asciiTheme="majorHAnsi" w:eastAsia="Times New Roman" w:hAnsiTheme="majorHAnsi" w:cstheme="majorHAnsi"/>
          <w:lang w:eastAsia="pl-PL"/>
        </w:rPr>
        <w:t>.</w:t>
      </w:r>
    </w:p>
    <w:p w14:paraId="170D35B5" w14:textId="5DB7C26D" w:rsidR="001C4C78" w:rsidRPr="004E1495" w:rsidRDefault="00793DBB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 wezwanie Zamawiającego zobowiązuje się dostarczyć dokumenty o których mowa w </w:t>
      </w:r>
      <w:r w:rsidR="00EC1183">
        <w:rPr>
          <w:rFonts w:asciiTheme="majorHAnsi" w:eastAsia="Times New Roman" w:hAnsiTheme="majorHAnsi" w:cstheme="majorHAnsi"/>
          <w:lang w:eastAsia="pl-PL"/>
        </w:rPr>
        <w:t>III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3A4D43">
        <w:rPr>
          <w:rFonts w:asciiTheme="majorHAnsi" w:eastAsia="Times New Roman" w:hAnsiTheme="majorHAnsi" w:cstheme="majorHAnsi"/>
          <w:lang w:eastAsia="pl-PL"/>
        </w:rPr>
        <w:t xml:space="preserve">pkt 1 i </w:t>
      </w:r>
      <w:r w:rsidR="0057066A">
        <w:rPr>
          <w:rFonts w:asciiTheme="majorHAnsi" w:eastAsia="Times New Roman" w:hAnsiTheme="majorHAnsi" w:cstheme="majorHAnsi"/>
          <w:lang w:eastAsia="pl-PL"/>
        </w:rPr>
        <w:t xml:space="preserve"> zapytania </w:t>
      </w:r>
      <w:r w:rsidR="00FD724F">
        <w:rPr>
          <w:rFonts w:asciiTheme="majorHAnsi" w:eastAsia="Times New Roman" w:hAnsiTheme="majorHAnsi" w:cstheme="majorHAnsi"/>
          <w:lang w:eastAsia="pl-PL"/>
        </w:rPr>
        <w:t>ofertowego</w:t>
      </w:r>
      <w:r w:rsidR="0057066A">
        <w:rPr>
          <w:rFonts w:asciiTheme="majorHAnsi" w:eastAsia="Times New Roman" w:hAnsiTheme="majorHAnsi" w:cstheme="majorHAnsi"/>
          <w:lang w:eastAsia="pl-PL"/>
        </w:rPr>
        <w:t>.</w:t>
      </w:r>
      <w:r w:rsidR="001C4C78" w:rsidRPr="004E1495">
        <w:rPr>
          <w:rFonts w:asciiTheme="majorHAnsi" w:eastAsia="Times New Roman" w:hAnsiTheme="majorHAnsi" w:cstheme="majorHAnsi"/>
          <w:color w:val="000000"/>
          <w:lang w:eastAsia="pl-PL"/>
        </w:rPr>
        <w:t xml:space="preserve">  </w:t>
      </w:r>
      <w:r w:rsidR="001C4C78" w:rsidRPr="004E1495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9F97" w14:textId="77777777" w:rsidR="00486957" w:rsidRDefault="00486957" w:rsidP="003670EA">
      <w:r>
        <w:separator/>
      </w:r>
    </w:p>
  </w:endnote>
  <w:endnote w:type="continuationSeparator" w:id="0">
    <w:p w14:paraId="0CD7EED7" w14:textId="77777777" w:rsidR="00486957" w:rsidRDefault="00486957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38EC0" w14:textId="77777777" w:rsidR="00486957" w:rsidRDefault="00486957" w:rsidP="003670EA">
      <w:r>
        <w:separator/>
      </w:r>
    </w:p>
  </w:footnote>
  <w:footnote w:type="continuationSeparator" w:id="0">
    <w:p w14:paraId="36F898D6" w14:textId="77777777" w:rsidR="00486957" w:rsidRDefault="00486957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FADC" w14:textId="0D0F25DE" w:rsidR="003670EA" w:rsidRDefault="003670EA">
    <w:pPr>
      <w:pStyle w:val="Nagwek"/>
    </w:pPr>
    <w:r>
      <w:t>KOPSN/ZO</w:t>
    </w:r>
    <w:r w:rsidR="000E4EBB">
      <w:t>16</w:t>
    </w:r>
    <w:r>
      <w:t>/202</w:t>
    </w:r>
    <w:r w:rsidR="000E4EB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991783">
    <w:abstractNumId w:val="3"/>
  </w:num>
  <w:num w:numId="2" w16cid:durableId="1440761980">
    <w:abstractNumId w:val="9"/>
  </w:num>
  <w:num w:numId="3" w16cid:durableId="2025669307">
    <w:abstractNumId w:val="7"/>
  </w:num>
  <w:num w:numId="4" w16cid:durableId="2007592534">
    <w:abstractNumId w:val="1"/>
  </w:num>
  <w:num w:numId="5" w16cid:durableId="2030792873">
    <w:abstractNumId w:val="12"/>
  </w:num>
  <w:num w:numId="6" w16cid:durableId="414789166">
    <w:abstractNumId w:val="10"/>
  </w:num>
  <w:num w:numId="7" w16cid:durableId="141234724">
    <w:abstractNumId w:val="0"/>
  </w:num>
  <w:num w:numId="8" w16cid:durableId="362681065">
    <w:abstractNumId w:val="14"/>
  </w:num>
  <w:num w:numId="9" w16cid:durableId="867916840">
    <w:abstractNumId w:val="5"/>
  </w:num>
  <w:num w:numId="10" w16cid:durableId="1359432980">
    <w:abstractNumId w:val="4"/>
  </w:num>
  <w:num w:numId="11" w16cid:durableId="790898506">
    <w:abstractNumId w:val="8"/>
  </w:num>
  <w:num w:numId="12" w16cid:durableId="535776365">
    <w:abstractNumId w:val="2"/>
  </w:num>
  <w:num w:numId="13" w16cid:durableId="482430796">
    <w:abstractNumId w:val="13"/>
  </w:num>
  <w:num w:numId="14" w16cid:durableId="1619870124">
    <w:abstractNumId w:val="15"/>
  </w:num>
  <w:num w:numId="15" w16cid:durableId="1646396895">
    <w:abstractNumId w:val="11"/>
  </w:num>
  <w:num w:numId="16" w16cid:durableId="164994339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3506F"/>
    <w:rsid w:val="00053D98"/>
    <w:rsid w:val="00054DBA"/>
    <w:rsid w:val="00074C49"/>
    <w:rsid w:val="00091B6E"/>
    <w:rsid w:val="000E4EBB"/>
    <w:rsid w:val="001900C0"/>
    <w:rsid w:val="001A58B2"/>
    <w:rsid w:val="001C4C78"/>
    <w:rsid w:val="001C5820"/>
    <w:rsid w:val="00220689"/>
    <w:rsid w:val="002C2883"/>
    <w:rsid w:val="002D34AA"/>
    <w:rsid w:val="00324E78"/>
    <w:rsid w:val="003277A4"/>
    <w:rsid w:val="00336D99"/>
    <w:rsid w:val="00357A46"/>
    <w:rsid w:val="003670EA"/>
    <w:rsid w:val="003A4D43"/>
    <w:rsid w:val="00453796"/>
    <w:rsid w:val="00486957"/>
    <w:rsid w:val="004E1207"/>
    <w:rsid w:val="004E1495"/>
    <w:rsid w:val="004E2C8D"/>
    <w:rsid w:val="0057066A"/>
    <w:rsid w:val="00643DD8"/>
    <w:rsid w:val="00651198"/>
    <w:rsid w:val="006A3CEB"/>
    <w:rsid w:val="00765F55"/>
    <w:rsid w:val="00793DBB"/>
    <w:rsid w:val="00866FAE"/>
    <w:rsid w:val="008D30B8"/>
    <w:rsid w:val="00914CC1"/>
    <w:rsid w:val="00926428"/>
    <w:rsid w:val="00935052"/>
    <w:rsid w:val="0094157C"/>
    <w:rsid w:val="00942050"/>
    <w:rsid w:val="0098486C"/>
    <w:rsid w:val="009C7F2B"/>
    <w:rsid w:val="00A11698"/>
    <w:rsid w:val="00A534FA"/>
    <w:rsid w:val="00BA094C"/>
    <w:rsid w:val="00BF651E"/>
    <w:rsid w:val="00C129EA"/>
    <w:rsid w:val="00C216B6"/>
    <w:rsid w:val="00C64BCF"/>
    <w:rsid w:val="00CA4EEB"/>
    <w:rsid w:val="00D066CD"/>
    <w:rsid w:val="00DE365F"/>
    <w:rsid w:val="00DE6527"/>
    <w:rsid w:val="00DE6F0E"/>
    <w:rsid w:val="00EA5879"/>
    <w:rsid w:val="00EC1183"/>
    <w:rsid w:val="00F4053C"/>
    <w:rsid w:val="00F66D79"/>
    <w:rsid w:val="00F87228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4</cp:revision>
  <cp:lastPrinted>2024-12-17T11:39:00Z</cp:lastPrinted>
  <dcterms:created xsi:type="dcterms:W3CDTF">2024-12-17T08:42:00Z</dcterms:created>
  <dcterms:modified xsi:type="dcterms:W3CDTF">2024-12-17T11:39:00Z</dcterms:modified>
</cp:coreProperties>
</file>