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14542" w14:textId="77777777" w:rsidR="00907BC0" w:rsidRPr="006B1CAD" w:rsidRDefault="00907BC0" w:rsidP="00907BC0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Załącznik nr 5 do SWZ</w:t>
      </w:r>
    </w:p>
    <w:p w14:paraId="0F0ABDE3" w14:textId="77777777" w:rsidR="00907BC0" w:rsidRPr="006B1CAD" w:rsidRDefault="00907BC0" w:rsidP="00907BC0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2A2356D4" w14:textId="77777777" w:rsidR="00907BC0" w:rsidRPr="006B1CAD" w:rsidRDefault="00907BC0" w:rsidP="00907BC0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28C6C0AF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6BDABFDB" w14:textId="77777777" w:rsidR="00907BC0" w:rsidRPr="006B1CAD" w:rsidRDefault="00907BC0" w:rsidP="00907BC0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41FF1CEF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</w:p>
    <w:p w14:paraId="7305D7B6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4231479F" w14:textId="77777777" w:rsidR="00907BC0" w:rsidRPr="006B1CAD" w:rsidRDefault="00907BC0" w:rsidP="00907BC0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779564D1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</w:p>
    <w:p w14:paraId="39499FC3" w14:textId="77777777" w:rsidR="00907BC0" w:rsidRPr="006B1CAD" w:rsidRDefault="00907BC0" w:rsidP="00907BC0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5882BCA7" w14:textId="77777777" w:rsidR="00907BC0" w:rsidRPr="006B1CAD" w:rsidRDefault="00907BC0" w:rsidP="00907BC0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2A8C3114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5F43A102" w14:textId="77777777" w:rsidR="00907BC0" w:rsidRPr="006B1CAD" w:rsidRDefault="00907BC0" w:rsidP="00907BC0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4084B446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3E04C682" w14:textId="77777777" w:rsidR="00907BC0" w:rsidRPr="006B1CAD" w:rsidRDefault="00907BC0" w:rsidP="00907BC0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58404457" w14:textId="77777777" w:rsidR="00907BC0" w:rsidRPr="006B1CAD" w:rsidRDefault="00907BC0" w:rsidP="00907BC0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907BC0" w:rsidRPr="006B1CAD" w14:paraId="10CD279C" w14:textId="77777777" w:rsidTr="001570FD">
        <w:tc>
          <w:tcPr>
            <w:tcW w:w="496" w:type="dxa"/>
          </w:tcPr>
          <w:p w14:paraId="348A92A6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328CA5D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EE82662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B1533D9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7772F926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907BC0" w:rsidRPr="006B1CAD" w14:paraId="73A2D80F" w14:textId="77777777" w:rsidTr="001570FD">
        <w:tc>
          <w:tcPr>
            <w:tcW w:w="496" w:type="dxa"/>
          </w:tcPr>
          <w:p w14:paraId="29754871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1368D671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7F77A27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2C16007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631D787A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7CA3BB94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3060261C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</w:tr>
      <w:tr w:rsidR="00907BC0" w:rsidRPr="006B1CAD" w14:paraId="3E041191" w14:textId="77777777" w:rsidTr="001570FD">
        <w:tc>
          <w:tcPr>
            <w:tcW w:w="496" w:type="dxa"/>
          </w:tcPr>
          <w:p w14:paraId="4947BA20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5FBC2F12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5166B063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6B89A08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19E13238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503E85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747B6CA6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</w:tr>
      <w:tr w:rsidR="00907BC0" w:rsidRPr="006B1CAD" w14:paraId="7A98B7EF" w14:textId="77777777" w:rsidTr="001570FD">
        <w:tc>
          <w:tcPr>
            <w:tcW w:w="496" w:type="dxa"/>
          </w:tcPr>
          <w:p w14:paraId="3D22CBDB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7AF364C6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66E066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25F95F3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6AC76041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7DC4872F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778313BA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</w:tr>
    </w:tbl>
    <w:p w14:paraId="4FD54548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43CFC5EE" w14:textId="77777777" w:rsidR="00907BC0" w:rsidRPr="006B1CAD" w:rsidRDefault="00907BC0" w:rsidP="00907BC0">
      <w:pPr>
        <w:rPr>
          <w:rFonts w:ascii="Cambria" w:hAnsi="Cambria" w:cs="Arial"/>
        </w:rPr>
      </w:pPr>
    </w:p>
    <w:p w14:paraId="14E90F15" w14:textId="77777777" w:rsidR="00907BC0" w:rsidRPr="006B1CAD" w:rsidRDefault="00907BC0" w:rsidP="00907BC0">
      <w:pPr>
        <w:rPr>
          <w:rFonts w:ascii="Cambria" w:hAnsi="Cambria" w:cs="Arial"/>
        </w:rPr>
      </w:pPr>
    </w:p>
    <w:p w14:paraId="4BF46761" w14:textId="77777777" w:rsidR="00907BC0" w:rsidRPr="006B1CAD" w:rsidRDefault="00907BC0" w:rsidP="00907BC0">
      <w:pPr>
        <w:rPr>
          <w:rFonts w:ascii="Cambria" w:hAnsi="Cambria" w:cs="Arial"/>
        </w:rPr>
      </w:pPr>
    </w:p>
    <w:p w14:paraId="7A2ECA67" w14:textId="77777777" w:rsidR="00907BC0" w:rsidRPr="006B1CAD" w:rsidRDefault="00907BC0" w:rsidP="00907BC0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7017CD46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5C2ADA02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72FA67FF" w14:textId="77777777" w:rsidR="00907BC0" w:rsidRPr="006B1CAD" w:rsidRDefault="00907BC0" w:rsidP="00907BC0">
      <w:pPr>
        <w:rPr>
          <w:rFonts w:ascii="Cambria" w:hAnsi="Cambria" w:cs="Arial"/>
        </w:rPr>
      </w:pPr>
    </w:p>
    <w:p w14:paraId="0B74A9B6" w14:textId="77777777" w:rsidR="00907BC0" w:rsidRPr="006B1CAD" w:rsidRDefault="00907BC0" w:rsidP="00907BC0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5000A995" w14:textId="77777777" w:rsidR="005A18B0" w:rsidRDefault="005A18B0"/>
    <w:sectPr w:rsidR="005A18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89F87" w14:textId="77777777" w:rsidR="00907BC0" w:rsidRDefault="00907BC0" w:rsidP="00907BC0">
      <w:r>
        <w:separator/>
      </w:r>
    </w:p>
  </w:endnote>
  <w:endnote w:type="continuationSeparator" w:id="0">
    <w:p w14:paraId="3C151B3C" w14:textId="77777777" w:rsidR="00907BC0" w:rsidRDefault="00907BC0" w:rsidP="0090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DD50" w14:textId="77777777" w:rsidR="001F3E0E" w:rsidRDefault="001F3E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EBAB4" w14:textId="54082A21" w:rsidR="00907BC0" w:rsidRDefault="00907BC0" w:rsidP="00907BC0">
    <w:pPr>
      <w:pStyle w:val="Stopka"/>
      <w:jc w:val="center"/>
    </w:pPr>
    <w:r>
      <w:rPr>
        <w:rFonts w:ascii="Arial" w:hAnsi="Arial" w:cs="Arial"/>
        <w:b/>
        <w:bCs/>
        <w:highlight w:val="yellow"/>
      </w:rPr>
      <w:t>Dokument</w:t>
    </w:r>
    <w:r>
      <w:rPr>
        <w:rFonts w:ascii="Arial" w:hAnsi="Arial" w:cs="Arial"/>
        <w:highlight w:val="yellow"/>
      </w:rPr>
      <w:t xml:space="preserve"> </w:t>
    </w:r>
    <w:r>
      <w:rPr>
        <w:rFonts w:ascii="Arial" w:hAnsi="Arial" w:cs="Arial"/>
        <w:b/>
        <w:highlight w:val="yellow"/>
      </w:rPr>
      <w:t>musi</w:t>
    </w:r>
    <w:r>
      <w:rPr>
        <w:rFonts w:ascii="Arial" w:hAnsi="Arial" w:cs="Arial"/>
        <w:highlight w:val="yellow"/>
      </w:rPr>
      <w:t xml:space="preserve"> </w:t>
    </w:r>
    <w:r>
      <w:rPr>
        <w:rFonts w:ascii="Arial" w:hAnsi="Arial" w:cs="Arial"/>
        <w:b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CDDEE" w14:textId="77777777" w:rsidR="001F3E0E" w:rsidRDefault="001F3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D9FE5" w14:textId="77777777" w:rsidR="00907BC0" w:rsidRDefault="00907BC0" w:rsidP="00907BC0">
      <w:r>
        <w:separator/>
      </w:r>
    </w:p>
  </w:footnote>
  <w:footnote w:type="continuationSeparator" w:id="0">
    <w:p w14:paraId="0EECF448" w14:textId="77777777" w:rsidR="00907BC0" w:rsidRDefault="00907BC0" w:rsidP="0090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C1C54" w14:textId="77777777" w:rsidR="001F3E0E" w:rsidRDefault="001F3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C0E7" w14:textId="14E81540" w:rsidR="00C67857" w:rsidRPr="00977665" w:rsidRDefault="00C67857" w:rsidP="00C67857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Cs w:val="18"/>
      </w:rPr>
    </w:pPr>
    <w:r w:rsidRPr="00977665">
      <w:rPr>
        <w:rFonts w:ascii="Cambria" w:hAnsi="Cambria"/>
        <w:szCs w:val="18"/>
      </w:rPr>
      <w:t xml:space="preserve">Nr referencyjny: </w:t>
    </w:r>
    <w:r w:rsidR="001F3E0E" w:rsidRPr="001F3E0E">
      <w:rPr>
        <w:rFonts w:ascii="Cambria" w:hAnsi="Cambria"/>
        <w:szCs w:val="18"/>
      </w:rPr>
      <w:t>ZPSWR.26.04.2024</w:t>
    </w:r>
    <w:r>
      <w:rPr>
        <w:rFonts w:ascii="Cambria" w:hAnsi="Cambria"/>
        <w:szCs w:val="18"/>
      </w:rPr>
      <w:tab/>
    </w:r>
  </w:p>
  <w:p w14:paraId="068D172F" w14:textId="47F9D366" w:rsidR="00907BC0" w:rsidRPr="00C67857" w:rsidRDefault="00907BC0" w:rsidP="00C678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A2491" w14:textId="77777777" w:rsidR="001F3E0E" w:rsidRDefault="001F3E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C0"/>
    <w:rsid w:val="000F7824"/>
    <w:rsid w:val="001F3E0E"/>
    <w:rsid w:val="0031025B"/>
    <w:rsid w:val="00353850"/>
    <w:rsid w:val="005A18B0"/>
    <w:rsid w:val="006A49C0"/>
    <w:rsid w:val="008846D4"/>
    <w:rsid w:val="00907BC0"/>
    <w:rsid w:val="00A04EBD"/>
    <w:rsid w:val="00B61479"/>
    <w:rsid w:val="00BD40AF"/>
    <w:rsid w:val="00C67857"/>
    <w:rsid w:val="00E17F2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79ED"/>
  <w15:chartTrackingRefBased/>
  <w15:docId w15:val="{2C385A04-D8DE-4E40-9DE6-0EBF7E3D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B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7BC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7BC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907BC0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BC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7BC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7BC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907BC0"/>
    <w:rPr>
      <w:rFonts w:ascii="Arial" w:eastAsia="Times New Roman" w:hAnsi="Arial" w:cs="Times New Roman"/>
      <w:b/>
      <w:kern w:val="0"/>
      <w:sz w:val="22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BC0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0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B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A186CCD-80D8-432F-9843-822D864CE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39665-378A-438B-B39A-617B6BCC2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6DA84-484B-475C-9564-D6E0C72F206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820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6</cp:revision>
  <dcterms:created xsi:type="dcterms:W3CDTF">2023-10-25T10:39:00Z</dcterms:created>
  <dcterms:modified xsi:type="dcterms:W3CDTF">2024-12-03T09:59:00Z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