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B4" w:rsidRPr="00117F70" w:rsidRDefault="008E22B4" w:rsidP="008E22B4">
      <w:pPr>
        <w:pStyle w:val="Bezodstpw"/>
        <w:jc w:val="right"/>
        <w:rPr>
          <w:rFonts w:ascii="Cambria" w:hAnsi="Cambria" w:cs="Arial"/>
          <w:sz w:val="20"/>
          <w:szCs w:val="20"/>
        </w:rPr>
      </w:pPr>
      <w:r w:rsidRPr="00117F70">
        <w:rPr>
          <w:rFonts w:ascii="Cambria" w:hAnsi="Cambria" w:cs="Arial"/>
          <w:sz w:val="20"/>
          <w:szCs w:val="20"/>
        </w:rPr>
        <w:t>Załącznik nr 1</w:t>
      </w:r>
      <w:r>
        <w:rPr>
          <w:rFonts w:ascii="Cambria" w:hAnsi="Cambria" w:cs="Arial"/>
          <w:sz w:val="20"/>
          <w:szCs w:val="20"/>
        </w:rPr>
        <w:t>f</w:t>
      </w:r>
      <w:r w:rsidRPr="00117F70">
        <w:rPr>
          <w:rFonts w:ascii="Cambria" w:hAnsi="Cambria" w:cs="Arial"/>
          <w:sz w:val="20"/>
          <w:szCs w:val="20"/>
        </w:rPr>
        <w:t xml:space="preserve"> do SWZ</w:t>
      </w:r>
    </w:p>
    <w:p w:rsidR="008E22B4" w:rsidRDefault="008E22B4" w:rsidP="008E22B4">
      <w:pPr>
        <w:pStyle w:val="Bezodstpw"/>
        <w:jc w:val="center"/>
        <w:rPr>
          <w:rFonts w:ascii="Cambria" w:hAnsi="Cambria" w:cs="Arial"/>
          <w:b/>
          <w:sz w:val="20"/>
          <w:szCs w:val="20"/>
        </w:rPr>
      </w:pPr>
    </w:p>
    <w:p w:rsidR="008E22B4" w:rsidRPr="00117F70" w:rsidRDefault="008E22B4" w:rsidP="008E22B4">
      <w:pPr>
        <w:pStyle w:val="Bezodstpw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Część </w:t>
      </w:r>
      <w:r w:rsidRPr="00117F70">
        <w:rPr>
          <w:rFonts w:ascii="Cambria" w:hAnsi="Cambria" w:cs="Arial"/>
          <w:b/>
          <w:sz w:val="20"/>
          <w:szCs w:val="20"/>
        </w:rPr>
        <w:t xml:space="preserve"> 6 -  </w:t>
      </w:r>
      <w:r>
        <w:rPr>
          <w:rFonts w:ascii="Cambria" w:hAnsi="Cambria" w:cs="Arial"/>
          <w:b/>
          <w:sz w:val="20"/>
          <w:szCs w:val="20"/>
        </w:rPr>
        <w:t>W</w:t>
      </w:r>
      <w:r w:rsidRPr="00117F70">
        <w:rPr>
          <w:rFonts w:ascii="Cambria" w:hAnsi="Cambria" w:cs="Arial"/>
          <w:b/>
          <w:sz w:val="20"/>
          <w:szCs w:val="20"/>
        </w:rPr>
        <w:t>arzywa i owoce mrożone, ryby mrożone</w:t>
      </w:r>
    </w:p>
    <w:p w:rsidR="008E22B4" w:rsidRPr="00117F70" w:rsidRDefault="008E22B4" w:rsidP="008E22B4">
      <w:pPr>
        <w:pStyle w:val="Bezodstpw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W w:w="10916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210"/>
        <w:gridCol w:w="581"/>
        <w:gridCol w:w="1691"/>
        <w:gridCol w:w="1325"/>
        <w:gridCol w:w="1075"/>
        <w:gridCol w:w="1015"/>
        <w:gridCol w:w="1343"/>
        <w:gridCol w:w="2056"/>
      </w:tblGrid>
      <w:tr w:rsidR="008E22B4" w:rsidRPr="00117F70" w:rsidTr="008E22B4">
        <w:trPr>
          <w:trHeight w:val="139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Nazwa i rodzaj artykułu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Szacunko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wa il</w:t>
            </w:r>
            <w:r w:rsidR="005000B9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ość dostawy w okresie 01.01.2025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r. do 31.12</w:t>
            </w: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5000B9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2025</w:t>
            </w: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Cena jednostkowa w zł netto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Stawka </w:t>
            </w:r>
          </w:p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VAT</w:t>
            </w:r>
          </w:p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 %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BE2201" w:rsidRDefault="008E22B4" w:rsidP="00E71623">
            <w:pPr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</w:p>
          <w:p w:rsidR="008E22B4" w:rsidRPr="00BE2201" w:rsidRDefault="008E22B4" w:rsidP="00E71623">
            <w:pPr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</w:rPr>
            </w:pPr>
            <w:r w:rsidRPr="00BE2201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Kwota podatku VAT [zł] </w:t>
            </w:r>
          </w:p>
          <w:p w:rsidR="008E22B4" w:rsidRPr="00BE2201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br/>
              <w:t xml:space="preserve">w zł </w:t>
            </w:r>
          </w:p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Wartość ogółem dostawy w zł brutto</w:t>
            </w:r>
          </w:p>
          <w:p w:rsidR="008E22B4" w:rsidRPr="00B244AB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(4x8)</w:t>
            </w:r>
          </w:p>
        </w:tc>
      </w:tr>
      <w:tr w:rsidR="008E22B4" w:rsidRPr="00117F70" w:rsidTr="008E22B4">
        <w:trPr>
          <w:trHeight w:val="294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1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2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3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4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7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8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8E22B4" w:rsidRPr="002D32CB" w:rsidRDefault="008E22B4" w:rsidP="00E71623">
            <w:pPr>
              <w:jc w:val="center"/>
              <w:rPr>
                <w:b/>
              </w:rPr>
            </w:pPr>
            <w:r w:rsidRPr="002D32CB">
              <w:rPr>
                <w:b/>
              </w:rPr>
              <w:t>9</w:t>
            </w:r>
          </w:p>
        </w:tc>
      </w:tr>
      <w:tr w:rsidR="008E22B4" w:rsidRPr="00117F70" w:rsidTr="008E22B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Brokuły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Kalafior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Brukselka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15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Warzywa na patelnie 450g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50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7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Truskawki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84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Wiśnie bez pestek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25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Śliwka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00,00</w:t>
            </w:r>
          </w:p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Mieszanka owocowa 450 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Borowik szlachetny 2,5 kg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Podgrzybek 2,5 kg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Dorsz mrożony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Fasola szparagowa żółta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 xml:space="preserve"> 450g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Fasola szparagowa zielona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 xml:space="preserve"> 450g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Szpinak mrożony 450g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</w:t>
            </w:r>
            <w:r w:rsidRPr="00117F70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 xml:space="preserve">Maliny mrożone 450g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Śliwka mrożona 2,5 kg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2B4" w:rsidRPr="00117F70" w:rsidRDefault="008E22B4" w:rsidP="00E7162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Mieszanka owocowa 2,5 kg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</w:tr>
      <w:tr w:rsidR="008E22B4" w:rsidRPr="00117F70" w:rsidTr="008E22B4">
        <w:trPr>
          <w:trHeight w:val="330"/>
        </w:trPr>
        <w:tc>
          <w:tcPr>
            <w:tcW w:w="54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117F70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22B4" w:rsidRPr="00117F70" w:rsidRDefault="008E22B4" w:rsidP="00E71623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8E22B4" w:rsidRPr="00117F70" w:rsidRDefault="008E22B4" w:rsidP="00E71623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8E22B4" w:rsidRPr="00117F70" w:rsidRDefault="008E22B4" w:rsidP="00E71623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8E22B4" w:rsidRPr="00117F70" w:rsidRDefault="008E22B4" w:rsidP="00E71623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E22B4" w:rsidRPr="00B244AB" w:rsidRDefault="008E22B4" w:rsidP="008E22B4">
      <w:pPr>
        <w:pStyle w:val="Bezodstpw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8E22B4" w:rsidRDefault="008E22B4" w:rsidP="008E22B4">
      <w:pPr>
        <w:spacing w:line="0" w:lineRule="atLeast"/>
        <w:ind w:left="320"/>
        <w:jc w:val="both"/>
        <w:rPr>
          <w:rFonts w:ascii="Cambria" w:eastAsia="Times New Roman" w:hAnsi="Cambria"/>
        </w:rPr>
      </w:pPr>
    </w:p>
    <w:p w:rsidR="008E22B4" w:rsidRPr="00B57DC3" w:rsidRDefault="008E22B4" w:rsidP="008E22B4">
      <w:pPr>
        <w:spacing w:line="0" w:lineRule="atLeast"/>
        <w:ind w:left="320"/>
        <w:jc w:val="both"/>
        <w:rPr>
          <w:rFonts w:ascii="Cambria" w:eastAsia="Times New Roman" w:hAnsi="Cambria"/>
        </w:rPr>
      </w:pPr>
      <w:r w:rsidRPr="00B57DC3">
        <w:rPr>
          <w:rFonts w:ascii="Cambria" w:eastAsia="Times New Roman" w:hAnsi="Cambria"/>
        </w:rPr>
        <w:t>……………………………………………………………..</w:t>
      </w:r>
    </w:p>
    <w:p w:rsidR="008E22B4" w:rsidRDefault="008E22B4" w:rsidP="008E22B4">
      <w:pPr>
        <w:spacing w:line="360" w:lineRule="auto"/>
        <w:ind w:left="5812" w:hanging="5812"/>
        <w:jc w:val="center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                         </w:t>
      </w:r>
      <w:r w:rsidRPr="00B57DC3">
        <w:rPr>
          <w:rFonts w:ascii="Cambria" w:eastAsia="Times New Roman" w:hAnsi="Cambria"/>
        </w:rPr>
        <w:t>(data)</w:t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</w:p>
    <w:p w:rsidR="008E22B4" w:rsidRPr="000B6691" w:rsidRDefault="008E22B4" w:rsidP="008E22B4">
      <w:pPr>
        <w:spacing w:line="360" w:lineRule="auto"/>
        <w:ind w:left="5812" w:hanging="5812"/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ab/>
      </w:r>
      <w:r w:rsidRPr="005439BC">
        <w:rPr>
          <w:rFonts w:ascii="Cambria" w:hAnsi="Cambria"/>
          <w:i/>
          <w:sz w:val="16"/>
          <w:szCs w:val="16"/>
        </w:rPr>
        <w:t xml:space="preserve">Dokument należy podpisać  kwalifikowanym podpisem elektronicznym lub podpisem </w:t>
      </w:r>
      <w:bookmarkStart w:id="0" w:name="_GoBack"/>
      <w:bookmarkEnd w:id="0"/>
      <w:r w:rsidRPr="005439BC">
        <w:rPr>
          <w:rFonts w:ascii="Cambria" w:hAnsi="Cambria"/>
          <w:i/>
          <w:sz w:val="16"/>
          <w:szCs w:val="16"/>
        </w:rPr>
        <w:t>zaufanym</w:t>
      </w:r>
      <w:r>
        <w:rPr>
          <w:rFonts w:ascii="Cambria" w:hAnsi="Cambria"/>
          <w:i/>
          <w:sz w:val="16"/>
          <w:szCs w:val="16"/>
        </w:rPr>
        <w:t xml:space="preserve"> </w:t>
      </w:r>
      <w:r w:rsidRPr="005439BC">
        <w:rPr>
          <w:rFonts w:ascii="Cambria" w:hAnsi="Cambria"/>
          <w:i/>
          <w:sz w:val="16"/>
          <w:szCs w:val="16"/>
        </w:rPr>
        <w:t xml:space="preserve">lub </w:t>
      </w:r>
      <w:r>
        <w:rPr>
          <w:rFonts w:ascii="Cambria" w:hAnsi="Cambria"/>
          <w:i/>
          <w:sz w:val="16"/>
          <w:szCs w:val="16"/>
        </w:rPr>
        <w:t xml:space="preserve">elektronicznym </w:t>
      </w:r>
      <w:r w:rsidRPr="005439BC">
        <w:rPr>
          <w:rFonts w:ascii="Cambria" w:hAnsi="Cambria"/>
          <w:i/>
          <w:sz w:val="16"/>
          <w:szCs w:val="16"/>
        </w:rPr>
        <w:t>podpisem osobistym</w:t>
      </w:r>
    </w:p>
    <w:p w:rsidR="008E22B4" w:rsidRDefault="008E22B4" w:rsidP="008E22B4">
      <w:pPr>
        <w:spacing w:after="0" w:line="240" w:lineRule="auto"/>
        <w:ind w:right="-58"/>
        <w:jc w:val="both"/>
        <w:outlineLvl w:val="0"/>
      </w:pPr>
    </w:p>
    <w:p w:rsidR="008E22B4" w:rsidRDefault="008E22B4" w:rsidP="008E22B4"/>
    <w:p w:rsidR="007A16A2" w:rsidRDefault="007A16A2"/>
    <w:sectPr w:rsidR="007A16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24" w:rsidRDefault="003C7224" w:rsidP="005000B9">
      <w:pPr>
        <w:spacing w:after="0" w:line="240" w:lineRule="auto"/>
      </w:pPr>
      <w:r>
        <w:separator/>
      </w:r>
    </w:p>
  </w:endnote>
  <w:endnote w:type="continuationSeparator" w:id="0">
    <w:p w:rsidR="003C7224" w:rsidRDefault="003C7224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24" w:rsidRDefault="003C7224" w:rsidP="005000B9">
      <w:pPr>
        <w:spacing w:after="0" w:line="240" w:lineRule="auto"/>
      </w:pPr>
      <w:r>
        <w:separator/>
      </w:r>
    </w:p>
  </w:footnote>
  <w:footnote w:type="continuationSeparator" w:id="0">
    <w:p w:rsidR="003C7224" w:rsidRDefault="003C7224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B9" w:rsidRPr="005000B9" w:rsidRDefault="005000B9">
    <w:pPr>
      <w:pStyle w:val="Nagwek"/>
      <w:rPr>
        <w:b/>
      </w:rPr>
    </w:pPr>
    <w:r w:rsidRPr="005000B9">
      <w:rPr>
        <w:b/>
      </w:rPr>
      <w:t>Numer referencyjny: ZPSWR.26.04.2024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B4"/>
    <w:rsid w:val="003C7224"/>
    <w:rsid w:val="005000B9"/>
    <w:rsid w:val="007A16A2"/>
    <w:rsid w:val="008E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395A"/>
  <w15:chartTrackingRefBased/>
  <w15:docId w15:val="{6CA4FA6E-684E-46D1-A1C5-390DE01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2B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E22B4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E22B4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0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0B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0B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6D5FBBC-CA22-4437-8AEE-5DB28C3146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B4959-9911-49DF-B7A9-2A0AA29AE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2B653-71A4-4036-8769-BC365FA93A4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marzena.ch</cp:lastModifiedBy>
  <cp:revision>3</cp:revision>
  <dcterms:created xsi:type="dcterms:W3CDTF">2024-11-18T11:45:00Z</dcterms:created>
  <dcterms:modified xsi:type="dcterms:W3CDTF">2024-12-02T06:46:00Z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