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E0583" w14:textId="77777777" w:rsidR="00CA1904" w:rsidRPr="00250694" w:rsidRDefault="00CA1904" w:rsidP="00CA1904">
      <w:pPr>
        <w:ind w:left="6372" w:firstLine="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u w:val="single"/>
        </w:rPr>
        <w:t>Załącznik nr 1 do SWZ</w:t>
      </w:r>
      <w:r w:rsidRPr="00250694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37365FFC" w14:textId="77777777" w:rsidR="00CA1904" w:rsidRPr="00E36C13" w:rsidRDefault="00CA1904" w:rsidP="00CA1904">
      <w:pPr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………………………..…</w:t>
      </w:r>
    </w:p>
    <w:p w14:paraId="3C0D27E1" w14:textId="77777777" w:rsidR="00CA1904" w:rsidRPr="00E36C13" w:rsidRDefault="00CA1904" w:rsidP="00CA1904">
      <w:pPr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5FBFBAB4" w14:textId="77777777" w:rsidR="00CA1904" w:rsidRPr="00250694" w:rsidRDefault="00CA1904" w:rsidP="00CA1904">
      <w:pPr>
        <w:jc w:val="center"/>
        <w:rPr>
          <w:rFonts w:ascii="Cambria" w:hAnsi="Cambria"/>
          <w:b/>
          <w:sz w:val="30"/>
          <w:szCs w:val="30"/>
        </w:rPr>
      </w:pPr>
      <w:r w:rsidRPr="00250694">
        <w:rPr>
          <w:rFonts w:ascii="Cambria" w:hAnsi="Cambria"/>
          <w:b/>
          <w:sz w:val="30"/>
          <w:szCs w:val="30"/>
        </w:rPr>
        <w:t>FORMULARZ OFERTOWY</w:t>
      </w:r>
    </w:p>
    <w:p w14:paraId="596A6EAB" w14:textId="77777777" w:rsidR="00CA1904" w:rsidRPr="00250694" w:rsidRDefault="00CA1904" w:rsidP="00CA1904">
      <w:pPr>
        <w:tabs>
          <w:tab w:val="left" w:pos="7938"/>
        </w:tabs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na realizację zamówienia</w:t>
      </w:r>
      <w:r w:rsidRPr="00250694">
        <w:rPr>
          <w:rFonts w:ascii="Cambria" w:hAnsi="Cambria"/>
          <w:sz w:val="20"/>
          <w:szCs w:val="20"/>
        </w:rPr>
        <w:t xml:space="preserve"> publicznego </w:t>
      </w:r>
      <w:r>
        <w:rPr>
          <w:rFonts w:ascii="Cambria" w:hAnsi="Cambria"/>
          <w:sz w:val="20"/>
          <w:szCs w:val="20"/>
        </w:rPr>
        <w:t>pn.:</w:t>
      </w:r>
    </w:p>
    <w:p w14:paraId="632489CF" w14:textId="61BFA720" w:rsidR="00CA1904" w:rsidRPr="00B50B87" w:rsidRDefault="00CA1904" w:rsidP="00CA1904">
      <w:pPr>
        <w:pStyle w:val="Tekstpodstawowy3"/>
        <w:shd w:val="clear" w:color="auto" w:fill="D9E2F3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,,</w:t>
      </w:r>
      <w:r w:rsidR="00C760A6" w:rsidRPr="00C760A6">
        <w:t xml:space="preserve"> </w:t>
      </w:r>
      <w:r w:rsidR="00C760A6" w:rsidRPr="00C760A6">
        <w:rPr>
          <w:rFonts w:ascii="Cambria" w:hAnsi="Cambria"/>
          <w:b/>
          <w:bCs/>
          <w:sz w:val="20"/>
          <w:szCs w:val="20"/>
        </w:rPr>
        <w:t>Sukcesywna dostawa artykułów spożywczych do stołówki szkolnej w Zespole Placówek Szkolno-Wychowawczo-Rewalidacyjnych w Cudzynowicach</w:t>
      </w:r>
      <w:r>
        <w:rPr>
          <w:rFonts w:ascii="Cambria" w:hAnsi="Cambria"/>
          <w:b/>
          <w:bCs/>
          <w:sz w:val="20"/>
          <w:szCs w:val="20"/>
        </w:rPr>
        <w:t>”</w:t>
      </w:r>
    </w:p>
    <w:p w14:paraId="0BC7B56D" w14:textId="77777777" w:rsidR="00CA1904" w:rsidRPr="00250694" w:rsidRDefault="00CA1904" w:rsidP="00CA1904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0787C74E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7EF5B15B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jako upoważniony/nieni przedstawiciel/e firmy/firm*:…………………………………………</w:t>
      </w:r>
    </w:p>
    <w:p w14:paraId="32A1EED7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09546E79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działając w imieniu reprezentowanej przeze mnie/nas firmy/firm*:………………………</w:t>
      </w:r>
    </w:p>
    <w:p w14:paraId="071ECC8F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439A510E" w14:textId="77777777" w:rsidR="00CA1904" w:rsidRPr="00250694" w:rsidRDefault="00CA1904" w:rsidP="00CA1904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i/>
          <w:sz w:val="20"/>
          <w:szCs w:val="20"/>
        </w:rPr>
      </w:pPr>
      <w:r w:rsidRPr="00250694">
        <w:rPr>
          <w:rFonts w:ascii="Cambria" w:hAnsi="Cambria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12246E64" w14:textId="77777777" w:rsidR="00CA1904" w:rsidRPr="006B390B" w:rsidRDefault="00CA1904" w:rsidP="00CA1904">
      <w:pPr>
        <w:numPr>
          <w:ilvl w:val="0"/>
          <w:numId w:val="1"/>
        </w:numPr>
        <w:tabs>
          <w:tab w:val="left" w:pos="7938"/>
        </w:tabs>
        <w:suppressAutoHyphens w:val="0"/>
        <w:spacing w:after="0" w:line="360" w:lineRule="auto"/>
        <w:ind w:left="284" w:right="862" w:firstLine="0"/>
        <w:rPr>
          <w:rFonts w:ascii="Cambria" w:hAnsi="Cambria"/>
          <w:b/>
          <w:sz w:val="20"/>
          <w:szCs w:val="20"/>
        </w:rPr>
      </w:pPr>
      <w:r w:rsidRPr="006B390B">
        <w:rPr>
          <w:rFonts w:ascii="Cambria" w:hAnsi="Cambria"/>
          <w:b/>
          <w:sz w:val="20"/>
          <w:szCs w:val="20"/>
        </w:rPr>
        <w:t xml:space="preserve">Oferuje/my wykonanie przedmiotu zamówienia za: </w:t>
      </w:r>
    </w:p>
    <w:p w14:paraId="1AAB9FD0" w14:textId="77777777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hAnsi="Cambria" w:cs="Tahoma"/>
          <w:b/>
          <w:sz w:val="20"/>
          <w:szCs w:val="20"/>
        </w:rPr>
      </w:pPr>
    </w:p>
    <w:p w14:paraId="342EA63C" w14:textId="5422F105" w:rsidR="00CA1904" w:rsidRPr="00975809" w:rsidRDefault="00C760A6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>
        <w:rPr>
          <w:rFonts w:ascii="Cambria" w:hAnsi="Cambria"/>
          <w:b/>
          <w:bCs/>
          <w:color w:val="FF0000"/>
          <w:sz w:val="20"/>
          <w:szCs w:val="20"/>
          <w:u w:val="single"/>
        </w:rPr>
        <w:t>Część</w:t>
      </w:r>
      <w:r w:rsidR="00CA1904"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 xml:space="preserve"> nr 1 – </w:t>
      </w:r>
      <w:r w:rsidRPr="00C760A6">
        <w:rPr>
          <w:rFonts w:ascii="Cambria" w:hAnsi="Cambria"/>
          <w:b/>
          <w:bCs/>
          <w:color w:val="FF0000"/>
          <w:sz w:val="20"/>
          <w:szCs w:val="20"/>
          <w:u w:val="single"/>
        </w:rPr>
        <w:t>Mięso i produkty mięsne</w:t>
      </w:r>
    </w:p>
    <w:p w14:paraId="44B3BA5D" w14:textId="3FEE818E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91779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3BECEDA4" w14:textId="77BC72CF" w:rsidR="009766CA" w:rsidRDefault="009766CA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VAT …………………………………………….</w:t>
      </w:r>
    </w:p>
    <w:p w14:paraId="4248B942" w14:textId="3D73FD7B" w:rsidR="009766CA" w:rsidRPr="006B390B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Łączna Cena netto …………………………………………………………………………..</w:t>
      </w:r>
    </w:p>
    <w:p w14:paraId="38516C3A" w14:textId="19CA0075" w:rsidR="007D3AF2" w:rsidRPr="007D3AF2" w:rsidRDefault="007D3AF2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1a do SWZ.</w:t>
      </w:r>
    </w:p>
    <w:p w14:paraId="40FE1E3B" w14:textId="6050C72A" w:rsidR="0020198F" w:rsidRDefault="0020198F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5812B1EE" w14:textId="77777777" w:rsidR="00975809" w:rsidRDefault="00975809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9807D97" w14:textId="575E9D53" w:rsidR="00CA1904" w:rsidRPr="00975809" w:rsidRDefault="00C760A6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>
        <w:rPr>
          <w:rFonts w:ascii="Cambria" w:hAnsi="Cambria"/>
          <w:b/>
          <w:bCs/>
          <w:color w:val="FF0000"/>
          <w:sz w:val="20"/>
          <w:szCs w:val="20"/>
          <w:u w:val="single"/>
        </w:rPr>
        <w:t>Część</w:t>
      </w:r>
      <w:r w:rsidR="00CA1904"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 xml:space="preserve"> nr 2 – </w:t>
      </w:r>
      <w:r w:rsidRPr="00C760A6">
        <w:rPr>
          <w:rFonts w:ascii="Cambria" w:hAnsi="Cambria"/>
          <w:b/>
          <w:bCs/>
          <w:color w:val="FF0000"/>
          <w:sz w:val="20"/>
          <w:szCs w:val="20"/>
          <w:u w:val="single"/>
        </w:rPr>
        <w:t>Pieczywo, świeże wyroby piekarskie i ciastkarskie</w:t>
      </w:r>
    </w:p>
    <w:p w14:paraId="7C16D432" w14:textId="499121B3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E816E1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64DF6AC4" w14:textId="77777777" w:rsidR="009766CA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VAT …………………………………………….</w:t>
      </w:r>
    </w:p>
    <w:p w14:paraId="5FC6B375" w14:textId="4DF19AD0" w:rsidR="009766CA" w:rsidRPr="006B390B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Łączna Cena netto …………………………………………………………………………..</w:t>
      </w:r>
    </w:p>
    <w:p w14:paraId="5694DACF" w14:textId="1D91AA82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b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5512AC54" w14:textId="77777777" w:rsidR="004D516F" w:rsidRDefault="004D516F" w:rsidP="004D516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lastRenderedPageBreak/>
        <w:t>*cena oferty nie zawiera kwoty wynagrodzenia Wykonawcy za wykonanie zamówienia w ramach prawa opcji</w:t>
      </w:r>
    </w:p>
    <w:p w14:paraId="30E111B3" w14:textId="77777777" w:rsidR="00975809" w:rsidRDefault="00975809" w:rsidP="004D516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73D3D7F" w14:textId="184C3719" w:rsidR="004C7E93" w:rsidRPr="00975809" w:rsidRDefault="00C760A6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>
        <w:rPr>
          <w:rFonts w:ascii="Cambria" w:hAnsi="Cambria"/>
          <w:b/>
          <w:bCs/>
          <w:color w:val="FF0000"/>
          <w:sz w:val="20"/>
          <w:szCs w:val="20"/>
          <w:u w:val="single"/>
        </w:rPr>
        <w:t>Część</w:t>
      </w:r>
      <w:r w:rsidR="004C7E93"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 xml:space="preserve"> nr 3 – </w:t>
      </w:r>
      <w:r w:rsidRPr="00C760A6">
        <w:rPr>
          <w:rFonts w:ascii="Cambria" w:hAnsi="Cambria"/>
          <w:b/>
          <w:bCs/>
          <w:color w:val="FF0000"/>
          <w:sz w:val="20"/>
          <w:szCs w:val="20"/>
          <w:u w:val="single"/>
        </w:rPr>
        <w:t>Nabiał</w:t>
      </w:r>
    </w:p>
    <w:p w14:paraId="017CEB07" w14:textId="79E616E3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E816E1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730BB3A0" w14:textId="77777777" w:rsidR="009766CA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VAT …………………………………………….</w:t>
      </w:r>
    </w:p>
    <w:p w14:paraId="0B08FE2D" w14:textId="64C55B1B" w:rsidR="009766CA" w:rsidRPr="006B390B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Łączna Cena netto …………………………………………………………………………..</w:t>
      </w:r>
    </w:p>
    <w:p w14:paraId="7846F439" w14:textId="496C4514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c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72D7BDE7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607B10F3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2FD560B" w14:textId="1AA51A02" w:rsidR="00CA1904" w:rsidRPr="00975809" w:rsidRDefault="00C760A6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>
        <w:rPr>
          <w:rFonts w:ascii="Cambria" w:hAnsi="Cambria" w:cs="Tahoma"/>
          <w:b/>
          <w:color w:val="FF0000"/>
          <w:sz w:val="20"/>
          <w:szCs w:val="20"/>
          <w:u w:val="single"/>
        </w:rPr>
        <w:t>Część</w:t>
      </w:r>
      <w:r w:rsidR="00CA1904"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 nr 4 </w:t>
      </w:r>
      <w:r w:rsidR="004777C0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- </w:t>
      </w:r>
      <w:r w:rsidRPr="00C760A6">
        <w:rPr>
          <w:rFonts w:ascii="Cambria" w:hAnsi="Cambria" w:cs="Tahoma"/>
          <w:b/>
          <w:color w:val="FF0000"/>
          <w:sz w:val="20"/>
          <w:szCs w:val="20"/>
          <w:u w:val="single"/>
        </w:rPr>
        <w:t>Artykuły spożywcze suche i inne</w:t>
      </w:r>
    </w:p>
    <w:p w14:paraId="3BDAAD9D" w14:textId="76C47ED0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E816E1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5918FE3A" w14:textId="77777777" w:rsidR="009766CA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VAT …………………………………………….</w:t>
      </w:r>
    </w:p>
    <w:p w14:paraId="6B41DF1B" w14:textId="365E1B21" w:rsidR="009766CA" w:rsidRPr="006B390B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Łączna Cena netto …………………………………………………………………………..</w:t>
      </w:r>
    </w:p>
    <w:p w14:paraId="59A2F63E" w14:textId="6A3DA368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d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7F00E18F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57B2523E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60D80A9B" w14:textId="14AF0EE6" w:rsidR="00CA1904" w:rsidRPr="00975809" w:rsidRDefault="00C760A6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>
        <w:rPr>
          <w:rFonts w:ascii="Cambria" w:hAnsi="Cambria" w:cs="Tahoma"/>
          <w:b/>
          <w:color w:val="FF0000"/>
          <w:sz w:val="20"/>
          <w:szCs w:val="20"/>
          <w:u w:val="single"/>
        </w:rPr>
        <w:t>Część</w:t>
      </w:r>
      <w:r w:rsidR="00CA1904"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 nr 5</w:t>
      </w:r>
      <w:r w:rsidR="004777C0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 -</w:t>
      </w:r>
      <w:r w:rsidR="00CA1904"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 </w:t>
      </w:r>
      <w:r w:rsidRPr="00C760A6">
        <w:rPr>
          <w:rFonts w:ascii="Cambria" w:hAnsi="Cambria" w:cs="Tahoma"/>
          <w:b/>
          <w:color w:val="FF0000"/>
          <w:sz w:val="20"/>
          <w:szCs w:val="20"/>
          <w:u w:val="single"/>
        </w:rPr>
        <w:t>Warzywa i owoce</w:t>
      </w:r>
    </w:p>
    <w:p w14:paraId="5B1BBCD1" w14:textId="02450FDA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18230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2A495786" w14:textId="77777777" w:rsidR="009766CA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VAT …………………………………………….</w:t>
      </w:r>
    </w:p>
    <w:p w14:paraId="2E7DC708" w14:textId="71223627" w:rsidR="009766CA" w:rsidRPr="006B390B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Łączna Cena netto …………………………………………………………………………..</w:t>
      </w:r>
    </w:p>
    <w:p w14:paraId="59B2C3D7" w14:textId="7825E3C8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e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51E6CFC5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6B5AB3D5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4EE56EFA" w14:textId="6A406BB8" w:rsidR="00CA1904" w:rsidRPr="00975809" w:rsidRDefault="00C760A6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Część </w:t>
      </w:r>
      <w:r w:rsidR="00CA1904"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>nr 6</w:t>
      </w:r>
      <w:r w:rsidR="004777C0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 -</w:t>
      </w:r>
      <w:r w:rsidR="00CA1904"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 </w:t>
      </w:r>
      <w:r w:rsidRPr="00C760A6">
        <w:rPr>
          <w:rFonts w:ascii="Cambria" w:hAnsi="Cambria"/>
          <w:b/>
          <w:bCs/>
          <w:color w:val="FF0000"/>
          <w:sz w:val="20"/>
          <w:szCs w:val="20"/>
          <w:u w:val="single"/>
        </w:rPr>
        <w:t>Warzywa i owoce mrożone, ryby mrożone</w:t>
      </w:r>
    </w:p>
    <w:p w14:paraId="52DF5C63" w14:textId="488472C6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18230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0FE9A596" w14:textId="77777777" w:rsidR="009766CA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>VAT …………………………………………….</w:t>
      </w:r>
    </w:p>
    <w:p w14:paraId="1182239E" w14:textId="77777777" w:rsidR="009766CA" w:rsidRPr="006B390B" w:rsidRDefault="009766CA" w:rsidP="009766C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lastRenderedPageBreak/>
        <w:t>Łączna Cena netto …………………………………………………………………………..</w:t>
      </w:r>
    </w:p>
    <w:p w14:paraId="1C33F278" w14:textId="77777777" w:rsidR="009766CA" w:rsidRPr="006B390B" w:rsidRDefault="009766CA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60A0696A" w14:textId="65AAC359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f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6BF976AE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7C58EB8A" w14:textId="77777777" w:rsidR="00CA1904" w:rsidRDefault="00CA1904" w:rsidP="00CA190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1276" w:right="282" w:hanging="992"/>
      </w:pPr>
      <w:r>
        <w:rPr>
          <w:rFonts w:ascii="Cambria" w:eastAsia="Arial Unicode MS" w:hAnsi="Cambria" w:cs="Cambria"/>
          <w:b/>
          <w:sz w:val="20"/>
          <w:szCs w:val="20"/>
        </w:rPr>
        <w:t>UWAGA!</w:t>
      </w:r>
    </w:p>
    <w:p w14:paraId="7A5103F8" w14:textId="5CC6994A" w:rsidR="00CA1904" w:rsidRDefault="00CA1904" w:rsidP="00CA190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sz w:val="20"/>
          <w:szCs w:val="20"/>
        </w:rPr>
        <w:t xml:space="preserve">W rozdziale XV ust. </w:t>
      </w:r>
      <w:r w:rsidR="00CF2322">
        <w:rPr>
          <w:rFonts w:ascii="Cambria" w:eastAsia="Arial Unicode MS" w:hAnsi="Cambria" w:cs="Cambria"/>
          <w:b/>
          <w:sz w:val="20"/>
          <w:szCs w:val="20"/>
        </w:rPr>
        <w:t>2</w:t>
      </w:r>
      <w:r>
        <w:rPr>
          <w:rFonts w:ascii="Cambria" w:eastAsia="Arial Unicode MS" w:hAnsi="Cambria" w:cs="Cambria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Cambria"/>
          <w:b/>
          <w:sz w:val="20"/>
          <w:szCs w:val="20"/>
        </w:rPr>
        <w:br/>
        <w:t xml:space="preserve">o </w:t>
      </w:r>
      <w:r>
        <w:rPr>
          <w:rFonts w:ascii="Cambria" w:hAnsi="Cambria" w:cs="Cambria"/>
          <w:b/>
          <w:sz w:val="20"/>
          <w:szCs w:val="20"/>
        </w:rPr>
        <w:t xml:space="preserve">powstaniu zamawiającego </w:t>
      </w:r>
      <w:r>
        <w:rPr>
          <w:rFonts w:ascii="Cambria" w:hAnsi="Cambria" w:cs="Cambria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1112299F" w14:textId="77777777" w:rsidR="00CA1904" w:rsidRPr="000C3922" w:rsidRDefault="00CA1904" w:rsidP="00CA190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0D37B3A" w14:textId="77777777" w:rsidR="00CA1904" w:rsidRPr="00FA40F8" w:rsidRDefault="00CA1904" w:rsidP="00CA1904">
      <w:pPr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4C2B17F7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2C434BE7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CC3B4CF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AFC4582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B038409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00ED3832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2791916F" w14:textId="2C776DB3" w:rsidR="00CA1904" w:rsidRPr="001E585D" w:rsidRDefault="00CA1904" w:rsidP="00CA1904">
      <w:pPr>
        <w:suppressAutoHyphens w:val="0"/>
        <w:spacing w:after="0"/>
        <w:ind w:left="284"/>
        <w:jc w:val="both"/>
        <w:rPr>
          <w:rFonts w:ascii="Cambria" w:hAnsi="Cambria"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</w:t>
      </w:r>
      <w:r w:rsidR="004C7E93">
        <w:rPr>
          <w:rFonts w:ascii="Cambria" w:hAnsi="Cambria" w:cs="Tahoma"/>
          <w:b/>
          <w:sz w:val="20"/>
          <w:szCs w:val="20"/>
        </w:rPr>
        <w:t xml:space="preserve">: </w:t>
      </w:r>
      <w:r w:rsidRPr="00FA40F8">
        <w:rPr>
          <w:rFonts w:ascii="Cambria" w:hAnsi="Cambria" w:cs="Tahoma"/>
          <w:b/>
          <w:sz w:val="20"/>
          <w:szCs w:val="20"/>
        </w:rPr>
        <w:t>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</w:t>
      </w:r>
    </w:p>
    <w:p w14:paraId="16851CCE" w14:textId="77777777" w:rsidR="00CA1904" w:rsidRPr="00250694" w:rsidRDefault="00CA1904" w:rsidP="00CA1904">
      <w:pPr>
        <w:numPr>
          <w:ilvl w:val="0"/>
          <w:numId w:val="1"/>
        </w:numPr>
        <w:suppressAutoHyphens w:val="0"/>
        <w:spacing w:after="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Oferujemy wykonanie zamówien</w:t>
      </w:r>
      <w:r>
        <w:rPr>
          <w:rFonts w:ascii="Cambria" w:hAnsi="Cambria"/>
          <w:sz w:val="20"/>
          <w:szCs w:val="20"/>
        </w:rPr>
        <w:t xml:space="preserve">ia na warunkach określonych w </w:t>
      </w:r>
      <w:r w:rsidRPr="004B21AA">
        <w:rPr>
          <w:rFonts w:ascii="Cambria" w:hAnsi="Cambria"/>
          <w:sz w:val="20"/>
          <w:szCs w:val="20"/>
        </w:rPr>
        <w:t>SWZ</w:t>
      </w:r>
      <w:r w:rsidRPr="00250694">
        <w:rPr>
          <w:rFonts w:ascii="Cambria" w:hAnsi="Cambria"/>
          <w:sz w:val="20"/>
          <w:szCs w:val="20"/>
        </w:rPr>
        <w:t xml:space="preserve"> i wszystkich załącznikach do niej.</w:t>
      </w:r>
    </w:p>
    <w:p w14:paraId="0BAEC2C6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left="284" w:right="-54" w:firstLine="0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zapoznaliśmy się ze istotnymi postanowieniami do umowy w niniejszym postępowaniu, akceptujemy je i nie wnosimy do nich zastrzeżeń oraz przyjmujemy warunki tam zawarte.</w:t>
      </w:r>
    </w:p>
    <w:p w14:paraId="4A72DD0A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przyjmujemy sposób płatności zgodny z zapisami Specyfikacji Warunków Zamówienia.</w:t>
      </w:r>
    </w:p>
    <w:p w14:paraId="3396A62F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w cenie naszej oferty uwzględnione zostały wszystkie koszty wykonania przedmiotowego zamówienia.</w:t>
      </w:r>
    </w:p>
    <w:p w14:paraId="35721744" w14:textId="77777777" w:rsidR="00CA190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 xml:space="preserve">Oświadczamy, że </w:t>
      </w:r>
      <w:r w:rsidRPr="004B21AA">
        <w:rPr>
          <w:rFonts w:ascii="Cambria" w:hAnsi="Cambria" w:cs="Times New Roman"/>
          <w:sz w:val="20"/>
          <w:szCs w:val="20"/>
        </w:rPr>
        <w:t xml:space="preserve">uważamy się za związanych niniejszą ofertą na czas wskazany w Specyfikacji </w:t>
      </w:r>
      <w:r>
        <w:rPr>
          <w:rFonts w:ascii="Cambria" w:hAnsi="Cambria" w:cs="Times New Roman"/>
          <w:sz w:val="20"/>
          <w:szCs w:val="20"/>
        </w:rPr>
        <w:t>Warunków Zamówienia</w:t>
      </w:r>
      <w:r w:rsidRPr="00250694">
        <w:rPr>
          <w:rFonts w:ascii="Cambria" w:hAnsi="Cambria" w:cs="Times New Roman"/>
          <w:sz w:val="20"/>
          <w:szCs w:val="20"/>
        </w:rPr>
        <w:t>.</w:t>
      </w:r>
    </w:p>
    <w:p w14:paraId="74F35C66" w14:textId="77777777" w:rsidR="00CA1904" w:rsidRPr="00560DB3" w:rsidRDefault="00CA1904" w:rsidP="00CA1904">
      <w:pPr>
        <w:numPr>
          <w:ilvl w:val="0"/>
          <w:numId w:val="1"/>
        </w:numPr>
        <w:suppressAutoHyphens w:val="0"/>
        <w:spacing w:after="0"/>
        <w:jc w:val="both"/>
        <w:rPr>
          <w:rFonts w:ascii="Cambria" w:hAnsi="Cambria" w:cs="Tahoma"/>
          <w:sz w:val="20"/>
          <w:szCs w:val="20"/>
        </w:rPr>
      </w:pPr>
      <w:r w:rsidRPr="00C5390E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5390E">
        <w:rPr>
          <w:rFonts w:ascii="Cambria" w:hAnsi="Cambria" w:cs="Tahoma"/>
          <w:sz w:val="20"/>
          <w:szCs w:val="20"/>
          <w:vertAlign w:val="superscript"/>
        </w:rPr>
        <w:t>1)</w:t>
      </w:r>
      <w:r w:rsidRPr="00C5390E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72CA6F2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W przypadku przyznania nam zamówienia, zobowiązujemy się do zawarcia umowy w miejscu i terminie wskazanym przez Zamawiającego.</w:t>
      </w:r>
    </w:p>
    <w:p w14:paraId="470D6F59" w14:textId="77777777" w:rsidR="00CA190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zaoferowany przez nas przedmiot zamówienia spełnia wszystkie wymagania Zamawiającego.</w:t>
      </w:r>
    </w:p>
    <w:p w14:paraId="69759693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D72DCC">
        <w:rPr>
          <w:rFonts w:ascii="Cambria" w:hAnsi="Cambria"/>
          <w:sz w:val="20"/>
          <w:szCs w:val="20"/>
        </w:rPr>
        <w:t xml:space="preserve">Informuję, że </w:t>
      </w:r>
      <w:r w:rsidRPr="00D72DCC">
        <w:rPr>
          <w:rFonts w:ascii="Cambria" w:hAnsi="Cambria"/>
          <w:b/>
          <w:sz w:val="20"/>
          <w:szCs w:val="20"/>
        </w:rPr>
        <w:t xml:space="preserve">jestem </w:t>
      </w:r>
      <w:r>
        <w:rPr>
          <w:rFonts w:ascii="Cambria" w:hAnsi="Cambria"/>
          <w:b/>
          <w:sz w:val="20"/>
          <w:szCs w:val="20"/>
        </w:rPr>
        <w:t>micro/</w:t>
      </w:r>
      <w:r w:rsidRPr="00D72DCC">
        <w:rPr>
          <w:rFonts w:ascii="Cambria" w:hAnsi="Cambria"/>
          <w:b/>
          <w:sz w:val="20"/>
          <w:szCs w:val="20"/>
        </w:rPr>
        <w:t>małym/średnim</w:t>
      </w:r>
      <w:r>
        <w:rPr>
          <w:rFonts w:ascii="Cambria" w:hAnsi="Cambria"/>
          <w:b/>
          <w:sz w:val="20"/>
          <w:szCs w:val="20"/>
        </w:rPr>
        <w:t>/dużym</w:t>
      </w:r>
      <w:r w:rsidRPr="00D72DCC">
        <w:rPr>
          <w:rFonts w:ascii="Cambria" w:hAnsi="Cambria"/>
          <w:b/>
          <w:sz w:val="20"/>
          <w:szCs w:val="20"/>
        </w:rPr>
        <w:t>* przedsiębiorcą</w:t>
      </w:r>
    </w:p>
    <w:p w14:paraId="5F1E7F29" w14:textId="77777777" w:rsidR="00CA1904" w:rsidRDefault="00CA1904" w:rsidP="00CA1904">
      <w:pPr>
        <w:numPr>
          <w:ilvl w:val="0"/>
          <w:numId w:val="1"/>
        </w:numPr>
        <w:tabs>
          <w:tab w:val="left" w:pos="7938"/>
          <w:tab w:val="center" w:pos="8222"/>
        </w:tabs>
        <w:suppressAutoHyphens w:val="0"/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Dostawę </w:t>
      </w:r>
      <w:r w:rsidRPr="00250694">
        <w:rPr>
          <w:rFonts w:ascii="Cambria" w:hAnsi="Cambria"/>
          <w:sz w:val="20"/>
          <w:szCs w:val="20"/>
        </w:rPr>
        <w:t>objęt</w:t>
      </w:r>
      <w:r>
        <w:rPr>
          <w:rFonts w:ascii="Cambria" w:hAnsi="Cambria"/>
          <w:sz w:val="20"/>
          <w:szCs w:val="20"/>
        </w:rPr>
        <w:t>ą</w:t>
      </w:r>
      <w:r w:rsidRPr="00250694">
        <w:rPr>
          <w:rFonts w:ascii="Cambria" w:hAnsi="Cambria"/>
          <w:sz w:val="20"/>
          <w:szCs w:val="20"/>
        </w:rPr>
        <w:t xml:space="preserve"> zamówieniem wykonam samodzielnie</w:t>
      </w:r>
      <w:r w:rsidRPr="00250694">
        <w:rPr>
          <w:rStyle w:val="Odwoanieprzypisudolnego"/>
          <w:rFonts w:ascii="Cambria" w:hAnsi="Cambria"/>
          <w:sz w:val="20"/>
          <w:szCs w:val="20"/>
        </w:rPr>
        <w:t xml:space="preserve"> </w:t>
      </w:r>
      <w:r w:rsidRPr="00250694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250694">
        <w:rPr>
          <w:rFonts w:ascii="Cambria" w:hAnsi="Cambria"/>
          <w:sz w:val="20"/>
          <w:szCs w:val="20"/>
        </w:rPr>
        <w:t>.</w:t>
      </w:r>
    </w:p>
    <w:p w14:paraId="3001281B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/>
        <w:ind w:left="284"/>
        <w:jc w:val="both"/>
        <w:rPr>
          <w:rFonts w:ascii="Cambria" w:hAnsi="Cambria"/>
          <w:sz w:val="20"/>
          <w:szCs w:val="20"/>
        </w:rPr>
      </w:pPr>
    </w:p>
    <w:p w14:paraId="376C4FFA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/>
        <w:ind w:left="284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Oferta zawiera ……………….. ponumerowanych stron.</w:t>
      </w:r>
    </w:p>
    <w:p w14:paraId="5144FE30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/>
        <w:jc w:val="both"/>
        <w:rPr>
          <w:rFonts w:ascii="Cambria" w:hAnsi="Cambria"/>
          <w:sz w:val="20"/>
          <w:szCs w:val="20"/>
        </w:rPr>
      </w:pPr>
    </w:p>
    <w:p w14:paraId="5ED86581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Załącznikami do niniejszej oferty są:</w:t>
      </w:r>
    </w:p>
    <w:p w14:paraId="2EBAFF8C" w14:textId="77777777" w:rsidR="00CA1904" w:rsidRPr="00250694" w:rsidRDefault="00CA1904" w:rsidP="00CA1904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…………………………………………………</w:t>
      </w:r>
    </w:p>
    <w:p w14:paraId="56EA7719" w14:textId="04D0090E" w:rsidR="00CA1904" w:rsidRDefault="00CA1904" w:rsidP="00CA1904">
      <w:pPr>
        <w:tabs>
          <w:tab w:val="left" w:pos="7938"/>
          <w:tab w:val="center" w:pos="8222"/>
        </w:tabs>
        <w:spacing w:line="36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</w:t>
      </w:r>
      <w:r w:rsidRPr="00250694">
        <w:rPr>
          <w:rFonts w:ascii="Cambria" w:hAnsi="Cambria"/>
          <w:sz w:val="20"/>
          <w:szCs w:val="20"/>
        </w:rPr>
        <w:t>………………dnia………….20</w:t>
      </w:r>
      <w:r w:rsidR="004C7E93">
        <w:rPr>
          <w:rFonts w:ascii="Cambria" w:hAnsi="Cambria"/>
          <w:sz w:val="20"/>
          <w:szCs w:val="20"/>
        </w:rPr>
        <w:t>2</w:t>
      </w:r>
      <w:r w:rsidR="00C760A6">
        <w:rPr>
          <w:rFonts w:ascii="Cambria" w:hAnsi="Cambria"/>
          <w:sz w:val="20"/>
          <w:szCs w:val="20"/>
        </w:rPr>
        <w:t>4</w:t>
      </w:r>
      <w:r>
        <w:rPr>
          <w:rFonts w:ascii="Cambria" w:hAnsi="Cambria"/>
          <w:sz w:val="20"/>
          <w:szCs w:val="20"/>
        </w:rPr>
        <w:t xml:space="preserve"> r.</w:t>
      </w:r>
      <w:r>
        <w:rPr>
          <w:rFonts w:ascii="Cambria" w:hAnsi="Cambria"/>
          <w:sz w:val="20"/>
          <w:szCs w:val="20"/>
        </w:rPr>
        <w:tab/>
      </w:r>
      <w:r w:rsidRPr="00250694">
        <w:rPr>
          <w:rFonts w:ascii="Cambria" w:hAnsi="Cambria"/>
          <w:sz w:val="20"/>
          <w:szCs w:val="20"/>
        </w:rPr>
        <w:t xml:space="preserve">   </w:t>
      </w:r>
      <w:r>
        <w:rPr>
          <w:rFonts w:ascii="Cambria" w:hAnsi="Cambria"/>
          <w:sz w:val="20"/>
          <w:szCs w:val="20"/>
        </w:rPr>
        <w:t xml:space="preserve">                   </w:t>
      </w:r>
    </w:p>
    <w:p w14:paraId="7BE7E0BB" w14:textId="43564C75" w:rsidR="00CA1904" w:rsidRPr="00C5390E" w:rsidRDefault="00CA1904" w:rsidP="00CA1904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>
        <w:rPr>
          <w:rFonts w:ascii="Cambria" w:hAnsi="Cambria"/>
          <w:sz w:val="20"/>
          <w:szCs w:val="20"/>
        </w:rPr>
        <w:t xml:space="preserve">  </w:t>
      </w:r>
      <w:r w:rsidRPr="00250694">
        <w:rPr>
          <w:rFonts w:ascii="Cambria" w:hAnsi="Cambria"/>
          <w:sz w:val="20"/>
          <w:szCs w:val="20"/>
        </w:rPr>
        <w:t xml:space="preserve"> </w:t>
      </w:r>
      <w:r w:rsidRPr="00C5390E">
        <w:rPr>
          <w:rFonts w:ascii="Cambria" w:hAnsi="Cambria" w:cs="Tahoma"/>
          <w:snapToGrid w:val="0"/>
          <w:sz w:val="16"/>
          <w:szCs w:val="16"/>
        </w:rPr>
        <w:t xml:space="preserve">** W </w:t>
      </w:r>
      <w:r w:rsidR="004C7E93" w:rsidRPr="00C5390E">
        <w:rPr>
          <w:rFonts w:ascii="Cambria" w:hAnsi="Cambria" w:cs="Tahoma"/>
          <w:snapToGrid w:val="0"/>
          <w:sz w:val="16"/>
          <w:szCs w:val="16"/>
        </w:rPr>
        <w:t>przypadku,</w:t>
      </w:r>
      <w:r w:rsidRPr="00C5390E">
        <w:rPr>
          <w:rFonts w:ascii="Cambria" w:hAnsi="Cambria" w:cs="Tahoma"/>
          <w:snapToGrid w:val="0"/>
          <w:sz w:val="16"/>
          <w:szCs w:val="16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A5604C" w14:textId="77777777" w:rsidR="00CA1904" w:rsidRPr="00815460" w:rsidRDefault="00CA1904" w:rsidP="00CA1904">
      <w:pPr>
        <w:pStyle w:val="Lista5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C5390E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C5390E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5D46555" w14:textId="77777777" w:rsidR="005A18B0" w:rsidRDefault="005A18B0"/>
    <w:sectPr w:rsidR="005A18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0D6EC" w14:textId="77777777" w:rsidR="00F66DB8" w:rsidRDefault="00F66DB8" w:rsidP="00CA1904">
      <w:pPr>
        <w:spacing w:after="0" w:line="240" w:lineRule="auto"/>
      </w:pPr>
      <w:r>
        <w:separator/>
      </w:r>
    </w:p>
  </w:endnote>
  <w:endnote w:type="continuationSeparator" w:id="0">
    <w:p w14:paraId="05FA810C" w14:textId="77777777" w:rsidR="00F66DB8" w:rsidRDefault="00F66DB8" w:rsidP="00CA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1B97F" w14:textId="77777777" w:rsidR="001A796B" w:rsidRDefault="001A79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E732" w14:textId="6D8CE357" w:rsidR="00CA1904" w:rsidRPr="00CA1904" w:rsidRDefault="00CA1904" w:rsidP="00CA1904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7E89B" w14:textId="77777777" w:rsidR="001A796B" w:rsidRDefault="001A7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E393E" w14:textId="77777777" w:rsidR="00F66DB8" w:rsidRDefault="00F66DB8" w:rsidP="00CA1904">
      <w:pPr>
        <w:spacing w:after="0" w:line="240" w:lineRule="auto"/>
      </w:pPr>
      <w:r>
        <w:separator/>
      </w:r>
    </w:p>
  </w:footnote>
  <w:footnote w:type="continuationSeparator" w:id="0">
    <w:p w14:paraId="63BF66F0" w14:textId="77777777" w:rsidR="00F66DB8" w:rsidRDefault="00F66DB8" w:rsidP="00CA1904">
      <w:pPr>
        <w:spacing w:after="0" w:line="240" w:lineRule="auto"/>
      </w:pPr>
      <w:r>
        <w:continuationSeparator/>
      </w:r>
    </w:p>
  </w:footnote>
  <w:footnote w:id="1">
    <w:p w14:paraId="286BE88D" w14:textId="77777777" w:rsidR="00CA1904" w:rsidRPr="00A67DBE" w:rsidRDefault="00CA1904" w:rsidP="00CA1904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wskazując podwykonawcę i cześć zamówienia która będzie przez niego realizowana.</w:t>
      </w:r>
      <w:r>
        <w:rPr>
          <w:rFonts w:ascii="Cambria" w:hAnsi="Cambri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24B58" w14:textId="77777777" w:rsidR="001A796B" w:rsidRDefault="001A79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5B80" w14:textId="4786E257" w:rsidR="00CA1904" w:rsidRDefault="00DD1D38">
    <w:pPr>
      <w:pStyle w:val="Nagwek"/>
    </w:pPr>
    <w:r w:rsidRPr="00DD1D38">
      <w:rPr>
        <w:rFonts w:ascii="Cambria" w:hAnsi="Cambria"/>
        <w:sz w:val="20"/>
        <w:szCs w:val="18"/>
      </w:rPr>
      <w:t xml:space="preserve">Nr referencyjny: </w:t>
    </w:r>
    <w:r w:rsidR="001A796B" w:rsidRPr="001A796B">
      <w:rPr>
        <w:rFonts w:ascii="Cambria" w:hAnsi="Cambria"/>
        <w:sz w:val="20"/>
        <w:szCs w:val="18"/>
      </w:rPr>
      <w:t>ZPSWR.26.04.2024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8EA3F" w14:textId="77777777" w:rsidR="001A796B" w:rsidRDefault="001A79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25584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904"/>
    <w:rsid w:val="00154426"/>
    <w:rsid w:val="0018230B"/>
    <w:rsid w:val="001A796B"/>
    <w:rsid w:val="0020198F"/>
    <w:rsid w:val="00414181"/>
    <w:rsid w:val="004777C0"/>
    <w:rsid w:val="004C7E93"/>
    <w:rsid w:val="004D516F"/>
    <w:rsid w:val="005A18B0"/>
    <w:rsid w:val="00741D6D"/>
    <w:rsid w:val="007D3AF2"/>
    <w:rsid w:val="008846D4"/>
    <w:rsid w:val="0091779B"/>
    <w:rsid w:val="00975809"/>
    <w:rsid w:val="009766CA"/>
    <w:rsid w:val="00A04EBD"/>
    <w:rsid w:val="00B42F7E"/>
    <w:rsid w:val="00BD40AF"/>
    <w:rsid w:val="00C760A6"/>
    <w:rsid w:val="00CA1904"/>
    <w:rsid w:val="00CE71C4"/>
    <w:rsid w:val="00CF2322"/>
    <w:rsid w:val="00DD1D38"/>
    <w:rsid w:val="00E17F28"/>
    <w:rsid w:val="00E816E1"/>
    <w:rsid w:val="00F66DB8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604F"/>
  <w15:chartTrackingRefBased/>
  <w15:docId w15:val="{B3D07426-E50B-FD47-AD61-1F623901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04"/>
    <w:pPr>
      <w:suppressAutoHyphens/>
      <w:spacing w:after="200" w:line="276" w:lineRule="auto"/>
    </w:pPr>
    <w:rPr>
      <w:rFonts w:ascii="Calibri" w:eastAsia="SimSun" w:hAnsi="Calibri" w:cs="font1176"/>
      <w:kern w:val="0"/>
      <w:sz w:val="22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rsid w:val="00CA1904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19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A1904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CA1904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90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CA1904"/>
    <w:rPr>
      <w:vertAlign w:val="superscript"/>
    </w:rPr>
  </w:style>
  <w:style w:type="paragraph" w:styleId="Lista5">
    <w:name w:val="List 5"/>
    <w:basedOn w:val="Normalny"/>
    <w:uiPriority w:val="99"/>
    <w:semiHidden/>
    <w:unhideWhenUsed/>
    <w:rsid w:val="00CA1904"/>
    <w:pPr>
      <w:ind w:left="1415" w:hanging="283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A1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CA1904"/>
    <w:rPr>
      <w:rFonts w:ascii="Calibri" w:eastAsia="SimSun" w:hAnsi="Calibri" w:cs="font1176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1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904"/>
    <w:rPr>
      <w:rFonts w:ascii="Calibri" w:eastAsia="SimSun" w:hAnsi="Calibri" w:cs="font1176"/>
      <w:kern w:val="0"/>
      <w:sz w:val="22"/>
      <w:szCs w:val="22"/>
      <w:lang w:eastAsia="ar-SA"/>
      <w14:ligatures w14:val="none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CA1904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3199A-C13F-4842-95BE-552D2D4B354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6E96717-F3E7-4B13-9AFD-BD09EF8C0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43E55-5D64-44DE-992E-2BA2F59BE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15</cp:revision>
  <dcterms:created xsi:type="dcterms:W3CDTF">2023-10-25T09:07:00Z</dcterms:created>
  <dcterms:modified xsi:type="dcterms:W3CDTF">2024-12-03T09:58:00Z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