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C38F" w14:textId="070632D4" w:rsidR="00DE139D" w:rsidRDefault="006F2D38" w:rsidP="00DE139D">
      <w:pPr>
        <w:pStyle w:val="Zwykytek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853A7F" wp14:editId="0F8FADB0">
                <wp:simplePos x="0" y="0"/>
                <wp:positionH relativeFrom="column">
                  <wp:posOffset>-67945</wp:posOffset>
                </wp:positionH>
                <wp:positionV relativeFrom="paragraph">
                  <wp:posOffset>74295</wp:posOffset>
                </wp:positionV>
                <wp:extent cx="2094230" cy="760095"/>
                <wp:effectExtent l="12700" t="6350" r="7620" b="5080"/>
                <wp:wrapTight wrapText="bothSides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27528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6875BD4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0A18CC7" w14:textId="77777777" w:rsidR="00D50BF3" w:rsidRDefault="00D50BF3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1DAAF5B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D85F9A4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  <w:p w14:paraId="77C702A2" w14:textId="77777777" w:rsidR="009D50E5" w:rsidRDefault="009D50E5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8BCFCEF" w14:textId="77777777" w:rsidR="009D50E5" w:rsidRDefault="009D50E5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53A7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35pt;margin-top:5.85pt;width:164.9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" o:allowincell="f">
                <v:textbox>
                  <w:txbxContent>
                    <w:p w14:paraId="08227528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6875BD4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0A18CC7" w14:textId="77777777" w:rsidR="00D50BF3" w:rsidRDefault="00D50BF3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1DAAF5B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D85F9A4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  <w:p w14:paraId="77C702A2" w14:textId="77777777" w:rsidR="009D50E5" w:rsidRDefault="009D50E5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8BCFCEF" w14:textId="77777777" w:rsidR="009D50E5" w:rsidRDefault="009D50E5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E245CF" wp14:editId="471ABA3E">
                <wp:simplePos x="0" y="0"/>
                <wp:positionH relativeFrom="column">
                  <wp:posOffset>2026285</wp:posOffset>
                </wp:positionH>
                <wp:positionV relativeFrom="paragraph">
                  <wp:posOffset>74295</wp:posOffset>
                </wp:positionV>
                <wp:extent cx="3782695" cy="760095"/>
                <wp:effectExtent l="11430" t="6350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348A3" w14:textId="56DF2D9E" w:rsidR="00D50BF3" w:rsidRPr="00D50BF3" w:rsidRDefault="00D50BF3" w:rsidP="00537726">
                            <w:pPr>
                              <w:pStyle w:val="Nagwek5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OŚWIADCZENIE</w:t>
                            </w:r>
                          </w:p>
                          <w:p w14:paraId="1BD5F5E0" w14:textId="62B2221B" w:rsidR="003E3B1D" w:rsidRPr="00B4594D" w:rsidRDefault="00D50BF3" w:rsidP="00537726">
                            <w:pPr>
                              <w:pStyle w:val="Nagwek5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POTENCJAŁ KADROWY</w:t>
                            </w:r>
                            <w:r w:rsidR="003E3B1D">
                              <w:t xml:space="preserve"> </w:t>
                            </w:r>
                            <w:r w:rsidR="00B4594D">
                              <w:rPr>
                                <w:lang w:val="pl-PL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245CF" id="Text Box 11" o:spid="_x0000_s1027" type="#_x0000_t202" style="position:absolute;left:0;text-align:left;margin-left:159.55pt;margin-top:5.85pt;width:297.85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" o:allowincell="f" fillcolor="silver">
                <v:textbox>
                  <w:txbxContent>
                    <w:p w14:paraId="66D348A3" w14:textId="56DF2D9E" w:rsidR="00D50BF3" w:rsidRPr="00D50BF3" w:rsidRDefault="00D50BF3" w:rsidP="00537726">
                      <w:pPr>
                        <w:pStyle w:val="Nagwek5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OŚWIADCZENIE</w:t>
                      </w:r>
                    </w:p>
                    <w:p w14:paraId="1BD5F5E0" w14:textId="62B2221B" w:rsidR="003E3B1D" w:rsidRPr="00B4594D" w:rsidRDefault="00D50BF3" w:rsidP="00537726">
                      <w:pPr>
                        <w:pStyle w:val="Nagwek5"/>
                        <w:rPr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POTENCJAŁ KADROWY</w:t>
                      </w:r>
                      <w:r w:rsidR="003E3B1D">
                        <w:t xml:space="preserve"> </w:t>
                      </w:r>
                      <w:r w:rsidR="00B4594D">
                        <w:rPr>
                          <w:lang w:val="pl-PL"/>
                        </w:rPr>
                        <w:t>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D730C6" w14:textId="77777777" w:rsidR="00535169" w:rsidRDefault="00537726" w:rsidP="004E65F0">
      <w:pPr>
        <w:pStyle w:val="tytu"/>
      </w:pPr>
      <w:r>
        <w:t>Składając ofertę w postępowaniu o zamówienie publiczne na</w:t>
      </w:r>
      <w:r w:rsidR="00535169">
        <w:t>:</w:t>
      </w:r>
    </w:p>
    <w:p w14:paraId="3576DE18" w14:textId="77777777" w:rsidR="00DE139D" w:rsidRPr="00DE139D" w:rsidRDefault="00DE139D" w:rsidP="00DE139D"/>
    <w:p w14:paraId="6A030AB0" w14:textId="1A2D5AA5" w:rsidR="006F2D38" w:rsidRDefault="00D50BF3" w:rsidP="006F2D38">
      <w:pPr>
        <w:shd w:val="clear" w:color="auto" w:fill="FFFFFF"/>
        <w:tabs>
          <w:tab w:val="left" w:leader="dot" w:pos="9259"/>
          <w:tab w:val="left" w:leader="dot" w:pos="9356"/>
        </w:tabs>
        <w:spacing w:line="276" w:lineRule="auto"/>
        <w:ind w:left="1" w:hanging="1"/>
        <w:jc w:val="both"/>
        <w:rPr>
          <w:b/>
          <w:bCs/>
        </w:rPr>
      </w:pPr>
      <w:r w:rsidRPr="00D12F4D">
        <w:rPr>
          <w:b/>
          <w:spacing w:val="-1"/>
        </w:rPr>
        <w:t xml:space="preserve">Przebudowa drogi wojewódzkiej nr 214 w km 11+360 do km 11+410 w ciągu obwodnicy Wicka. Przywrócenie dostępności do działek </w:t>
      </w:r>
      <w:r>
        <w:rPr>
          <w:b/>
          <w:spacing w:val="-1"/>
        </w:rPr>
        <w:t>n</w:t>
      </w:r>
      <w:r w:rsidRPr="00D12F4D">
        <w:rPr>
          <w:b/>
          <w:spacing w:val="-1"/>
        </w:rPr>
        <w:t>r 550 oraz 557/12 obr</w:t>
      </w:r>
      <w:r>
        <w:rPr>
          <w:b/>
          <w:spacing w:val="-1"/>
        </w:rPr>
        <w:t>ęb</w:t>
      </w:r>
      <w:r w:rsidRPr="00D12F4D">
        <w:rPr>
          <w:b/>
          <w:spacing w:val="-1"/>
        </w:rPr>
        <w:t xml:space="preserve"> Wicko w ciągu drogi wojewódzkiej nr 214 w km od 11+360 do 11+410</w:t>
      </w:r>
      <w:r w:rsidR="006F2D38" w:rsidRPr="006F2D38">
        <w:rPr>
          <w:b/>
          <w:bCs/>
        </w:rPr>
        <w:t xml:space="preserve">  </w:t>
      </w:r>
    </w:p>
    <w:p w14:paraId="0CADF061" w14:textId="77777777" w:rsidR="00770A1C" w:rsidRPr="00E91F1B" w:rsidRDefault="00770A1C" w:rsidP="00DE139D">
      <w:pPr>
        <w:widowControl w:val="0"/>
        <w:shd w:val="clear" w:color="auto" w:fill="FFFFFF"/>
        <w:tabs>
          <w:tab w:val="left" w:leader="dot" w:pos="9259"/>
          <w:tab w:val="left" w:leader="dot" w:pos="9356"/>
        </w:tabs>
        <w:autoSpaceDE w:val="0"/>
        <w:autoSpaceDN w:val="0"/>
        <w:adjustRightInd w:val="0"/>
        <w:spacing w:line="288" w:lineRule="auto"/>
        <w:rPr>
          <w:bCs/>
        </w:rPr>
      </w:pPr>
    </w:p>
    <w:p w14:paraId="07EB5EEE" w14:textId="4C9027A2" w:rsidR="00537726" w:rsidRPr="0017180E" w:rsidRDefault="0087659A" w:rsidP="0017180E">
      <w:pPr>
        <w:widowControl w:val="0"/>
        <w:shd w:val="clear" w:color="auto" w:fill="FFFFFF"/>
        <w:tabs>
          <w:tab w:val="left" w:leader="dot" w:pos="9259"/>
          <w:tab w:val="left" w:leader="dot" w:pos="9356"/>
        </w:tabs>
        <w:autoSpaceDE w:val="0"/>
        <w:autoSpaceDN w:val="0"/>
        <w:adjustRightInd w:val="0"/>
        <w:spacing w:line="288" w:lineRule="auto"/>
        <w:jc w:val="both"/>
        <w:rPr>
          <w:bCs/>
        </w:rPr>
      </w:pPr>
      <w:r>
        <w:rPr>
          <w:bCs/>
        </w:rPr>
        <w:t>o</w:t>
      </w:r>
      <w:r w:rsidR="00537726" w:rsidRPr="0017180E">
        <w:rPr>
          <w:bCs/>
        </w:rPr>
        <w:t xml:space="preserve">świadczam, że </w:t>
      </w:r>
      <w:r w:rsidR="00D50BF3">
        <w:rPr>
          <w:bCs/>
        </w:rPr>
        <w:t xml:space="preserve">Wykonawca </w:t>
      </w:r>
      <w:r w:rsidR="00D50BF3" w:rsidRPr="00D12F4D">
        <w:rPr>
          <w:shd w:val="clear" w:color="auto" w:fill="FFFFFF"/>
        </w:rPr>
        <w:t xml:space="preserve">w trakcie realizacji zamówienia </w:t>
      </w:r>
      <w:r w:rsidR="00D50BF3">
        <w:rPr>
          <w:shd w:val="clear" w:color="auto" w:fill="FFFFFF"/>
        </w:rPr>
        <w:t xml:space="preserve">będzie </w:t>
      </w:r>
      <w:r w:rsidR="00D50BF3" w:rsidRPr="00D12F4D">
        <w:rPr>
          <w:shd w:val="clear" w:color="auto" w:fill="FFFFFF"/>
        </w:rPr>
        <w:t>dysponować osobami legitymującymi się kwalifikacjami zawodowymi określonymi poniżej</w:t>
      </w:r>
      <w:r w:rsidR="00537726" w:rsidRPr="0017180E">
        <w:rPr>
          <w:bCs/>
        </w:rPr>
        <w:t xml:space="preserve">: </w:t>
      </w:r>
    </w:p>
    <w:tbl>
      <w:tblPr>
        <w:tblW w:w="9141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3"/>
        <w:gridCol w:w="6378"/>
      </w:tblGrid>
      <w:tr w:rsidR="00D50BF3" w:rsidRPr="0010230A" w14:paraId="10344AB1" w14:textId="77777777" w:rsidTr="00D50BF3">
        <w:trPr>
          <w:cantSplit/>
          <w:trHeight w:val="1041"/>
        </w:trPr>
        <w:tc>
          <w:tcPr>
            <w:tcW w:w="2763" w:type="dxa"/>
            <w:vAlign w:val="center"/>
          </w:tcPr>
          <w:p w14:paraId="49DCE7AD" w14:textId="76E29261" w:rsidR="00D50BF3" w:rsidRPr="0010230A" w:rsidRDefault="00D50BF3" w:rsidP="008A51DB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>
              <w:rPr>
                <w:rFonts w:ascii="Times New Roman" w:hAnsi="Times New Roman"/>
                <w:b/>
                <w:lang w:val="pl-PL" w:eastAsia="pl-PL"/>
              </w:rPr>
              <w:t>Funkcja</w:t>
            </w:r>
          </w:p>
        </w:tc>
        <w:tc>
          <w:tcPr>
            <w:tcW w:w="6378" w:type="dxa"/>
            <w:vAlign w:val="center"/>
          </w:tcPr>
          <w:p w14:paraId="3AB0ADF1" w14:textId="499F4FC8" w:rsidR="00D50BF3" w:rsidRPr="0010230A" w:rsidRDefault="00D50BF3" w:rsidP="008A51DB">
            <w:pPr>
              <w:pStyle w:val="Zwykytekst"/>
              <w:jc w:val="center"/>
              <w:rPr>
                <w:rFonts w:ascii="Times New Roman" w:hAnsi="Times New Roman"/>
                <w:b/>
                <w:i/>
                <w:lang w:val="pl-PL" w:eastAsia="pl-PL"/>
              </w:rPr>
            </w:pPr>
            <w:r>
              <w:rPr>
                <w:rFonts w:ascii="Times New Roman" w:hAnsi="Times New Roman"/>
                <w:b/>
                <w:lang w:val="pl-PL" w:eastAsia="pl-PL"/>
              </w:rPr>
              <w:t>Uprawnienia</w:t>
            </w:r>
          </w:p>
        </w:tc>
      </w:tr>
      <w:tr w:rsidR="00D50BF3" w14:paraId="520415A2" w14:textId="77777777" w:rsidTr="00D50BF3">
        <w:trPr>
          <w:trHeight w:val="256"/>
        </w:trPr>
        <w:tc>
          <w:tcPr>
            <w:tcW w:w="2763" w:type="dxa"/>
          </w:tcPr>
          <w:p w14:paraId="4122225F" w14:textId="77777777" w:rsidR="00D50BF3" w:rsidRPr="009E6C27" w:rsidRDefault="00D50BF3" w:rsidP="00D12AFD">
            <w:pPr>
              <w:pStyle w:val="Zwykytekst"/>
              <w:jc w:val="center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1</w:t>
            </w:r>
          </w:p>
        </w:tc>
        <w:tc>
          <w:tcPr>
            <w:tcW w:w="6378" w:type="dxa"/>
          </w:tcPr>
          <w:p w14:paraId="558D6795" w14:textId="77777777" w:rsidR="00D50BF3" w:rsidRPr="009E6C27" w:rsidRDefault="00D50BF3" w:rsidP="00D12AFD">
            <w:pPr>
              <w:pStyle w:val="Zwykytekst"/>
              <w:jc w:val="center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2</w:t>
            </w:r>
          </w:p>
        </w:tc>
      </w:tr>
      <w:tr w:rsidR="00D50BF3" w14:paraId="6911CEFA" w14:textId="77777777" w:rsidTr="00D50BF3">
        <w:trPr>
          <w:trHeight w:val="613"/>
        </w:trPr>
        <w:tc>
          <w:tcPr>
            <w:tcW w:w="2763" w:type="dxa"/>
          </w:tcPr>
          <w:p w14:paraId="01BED002" w14:textId="00D4EDB9" w:rsidR="00D50BF3" w:rsidRPr="009E6C27" w:rsidRDefault="00D50BF3" w:rsidP="00D12AFD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Kierownik budowy</w:t>
            </w:r>
          </w:p>
        </w:tc>
        <w:tc>
          <w:tcPr>
            <w:tcW w:w="6378" w:type="dxa"/>
          </w:tcPr>
          <w:p w14:paraId="18D1338B" w14:textId="77777777" w:rsidR="00D50BF3" w:rsidRDefault="00D50BF3" w:rsidP="00D12AFD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6DAB289B" w14:textId="77777777" w:rsidR="00D50BF3" w:rsidRDefault="00D50BF3" w:rsidP="00D12AFD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285FA6DF" w14:textId="77777777" w:rsidR="00D50BF3" w:rsidRDefault="00D50BF3" w:rsidP="00D12AFD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02937431" w14:textId="77777777" w:rsidR="00D50BF3" w:rsidRDefault="00D50BF3" w:rsidP="00D12AFD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103E7C46" w14:textId="5944745C" w:rsidR="00D50BF3" w:rsidRPr="009E6C27" w:rsidRDefault="00D50BF3" w:rsidP="00D12AFD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14:paraId="743BE2AA" w14:textId="77777777" w:rsidR="00537726" w:rsidRPr="00742852" w:rsidRDefault="00537726" w:rsidP="00537726">
      <w:pPr>
        <w:pStyle w:val="Zwykytek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873880C" w14:textId="5660AD5D" w:rsidR="00537726" w:rsidRPr="000240DE" w:rsidRDefault="000240DE" w:rsidP="000240DE">
      <w:pPr>
        <w:pStyle w:val="Zwykytekst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0240DE">
        <w:rPr>
          <w:rFonts w:ascii="Times New Roman" w:hAnsi="Times New Roman"/>
          <w:b/>
          <w:sz w:val="24"/>
          <w:szCs w:val="24"/>
          <w:u w:val="single"/>
          <w:lang w:val="pl-PL"/>
        </w:rPr>
        <w:t>Na potwierdzenie z</w:t>
      </w:r>
      <w:r w:rsidR="00650902" w:rsidRPr="000240D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ałączam </w:t>
      </w:r>
      <w:r w:rsidR="00D50BF3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dokumenty </w:t>
      </w:r>
      <w:r w:rsidR="00650902" w:rsidRPr="000240D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potwierdzające </w:t>
      </w:r>
      <w:r w:rsidR="00D50BF3">
        <w:rPr>
          <w:rFonts w:ascii="Times New Roman" w:hAnsi="Times New Roman"/>
          <w:b/>
          <w:sz w:val="24"/>
          <w:szCs w:val="24"/>
          <w:u w:val="single"/>
          <w:lang w:val="pl-PL"/>
        </w:rPr>
        <w:t>posiadanie wymaganych uprawnień budowlanych przez osobę, która będzie pełnić funkcje kierownika budowy w przypadku wyboru i zawarcia umowy</w:t>
      </w:r>
      <w:r w:rsidR="004E65F0" w:rsidRPr="000240DE">
        <w:rPr>
          <w:rFonts w:ascii="Times New Roman" w:hAnsi="Times New Roman"/>
          <w:b/>
          <w:sz w:val="24"/>
          <w:szCs w:val="24"/>
          <w:u w:val="single"/>
          <w:lang w:val="pl-PL"/>
        </w:rPr>
        <w:t>.</w:t>
      </w:r>
    </w:p>
    <w:p w14:paraId="43370A9A" w14:textId="77777777" w:rsidR="00742852" w:rsidRDefault="00742852" w:rsidP="00537726">
      <w:pPr>
        <w:pStyle w:val="Zwykytekst"/>
        <w:rPr>
          <w:rFonts w:ascii="Times New Roman" w:hAnsi="Times New Roman"/>
          <w:b/>
          <w:sz w:val="24"/>
          <w:szCs w:val="24"/>
          <w:lang w:val="pl-PL"/>
        </w:rPr>
      </w:pPr>
    </w:p>
    <w:p w14:paraId="319E9268" w14:textId="4563C42B" w:rsidR="00742852" w:rsidRPr="00D50BF3" w:rsidRDefault="001048C7" w:rsidP="0087659A">
      <w:pPr>
        <w:autoSpaceDE w:val="0"/>
        <w:autoSpaceDN w:val="0"/>
        <w:adjustRightInd w:val="0"/>
        <w:ind w:left="284" w:hanging="284"/>
        <w:jc w:val="both"/>
        <w:rPr>
          <w:bCs/>
          <w:color w:val="FFFFFF" w:themeColor="background1"/>
        </w:rPr>
      </w:pPr>
      <w:r w:rsidRPr="00D50BF3">
        <w:rPr>
          <w:bCs/>
          <w:color w:val="FFFFFF" w:themeColor="background1"/>
        </w:rPr>
        <w:t xml:space="preserve">* </w:t>
      </w:r>
      <w:r w:rsidR="00F62635" w:rsidRPr="00D50BF3">
        <w:rPr>
          <w:bCs/>
          <w:color w:val="FFFFFF" w:themeColor="background1"/>
        </w:rPr>
        <w:t xml:space="preserve">Należy wpisać </w:t>
      </w:r>
      <w:r w:rsidR="00A14C2C" w:rsidRPr="00D50BF3">
        <w:rPr>
          <w:bCs/>
          <w:color w:val="FFFFFF" w:themeColor="background1"/>
        </w:rPr>
        <w:t>klas</w:t>
      </w:r>
      <w:r w:rsidR="00F62635" w:rsidRPr="00D50BF3">
        <w:rPr>
          <w:bCs/>
          <w:color w:val="FFFFFF" w:themeColor="background1"/>
        </w:rPr>
        <w:t xml:space="preserve">ę drogi zgodnie z </w:t>
      </w:r>
      <w:r w:rsidR="00A14C2C" w:rsidRPr="00D50BF3">
        <w:rPr>
          <w:bCs/>
          <w:color w:val="FFFFFF" w:themeColor="background1"/>
        </w:rPr>
        <w:t xml:space="preserve">§ 4 </w:t>
      </w:r>
      <w:r w:rsidR="00F62635" w:rsidRPr="00D50BF3">
        <w:rPr>
          <w:bCs/>
          <w:color w:val="FFFFFF" w:themeColor="background1"/>
        </w:rPr>
        <w:t xml:space="preserve">ust. </w:t>
      </w:r>
      <w:r w:rsidR="00A14C2C" w:rsidRPr="00D50BF3">
        <w:rPr>
          <w:bCs/>
          <w:color w:val="FFFFFF" w:themeColor="background1"/>
        </w:rPr>
        <w:t>2</w:t>
      </w:r>
      <w:r w:rsidR="00F62635" w:rsidRPr="00D50BF3">
        <w:rPr>
          <w:bCs/>
          <w:color w:val="FFFFFF" w:themeColor="background1"/>
        </w:rPr>
        <w:t xml:space="preserve"> </w:t>
      </w:r>
      <w:r w:rsidR="00A14C2C" w:rsidRPr="00D50BF3">
        <w:rPr>
          <w:bCs/>
          <w:color w:val="FFFFFF" w:themeColor="background1"/>
        </w:rPr>
        <w:t>rozporządzenia Ministra Transportu i</w:t>
      </w:r>
      <w:r w:rsidR="0087659A" w:rsidRPr="00D50BF3">
        <w:rPr>
          <w:bCs/>
          <w:color w:val="FFFFFF" w:themeColor="background1"/>
        </w:rPr>
        <w:t> </w:t>
      </w:r>
      <w:r w:rsidR="00A14C2C" w:rsidRPr="00D50BF3">
        <w:rPr>
          <w:bCs/>
          <w:color w:val="FFFFFF" w:themeColor="background1"/>
        </w:rPr>
        <w:t>Gospodarki Morskiej z dnia 2 marca 1999 roku</w:t>
      </w:r>
      <w:r w:rsidRPr="00D50BF3">
        <w:rPr>
          <w:bCs/>
          <w:color w:val="FFFFFF" w:themeColor="background1"/>
        </w:rPr>
        <w:t xml:space="preserve"> w sprawie warunków technicznych, jakim powinny odpowiada</w:t>
      </w:r>
      <w:r w:rsidRPr="00D50BF3">
        <w:rPr>
          <w:rFonts w:hint="eastAsia"/>
          <w:bCs/>
          <w:color w:val="FFFFFF" w:themeColor="background1"/>
        </w:rPr>
        <w:t>ć</w:t>
      </w:r>
      <w:r w:rsidRPr="00D50BF3">
        <w:rPr>
          <w:bCs/>
          <w:color w:val="FFFFFF" w:themeColor="background1"/>
        </w:rPr>
        <w:t xml:space="preserve"> drogi publiczne i ich usytuowanie</w:t>
      </w:r>
      <w:r w:rsidR="00F62635" w:rsidRPr="00D50BF3">
        <w:rPr>
          <w:bCs/>
          <w:color w:val="FFFFFF" w:themeColor="background1"/>
        </w:rPr>
        <w:t xml:space="preserve">, na której realizowane było zadanie. </w:t>
      </w:r>
    </w:p>
    <w:p w14:paraId="2B637F2B" w14:textId="77777777" w:rsidR="0010230A" w:rsidRDefault="0010230A" w:rsidP="00537726">
      <w:pPr>
        <w:pStyle w:val="Tekstprzypisudolnego"/>
        <w:jc w:val="both"/>
      </w:pPr>
    </w:p>
    <w:p w14:paraId="10B509A0" w14:textId="77777777" w:rsidR="00537726" w:rsidRDefault="00537726" w:rsidP="00537726">
      <w:pPr>
        <w:pStyle w:val="Zwykytekst"/>
        <w:spacing w:before="12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 dnia __.__.20</w:t>
      </w:r>
      <w:r w:rsidR="00245121">
        <w:rPr>
          <w:rFonts w:ascii="Times New Roman" w:hAnsi="Times New Roman"/>
          <w:color w:val="000000"/>
          <w:sz w:val="24"/>
          <w:szCs w:val="24"/>
          <w:lang w:val="pl-PL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14:paraId="0C3F02B7" w14:textId="26F4D1BC" w:rsidR="00537726" w:rsidRDefault="00537726" w:rsidP="00537726">
      <w:pPr>
        <w:pStyle w:val="Zwykytekst"/>
        <w:spacing w:before="120" w:line="288" w:lineRule="auto"/>
        <w:ind w:left="566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__________________________</w:t>
      </w:r>
    </w:p>
    <w:p w14:paraId="3A59D676" w14:textId="5960574F" w:rsidR="00770A1C" w:rsidRDefault="00537726" w:rsidP="001048C7">
      <w:pPr>
        <w:pStyle w:val="Zwykytekst"/>
        <w:spacing w:before="120" w:line="288" w:lineRule="auto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                                         (podpis Wykonawcy/Pełnomocnika)</w:t>
      </w:r>
    </w:p>
    <w:sectPr w:rsidR="00770A1C" w:rsidSect="00973A7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F31C" w14:textId="77777777" w:rsidR="00016009" w:rsidRDefault="00016009" w:rsidP="00537726">
      <w:r>
        <w:separator/>
      </w:r>
    </w:p>
  </w:endnote>
  <w:endnote w:type="continuationSeparator" w:id="0">
    <w:p w14:paraId="1432CA24" w14:textId="77777777" w:rsidR="00016009" w:rsidRDefault="00016009" w:rsidP="0053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9B3B" w14:textId="77777777" w:rsidR="00973A7E" w:rsidRDefault="00973A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0A1C">
      <w:rPr>
        <w:noProof/>
      </w:rPr>
      <w:t>1</w:t>
    </w:r>
    <w:r>
      <w:fldChar w:fldCharType="end"/>
    </w:r>
  </w:p>
  <w:p w14:paraId="55A00345" w14:textId="77777777" w:rsidR="00973A7E" w:rsidRDefault="00973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9182" w14:textId="77777777" w:rsidR="00016009" w:rsidRDefault="00016009" w:rsidP="00537726">
      <w:r>
        <w:separator/>
      </w:r>
    </w:p>
  </w:footnote>
  <w:footnote w:type="continuationSeparator" w:id="0">
    <w:p w14:paraId="7C7D6791" w14:textId="77777777" w:rsidR="00016009" w:rsidRDefault="00016009" w:rsidP="0053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C93"/>
    <w:multiLevelType w:val="multilevel"/>
    <w:tmpl w:val="D754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480640"/>
    <w:multiLevelType w:val="hybridMultilevel"/>
    <w:tmpl w:val="C226C07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721A58"/>
    <w:multiLevelType w:val="multilevel"/>
    <w:tmpl w:val="F49A6B7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A55B33"/>
    <w:multiLevelType w:val="multilevel"/>
    <w:tmpl w:val="84B0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8A2C34"/>
    <w:multiLevelType w:val="multilevel"/>
    <w:tmpl w:val="1F24241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EB439B3"/>
    <w:multiLevelType w:val="multilevel"/>
    <w:tmpl w:val="6CFECF32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0C4307"/>
    <w:multiLevelType w:val="multilevel"/>
    <w:tmpl w:val="6A4EA5A8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29E5C93"/>
    <w:multiLevelType w:val="hybridMultilevel"/>
    <w:tmpl w:val="ECA63D34"/>
    <w:lvl w:ilvl="0" w:tplc="43462C2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AF6EAA"/>
    <w:multiLevelType w:val="multilevel"/>
    <w:tmpl w:val="093A5D8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3696605"/>
    <w:multiLevelType w:val="multilevel"/>
    <w:tmpl w:val="3A22A2F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3B07BE9"/>
    <w:multiLevelType w:val="hybridMultilevel"/>
    <w:tmpl w:val="FD4254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6116B"/>
    <w:multiLevelType w:val="multilevel"/>
    <w:tmpl w:val="D36ECA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4DF57D3"/>
    <w:multiLevelType w:val="hybridMultilevel"/>
    <w:tmpl w:val="6734C36E"/>
    <w:lvl w:ilvl="0" w:tplc="7CE84160">
      <w:start w:val="1"/>
      <w:numFmt w:val="decimal"/>
      <w:lvlText w:val="%1)"/>
      <w:lvlJc w:val="left"/>
      <w:pPr>
        <w:tabs>
          <w:tab w:val="num" w:pos="706"/>
        </w:tabs>
        <w:ind w:left="706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5" w15:restartNumberingAfterBreak="0">
    <w:nsid w:val="1732137B"/>
    <w:multiLevelType w:val="multilevel"/>
    <w:tmpl w:val="C1A087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B611F2D"/>
    <w:multiLevelType w:val="multilevel"/>
    <w:tmpl w:val="A5C054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4161FFB"/>
    <w:multiLevelType w:val="hybridMultilevel"/>
    <w:tmpl w:val="45B81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8172DAC"/>
    <w:multiLevelType w:val="multilevel"/>
    <w:tmpl w:val="2E0A9D30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CDD591B"/>
    <w:multiLevelType w:val="hybridMultilevel"/>
    <w:tmpl w:val="59FEC87A"/>
    <w:lvl w:ilvl="0" w:tplc="FFFFFFFF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C3455"/>
    <w:multiLevelType w:val="multilevel"/>
    <w:tmpl w:val="DD76959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41013FC"/>
    <w:multiLevelType w:val="multilevel"/>
    <w:tmpl w:val="72CA30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4167DF2"/>
    <w:multiLevelType w:val="multilevel"/>
    <w:tmpl w:val="F5C0701A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9966F3E"/>
    <w:multiLevelType w:val="multilevel"/>
    <w:tmpl w:val="FDC2B56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A725A04"/>
    <w:multiLevelType w:val="multilevel"/>
    <w:tmpl w:val="8156381C"/>
    <w:lvl w:ilvl="0">
      <w:start w:val="1"/>
      <w:numFmt w:val="none"/>
      <w:lvlText w:val="20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F0144E3"/>
    <w:multiLevelType w:val="hybridMultilevel"/>
    <w:tmpl w:val="C082BBCE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F3639EB"/>
    <w:multiLevelType w:val="hybridMultilevel"/>
    <w:tmpl w:val="DBD05B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i w:val="0"/>
        <w:iCs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F474186"/>
    <w:multiLevelType w:val="multilevel"/>
    <w:tmpl w:val="D158ABF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2AA3D3D"/>
    <w:multiLevelType w:val="multilevel"/>
    <w:tmpl w:val="323CB2D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9645811"/>
    <w:multiLevelType w:val="multilevel"/>
    <w:tmpl w:val="A336C54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4BA834AD"/>
    <w:multiLevelType w:val="multilevel"/>
    <w:tmpl w:val="14FA077E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4F1F11D4"/>
    <w:multiLevelType w:val="hybridMultilevel"/>
    <w:tmpl w:val="4B6AA66C"/>
    <w:lvl w:ilvl="0" w:tplc="A112C202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8846A0"/>
    <w:multiLevelType w:val="multilevel"/>
    <w:tmpl w:val="4852CD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53A46F7D"/>
    <w:multiLevelType w:val="multilevel"/>
    <w:tmpl w:val="DAA0DC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627581D"/>
    <w:multiLevelType w:val="hybridMultilevel"/>
    <w:tmpl w:val="FFE6BF98"/>
    <w:lvl w:ilvl="0" w:tplc="B95C9F7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5D863287"/>
    <w:multiLevelType w:val="multilevel"/>
    <w:tmpl w:val="2CB0E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7073CA4"/>
    <w:multiLevelType w:val="hybridMultilevel"/>
    <w:tmpl w:val="0128CD14"/>
    <w:lvl w:ilvl="0" w:tplc="9E244FD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 w15:restartNumberingAfterBreak="0">
    <w:nsid w:val="67351E11"/>
    <w:multiLevelType w:val="hybridMultilevel"/>
    <w:tmpl w:val="1C6847B4"/>
    <w:lvl w:ilvl="0" w:tplc="37B2150C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8B7073C"/>
    <w:multiLevelType w:val="multilevel"/>
    <w:tmpl w:val="4678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b/>
        <w:bCs/>
      </w:rPr>
    </w:lvl>
  </w:abstractNum>
  <w:abstractNum w:abstractNumId="40" w15:restartNumberingAfterBreak="0">
    <w:nsid w:val="6DF33FC9"/>
    <w:multiLevelType w:val="multilevel"/>
    <w:tmpl w:val="81F28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6E4654CA"/>
    <w:multiLevelType w:val="multilevel"/>
    <w:tmpl w:val="945E4E0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0054ECE"/>
    <w:multiLevelType w:val="hybridMultilevel"/>
    <w:tmpl w:val="A6E8A5A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B2EE3"/>
    <w:multiLevelType w:val="hybridMultilevel"/>
    <w:tmpl w:val="78386C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C5BCA"/>
    <w:multiLevelType w:val="multilevel"/>
    <w:tmpl w:val="24DC89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5F04662"/>
    <w:multiLevelType w:val="hybridMultilevel"/>
    <w:tmpl w:val="8C6C9B4E"/>
    <w:lvl w:ilvl="0" w:tplc="16E6CE9A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8774BD8"/>
    <w:multiLevelType w:val="multilevel"/>
    <w:tmpl w:val="D248D2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48" w15:restartNumberingAfterBreak="0">
    <w:nsid w:val="7E9D190F"/>
    <w:multiLevelType w:val="multilevel"/>
    <w:tmpl w:val="2162FAF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 w16cid:durableId="1889141501">
    <w:abstractNumId w:val="0"/>
  </w:num>
  <w:num w:numId="2" w16cid:durableId="1832670641">
    <w:abstractNumId w:val="27"/>
  </w:num>
  <w:num w:numId="3" w16cid:durableId="939483823">
    <w:abstractNumId w:val="6"/>
  </w:num>
  <w:num w:numId="4" w16cid:durableId="904800134">
    <w:abstractNumId w:val="18"/>
  </w:num>
  <w:num w:numId="5" w16cid:durableId="2127655325">
    <w:abstractNumId w:val="21"/>
  </w:num>
  <w:num w:numId="6" w16cid:durableId="1826437251">
    <w:abstractNumId w:val="41"/>
  </w:num>
  <w:num w:numId="7" w16cid:durableId="1559589720">
    <w:abstractNumId w:val="3"/>
  </w:num>
  <w:num w:numId="8" w16cid:durableId="176696468">
    <w:abstractNumId w:val="16"/>
  </w:num>
  <w:num w:numId="9" w16cid:durableId="423459061">
    <w:abstractNumId w:val="44"/>
  </w:num>
  <w:num w:numId="10" w16cid:durableId="2132748886">
    <w:abstractNumId w:val="40"/>
  </w:num>
  <w:num w:numId="11" w16cid:durableId="928544708">
    <w:abstractNumId w:val="20"/>
  </w:num>
  <w:num w:numId="12" w16cid:durableId="615453979">
    <w:abstractNumId w:val="17"/>
  </w:num>
  <w:num w:numId="13" w16cid:durableId="1508864346">
    <w:abstractNumId w:val="15"/>
  </w:num>
  <w:num w:numId="14" w16cid:durableId="443615714">
    <w:abstractNumId w:val="46"/>
  </w:num>
  <w:num w:numId="15" w16cid:durableId="1642271659">
    <w:abstractNumId w:val="26"/>
  </w:num>
  <w:num w:numId="16" w16cid:durableId="527447271">
    <w:abstractNumId w:val="5"/>
  </w:num>
  <w:num w:numId="17" w16cid:durableId="1076515061">
    <w:abstractNumId w:val="10"/>
  </w:num>
  <w:num w:numId="18" w16cid:durableId="401104695">
    <w:abstractNumId w:val="24"/>
  </w:num>
  <w:num w:numId="19" w16cid:durableId="347946401">
    <w:abstractNumId w:val="31"/>
  </w:num>
  <w:num w:numId="20" w16cid:durableId="1495681384">
    <w:abstractNumId w:val="2"/>
  </w:num>
  <w:num w:numId="21" w16cid:durableId="2060126962">
    <w:abstractNumId w:val="29"/>
  </w:num>
  <w:num w:numId="22" w16cid:durableId="1145047079">
    <w:abstractNumId w:val="1"/>
  </w:num>
  <w:num w:numId="23" w16cid:durableId="175072934">
    <w:abstractNumId w:val="38"/>
  </w:num>
  <w:num w:numId="24" w16cid:durableId="543828030">
    <w:abstractNumId w:val="4"/>
  </w:num>
  <w:num w:numId="25" w16cid:durableId="837380741">
    <w:abstractNumId w:val="39"/>
  </w:num>
  <w:num w:numId="26" w16cid:durableId="966156610">
    <w:abstractNumId w:val="48"/>
  </w:num>
  <w:num w:numId="27" w16cid:durableId="1838494641">
    <w:abstractNumId w:val="23"/>
  </w:num>
  <w:num w:numId="28" w16cid:durableId="1763718164">
    <w:abstractNumId w:val="36"/>
  </w:num>
  <w:num w:numId="29" w16cid:durableId="1180848881">
    <w:abstractNumId w:val="13"/>
  </w:num>
  <w:num w:numId="30" w16cid:durableId="653725882">
    <w:abstractNumId w:val="11"/>
  </w:num>
  <w:num w:numId="31" w16cid:durableId="858935342">
    <w:abstractNumId w:val="28"/>
  </w:num>
  <w:num w:numId="32" w16cid:durableId="909123637">
    <w:abstractNumId w:val="25"/>
  </w:num>
  <w:num w:numId="33" w16cid:durableId="30039528">
    <w:abstractNumId w:val="34"/>
  </w:num>
  <w:num w:numId="34" w16cid:durableId="1089695652">
    <w:abstractNumId w:val="33"/>
  </w:num>
  <w:num w:numId="35" w16cid:durableId="923732094">
    <w:abstractNumId w:val="8"/>
  </w:num>
  <w:num w:numId="36" w16cid:durableId="1533422014">
    <w:abstractNumId w:val="32"/>
  </w:num>
  <w:num w:numId="37" w16cid:durableId="1406757363">
    <w:abstractNumId w:val="47"/>
  </w:num>
  <w:num w:numId="38" w16cid:durableId="1267618013">
    <w:abstractNumId w:val="45"/>
  </w:num>
  <w:num w:numId="39" w16cid:durableId="1087725582">
    <w:abstractNumId w:val="22"/>
  </w:num>
  <w:num w:numId="40" w16cid:durableId="389500897">
    <w:abstractNumId w:val="7"/>
  </w:num>
  <w:num w:numId="41" w16cid:durableId="1160006115">
    <w:abstractNumId w:val="14"/>
  </w:num>
  <w:num w:numId="42" w16cid:durableId="1549874986">
    <w:abstractNumId w:val="37"/>
  </w:num>
  <w:num w:numId="43" w16cid:durableId="957250425">
    <w:abstractNumId w:val="42"/>
  </w:num>
  <w:num w:numId="44" w16cid:durableId="872767389">
    <w:abstractNumId w:val="19"/>
  </w:num>
  <w:num w:numId="45" w16cid:durableId="1579747063">
    <w:abstractNumId w:val="35"/>
  </w:num>
  <w:num w:numId="46" w16cid:durableId="927662335">
    <w:abstractNumId w:val="9"/>
  </w:num>
  <w:num w:numId="47" w16cid:durableId="583345525">
    <w:abstractNumId w:val="30"/>
  </w:num>
  <w:num w:numId="48" w16cid:durableId="56393412">
    <w:abstractNumId w:val="43"/>
  </w:num>
  <w:num w:numId="49" w16cid:durableId="13536076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26"/>
    <w:rsid w:val="00000A7F"/>
    <w:rsid w:val="00016009"/>
    <w:rsid w:val="0001750D"/>
    <w:rsid w:val="00020048"/>
    <w:rsid w:val="000240DE"/>
    <w:rsid w:val="000303D1"/>
    <w:rsid w:val="00032611"/>
    <w:rsid w:val="00035ABD"/>
    <w:rsid w:val="0004248E"/>
    <w:rsid w:val="00045E60"/>
    <w:rsid w:val="00045F15"/>
    <w:rsid w:val="0005279B"/>
    <w:rsid w:val="00054FC6"/>
    <w:rsid w:val="00064DC7"/>
    <w:rsid w:val="00065EA3"/>
    <w:rsid w:val="0007081E"/>
    <w:rsid w:val="00073022"/>
    <w:rsid w:val="000823B6"/>
    <w:rsid w:val="00083503"/>
    <w:rsid w:val="00085C61"/>
    <w:rsid w:val="000876A1"/>
    <w:rsid w:val="00092C5E"/>
    <w:rsid w:val="00095210"/>
    <w:rsid w:val="000954C0"/>
    <w:rsid w:val="00095CF2"/>
    <w:rsid w:val="000976C2"/>
    <w:rsid w:val="000B7DCD"/>
    <w:rsid w:val="000C06E0"/>
    <w:rsid w:val="000C4EFD"/>
    <w:rsid w:val="000D3376"/>
    <w:rsid w:val="000D3F8C"/>
    <w:rsid w:val="000D6411"/>
    <w:rsid w:val="000E6904"/>
    <w:rsid w:val="000F16D3"/>
    <w:rsid w:val="000F79B1"/>
    <w:rsid w:val="0010230A"/>
    <w:rsid w:val="001048C7"/>
    <w:rsid w:val="00112B1A"/>
    <w:rsid w:val="00124AB6"/>
    <w:rsid w:val="00126CAD"/>
    <w:rsid w:val="00126FDD"/>
    <w:rsid w:val="00132260"/>
    <w:rsid w:val="001359F3"/>
    <w:rsid w:val="001533C5"/>
    <w:rsid w:val="001576A7"/>
    <w:rsid w:val="0016031A"/>
    <w:rsid w:val="00163D71"/>
    <w:rsid w:val="00164A9D"/>
    <w:rsid w:val="0017180E"/>
    <w:rsid w:val="00173A01"/>
    <w:rsid w:val="00180572"/>
    <w:rsid w:val="00187758"/>
    <w:rsid w:val="0019245D"/>
    <w:rsid w:val="00194806"/>
    <w:rsid w:val="00195617"/>
    <w:rsid w:val="001A0540"/>
    <w:rsid w:val="001B6056"/>
    <w:rsid w:val="001C5D41"/>
    <w:rsid w:val="001E423D"/>
    <w:rsid w:val="001F31A2"/>
    <w:rsid w:val="0020009C"/>
    <w:rsid w:val="00232CDB"/>
    <w:rsid w:val="00234EBE"/>
    <w:rsid w:val="00245121"/>
    <w:rsid w:val="00245CFF"/>
    <w:rsid w:val="00253BA0"/>
    <w:rsid w:val="0025529F"/>
    <w:rsid w:val="00261548"/>
    <w:rsid w:val="0027278B"/>
    <w:rsid w:val="00275A44"/>
    <w:rsid w:val="00275BD9"/>
    <w:rsid w:val="00275EC9"/>
    <w:rsid w:val="00281C0D"/>
    <w:rsid w:val="00284E3E"/>
    <w:rsid w:val="002A2FF8"/>
    <w:rsid w:val="002B1C19"/>
    <w:rsid w:val="002B5A0F"/>
    <w:rsid w:val="002B6C0A"/>
    <w:rsid w:val="002C0072"/>
    <w:rsid w:val="002C0E3C"/>
    <w:rsid w:val="002C4BB5"/>
    <w:rsid w:val="002C60D7"/>
    <w:rsid w:val="002C6C32"/>
    <w:rsid w:val="002D6895"/>
    <w:rsid w:val="002E38E7"/>
    <w:rsid w:val="002E434C"/>
    <w:rsid w:val="002E5510"/>
    <w:rsid w:val="002E557C"/>
    <w:rsid w:val="002E6692"/>
    <w:rsid w:val="002E7725"/>
    <w:rsid w:val="002F285D"/>
    <w:rsid w:val="002F667C"/>
    <w:rsid w:val="002F7D99"/>
    <w:rsid w:val="00306C34"/>
    <w:rsid w:val="003076D8"/>
    <w:rsid w:val="003109D4"/>
    <w:rsid w:val="00324B1D"/>
    <w:rsid w:val="00332125"/>
    <w:rsid w:val="00336D1B"/>
    <w:rsid w:val="00337E3D"/>
    <w:rsid w:val="003402C6"/>
    <w:rsid w:val="003405C2"/>
    <w:rsid w:val="00342958"/>
    <w:rsid w:val="003471C7"/>
    <w:rsid w:val="003476FB"/>
    <w:rsid w:val="00354FD6"/>
    <w:rsid w:val="00356C95"/>
    <w:rsid w:val="003669AE"/>
    <w:rsid w:val="003702BB"/>
    <w:rsid w:val="00372B8D"/>
    <w:rsid w:val="003916A3"/>
    <w:rsid w:val="003961E1"/>
    <w:rsid w:val="003A1002"/>
    <w:rsid w:val="003A5BCD"/>
    <w:rsid w:val="003A6618"/>
    <w:rsid w:val="003A7B12"/>
    <w:rsid w:val="003D1948"/>
    <w:rsid w:val="003D6DF2"/>
    <w:rsid w:val="003E329D"/>
    <w:rsid w:val="003E3B1D"/>
    <w:rsid w:val="003E6889"/>
    <w:rsid w:val="003F458A"/>
    <w:rsid w:val="003F544B"/>
    <w:rsid w:val="003F71DA"/>
    <w:rsid w:val="00404381"/>
    <w:rsid w:val="00404791"/>
    <w:rsid w:val="0040544C"/>
    <w:rsid w:val="00407C80"/>
    <w:rsid w:val="00420CAC"/>
    <w:rsid w:val="00426F0B"/>
    <w:rsid w:val="00436EBC"/>
    <w:rsid w:val="0044407B"/>
    <w:rsid w:val="00446330"/>
    <w:rsid w:val="00446449"/>
    <w:rsid w:val="00447435"/>
    <w:rsid w:val="0044793F"/>
    <w:rsid w:val="00452C65"/>
    <w:rsid w:val="00457060"/>
    <w:rsid w:val="004653AF"/>
    <w:rsid w:val="0047450B"/>
    <w:rsid w:val="004756D9"/>
    <w:rsid w:val="004814A0"/>
    <w:rsid w:val="004852FB"/>
    <w:rsid w:val="00486384"/>
    <w:rsid w:val="00495ABB"/>
    <w:rsid w:val="004A4E60"/>
    <w:rsid w:val="004A6D16"/>
    <w:rsid w:val="004C1EEE"/>
    <w:rsid w:val="004D30C9"/>
    <w:rsid w:val="004D485B"/>
    <w:rsid w:val="004D48AA"/>
    <w:rsid w:val="004D503B"/>
    <w:rsid w:val="004D7AD0"/>
    <w:rsid w:val="004D7E0E"/>
    <w:rsid w:val="004E0FE6"/>
    <w:rsid w:val="004E5349"/>
    <w:rsid w:val="004E65F0"/>
    <w:rsid w:val="004F4DB2"/>
    <w:rsid w:val="004F5AC6"/>
    <w:rsid w:val="004F6BB2"/>
    <w:rsid w:val="005070D7"/>
    <w:rsid w:val="00507233"/>
    <w:rsid w:val="00516BE3"/>
    <w:rsid w:val="0051758E"/>
    <w:rsid w:val="00523CA6"/>
    <w:rsid w:val="00530548"/>
    <w:rsid w:val="00532873"/>
    <w:rsid w:val="0053374D"/>
    <w:rsid w:val="00535169"/>
    <w:rsid w:val="00535EF6"/>
    <w:rsid w:val="00536ED4"/>
    <w:rsid w:val="00537726"/>
    <w:rsid w:val="00544BF4"/>
    <w:rsid w:val="00550AB5"/>
    <w:rsid w:val="00554E57"/>
    <w:rsid w:val="005668E8"/>
    <w:rsid w:val="00566D81"/>
    <w:rsid w:val="0057011D"/>
    <w:rsid w:val="00574E8B"/>
    <w:rsid w:val="00590CD1"/>
    <w:rsid w:val="00591301"/>
    <w:rsid w:val="005914DF"/>
    <w:rsid w:val="005A1D7D"/>
    <w:rsid w:val="005A4C1E"/>
    <w:rsid w:val="005A558E"/>
    <w:rsid w:val="005B1253"/>
    <w:rsid w:val="005B3B46"/>
    <w:rsid w:val="005C168A"/>
    <w:rsid w:val="005C4975"/>
    <w:rsid w:val="005C73A7"/>
    <w:rsid w:val="005D3940"/>
    <w:rsid w:val="005D6B0C"/>
    <w:rsid w:val="005E1182"/>
    <w:rsid w:val="005E7744"/>
    <w:rsid w:val="005F1CB6"/>
    <w:rsid w:val="005F4423"/>
    <w:rsid w:val="005F45C9"/>
    <w:rsid w:val="00602C97"/>
    <w:rsid w:val="00605900"/>
    <w:rsid w:val="00613061"/>
    <w:rsid w:val="006139C6"/>
    <w:rsid w:val="006147BC"/>
    <w:rsid w:val="006148A4"/>
    <w:rsid w:val="00615133"/>
    <w:rsid w:val="00624125"/>
    <w:rsid w:val="00624756"/>
    <w:rsid w:val="0062502F"/>
    <w:rsid w:val="00626A57"/>
    <w:rsid w:val="00644F74"/>
    <w:rsid w:val="00650902"/>
    <w:rsid w:val="00666BCE"/>
    <w:rsid w:val="006670DB"/>
    <w:rsid w:val="0067512B"/>
    <w:rsid w:val="00676D4C"/>
    <w:rsid w:val="006824B0"/>
    <w:rsid w:val="006868E2"/>
    <w:rsid w:val="006873E3"/>
    <w:rsid w:val="0068760A"/>
    <w:rsid w:val="00691976"/>
    <w:rsid w:val="006A15BB"/>
    <w:rsid w:val="006A339B"/>
    <w:rsid w:val="006B0285"/>
    <w:rsid w:val="006B1B66"/>
    <w:rsid w:val="006B1CE0"/>
    <w:rsid w:val="006B5304"/>
    <w:rsid w:val="006C11A3"/>
    <w:rsid w:val="006D322C"/>
    <w:rsid w:val="006E3D4E"/>
    <w:rsid w:val="006F2D38"/>
    <w:rsid w:val="00704A72"/>
    <w:rsid w:val="00707BDB"/>
    <w:rsid w:val="007127DD"/>
    <w:rsid w:val="00714A40"/>
    <w:rsid w:val="00722F4B"/>
    <w:rsid w:val="00723CCE"/>
    <w:rsid w:val="007274C0"/>
    <w:rsid w:val="00735D3D"/>
    <w:rsid w:val="00737DAD"/>
    <w:rsid w:val="00741AA4"/>
    <w:rsid w:val="00742852"/>
    <w:rsid w:val="007474D1"/>
    <w:rsid w:val="00752CC7"/>
    <w:rsid w:val="00754AC9"/>
    <w:rsid w:val="007572DE"/>
    <w:rsid w:val="007664BB"/>
    <w:rsid w:val="00770A1C"/>
    <w:rsid w:val="00771127"/>
    <w:rsid w:val="00772F13"/>
    <w:rsid w:val="00780157"/>
    <w:rsid w:val="00780509"/>
    <w:rsid w:val="007825F6"/>
    <w:rsid w:val="007908C8"/>
    <w:rsid w:val="0079321C"/>
    <w:rsid w:val="007A7E4C"/>
    <w:rsid w:val="007B354B"/>
    <w:rsid w:val="007B3783"/>
    <w:rsid w:val="007B5F72"/>
    <w:rsid w:val="007B7BD6"/>
    <w:rsid w:val="007C1B91"/>
    <w:rsid w:val="007C3CFD"/>
    <w:rsid w:val="007C4600"/>
    <w:rsid w:val="007D45CD"/>
    <w:rsid w:val="007E0122"/>
    <w:rsid w:val="007E06F0"/>
    <w:rsid w:val="007E62FA"/>
    <w:rsid w:val="007E6E74"/>
    <w:rsid w:val="007F1619"/>
    <w:rsid w:val="007F3DEF"/>
    <w:rsid w:val="007F7066"/>
    <w:rsid w:val="00802F9F"/>
    <w:rsid w:val="0081246B"/>
    <w:rsid w:val="00814355"/>
    <w:rsid w:val="00820761"/>
    <w:rsid w:val="00820968"/>
    <w:rsid w:val="00820BB9"/>
    <w:rsid w:val="008218CD"/>
    <w:rsid w:val="00831B48"/>
    <w:rsid w:val="00836B62"/>
    <w:rsid w:val="008509C8"/>
    <w:rsid w:val="008510BA"/>
    <w:rsid w:val="008515D7"/>
    <w:rsid w:val="00851A61"/>
    <w:rsid w:val="00853145"/>
    <w:rsid w:val="00862171"/>
    <w:rsid w:val="00862B92"/>
    <w:rsid w:val="0086316F"/>
    <w:rsid w:val="00867256"/>
    <w:rsid w:val="00871B6E"/>
    <w:rsid w:val="008763FF"/>
    <w:rsid w:val="0087659A"/>
    <w:rsid w:val="0088550C"/>
    <w:rsid w:val="0088720A"/>
    <w:rsid w:val="0088726B"/>
    <w:rsid w:val="00890776"/>
    <w:rsid w:val="00890A2E"/>
    <w:rsid w:val="0089215D"/>
    <w:rsid w:val="008933D4"/>
    <w:rsid w:val="00893DB9"/>
    <w:rsid w:val="008A20A7"/>
    <w:rsid w:val="008A51DB"/>
    <w:rsid w:val="008A5306"/>
    <w:rsid w:val="008B03C0"/>
    <w:rsid w:val="008B2BDD"/>
    <w:rsid w:val="008B7403"/>
    <w:rsid w:val="008C4D79"/>
    <w:rsid w:val="008C7E74"/>
    <w:rsid w:val="008E37C5"/>
    <w:rsid w:val="008E4349"/>
    <w:rsid w:val="008E7D4E"/>
    <w:rsid w:val="008F3A06"/>
    <w:rsid w:val="008F50E3"/>
    <w:rsid w:val="008F545B"/>
    <w:rsid w:val="009015AB"/>
    <w:rsid w:val="00916FC6"/>
    <w:rsid w:val="00920B10"/>
    <w:rsid w:val="00922D1C"/>
    <w:rsid w:val="00922FD9"/>
    <w:rsid w:val="00924396"/>
    <w:rsid w:val="00925A42"/>
    <w:rsid w:val="0093160D"/>
    <w:rsid w:val="00940B4E"/>
    <w:rsid w:val="009436AB"/>
    <w:rsid w:val="00947E5E"/>
    <w:rsid w:val="00950E45"/>
    <w:rsid w:val="009539B8"/>
    <w:rsid w:val="00964071"/>
    <w:rsid w:val="009702A7"/>
    <w:rsid w:val="00972DC3"/>
    <w:rsid w:val="00973A7E"/>
    <w:rsid w:val="00977F70"/>
    <w:rsid w:val="00981271"/>
    <w:rsid w:val="00990E0C"/>
    <w:rsid w:val="00991944"/>
    <w:rsid w:val="009A1548"/>
    <w:rsid w:val="009B13D3"/>
    <w:rsid w:val="009B6AEF"/>
    <w:rsid w:val="009C00EB"/>
    <w:rsid w:val="009D38C0"/>
    <w:rsid w:val="009D50E5"/>
    <w:rsid w:val="009E6726"/>
    <w:rsid w:val="009E6C27"/>
    <w:rsid w:val="009F0E07"/>
    <w:rsid w:val="009F530E"/>
    <w:rsid w:val="00A00568"/>
    <w:rsid w:val="00A04943"/>
    <w:rsid w:val="00A056F7"/>
    <w:rsid w:val="00A059F4"/>
    <w:rsid w:val="00A071F5"/>
    <w:rsid w:val="00A102B2"/>
    <w:rsid w:val="00A10ED0"/>
    <w:rsid w:val="00A14C2C"/>
    <w:rsid w:val="00A15E3B"/>
    <w:rsid w:val="00A1727F"/>
    <w:rsid w:val="00A22A00"/>
    <w:rsid w:val="00A25CBC"/>
    <w:rsid w:val="00A27282"/>
    <w:rsid w:val="00A33C15"/>
    <w:rsid w:val="00A4275A"/>
    <w:rsid w:val="00A438E6"/>
    <w:rsid w:val="00A47513"/>
    <w:rsid w:val="00A5521A"/>
    <w:rsid w:val="00A60D91"/>
    <w:rsid w:val="00A61A1B"/>
    <w:rsid w:val="00A6518B"/>
    <w:rsid w:val="00A7226A"/>
    <w:rsid w:val="00A728D3"/>
    <w:rsid w:val="00A80C6C"/>
    <w:rsid w:val="00A95FFB"/>
    <w:rsid w:val="00AA50C4"/>
    <w:rsid w:val="00AB25EC"/>
    <w:rsid w:val="00AB2DE1"/>
    <w:rsid w:val="00AB611A"/>
    <w:rsid w:val="00AC0668"/>
    <w:rsid w:val="00AC2B15"/>
    <w:rsid w:val="00AF1BBA"/>
    <w:rsid w:val="00AF68A0"/>
    <w:rsid w:val="00AF717E"/>
    <w:rsid w:val="00B1419B"/>
    <w:rsid w:val="00B22B6D"/>
    <w:rsid w:val="00B34011"/>
    <w:rsid w:val="00B34F25"/>
    <w:rsid w:val="00B418BD"/>
    <w:rsid w:val="00B4594D"/>
    <w:rsid w:val="00B522EF"/>
    <w:rsid w:val="00B61A51"/>
    <w:rsid w:val="00B62E9A"/>
    <w:rsid w:val="00B656D3"/>
    <w:rsid w:val="00B67E19"/>
    <w:rsid w:val="00B73A23"/>
    <w:rsid w:val="00B75D70"/>
    <w:rsid w:val="00B81470"/>
    <w:rsid w:val="00B818E5"/>
    <w:rsid w:val="00B84B84"/>
    <w:rsid w:val="00BA2722"/>
    <w:rsid w:val="00BA5510"/>
    <w:rsid w:val="00BA5760"/>
    <w:rsid w:val="00BA6ADA"/>
    <w:rsid w:val="00BA7E15"/>
    <w:rsid w:val="00BB16D3"/>
    <w:rsid w:val="00BC3F5A"/>
    <w:rsid w:val="00BC4602"/>
    <w:rsid w:val="00BD5984"/>
    <w:rsid w:val="00BD6613"/>
    <w:rsid w:val="00BE1AA6"/>
    <w:rsid w:val="00BE2EDF"/>
    <w:rsid w:val="00BE5B19"/>
    <w:rsid w:val="00BF0103"/>
    <w:rsid w:val="00C01B66"/>
    <w:rsid w:val="00C01F87"/>
    <w:rsid w:val="00C03043"/>
    <w:rsid w:val="00C078C4"/>
    <w:rsid w:val="00C130BD"/>
    <w:rsid w:val="00C1591B"/>
    <w:rsid w:val="00C178A0"/>
    <w:rsid w:val="00C201B9"/>
    <w:rsid w:val="00C3015E"/>
    <w:rsid w:val="00C34750"/>
    <w:rsid w:val="00C379A2"/>
    <w:rsid w:val="00C42065"/>
    <w:rsid w:val="00C50059"/>
    <w:rsid w:val="00C5255D"/>
    <w:rsid w:val="00C57CFF"/>
    <w:rsid w:val="00C663CA"/>
    <w:rsid w:val="00C800D2"/>
    <w:rsid w:val="00C873B0"/>
    <w:rsid w:val="00C9287D"/>
    <w:rsid w:val="00C95CA3"/>
    <w:rsid w:val="00C962EE"/>
    <w:rsid w:val="00CA2171"/>
    <w:rsid w:val="00CA3899"/>
    <w:rsid w:val="00CB7887"/>
    <w:rsid w:val="00CC4119"/>
    <w:rsid w:val="00CE6752"/>
    <w:rsid w:val="00CE6CB5"/>
    <w:rsid w:val="00CE6F65"/>
    <w:rsid w:val="00D0677C"/>
    <w:rsid w:val="00D12A4C"/>
    <w:rsid w:val="00D12AFD"/>
    <w:rsid w:val="00D16E1B"/>
    <w:rsid w:val="00D20309"/>
    <w:rsid w:val="00D23731"/>
    <w:rsid w:val="00D41A79"/>
    <w:rsid w:val="00D42D26"/>
    <w:rsid w:val="00D46882"/>
    <w:rsid w:val="00D50BF3"/>
    <w:rsid w:val="00D53922"/>
    <w:rsid w:val="00D54045"/>
    <w:rsid w:val="00D629EB"/>
    <w:rsid w:val="00D70882"/>
    <w:rsid w:val="00D76B2B"/>
    <w:rsid w:val="00D828D9"/>
    <w:rsid w:val="00D87B32"/>
    <w:rsid w:val="00DB400B"/>
    <w:rsid w:val="00DB4B65"/>
    <w:rsid w:val="00DC288E"/>
    <w:rsid w:val="00DC5E01"/>
    <w:rsid w:val="00DD32CC"/>
    <w:rsid w:val="00DE139D"/>
    <w:rsid w:val="00DE38D6"/>
    <w:rsid w:val="00DE3EAA"/>
    <w:rsid w:val="00DE527E"/>
    <w:rsid w:val="00DF0996"/>
    <w:rsid w:val="00DF1380"/>
    <w:rsid w:val="00DF6222"/>
    <w:rsid w:val="00DF75BF"/>
    <w:rsid w:val="00E01887"/>
    <w:rsid w:val="00E02AD4"/>
    <w:rsid w:val="00E13A05"/>
    <w:rsid w:val="00E16903"/>
    <w:rsid w:val="00E1746D"/>
    <w:rsid w:val="00E2354E"/>
    <w:rsid w:val="00E30FF1"/>
    <w:rsid w:val="00E31881"/>
    <w:rsid w:val="00E329FF"/>
    <w:rsid w:val="00E35C8D"/>
    <w:rsid w:val="00E46B75"/>
    <w:rsid w:val="00E53E14"/>
    <w:rsid w:val="00E56064"/>
    <w:rsid w:val="00E609A5"/>
    <w:rsid w:val="00E62AD8"/>
    <w:rsid w:val="00E6448F"/>
    <w:rsid w:val="00E6645A"/>
    <w:rsid w:val="00E8623B"/>
    <w:rsid w:val="00E87A6D"/>
    <w:rsid w:val="00E90BFD"/>
    <w:rsid w:val="00E91F1B"/>
    <w:rsid w:val="00EA00A9"/>
    <w:rsid w:val="00EA52DC"/>
    <w:rsid w:val="00EB031E"/>
    <w:rsid w:val="00EB0C45"/>
    <w:rsid w:val="00EB28A1"/>
    <w:rsid w:val="00EB2974"/>
    <w:rsid w:val="00EB4DBF"/>
    <w:rsid w:val="00ED1132"/>
    <w:rsid w:val="00ED224B"/>
    <w:rsid w:val="00ED4BC9"/>
    <w:rsid w:val="00ED67E4"/>
    <w:rsid w:val="00ED79B1"/>
    <w:rsid w:val="00EE2FF0"/>
    <w:rsid w:val="00EE4C18"/>
    <w:rsid w:val="00EE6811"/>
    <w:rsid w:val="00EE7557"/>
    <w:rsid w:val="00EF28F1"/>
    <w:rsid w:val="00EF4033"/>
    <w:rsid w:val="00F02FD8"/>
    <w:rsid w:val="00F13BDF"/>
    <w:rsid w:val="00F205C8"/>
    <w:rsid w:val="00F20A8D"/>
    <w:rsid w:val="00F2243C"/>
    <w:rsid w:val="00F30468"/>
    <w:rsid w:val="00F326B7"/>
    <w:rsid w:val="00F36438"/>
    <w:rsid w:val="00F41464"/>
    <w:rsid w:val="00F41D81"/>
    <w:rsid w:val="00F50F63"/>
    <w:rsid w:val="00F54BE4"/>
    <w:rsid w:val="00F60FF0"/>
    <w:rsid w:val="00F61E00"/>
    <w:rsid w:val="00F62635"/>
    <w:rsid w:val="00F62EAF"/>
    <w:rsid w:val="00F669EE"/>
    <w:rsid w:val="00F80EDB"/>
    <w:rsid w:val="00F87B12"/>
    <w:rsid w:val="00F90919"/>
    <w:rsid w:val="00F91574"/>
    <w:rsid w:val="00F9798E"/>
    <w:rsid w:val="00FA1100"/>
    <w:rsid w:val="00FA3C51"/>
    <w:rsid w:val="00FB1A7C"/>
    <w:rsid w:val="00FB28E1"/>
    <w:rsid w:val="00FB3C41"/>
    <w:rsid w:val="00FC7800"/>
    <w:rsid w:val="00FD46B6"/>
    <w:rsid w:val="00FD5C68"/>
    <w:rsid w:val="00FE45F6"/>
    <w:rsid w:val="00FE7651"/>
    <w:rsid w:val="00FF4221"/>
    <w:rsid w:val="00FF4585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FD78"/>
  <w15:chartTrackingRefBased/>
  <w15:docId w15:val="{583E8359-5652-4B5D-9D1F-0C839ED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7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7726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377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C873B0"/>
    <w:pPr>
      <w:keepNext/>
      <w:spacing w:before="360" w:after="240"/>
      <w:ind w:left="1021" w:hanging="1021"/>
      <w:outlineLvl w:val="2"/>
    </w:pPr>
    <w:rPr>
      <w:b/>
      <w:bCs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823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37726"/>
    <w:pPr>
      <w:keepNext/>
      <w:jc w:val="center"/>
      <w:outlineLvl w:val="4"/>
    </w:pPr>
    <w:rPr>
      <w:b/>
      <w:bCs/>
      <w:sz w:val="32"/>
      <w:szCs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3772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772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link w:val="Nagwek3"/>
    <w:rsid w:val="00C873B0"/>
    <w:rPr>
      <w:b/>
      <w:bCs/>
      <w:sz w:val="32"/>
      <w:szCs w:val="32"/>
    </w:rPr>
  </w:style>
  <w:style w:type="character" w:customStyle="1" w:styleId="Nagwek1Znak">
    <w:name w:val="Nagłówek 1 Znak"/>
    <w:link w:val="Nagwek1"/>
    <w:rsid w:val="00537726"/>
    <w:rPr>
      <w:rFonts w:ascii="Arial" w:hAnsi="Arial" w:cs="Arial"/>
      <w:b/>
      <w:bCs/>
      <w:sz w:val="22"/>
      <w:szCs w:val="22"/>
    </w:rPr>
  </w:style>
  <w:style w:type="character" w:customStyle="1" w:styleId="Nagwek2Znak">
    <w:name w:val="Nagłówek 2 Znak"/>
    <w:link w:val="Nagwek2"/>
    <w:rsid w:val="00537726"/>
    <w:rPr>
      <w:rFonts w:ascii="Arial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rsid w:val="00537726"/>
    <w:rPr>
      <w:b/>
      <w:bCs/>
      <w:sz w:val="32"/>
      <w:szCs w:val="32"/>
    </w:rPr>
  </w:style>
  <w:style w:type="character" w:customStyle="1" w:styleId="Nagwek6Znak">
    <w:name w:val="Nagłówek 6 Znak"/>
    <w:link w:val="Nagwek6"/>
    <w:rsid w:val="0053772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37726"/>
    <w:rPr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37726"/>
    <w:pPr>
      <w:ind w:left="1416"/>
    </w:pPr>
    <w:rPr>
      <w:sz w:val="32"/>
      <w:szCs w:val="3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37726"/>
    <w:rPr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537726"/>
    <w:rPr>
      <w:rFonts w:ascii="Arial" w:hAnsi="Arial"/>
      <w:lang w:val="x-none" w:eastAsia="x-none"/>
    </w:rPr>
  </w:style>
  <w:style w:type="character" w:customStyle="1" w:styleId="TekstpodstawowyZnak">
    <w:name w:val="Tekst podstawowy Znak"/>
    <w:aliases w:val="a2 Znak,Znak Znak"/>
    <w:link w:val="Tekstpodstawowy"/>
    <w:rsid w:val="00537726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537726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link w:val="Tekstpodstawowy2"/>
    <w:rsid w:val="00537726"/>
    <w:rPr>
      <w:rFonts w:ascii="Arial" w:hAnsi="Arial" w:cs="Arial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4E65F0"/>
    <w:pPr>
      <w:spacing w:line="288" w:lineRule="auto"/>
      <w:jc w:val="center"/>
    </w:pPr>
    <w:rPr>
      <w:b/>
      <w:bCs/>
      <w:color w:val="000000"/>
    </w:rPr>
  </w:style>
  <w:style w:type="paragraph" w:styleId="Tekstpodstawowywcity2">
    <w:name w:val="Body Text Indent 2"/>
    <w:basedOn w:val="Normalny"/>
    <w:link w:val="Tekstpodstawowywcity2Znak"/>
    <w:rsid w:val="00537726"/>
    <w:pPr>
      <w:tabs>
        <w:tab w:val="left" w:pos="142"/>
      </w:tabs>
      <w:ind w:left="709"/>
      <w:jc w:val="both"/>
    </w:pPr>
    <w:rPr>
      <w:rFonts w:ascii="Arial" w:hAnsi="Arial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37726"/>
    <w:rPr>
      <w:rFonts w:ascii="Arial" w:hAnsi="Arial" w:cs="Arial"/>
      <w:sz w:val="24"/>
      <w:szCs w:val="24"/>
    </w:rPr>
  </w:style>
  <w:style w:type="paragraph" w:customStyle="1" w:styleId="CM26">
    <w:name w:val="CM26"/>
    <w:basedOn w:val="Normalny"/>
    <w:next w:val="Normalny"/>
    <w:rsid w:val="00537726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537726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537726"/>
    <w:rPr>
      <w:b/>
      <w:bCs/>
    </w:rPr>
  </w:style>
  <w:style w:type="paragraph" w:customStyle="1" w:styleId="tekstdokumentu">
    <w:name w:val="tekst dokumentu"/>
    <w:basedOn w:val="Normalny"/>
    <w:autoRedefine/>
    <w:rsid w:val="00537726"/>
    <w:pPr>
      <w:spacing w:before="360" w:line="288" w:lineRule="auto"/>
      <w:ind w:left="1678" w:hanging="1678"/>
      <w:jc w:val="both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53772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8E37C5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53772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37726"/>
    <w:rPr>
      <w:sz w:val="16"/>
      <w:szCs w:val="16"/>
    </w:rPr>
  </w:style>
  <w:style w:type="paragraph" w:styleId="Zwykytekst">
    <w:name w:val="Plain Text"/>
    <w:basedOn w:val="Normalny"/>
    <w:link w:val="ZwykytekstZnak"/>
    <w:rsid w:val="0053772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537726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rsid w:val="0053772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37726"/>
    <w:rPr>
      <w:sz w:val="16"/>
      <w:szCs w:val="16"/>
    </w:rPr>
  </w:style>
  <w:style w:type="paragraph" w:styleId="NormalnyWeb">
    <w:name w:val="Normal (Web)"/>
    <w:basedOn w:val="Normalny"/>
    <w:rsid w:val="0053772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537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7726"/>
  </w:style>
  <w:style w:type="paragraph" w:styleId="Akapitzlist">
    <w:name w:val="List Paragraph"/>
    <w:basedOn w:val="Normalny"/>
    <w:uiPriority w:val="34"/>
    <w:qFormat/>
    <w:rsid w:val="00342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BD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75BD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75BD9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65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D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56D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73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73A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3A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3A7E"/>
    <w:rPr>
      <w:sz w:val="24"/>
      <w:szCs w:val="24"/>
    </w:rPr>
  </w:style>
  <w:style w:type="character" w:customStyle="1" w:styleId="Nagwek4Znak">
    <w:name w:val="Nagłówek 4 Znak"/>
    <w:link w:val="Nagwek4"/>
    <w:semiHidden/>
    <w:rsid w:val="000823B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</vt:lpstr>
    </vt:vector>
  </TitlesOfParts>
  <Company>CZP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</dc:title>
  <dc:subject/>
  <dc:creator>Your User Name</dc:creator>
  <cp:keywords/>
  <cp:lastModifiedBy>Jan Domsta</cp:lastModifiedBy>
  <cp:revision>2</cp:revision>
  <cp:lastPrinted>2021-05-04T12:32:00Z</cp:lastPrinted>
  <dcterms:created xsi:type="dcterms:W3CDTF">2023-06-09T11:24:00Z</dcterms:created>
  <dcterms:modified xsi:type="dcterms:W3CDTF">2023-06-09T11:24:00Z</dcterms:modified>
</cp:coreProperties>
</file>