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4F3C91" w:rsidRDefault="003B1D22" w:rsidP="006572ED">
      <w:pPr>
        <w:spacing w:after="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2ED">
        <w:t xml:space="preserve">          Znak: Z/OH/15/23</w:t>
      </w:r>
    </w:p>
    <w:p w:rsidR="00B5783F" w:rsidRDefault="00DD62EE" w:rsidP="00A82E13">
      <w:pPr>
        <w:spacing w:after="0" w:line="360" w:lineRule="auto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A82E13" w:rsidRDefault="00A82E13" w:rsidP="00A82E13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:rsidR="00A82E13" w:rsidRPr="00A82E13" w:rsidRDefault="00A82E13" w:rsidP="00A82E13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:rsidR="00347579" w:rsidRPr="00A82E13" w:rsidRDefault="00347579" w:rsidP="00A82E13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Default="008D4032" w:rsidP="00A82E13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E93A73" w:rsidRDefault="004F0406" w:rsidP="00A82E13">
      <w:pPr>
        <w:spacing w:after="0" w:line="360" w:lineRule="auto"/>
        <w:jc w:val="both"/>
        <w:rPr>
          <w:b/>
        </w:rPr>
      </w:pPr>
      <w:r>
        <w:rPr>
          <w:b/>
        </w:rPr>
        <w:t>NR KRS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A82E1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47579" w:rsidRDefault="00374C27" w:rsidP="00A82E13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74C27" w:rsidP="00A82E13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A82E13" w:rsidP="00A82E13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Osoba upoważniona do kontaktów z Zamawiającym w sprawie realizacji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FC4D84" w:rsidRPr="006572ED" w:rsidRDefault="003B1D22" w:rsidP="006572ED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</w:rPr>
      </w:pPr>
      <w:r>
        <w:t xml:space="preserve">Oferuję wykonanie przedmiotu zamówienia </w:t>
      </w:r>
      <w:r w:rsidR="006572ED">
        <w:t>tj.</w:t>
      </w:r>
      <w:r w:rsidR="006572ED" w:rsidRPr="006572ED">
        <w:rPr>
          <w:rFonts w:ascii="Calibri" w:eastAsia="Calibri" w:hAnsi="Calibri" w:cs="Times New Roman"/>
          <w:b/>
        </w:rPr>
        <w:t xml:space="preserve"> dostawę odczynników i kontroli z dzierżawą analizatora do badań hematologicznych wraz z niezbędnym wyposażeniem</w:t>
      </w:r>
      <w:r w:rsidR="006572ED" w:rsidRPr="006572ED">
        <w:rPr>
          <w:rFonts w:ascii="Calibri" w:eastAsia="Calibri" w:hAnsi="Calibri" w:cs="Times New Roman"/>
        </w:rPr>
        <w:t xml:space="preserve"> za cenę ofertową </w:t>
      </w:r>
      <w:r w:rsidR="006572ED" w:rsidRPr="006572ED">
        <w:rPr>
          <w:rFonts w:ascii="Calibri" w:eastAsia="Calibri" w:hAnsi="Calibri" w:cs="Times New Roman"/>
        </w:rPr>
        <w:lastRenderedPageBreak/>
        <w:t>brutto (zawierającą koszty transportu, podatek VAT, opłaty graniczne  oraz wszelkie możliwe upusty)</w:t>
      </w:r>
      <w:r w:rsidR="006572ED">
        <w:rPr>
          <w:rFonts w:ascii="Calibri" w:eastAsia="Calibri" w:hAnsi="Calibri" w:cs="Times New Roman"/>
        </w:rPr>
        <w:t xml:space="preserve"> </w:t>
      </w:r>
      <w:r>
        <w:t>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A82E13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118"/>
        <w:gridCol w:w="1812"/>
        <w:gridCol w:w="1813"/>
        <w:gridCol w:w="1813"/>
      </w:tblGrid>
      <w:tr w:rsidR="006572ED" w:rsidRPr="00DB3840" w:rsidTr="00E11E30">
        <w:tc>
          <w:tcPr>
            <w:tcW w:w="79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Wartość VAT 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w PLN</w:t>
            </w:r>
          </w:p>
        </w:tc>
      </w:tr>
      <w:tr w:rsidR="006572ED" w:rsidRPr="00DB3840" w:rsidTr="00E11E30">
        <w:tc>
          <w:tcPr>
            <w:tcW w:w="79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B384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3840">
              <w:rPr>
                <w:rFonts w:ascii="Calibri" w:eastAsia="Calibri" w:hAnsi="Calibri" w:cs="Times New Roman"/>
              </w:rPr>
              <w:t>Dzierżawa analizatora hematologicznego</w:t>
            </w:r>
          </w:p>
          <w:p w:rsidR="006572ED" w:rsidRPr="00DB3840" w:rsidRDefault="006572ED" w:rsidP="00E11E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3840">
              <w:rPr>
                <w:rFonts w:ascii="Calibri" w:eastAsia="Calibri" w:hAnsi="Calibri" w:cs="Times New Roman"/>
              </w:rPr>
              <w:t xml:space="preserve">o parametrach i wyposażeniu zgodnym z Załącznikiem nr 2 do zaproszenia do złożenia oferty w okresie </w:t>
            </w:r>
            <w:r>
              <w:rPr>
                <w:rFonts w:ascii="Calibri" w:eastAsia="Calibri" w:hAnsi="Calibri" w:cs="Times New Roman"/>
              </w:rPr>
              <w:t>24</w:t>
            </w:r>
            <w:r w:rsidRPr="00DB3840">
              <w:rPr>
                <w:rFonts w:ascii="Calibri" w:eastAsia="Calibri" w:hAnsi="Calibri" w:cs="Times New Roman"/>
              </w:rPr>
              <w:t xml:space="preserve">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72ED" w:rsidRPr="00DB3840" w:rsidTr="00E11E30">
        <w:tc>
          <w:tcPr>
            <w:tcW w:w="79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B38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3840">
              <w:rPr>
                <w:rFonts w:ascii="Calibri" w:eastAsia="Calibri" w:hAnsi="Calibri" w:cs="Times New Roman"/>
              </w:rPr>
              <w:t xml:space="preserve">Dostawa odczynników niezbędnych do wykonania badań przez okres </w:t>
            </w:r>
            <w:r>
              <w:rPr>
                <w:rFonts w:ascii="Calibri" w:eastAsia="Calibri" w:hAnsi="Calibri" w:cs="Times New Roman"/>
              </w:rPr>
              <w:t>24</w:t>
            </w:r>
            <w:r w:rsidR="0007157C">
              <w:rPr>
                <w:rFonts w:ascii="Calibri" w:eastAsia="Calibri" w:hAnsi="Calibri" w:cs="Times New Roman"/>
              </w:rPr>
              <w:t xml:space="preserve"> miesię</w:t>
            </w:r>
            <w:bookmarkStart w:id="0" w:name="_GoBack"/>
            <w:bookmarkEnd w:id="0"/>
            <w:r w:rsidRPr="00DB3840">
              <w:rPr>
                <w:rFonts w:ascii="Calibri" w:eastAsia="Calibri" w:hAnsi="Calibri" w:cs="Times New Roman"/>
              </w:rPr>
              <w:t>cy wg tabeli asortymentowo-cenowej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72ED" w:rsidRPr="00DB3840" w:rsidTr="00E11E30">
        <w:trPr>
          <w:trHeight w:val="567"/>
        </w:trPr>
        <w:tc>
          <w:tcPr>
            <w:tcW w:w="3912" w:type="dxa"/>
            <w:gridSpan w:val="2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F81A82" w:rsidRDefault="00F81A82" w:rsidP="00A82E13">
      <w:pPr>
        <w:spacing w:after="0" w:line="360" w:lineRule="auto"/>
        <w:jc w:val="both"/>
      </w:pPr>
    </w:p>
    <w:p w:rsidR="006572ED" w:rsidRPr="00DB3840" w:rsidRDefault="006572ED" w:rsidP="006572ED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DB3840">
        <w:rPr>
          <w:rFonts w:ascii="Calibri" w:eastAsia="Calibri" w:hAnsi="Calibri" w:cs="Times New Roman"/>
          <w:b/>
          <w:bCs/>
        </w:rPr>
        <w:t>Tabela asortymentowo – cenowa (wzór)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60"/>
        <w:gridCol w:w="1219"/>
        <w:gridCol w:w="1287"/>
        <w:gridCol w:w="1184"/>
        <w:gridCol w:w="1073"/>
        <w:gridCol w:w="908"/>
        <w:gridCol w:w="908"/>
        <w:gridCol w:w="908"/>
      </w:tblGrid>
      <w:tr w:rsidR="006572ED" w:rsidRPr="00DB3840" w:rsidTr="00E11E30">
        <w:tc>
          <w:tcPr>
            <w:tcW w:w="62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Odczynniki/ krew kontrolna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Nr katalogowy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w opakowaniu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Ilość opakowań na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24</w:t>
            </w: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m-c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Cena netto/1op w PLN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Wartość VAT w PLN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B38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Wartość brutto w PLN</w:t>
            </w:r>
          </w:p>
        </w:tc>
      </w:tr>
      <w:tr w:rsidR="006572ED" w:rsidRPr="00DB3840" w:rsidTr="00E11E30">
        <w:tc>
          <w:tcPr>
            <w:tcW w:w="62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572ED" w:rsidRPr="00DB3840" w:rsidTr="00E11E30">
        <w:tc>
          <w:tcPr>
            <w:tcW w:w="62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572ED" w:rsidRPr="00DB3840" w:rsidTr="00E11E30">
        <w:tc>
          <w:tcPr>
            <w:tcW w:w="62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572ED" w:rsidRPr="00DB3840" w:rsidTr="00E11E30">
        <w:tc>
          <w:tcPr>
            <w:tcW w:w="62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572ED" w:rsidRPr="00DB3840" w:rsidTr="00E11E30">
        <w:tc>
          <w:tcPr>
            <w:tcW w:w="62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572ED" w:rsidRPr="00DB3840" w:rsidRDefault="006572ED" w:rsidP="00E11E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572ED" w:rsidRDefault="006572ED" w:rsidP="00A82E13">
      <w:pPr>
        <w:spacing w:after="0" w:line="360" w:lineRule="auto"/>
        <w:jc w:val="both"/>
      </w:pPr>
    </w:p>
    <w:p w:rsidR="00AA7D3B" w:rsidRPr="006572ED" w:rsidRDefault="009919DD" w:rsidP="006572ED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u w:val="single"/>
        </w:rPr>
      </w:pPr>
      <w:r w:rsidRPr="006572ED">
        <w:rPr>
          <w:b/>
          <w:u w:val="single"/>
        </w:rPr>
        <w:t>Oświadczenia dot. przedmiotu oferty:</w:t>
      </w:r>
    </w:p>
    <w:p w:rsidR="00DD62EE" w:rsidRPr="006770FB" w:rsidRDefault="009919DD" w:rsidP="006770FB">
      <w:pPr>
        <w:pStyle w:val="Akapitzlist"/>
        <w:numPr>
          <w:ilvl w:val="1"/>
          <w:numId w:val="15"/>
        </w:numPr>
        <w:spacing w:after="0" w:line="360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6770FB" w:rsidRPr="006770FB" w:rsidRDefault="006770FB" w:rsidP="006770FB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Oświadczam, że </w:t>
      </w:r>
      <w:r w:rsidRPr="00DB3840">
        <w:rPr>
          <w:rFonts w:ascii="Calibri" w:eastAsia="Calibri" w:hAnsi="Calibri" w:cs="Times New Roman"/>
        </w:rPr>
        <w:t xml:space="preserve">oferowany analizator nie był przedmiotem wystaw i </w:t>
      </w:r>
      <w:r>
        <w:rPr>
          <w:rFonts w:ascii="Calibri" w:eastAsia="Calibri" w:hAnsi="Calibri" w:cs="Times New Roman"/>
        </w:rPr>
        <w:t xml:space="preserve">prezentacji, a po dostarczeniu </w:t>
      </w:r>
      <w:r w:rsidRPr="00DB3840">
        <w:rPr>
          <w:rFonts w:ascii="Calibri" w:eastAsia="Calibri" w:hAnsi="Calibri" w:cs="Times New Roman"/>
        </w:rPr>
        <w:t>i zamontowaniu przez Wykonawcę będzie służył zgodnie z przeznaczeniem bez dodatkowych zakupów i dostaw;</w:t>
      </w:r>
    </w:p>
    <w:p w:rsidR="00CD55D7" w:rsidRPr="002505FA" w:rsidRDefault="00CD55D7" w:rsidP="006572ED">
      <w:pPr>
        <w:pStyle w:val="Akapitzlist"/>
        <w:numPr>
          <w:ilvl w:val="1"/>
          <w:numId w:val="15"/>
        </w:numPr>
        <w:spacing w:line="360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A82E13">
            <w:pPr>
              <w:pStyle w:val="Akapitzlist"/>
              <w:spacing w:line="360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6572ED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 xml:space="preserve">do </w:t>
      </w:r>
      <w:r w:rsidR="00691600" w:rsidRPr="00691600">
        <w:rPr>
          <w:b/>
        </w:rPr>
        <w:t>21</w:t>
      </w:r>
      <w:r w:rsidR="004F0406">
        <w:rPr>
          <w:b/>
        </w:rPr>
        <w:t xml:space="preserve"> </w:t>
      </w:r>
      <w:r w:rsidR="00691600">
        <w:rPr>
          <w:b/>
        </w:rPr>
        <w:t>dni</w:t>
      </w:r>
      <w:r w:rsidR="00E93A73">
        <w:t xml:space="preserve"> od daty podpisania umowy</w:t>
      </w:r>
    </w:p>
    <w:p w:rsidR="00753957" w:rsidRPr="00385F0C" w:rsidRDefault="00753957" w:rsidP="006572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6572ED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lastRenderedPageBreak/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 xml:space="preserve">Załączniku nr </w:t>
      </w:r>
      <w:r w:rsidR="006770FB">
        <w:rPr>
          <w:rFonts w:cstheme="minorHAnsi"/>
        </w:rPr>
        <w:t>5</w:t>
      </w:r>
      <w:r w:rsidR="003B1D22">
        <w:rPr>
          <w:rFonts w:cstheme="minorHAnsi"/>
        </w:rPr>
        <w:t xml:space="preserve">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6572ED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6572ED">
      <w:pPr>
        <w:pStyle w:val="Akapitzlist"/>
        <w:numPr>
          <w:ilvl w:val="0"/>
          <w:numId w:val="15"/>
        </w:numPr>
        <w:spacing w:line="360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82E13">
            <w:pPr>
              <w:pStyle w:val="Akapitzlist"/>
              <w:spacing w:line="360" w:lineRule="auto"/>
              <w:ind w:left="0"/>
            </w:pPr>
          </w:p>
        </w:tc>
      </w:tr>
    </w:tbl>
    <w:p w:rsidR="009919DD" w:rsidRPr="00AA7D3B" w:rsidRDefault="009919DD" w:rsidP="006572ED">
      <w:pPr>
        <w:pStyle w:val="Akapitzlist"/>
        <w:numPr>
          <w:ilvl w:val="0"/>
          <w:numId w:val="1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82E13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82E13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6572ED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82E13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</w:tbl>
    <w:p w:rsidR="009919DD" w:rsidRPr="00F47918" w:rsidRDefault="009919DD" w:rsidP="00A82E13">
      <w:pPr>
        <w:pStyle w:val="Akapitzlist"/>
        <w:spacing w:line="360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82E13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82E13">
      <w:pPr>
        <w:spacing w:after="0" w:line="360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82E13">
      <w:pPr>
        <w:spacing w:after="0" w:line="360" w:lineRule="auto"/>
        <w:jc w:val="both"/>
        <w:rPr>
          <w:i/>
        </w:rPr>
      </w:pPr>
    </w:p>
    <w:p w:rsidR="009A6DEA" w:rsidRPr="0027673D" w:rsidRDefault="009A6DEA" w:rsidP="00A82E13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9A6DEA" w:rsidRPr="0027673D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9A6DEA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9A6DEA" w:rsidRPr="000C6F65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9A6DEA" w:rsidRPr="00E76632" w:rsidRDefault="009A6DEA" w:rsidP="00A82E13">
      <w:pPr>
        <w:spacing w:after="0" w:line="360" w:lineRule="auto"/>
        <w:jc w:val="both"/>
        <w:rPr>
          <w:i/>
        </w:rPr>
      </w:pPr>
    </w:p>
    <w:p w:rsidR="00E76632" w:rsidRPr="00E76632" w:rsidRDefault="00E76632" w:rsidP="00A82E13">
      <w:pPr>
        <w:spacing w:after="0" w:line="360" w:lineRule="auto"/>
        <w:jc w:val="both"/>
        <w:rPr>
          <w:i/>
        </w:rPr>
      </w:pPr>
    </w:p>
    <w:sectPr w:rsidR="00E76632" w:rsidRPr="00E76632" w:rsidSect="003B1D22">
      <w:head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5" w:rsidRDefault="003F2395" w:rsidP="00347579">
      <w:pPr>
        <w:spacing w:after="0" w:line="240" w:lineRule="auto"/>
      </w:pPr>
      <w:r>
        <w:separator/>
      </w:r>
    </w:p>
  </w:endnote>
  <w:end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5" w:rsidRDefault="003F2395" w:rsidP="00347579">
      <w:pPr>
        <w:spacing w:after="0" w:line="240" w:lineRule="auto"/>
      </w:pPr>
      <w:r>
        <w:separator/>
      </w:r>
    </w:p>
  </w:footnote>
  <w:foot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Pr="00261D60" w:rsidRDefault="00261D60" w:rsidP="00261D60">
    <w:pPr>
      <w:pStyle w:val="Nagwek"/>
    </w:pPr>
    <w:r>
      <w:rPr>
        <w:noProof/>
        <w:lang w:eastAsia="pl-PL"/>
      </w:rPr>
      <w:drawing>
        <wp:inline distT="0" distB="0" distL="0" distR="0" wp14:anchorId="32DC6F1D" wp14:editId="4D9F70EB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614401"/>
    <w:multiLevelType w:val="multilevel"/>
    <w:tmpl w:val="9DE87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7157C"/>
    <w:rsid w:val="00176357"/>
    <w:rsid w:val="00223119"/>
    <w:rsid w:val="002505FA"/>
    <w:rsid w:val="00261D60"/>
    <w:rsid w:val="00347579"/>
    <w:rsid w:val="003522BB"/>
    <w:rsid w:val="00374C27"/>
    <w:rsid w:val="003A1232"/>
    <w:rsid w:val="003B1D22"/>
    <w:rsid w:val="003F2395"/>
    <w:rsid w:val="00442BE0"/>
    <w:rsid w:val="00473779"/>
    <w:rsid w:val="004742B0"/>
    <w:rsid w:val="004D31F0"/>
    <w:rsid w:val="004F0406"/>
    <w:rsid w:val="004F3C91"/>
    <w:rsid w:val="00557569"/>
    <w:rsid w:val="00575ABB"/>
    <w:rsid w:val="005D2F02"/>
    <w:rsid w:val="006572ED"/>
    <w:rsid w:val="006770FB"/>
    <w:rsid w:val="00691600"/>
    <w:rsid w:val="00753957"/>
    <w:rsid w:val="0076346F"/>
    <w:rsid w:val="007C6451"/>
    <w:rsid w:val="00825B21"/>
    <w:rsid w:val="008261CD"/>
    <w:rsid w:val="008C0AC8"/>
    <w:rsid w:val="008D4032"/>
    <w:rsid w:val="008F67A7"/>
    <w:rsid w:val="009810D0"/>
    <w:rsid w:val="009919DD"/>
    <w:rsid w:val="009A6DEA"/>
    <w:rsid w:val="00A13C4A"/>
    <w:rsid w:val="00A4728C"/>
    <w:rsid w:val="00A82E13"/>
    <w:rsid w:val="00AA7D3B"/>
    <w:rsid w:val="00AC1777"/>
    <w:rsid w:val="00B411D0"/>
    <w:rsid w:val="00B5783F"/>
    <w:rsid w:val="00C3204F"/>
    <w:rsid w:val="00CA767A"/>
    <w:rsid w:val="00CC7A41"/>
    <w:rsid w:val="00CD55D7"/>
    <w:rsid w:val="00CF5CEC"/>
    <w:rsid w:val="00D25D01"/>
    <w:rsid w:val="00D81494"/>
    <w:rsid w:val="00D95D01"/>
    <w:rsid w:val="00DD62EE"/>
    <w:rsid w:val="00E5437E"/>
    <w:rsid w:val="00E5793D"/>
    <w:rsid w:val="00E66FE4"/>
    <w:rsid w:val="00E76632"/>
    <w:rsid w:val="00E93A73"/>
    <w:rsid w:val="00EB29C5"/>
    <w:rsid w:val="00F422DC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8813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46C-0F22-4F50-9523-D5DF92E9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</cp:revision>
  <cp:lastPrinted>2021-08-10T07:44:00Z</cp:lastPrinted>
  <dcterms:created xsi:type="dcterms:W3CDTF">2023-08-17T07:12:00Z</dcterms:created>
  <dcterms:modified xsi:type="dcterms:W3CDTF">2023-08-17T08:52:00Z</dcterms:modified>
</cp:coreProperties>
</file>