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FF11" w14:textId="77777777" w:rsidR="00492B28" w:rsidRPr="00361C8B" w:rsidRDefault="00492B28" w:rsidP="00373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9693F7" w14:textId="77777777" w:rsidR="00381344" w:rsidRPr="00381344" w:rsidRDefault="00381344" w:rsidP="00381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749F7" w14:textId="77777777" w:rsidR="00381344" w:rsidRPr="00381344" w:rsidRDefault="00381344" w:rsidP="00381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344">
        <w:rPr>
          <w:rFonts w:ascii="Times New Roman" w:hAnsi="Times New Roman" w:cs="Times New Roman"/>
          <w:b/>
          <w:sz w:val="24"/>
          <w:szCs w:val="24"/>
        </w:rPr>
        <w:t xml:space="preserve">ZAPYTANIE </w:t>
      </w:r>
    </w:p>
    <w:p w14:paraId="239D5D67" w14:textId="77777777" w:rsidR="00381344" w:rsidRPr="00381344" w:rsidRDefault="00381344" w:rsidP="00381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344">
        <w:rPr>
          <w:rFonts w:ascii="Times New Roman" w:hAnsi="Times New Roman" w:cs="Times New Roman"/>
          <w:b/>
          <w:sz w:val="24"/>
          <w:szCs w:val="24"/>
        </w:rPr>
        <w:t xml:space="preserve">w zakresie szacowania wartości zamówienia </w:t>
      </w:r>
    </w:p>
    <w:p w14:paraId="6714F5A2" w14:textId="77777777" w:rsidR="00381344" w:rsidRPr="00381344" w:rsidRDefault="00381344" w:rsidP="00381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0310D" w14:textId="77777777" w:rsidR="00381344" w:rsidRPr="00381344" w:rsidRDefault="00381344" w:rsidP="00381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69A76" w14:textId="5D33CECF" w:rsidR="00381344" w:rsidRPr="00381344" w:rsidRDefault="00381344" w:rsidP="00381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344">
        <w:rPr>
          <w:rFonts w:ascii="Times New Roman" w:hAnsi="Times New Roman" w:cs="Times New Roman"/>
          <w:bCs/>
          <w:sz w:val="24"/>
          <w:szCs w:val="24"/>
        </w:rPr>
        <w:t xml:space="preserve">W związku z realizacją projektu pt. </w:t>
      </w:r>
      <w:r w:rsidRPr="00381344">
        <w:rPr>
          <w:rFonts w:ascii="Times New Roman" w:hAnsi="Times New Roman" w:cs="Times New Roman"/>
          <w:sz w:val="24"/>
          <w:szCs w:val="24"/>
        </w:rPr>
        <w:t>„</w:t>
      </w:r>
      <w:r w:rsidRPr="0038134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Wiedza i umiejętności kapitałem naszej przyszłości</w:t>
      </w:r>
      <w:r w:rsidRPr="00381344">
        <w:rPr>
          <w:rFonts w:ascii="Times New Roman" w:hAnsi="Times New Roman" w:cs="Times New Roman"/>
          <w:sz w:val="24"/>
          <w:szCs w:val="24"/>
        </w:rPr>
        <w:t xml:space="preserve">”                                    </w:t>
      </w:r>
      <w:r w:rsidRPr="00381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34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nr RPDS.10.02.02-02-0023/18 R</w:t>
      </w:r>
      <w:r w:rsidRPr="00381344">
        <w:rPr>
          <w:rFonts w:ascii="Times New Roman" w:hAnsi="Times New Roman" w:cs="Times New Roman"/>
          <w:sz w:val="24"/>
          <w:szCs w:val="24"/>
        </w:rPr>
        <w:t xml:space="preserve">egionalnego Programu Operacyjnego Województwa Dolnośląskiego na lata 2014-2020, Osi Priorytetowej 10: Edukacja, Działania 10.2 Zapewnienie równego dostępu do wysokiej jakości edukacji podstawowej, gimnazjalnej </w:t>
      </w:r>
      <w:r w:rsidR="00D0630D">
        <w:rPr>
          <w:rFonts w:ascii="Times New Roman" w:hAnsi="Times New Roman" w:cs="Times New Roman"/>
          <w:sz w:val="24"/>
          <w:szCs w:val="24"/>
        </w:rPr>
        <w:br/>
      </w:r>
      <w:r w:rsidRPr="00381344">
        <w:rPr>
          <w:rFonts w:ascii="Times New Roman" w:hAnsi="Times New Roman" w:cs="Times New Roman"/>
          <w:sz w:val="24"/>
          <w:szCs w:val="24"/>
        </w:rPr>
        <w:t xml:space="preserve">i ponadgimnazjalnej; Poddziałania 10.2.2 Zapewnienie równego dostępu do wysokiej jakości edukacji podstawowej, gimnazjalnej i ponadgimnazjalnej – ZIT </w:t>
      </w:r>
      <w:proofErr w:type="spellStart"/>
      <w:r w:rsidRPr="00381344">
        <w:rPr>
          <w:rFonts w:ascii="Times New Roman" w:hAnsi="Times New Roman" w:cs="Times New Roman"/>
          <w:sz w:val="24"/>
          <w:szCs w:val="24"/>
        </w:rPr>
        <w:t>WrOF</w:t>
      </w:r>
      <w:proofErr w:type="spellEnd"/>
      <w:r w:rsidRPr="003813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81344">
        <w:rPr>
          <w:rFonts w:ascii="Times New Roman" w:hAnsi="Times New Roman" w:cs="Times New Roman"/>
          <w:sz w:val="24"/>
          <w:szCs w:val="24"/>
          <w:lang w:eastAsia="en-US"/>
        </w:rPr>
        <w:t xml:space="preserve">zwracamy się </w:t>
      </w:r>
      <w:r w:rsidR="00D0630D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381344">
        <w:rPr>
          <w:rFonts w:ascii="Times New Roman" w:hAnsi="Times New Roman" w:cs="Times New Roman"/>
          <w:sz w:val="24"/>
          <w:szCs w:val="24"/>
          <w:lang w:eastAsia="en-US"/>
        </w:rPr>
        <w:t xml:space="preserve">z prośbą o wypełnienie formularza szacowania wartości zamówienia na określony w pkt. III przedmiot zamówienia. </w:t>
      </w:r>
    </w:p>
    <w:p w14:paraId="781F659F" w14:textId="77777777" w:rsidR="00381344" w:rsidRPr="00381344" w:rsidRDefault="00381344" w:rsidP="00381344">
      <w:pPr>
        <w:pStyle w:val="Default"/>
        <w:jc w:val="both"/>
        <w:rPr>
          <w:rFonts w:ascii="Times New Roman" w:hAnsi="Times New Roman" w:cs="Times New Roman"/>
          <w:b/>
        </w:rPr>
      </w:pPr>
    </w:p>
    <w:p w14:paraId="678A7DD8" w14:textId="77777777" w:rsidR="00381344" w:rsidRPr="00381344" w:rsidRDefault="00381344" w:rsidP="003813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344">
        <w:rPr>
          <w:rFonts w:ascii="Times New Roman" w:hAnsi="Times New Roman" w:cs="Times New Roman"/>
          <w:b/>
          <w:sz w:val="24"/>
          <w:szCs w:val="24"/>
        </w:rPr>
        <w:t>I. DANE ZAMAWIAJĄCEGO</w:t>
      </w:r>
    </w:p>
    <w:p w14:paraId="470AB5B0" w14:textId="77777777" w:rsidR="00381344" w:rsidRPr="00381344" w:rsidRDefault="00381344" w:rsidP="003813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E90233" w14:textId="77777777" w:rsidR="00381344" w:rsidRPr="00381344" w:rsidRDefault="00381344" w:rsidP="003813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44">
        <w:rPr>
          <w:rFonts w:ascii="Times New Roman" w:hAnsi="Times New Roman" w:cs="Times New Roman"/>
          <w:bCs/>
          <w:sz w:val="24"/>
          <w:szCs w:val="24"/>
        </w:rPr>
        <w:t>Gmina Jelcz-Laskowice</w:t>
      </w:r>
    </w:p>
    <w:p w14:paraId="0606092A" w14:textId="77777777" w:rsidR="00381344" w:rsidRPr="00381344" w:rsidRDefault="00381344" w:rsidP="003813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44">
        <w:rPr>
          <w:rFonts w:ascii="Times New Roman" w:hAnsi="Times New Roman" w:cs="Times New Roman"/>
          <w:bCs/>
          <w:sz w:val="24"/>
          <w:szCs w:val="24"/>
        </w:rPr>
        <w:t xml:space="preserve">NIP: </w:t>
      </w:r>
      <w:r w:rsidRPr="0038134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9121715777</w:t>
      </w:r>
    </w:p>
    <w:p w14:paraId="309A514C" w14:textId="77777777" w:rsidR="00381344" w:rsidRPr="00381344" w:rsidRDefault="00381344" w:rsidP="003813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44">
        <w:rPr>
          <w:rFonts w:ascii="Times New Roman" w:hAnsi="Times New Roman" w:cs="Times New Roman"/>
          <w:bCs/>
          <w:sz w:val="24"/>
          <w:szCs w:val="24"/>
        </w:rPr>
        <w:t xml:space="preserve">Regon: </w:t>
      </w:r>
      <w:r w:rsidRPr="0038134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931934880</w:t>
      </w:r>
    </w:p>
    <w:p w14:paraId="2B2DA90F" w14:textId="77777777" w:rsidR="00381344" w:rsidRPr="00381344" w:rsidRDefault="00381344" w:rsidP="00381344">
      <w:pPr>
        <w:pStyle w:val="Tekstpodstawowy"/>
      </w:pPr>
      <w:r w:rsidRPr="00381344">
        <w:t>ul: Wincentego Witosa 24; 55-220 Jelcz - Laskowice</w:t>
      </w:r>
    </w:p>
    <w:p w14:paraId="11BB73D7" w14:textId="77777777" w:rsidR="00381344" w:rsidRPr="00381344" w:rsidRDefault="00381344" w:rsidP="00381344">
      <w:pPr>
        <w:spacing w:after="0"/>
        <w:jc w:val="both"/>
        <w:rPr>
          <w:rStyle w:val="Hipercze"/>
          <w:rFonts w:ascii="Times New Roman" w:eastAsiaTheme="minorHAnsi" w:hAnsi="Times New Roman" w:cs="Times New Roman"/>
          <w:color w:val="auto"/>
          <w:sz w:val="24"/>
          <w:szCs w:val="24"/>
          <w:u w:val="none"/>
          <w:lang w:eastAsia="en-US"/>
        </w:rPr>
      </w:pPr>
      <w:r w:rsidRPr="003813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e-mail: </w:t>
      </w:r>
      <w:hyperlink r:id="rId8" w:history="1">
        <w:r w:rsidRPr="00381344">
          <w:rPr>
            <w:rStyle w:val="Hipercze"/>
            <w:rFonts w:ascii="Times New Roman" w:eastAsiaTheme="minorHAnsi" w:hAnsi="Times New Roman" w:cs="Times New Roman"/>
            <w:sz w:val="24"/>
            <w:szCs w:val="24"/>
            <w:lang w:eastAsia="en-US"/>
          </w:rPr>
          <w:t>um.pozytek@jelcz-laskowice.pl</w:t>
        </w:r>
      </w:hyperlink>
    </w:p>
    <w:p w14:paraId="5F57B098" w14:textId="77777777" w:rsidR="00381344" w:rsidRPr="00381344" w:rsidRDefault="00381344" w:rsidP="00381344">
      <w:pPr>
        <w:spacing w:after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81344">
        <w:rPr>
          <w:rFonts w:ascii="Times New Roman" w:hAnsi="Times New Roman" w:cs="Times New Roman"/>
          <w:bCs/>
          <w:sz w:val="24"/>
          <w:szCs w:val="24"/>
        </w:rPr>
        <w:t xml:space="preserve">adres strony: </w:t>
      </w:r>
      <w:hyperlink r:id="rId9" w:history="1">
        <w:r w:rsidRPr="00381344">
          <w:rPr>
            <w:rStyle w:val="Hipercze"/>
            <w:rFonts w:ascii="Times New Roman" w:eastAsiaTheme="minorHAnsi" w:hAnsi="Times New Roman" w:cs="Times New Roman"/>
            <w:sz w:val="24"/>
            <w:szCs w:val="24"/>
            <w:lang w:eastAsia="en-US"/>
          </w:rPr>
          <w:t>https://jelcz-laskowice.pl/</w:t>
        </w:r>
      </w:hyperlink>
    </w:p>
    <w:p w14:paraId="421EA33A" w14:textId="77777777" w:rsidR="00381344" w:rsidRPr="00381344" w:rsidRDefault="00381344" w:rsidP="003813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44">
        <w:rPr>
          <w:rFonts w:ascii="Times New Roman" w:hAnsi="Times New Roman" w:cs="Times New Roman"/>
          <w:bCs/>
          <w:sz w:val="24"/>
          <w:szCs w:val="24"/>
        </w:rPr>
        <w:t xml:space="preserve">telefon: </w:t>
      </w:r>
      <w:r w:rsidRPr="0038134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713817100</w:t>
      </w:r>
      <w:r w:rsidRPr="00381344">
        <w:rPr>
          <w:rFonts w:ascii="Times New Roman" w:hAnsi="Times New Roman" w:cs="Times New Roman"/>
          <w:bCs/>
          <w:sz w:val="24"/>
          <w:szCs w:val="24"/>
        </w:rPr>
        <w:t xml:space="preserve">, fax </w:t>
      </w:r>
      <w:r w:rsidRPr="0038134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713817111</w:t>
      </w:r>
      <w:r w:rsidRPr="003813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65316B" w14:textId="77777777" w:rsidR="00492B28" w:rsidRPr="00361C8B" w:rsidRDefault="00492B28" w:rsidP="004E7E76">
      <w:pPr>
        <w:pStyle w:val="Tekstpodstawowy"/>
        <w:rPr>
          <w:rFonts w:eastAsia="Calibri"/>
          <w:b/>
        </w:rPr>
      </w:pPr>
    </w:p>
    <w:p w14:paraId="202584A1" w14:textId="77777777" w:rsidR="001B5B04" w:rsidRPr="00361C8B" w:rsidRDefault="004E7E76" w:rsidP="00580A9E">
      <w:pPr>
        <w:pStyle w:val="Tekstpodstawowy"/>
        <w:rPr>
          <w:rFonts w:eastAsia="Calibri"/>
        </w:rPr>
      </w:pPr>
      <w:r w:rsidRPr="00361C8B">
        <w:rPr>
          <w:rFonts w:eastAsia="Calibri"/>
          <w:b/>
        </w:rPr>
        <w:t xml:space="preserve">II. TRYB UDZIELENIA ZAMÓWIENIA </w:t>
      </w:r>
    </w:p>
    <w:p w14:paraId="5A5DD526" w14:textId="77777777" w:rsidR="004E7E76" w:rsidRPr="00361C8B" w:rsidRDefault="00580A9E" w:rsidP="00F608F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C8B">
        <w:rPr>
          <w:rFonts w:ascii="Times New Roman" w:eastAsia="Calibri" w:hAnsi="Times New Roman" w:cs="Times New Roman"/>
          <w:sz w:val="24"/>
          <w:szCs w:val="24"/>
        </w:rPr>
        <w:t>Szacowanie wartości zamówienia.</w:t>
      </w:r>
    </w:p>
    <w:p w14:paraId="5CC709A4" w14:textId="77777777" w:rsidR="00580A9E" w:rsidRPr="00361C8B" w:rsidRDefault="00580A9E" w:rsidP="00F608F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C9B590" w14:textId="77777777" w:rsidR="00E17192" w:rsidRPr="00361C8B" w:rsidRDefault="004E7E76" w:rsidP="00F0561D">
      <w:pPr>
        <w:pStyle w:val="Akapitzlist"/>
        <w:tabs>
          <w:tab w:val="left" w:pos="284"/>
        </w:tabs>
        <w:spacing w:after="0"/>
        <w:ind w:left="0"/>
        <w:rPr>
          <w:rFonts w:cs="Times New Roman"/>
          <w:b/>
          <w:szCs w:val="24"/>
        </w:rPr>
      </w:pPr>
      <w:r w:rsidRPr="00361C8B">
        <w:rPr>
          <w:rFonts w:cs="Times New Roman"/>
          <w:b/>
          <w:szCs w:val="24"/>
        </w:rPr>
        <w:t>I</w:t>
      </w:r>
      <w:r w:rsidR="00F0561D" w:rsidRPr="00361C8B">
        <w:rPr>
          <w:rFonts w:cs="Times New Roman"/>
          <w:b/>
          <w:szCs w:val="24"/>
        </w:rPr>
        <w:t xml:space="preserve">II. OPIS PRZEDMIOTU ZAMÓWIENIA </w:t>
      </w:r>
    </w:p>
    <w:p w14:paraId="07473F1D" w14:textId="77777777" w:rsidR="00A94F2B" w:rsidRPr="00361C8B" w:rsidRDefault="00A94F2B" w:rsidP="00A94F2B">
      <w:pPr>
        <w:pStyle w:val="Default"/>
        <w:spacing w:line="276" w:lineRule="auto"/>
        <w:rPr>
          <w:rFonts w:ascii="Times New Roman" w:hAnsi="Times New Roman" w:cs="Times New Roman"/>
          <w:color w:val="00000A"/>
          <w:lang w:eastAsia="en-US"/>
        </w:rPr>
      </w:pPr>
      <w:r w:rsidRPr="00361C8B">
        <w:rPr>
          <w:rFonts w:ascii="Times New Roman" w:hAnsi="Times New Roman" w:cs="Times New Roman"/>
          <w:color w:val="00000A"/>
          <w:lang w:eastAsia="en-US"/>
        </w:rPr>
        <w:t xml:space="preserve">Przedmiotem szacowania jest zakup usług szkoleniowych z zakresu: REALIZACJI USŁUG SZKOLENIOWYCH NA RZECZ NAUCZYCIELI  niżej wymienionych szkół. </w:t>
      </w:r>
    </w:p>
    <w:p w14:paraId="534D014B" w14:textId="77777777" w:rsidR="00A94F2B" w:rsidRPr="00361C8B" w:rsidRDefault="00A94F2B" w:rsidP="00A94F2B">
      <w:pPr>
        <w:spacing w:after="0"/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p w14:paraId="4C377835" w14:textId="77777777" w:rsidR="00A94F2B" w:rsidRPr="00361C8B" w:rsidRDefault="00A94F2B" w:rsidP="00A94F2B">
      <w:pPr>
        <w:spacing w:after="0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61C8B">
        <w:rPr>
          <w:rFonts w:ascii="Times New Roman" w:eastAsia="Times New Roman" w:hAnsi="Times New Roman" w:cs="Times New Roman"/>
          <w:sz w:val="24"/>
          <w:szCs w:val="24"/>
        </w:rPr>
        <w:t>Kod CPV:</w:t>
      </w:r>
    </w:p>
    <w:p w14:paraId="070B5A8E" w14:textId="77777777" w:rsidR="00A94F2B" w:rsidRPr="00361C8B" w:rsidRDefault="00A94F2B" w:rsidP="00A94F2B">
      <w:pPr>
        <w:spacing w:after="0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61C8B">
        <w:rPr>
          <w:rFonts w:ascii="Times New Roman" w:eastAsia="Times New Roman" w:hAnsi="Times New Roman" w:cs="Times New Roman"/>
          <w:sz w:val="24"/>
          <w:szCs w:val="24"/>
        </w:rPr>
        <w:t>- 80500000-9 – Usługi szkoleniowe</w:t>
      </w:r>
    </w:p>
    <w:p w14:paraId="599DB022" w14:textId="77777777" w:rsidR="00A94F2B" w:rsidRPr="00361C8B" w:rsidRDefault="00A94F2B" w:rsidP="00A94F2B">
      <w:pPr>
        <w:spacing w:after="0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61C8B">
        <w:rPr>
          <w:rFonts w:ascii="Times New Roman" w:eastAsia="Times New Roman" w:hAnsi="Times New Roman" w:cs="Times New Roman"/>
          <w:sz w:val="24"/>
          <w:szCs w:val="24"/>
        </w:rPr>
        <w:t xml:space="preserve">- 800000000-4 Usługi edukacyjne i szkoleniowe </w:t>
      </w:r>
    </w:p>
    <w:p w14:paraId="117AEB2F" w14:textId="77777777" w:rsidR="00A94F2B" w:rsidRPr="00361C8B" w:rsidRDefault="00A94F2B" w:rsidP="00A94F2B">
      <w:pPr>
        <w:spacing w:after="0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61C8B">
        <w:rPr>
          <w:rFonts w:ascii="Times New Roman" w:eastAsia="Times New Roman" w:hAnsi="Times New Roman" w:cs="Times New Roman"/>
          <w:sz w:val="24"/>
          <w:szCs w:val="24"/>
        </w:rPr>
        <w:t xml:space="preserve">- 80511000-9 Usługi szkolenia personelu </w:t>
      </w:r>
    </w:p>
    <w:p w14:paraId="339D33F4" w14:textId="77777777" w:rsidR="00A94F2B" w:rsidRPr="00361C8B" w:rsidRDefault="00A94F2B" w:rsidP="00A94F2B">
      <w:pPr>
        <w:spacing w:after="0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61C8B">
        <w:rPr>
          <w:rFonts w:ascii="Times New Roman" w:eastAsia="Times New Roman" w:hAnsi="Times New Roman" w:cs="Times New Roman"/>
          <w:sz w:val="24"/>
          <w:szCs w:val="24"/>
        </w:rPr>
        <w:t xml:space="preserve">- 80510000-2 Usługi szkolenia specjalistycznego </w:t>
      </w:r>
    </w:p>
    <w:p w14:paraId="747286E3" w14:textId="1CC107F6" w:rsidR="004D368B" w:rsidRPr="004D368B" w:rsidRDefault="00D0630D" w:rsidP="004D368B">
      <w:pPr>
        <w:pStyle w:val="Akapitzlist"/>
        <w:tabs>
          <w:tab w:val="left" w:pos="284"/>
        </w:tabs>
        <w:spacing w:after="0" w:line="276" w:lineRule="auto"/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/>
      </w:r>
      <w:r>
        <w:rPr>
          <w:rFonts w:cs="Times New Roman"/>
          <w:b/>
          <w:szCs w:val="24"/>
        </w:rPr>
        <w:br/>
      </w:r>
      <w:r w:rsidR="004D368B" w:rsidRPr="004D368B">
        <w:rPr>
          <w:rFonts w:cs="Times New Roman"/>
          <w:b/>
          <w:szCs w:val="24"/>
        </w:rPr>
        <w:t xml:space="preserve">Zakres tematyczny szkoleń – moduły szkoleniowe: </w:t>
      </w:r>
    </w:p>
    <w:p w14:paraId="68ADA3FB" w14:textId="77777777" w:rsidR="006A7183" w:rsidRPr="004D368B" w:rsidRDefault="006A7183" w:rsidP="003739BB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8B537" w14:textId="730B130A" w:rsidR="00182672" w:rsidRPr="004D368B" w:rsidRDefault="00182672" w:rsidP="00182672">
      <w:pPr>
        <w:pStyle w:val="Akapitzlist"/>
        <w:numPr>
          <w:ilvl w:val="0"/>
          <w:numId w:val="10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4D368B">
        <w:rPr>
          <w:rFonts w:cs="Times New Roman"/>
          <w:b/>
          <w:szCs w:val="24"/>
        </w:rPr>
        <w:t xml:space="preserve">Szkoła Podstawowa w </w:t>
      </w:r>
      <w:r w:rsidR="00304E87">
        <w:rPr>
          <w:rFonts w:cs="Times New Roman"/>
          <w:b/>
          <w:szCs w:val="24"/>
        </w:rPr>
        <w:t>Minkowicach Oławskich</w:t>
      </w:r>
    </w:p>
    <w:p w14:paraId="0C5ECE46" w14:textId="345B2AFB" w:rsidR="00FC619C" w:rsidRPr="00D317AA" w:rsidRDefault="00B24C53" w:rsidP="00312305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9956E6" w:rsidRPr="00B24C53">
        <w:rPr>
          <w:rFonts w:cs="Times New Roman"/>
          <w:szCs w:val="24"/>
        </w:rPr>
        <w:t xml:space="preserve">Szkolenie dla nauczycieli: </w:t>
      </w:r>
      <w:r w:rsidR="009956E6" w:rsidRPr="00B24C53">
        <w:rPr>
          <w:rFonts w:cs="Times New Roman"/>
          <w:szCs w:val="24"/>
          <w:u w:val="single"/>
        </w:rPr>
        <w:t>Wykorzystanie metod eksperymentu w edukacji</w:t>
      </w:r>
      <w:r w:rsidR="009956E6" w:rsidRPr="00B24C53">
        <w:rPr>
          <w:rFonts w:cs="Times New Roman"/>
          <w:szCs w:val="24"/>
        </w:rPr>
        <w:t>; 1gr x 8godz</w:t>
      </w:r>
      <w:r w:rsidR="00312305" w:rsidRPr="00B24C53">
        <w:rPr>
          <w:rFonts w:cs="Times New Roman"/>
          <w:szCs w:val="24"/>
        </w:rPr>
        <w:t xml:space="preserve">, </w:t>
      </w:r>
      <w:r w:rsidR="00D0630D">
        <w:rPr>
          <w:rFonts w:cs="Times New Roman"/>
          <w:szCs w:val="24"/>
        </w:rPr>
        <w:t xml:space="preserve">min. </w:t>
      </w:r>
      <w:r w:rsidR="00312305" w:rsidRPr="00B24C53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nauczycieli;</w:t>
      </w:r>
      <w:r w:rsidR="00312305" w:rsidRPr="00B24C53">
        <w:rPr>
          <w:rFonts w:cs="Times New Roman"/>
          <w:szCs w:val="24"/>
        </w:rPr>
        <w:t xml:space="preserve"> </w:t>
      </w:r>
    </w:p>
    <w:p w14:paraId="49EB87D5" w14:textId="77777777" w:rsidR="00FC619C" w:rsidRDefault="00FC619C" w:rsidP="003123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43F15317" w14:textId="288CA505" w:rsidR="00C71F2C" w:rsidRPr="00FC619C" w:rsidRDefault="00312305" w:rsidP="003123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Cel: zapoznanie z rolą dośw</w:t>
      </w:r>
      <w:r w:rsid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iadczeń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i eksperym</w:t>
      </w:r>
      <w:r w:rsid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entów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w naucz</w:t>
      </w:r>
      <w:r w:rsid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aniu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 w:rsid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pogłębienie wiedzy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na temat 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innow</w:t>
      </w:r>
      <w:r w:rsid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acyjnych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metod naucz.; ukierunkow</w:t>
      </w:r>
      <w:r w:rsid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anych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dział</w:t>
      </w:r>
      <w:r w:rsid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aniami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ucznia</w:t>
      </w:r>
      <w:r w:rsid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61B927EF" w14:textId="77777777" w:rsidR="009956E6" w:rsidRPr="00B24C53" w:rsidRDefault="009956E6" w:rsidP="009956E6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  <w:u w:val="single"/>
        </w:rPr>
      </w:pPr>
    </w:p>
    <w:p w14:paraId="1C0D6543" w14:textId="79485224" w:rsidR="0082051C" w:rsidRPr="00B24C53" w:rsidRDefault="00FC619C" w:rsidP="00B24C53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53">
        <w:rPr>
          <w:rFonts w:ascii="Times New Roman" w:hAnsi="Times New Roman" w:cs="Times New Roman"/>
          <w:sz w:val="24"/>
          <w:szCs w:val="24"/>
          <w:u w:val="single"/>
        </w:rPr>
        <w:t>Ramowy plan szkolenia</w:t>
      </w:r>
      <w:r w:rsidR="00312717" w:rsidRPr="00B24C53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794F979" w14:textId="36F4CFC7" w:rsidR="00844D06" w:rsidRPr="00B24C53" w:rsidRDefault="00B24C53" w:rsidP="00B2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owa rola nauczyciela przedmiotów przyrodniczych, metody pracy praktycznej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eksperymentalnej na lekcjach, umiejętności planowania badań, prowadzenia doświadczeń,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następnie interpretacji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 prawidłowego omówienia wyników, eksperyment i zajęcia doświadczalne – ważne elementy uczenia przedmiotów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B24C53">
        <w:rPr>
          <w:rFonts w:ascii="Times New Roman" w:eastAsiaTheme="minorHAnsi" w:hAnsi="Times New Roman" w:cs="Times New Roman"/>
          <w:sz w:val="24"/>
          <w:szCs w:val="24"/>
        </w:rPr>
        <w:t>przyrodniczych, jak włączyć uczniów w przeprowadzanie doświadczeń – zasady bezpieczeństwa i pomysły pracy.</w:t>
      </w:r>
    </w:p>
    <w:p w14:paraId="36EC2D0F" w14:textId="77777777" w:rsidR="001247D6" w:rsidRPr="00FC619C" w:rsidRDefault="001247D6" w:rsidP="00312717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63BC3F68" w14:textId="68D3E294" w:rsidR="00B24C53" w:rsidRDefault="00844D06" w:rsidP="00B24C53">
      <w:pPr>
        <w:pStyle w:val="Akapitzlist"/>
        <w:numPr>
          <w:ilvl w:val="1"/>
          <w:numId w:val="20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24C53">
        <w:rPr>
          <w:rFonts w:cs="Times New Roman"/>
          <w:szCs w:val="24"/>
        </w:rPr>
        <w:t>Szkolenie dla nauczycieli:</w:t>
      </w:r>
      <w:r w:rsidR="009956E6" w:rsidRPr="00B24C53">
        <w:rPr>
          <w:rFonts w:cs="Times New Roman"/>
          <w:szCs w:val="24"/>
        </w:rPr>
        <w:t xml:space="preserve"> </w:t>
      </w:r>
      <w:r w:rsidR="00302133" w:rsidRPr="00B24C53">
        <w:rPr>
          <w:rFonts w:cs="Times New Roman"/>
          <w:szCs w:val="24"/>
          <w:u w:val="single"/>
        </w:rPr>
        <w:t>Podnoszenie kompetencji cyfrowych nauczycieli;</w:t>
      </w:r>
      <w:r w:rsidR="00302133" w:rsidRPr="00B24C53">
        <w:rPr>
          <w:rFonts w:cs="Times New Roman"/>
          <w:szCs w:val="24"/>
        </w:rPr>
        <w:t xml:space="preserve"> 1gr x12 godz.</w:t>
      </w:r>
      <w:r w:rsidR="00B24C53">
        <w:rPr>
          <w:rFonts w:cs="Times New Roman"/>
          <w:szCs w:val="24"/>
        </w:rPr>
        <w:t xml:space="preserve">, </w:t>
      </w:r>
      <w:r w:rsidR="00D0630D">
        <w:rPr>
          <w:rFonts w:cs="Times New Roman"/>
          <w:szCs w:val="24"/>
        </w:rPr>
        <w:t xml:space="preserve">min. </w:t>
      </w:r>
      <w:r w:rsidR="00312305" w:rsidRPr="00B24C53">
        <w:rPr>
          <w:rFonts w:cs="Times New Roman"/>
          <w:szCs w:val="24"/>
        </w:rPr>
        <w:t>8</w:t>
      </w:r>
      <w:r w:rsidR="00B24C53">
        <w:rPr>
          <w:rFonts w:cs="Times New Roman"/>
          <w:szCs w:val="24"/>
        </w:rPr>
        <w:t xml:space="preserve"> </w:t>
      </w:r>
      <w:r w:rsidR="00312305" w:rsidRPr="00B24C53">
        <w:rPr>
          <w:rFonts w:cs="Times New Roman"/>
          <w:szCs w:val="24"/>
        </w:rPr>
        <w:t>n</w:t>
      </w:r>
      <w:r w:rsidR="00B24C53">
        <w:rPr>
          <w:rFonts w:cs="Times New Roman"/>
          <w:szCs w:val="24"/>
        </w:rPr>
        <w:t>auczyli</w:t>
      </w:r>
      <w:r w:rsidR="00312305" w:rsidRPr="00B24C53">
        <w:rPr>
          <w:rFonts w:cs="Times New Roman"/>
          <w:szCs w:val="24"/>
        </w:rPr>
        <w:t xml:space="preserve">; </w:t>
      </w:r>
    </w:p>
    <w:p w14:paraId="7B4B2D6F" w14:textId="77777777" w:rsidR="00B24C53" w:rsidRDefault="00B24C53" w:rsidP="00B24C53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auto"/>
          <w:szCs w:val="24"/>
          <w:lang w:eastAsia="en-US"/>
        </w:rPr>
      </w:pPr>
    </w:p>
    <w:p w14:paraId="19A3C19A" w14:textId="23A82714" w:rsidR="00312305" w:rsidRPr="00B24C53" w:rsidRDefault="00312305" w:rsidP="00B24C53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Cel: zapoznanie z trendami w nowocz</w:t>
      </w:r>
      <w:r w:rsid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esną </w:t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eduk</w:t>
      </w:r>
      <w:r w:rsid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ację</w:t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umiej</w:t>
      </w:r>
      <w:r w:rsid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ętności </w:t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korzystania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nowoczes</w:t>
      </w:r>
      <w:r w:rsid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nych</w:t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narzędzi cyfr</w:t>
      </w:r>
      <w:r w:rsid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owych</w:t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aby w sposób</w:t>
      </w:r>
      <w:r w:rsidRPr="00B24C53">
        <w:rPr>
          <w:rFonts w:ascii="Times New Roman" w:hAnsi="Times New Roman" w:cs="Times New Roman"/>
          <w:sz w:val="24"/>
          <w:szCs w:val="24"/>
        </w:rPr>
        <w:t xml:space="preserve"> </w:t>
      </w:r>
      <w:r w:rsidRPr="00B24C53">
        <w:rPr>
          <w:rFonts w:ascii="Times New Roman" w:eastAsiaTheme="minorHAnsi" w:hAnsi="Times New Roman" w:cs="Times New Roman"/>
          <w:sz w:val="24"/>
          <w:szCs w:val="24"/>
        </w:rPr>
        <w:t>kreatywny wykorzystać je do tworzenia ciekawych scenariuszy lekcji, które zaciekawią i zainspirują uczniów;</w:t>
      </w:r>
    </w:p>
    <w:p w14:paraId="4F0BFDE2" w14:textId="77777777" w:rsidR="004F00F2" w:rsidRPr="00B24C53" w:rsidRDefault="004F00F2" w:rsidP="004F00F2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1A17B5B3" w14:textId="0B1C3557" w:rsidR="00844D06" w:rsidRPr="00B24C53" w:rsidRDefault="00844D06" w:rsidP="00B24C53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C53">
        <w:rPr>
          <w:rFonts w:ascii="Times New Roman" w:hAnsi="Times New Roman" w:cs="Times New Roman"/>
          <w:sz w:val="24"/>
          <w:szCs w:val="24"/>
          <w:u w:val="single"/>
        </w:rPr>
        <w:t>Ramowy plan szkolenia</w:t>
      </w:r>
      <w:r w:rsidRPr="00B24C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A24B67" w14:textId="4A3ADA6E" w:rsidR="00D0566E" w:rsidRDefault="00B24C53" w:rsidP="00D0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owoczesne technologie w warsztacie nauczyciela: zapoznanie nauczyciela z wybranymi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typami urządzeń mobilnych, wybranymi aplikacjami służącymi edukacji oraz wybranymi aplikacjami mobilnymi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adekwatnymi do tematyki projektu, narzędzia TIK w nauczaniu przedmiotowym, umiejętność prowadzenia zajęć z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wykorzystaniem nowych technologii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wykorzystaniem wiedzy na temat współczesnego ucznia, wykorzystanie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nowych technologii na lekcji/ zajęciach tradycyjnych, metody zaprojektowania własnych edukacyjnych materiałów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przedmiotowych adekwatnych do celu lekcji/zajęć.</w:t>
      </w:r>
    </w:p>
    <w:p w14:paraId="1EE21364" w14:textId="77777777" w:rsidR="000C10E0" w:rsidRPr="00FC619C" w:rsidRDefault="000C10E0" w:rsidP="00B24C53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420B" w14:textId="77777777" w:rsidR="00312717" w:rsidRPr="00FC619C" w:rsidRDefault="00312717" w:rsidP="00312717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3EC05F63" w14:textId="1C6ED30B" w:rsidR="006A7183" w:rsidRPr="00FC619C" w:rsidRDefault="006A7183" w:rsidP="00B24C53">
      <w:pPr>
        <w:pStyle w:val="Akapitzlist"/>
        <w:numPr>
          <w:ilvl w:val="0"/>
          <w:numId w:val="20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FC619C">
        <w:rPr>
          <w:rFonts w:cs="Times New Roman"/>
          <w:b/>
          <w:szCs w:val="24"/>
        </w:rPr>
        <w:t xml:space="preserve">Szkoła Podstawowa </w:t>
      </w:r>
      <w:r w:rsidR="00C71F2C" w:rsidRPr="00FC619C">
        <w:rPr>
          <w:rFonts w:cs="Times New Roman"/>
          <w:b/>
          <w:szCs w:val="24"/>
        </w:rPr>
        <w:t xml:space="preserve">w </w:t>
      </w:r>
      <w:r w:rsidR="009157C7" w:rsidRPr="00FC619C">
        <w:rPr>
          <w:rFonts w:cs="Times New Roman"/>
          <w:b/>
          <w:szCs w:val="24"/>
        </w:rPr>
        <w:t>Miłoszycach</w:t>
      </w:r>
    </w:p>
    <w:p w14:paraId="2884511C" w14:textId="4EDA852E" w:rsidR="00FF0E9F" w:rsidRDefault="006E044D" w:rsidP="00FF0E9F">
      <w:pPr>
        <w:pStyle w:val="Akapitzlist"/>
        <w:numPr>
          <w:ilvl w:val="1"/>
          <w:numId w:val="2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F0E9F">
        <w:rPr>
          <w:rFonts w:cs="Times New Roman"/>
          <w:szCs w:val="24"/>
        </w:rPr>
        <w:t xml:space="preserve">Szkolenie dla nauczycieli: </w:t>
      </w:r>
      <w:r w:rsidR="009157C7" w:rsidRPr="00FF0E9F">
        <w:rPr>
          <w:rFonts w:cs="Times New Roman"/>
          <w:szCs w:val="24"/>
          <w:u w:val="single"/>
        </w:rPr>
        <w:t>Wykorzystywanie metod eksperymentu w edukacji</w:t>
      </w:r>
      <w:r w:rsidR="009157C7" w:rsidRPr="00FF0E9F">
        <w:rPr>
          <w:rFonts w:cs="Times New Roman"/>
          <w:szCs w:val="24"/>
        </w:rPr>
        <w:t>; 1 gr x 8 godz.</w:t>
      </w:r>
      <w:r w:rsidR="00FF0E9F">
        <w:rPr>
          <w:rFonts w:cs="Times New Roman"/>
          <w:szCs w:val="24"/>
        </w:rPr>
        <w:t xml:space="preserve">, </w:t>
      </w:r>
      <w:r w:rsidR="00D0630D">
        <w:rPr>
          <w:rFonts w:cs="Times New Roman"/>
          <w:szCs w:val="24"/>
        </w:rPr>
        <w:t xml:space="preserve">min. </w:t>
      </w:r>
      <w:r w:rsidR="00312305" w:rsidRPr="00FF0E9F">
        <w:rPr>
          <w:rFonts w:cs="Times New Roman"/>
          <w:szCs w:val="24"/>
        </w:rPr>
        <w:t>12</w:t>
      </w:r>
      <w:r w:rsidR="00FF0E9F">
        <w:rPr>
          <w:rFonts w:cs="Times New Roman"/>
          <w:szCs w:val="24"/>
        </w:rPr>
        <w:t xml:space="preserve"> </w:t>
      </w:r>
      <w:r w:rsidR="00312305" w:rsidRPr="00FF0E9F">
        <w:rPr>
          <w:rFonts w:cs="Times New Roman"/>
          <w:szCs w:val="24"/>
        </w:rPr>
        <w:t>n</w:t>
      </w:r>
      <w:r w:rsidR="00FF0E9F">
        <w:rPr>
          <w:rFonts w:cs="Times New Roman"/>
          <w:szCs w:val="24"/>
        </w:rPr>
        <w:t>auczycieli</w:t>
      </w:r>
      <w:r w:rsidR="00312305" w:rsidRPr="00FF0E9F">
        <w:rPr>
          <w:rFonts w:cs="Times New Roman"/>
          <w:szCs w:val="24"/>
        </w:rPr>
        <w:t xml:space="preserve">; </w:t>
      </w:r>
    </w:p>
    <w:p w14:paraId="3A1FDAE2" w14:textId="77777777" w:rsidR="00FF0E9F" w:rsidRDefault="00FF0E9F" w:rsidP="00FF0E9F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</w:p>
    <w:p w14:paraId="44B2E1DA" w14:textId="77777777" w:rsidR="00FF0E9F" w:rsidRPr="00FC619C" w:rsidRDefault="00FF0E9F" w:rsidP="00FF0E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Cel: zapoznanie z rolą dośw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iadczeń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i eksperym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entów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w naucz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aniu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pogłębienie wiedzy na temat innow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acyjnych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metod naucz.; ukierunkow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anych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dział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aniami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ucznia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4EE1DA10" w14:textId="77777777" w:rsidR="00FF0E9F" w:rsidRDefault="00FF0E9F" w:rsidP="00FF0E9F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</w:p>
    <w:p w14:paraId="5E73E727" w14:textId="66F7E38F" w:rsidR="006E044D" w:rsidRPr="00FF0E9F" w:rsidRDefault="00FC619C" w:rsidP="00FF0E9F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9F">
        <w:rPr>
          <w:rFonts w:ascii="Times New Roman" w:hAnsi="Times New Roman" w:cs="Times New Roman"/>
          <w:sz w:val="24"/>
          <w:szCs w:val="24"/>
          <w:u w:val="single"/>
        </w:rPr>
        <w:t>Ramowy plan szkolenia</w:t>
      </w:r>
      <w:r w:rsidR="006E044D" w:rsidRPr="00FF0E9F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C0D3021" w14:textId="56B5D7DF" w:rsidR="001247D6" w:rsidRPr="00FF0E9F" w:rsidRDefault="00FF0E9F" w:rsidP="00FF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</w:t>
      </w:r>
      <w:r w:rsidR="00FC619C" w:rsidRPr="00FF0E9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owa rola nauczyciela przedmiotów przyrodniczych, metody pracy praktycznej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="00FC619C" w:rsidRPr="00FF0E9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Pr="00FF0E9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F0E9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eksperymentalnej na lekcjach, umiejętności planowania badań, prowadzenia doświadczeń,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="00FC619C" w:rsidRPr="00FF0E9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następnie interpretacji</w:t>
      </w:r>
      <w:r w:rsidRPr="00FF0E9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F0E9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 prawidłowego omówienia wyników, eksperyment i zajęcia doświadczalne – ważne elementy uczenia przedmiotów</w:t>
      </w:r>
      <w:r w:rsidRPr="00FF0E9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F0E9F">
        <w:rPr>
          <w:rFonts w:ascii="Times New Roman" w:eastAsiaTheme="minorHAnsi" w:hAnsi="Times New Roman" w:cs="Times New Roman"/>
          <w:sz w:val="24"/>
          <w:szCs w:val="24"/>
        </w:rPr>
        <w:t>przyrodniczych, jak włączyć uczniów w przeprowadzanie doświadczeń – zasady bezpieczeństwa i pomysły pracy.</w:t>
      </w:r>
    </w:p>
    <w:p w14:paraId="4C2DD79F" w14:textId="77777777" w:rsidR="006E044D" w:rsidRPr="00FC619C" w:rsidRDefault="006E044D" w:rsidP="006E044D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4C466AD0" w14:textId="19275CC8" w:rsidR="00FF0E9F" w:rsidRDefault="006E044D" w:rsidP="00FF0E9F">
      <w:pPr>
        <w:pStyle w:val="Akapitzlist"/>
        <w:numPr>
          <w:ilvl w:val="1"/>
          <w:numId w:val="2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C619C">
        <w:rPr>
          <w:rFonts w:cs="Times New Roman"/>
          <w:szCs w:val="24"/>
        </w:rPr>
        <w:tab/>
      </w:r>
      <w:r w:rsidR="00D207CC" w:rsidRPr="00FC619C">
        <w:rPr>
          <w:rFonts w:cs="Times New Roman"/>
          <w:szCs w:val="24"/>
        </w:rPr>
        <w:t xml:space="preserve">Szkolenie dla nauczycieli: </w:t>
      </w:r>
      <w:r w:rsidR="009157C7" w:rsidRPr="00FF0E9F">
        <w:rPr>
          <w:rFonts w:cs="Times New Roman"/>
          <w:szCs w:val="24"/>
          <w:u w:val="single"/>
        </w:rPr>
        <w:t>Podnoszenie kompetencji cyfrowych nauczycieli</w:t>
      </w:r>
      <w:r w:rsidR="009157C7" w:rsidRPr="00FC619C">
        <w:rPr>
          <w:rFonts w:cs="Times New Roman"/>
          <w:szCs w:val="24"/>
        </w:rPr>
        <w:t>; 2gr x12 godz.</w:t>
      </w:r>
      <w:r w:rsidR="00FF0E9F">
        <w:rPr>
          <w:rFonts w:cs="Times New Roman"/>
          <w:szCs w:val="24"/>
        </w:rPr>
        <w:t xml:space="preserve">, </w:t>
      </w:r>
      <w:r w:rsidR="00D0630D">
        <w:rPr>
          <w:rFonts w:cs="Times New Roman"/>
          <w:szCs w:val="24"/>
        </w:rPr>
        <w:t xml:space="preserve">min. </w:t>
      </w:r>
      <w:r w:rsidR="00312305" w:rsidRPr="00FF0E9F">
        <w:rPr>
          <w:rFonts w:cs="Times New Roman"/>
          <w:szCs w:val="24"/>
        </w:rPr>
        <w:t>20</w:t>
      </w:r>
      <w:r w:rsidR="00FF0E9F">
        <w:rPr>
          <w:rFonts w:cs="Times New Roman"/>
          <w:szCs w:val="24"/>
        </w:rPr>
        <w:t xml:space="preserve"> nauczycieli</w:t>
      </w:r>
      <w:r w:rsidR="00312305" w:rsidRPr="00FF0E9F">
        <w:rPr>
          <w:rFonts w:cs="Times New Roman"/>
          <w:szCs w:val="24"/>
        </w:rPr>
        <w:t xml:space="preserve">; </w:t>
      </w:r>
    </w:p>
    <w:p w14:paraId="48B15A86" w14:textId="77777777" w:rsidR="00FF0E9F" w:rsidRDefault="00FF0E9F" w:rsidP="00FF0E9F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</w:p>
    <w:p w14:paraId="2A7B2DC0" w14:textId="161F252C" w:rsidR="00FF0E9F" w:rsidRPr="00B24C53" w:rsidRDefault="00FF0E9F" w:rsidP="00FF0E9F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Cel: zapoznanie z trendami w nowocz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esną </w:t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eduk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ację</w:t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umiej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ętności </w:t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korzystania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nowoczes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nych</w:t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narzędzi cyfr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owych</w:t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aby w sposób</w:t>
      </w:r>
      <w:r w:rsidRPr="00B24C53">
        <w:rPr>
          <w:rFonts w:ascii="Times New Roman" w:hAnsi="Times New Roman" w:cs="Times New Roman"/>
          <w:sz w:val="24"/>
          <w:szCs w:val="24"/>
        </w:rPr>
        <w:t xml:space="preserve"> </w:t>
      </w:r>
      <w:r w:rsidRPr="00B24C53">
        <w:rPr>
          <w:rFonts w:ascii="Times New Roman" w:eastAsiaTheme="minorHAnsi" w:hAnsi="Times New Roman" w:cs="Times New Roman"/>
          <w:sz w:val="24"/>
          <w:szCs w:val="24"/>
        </w:rPr>
        <w:t>kreatywny wykorzystać je do tworzenia ciekawych scenariuszy lekcji, które zaciekawią i zainspirują uczniów;</w:t>
      </w:r>
    </w:p>
    <w:p w14:paraId="0531D09C" w14:textId="77777777" w:rsidR="00312305" w:rsidRPr="00FF0E9F" w:rsidRDefault="00312305" w:rsidP="009157C7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6B0DEE59" w14:textId="1DBD31E5" w:rsidR="00D207CC" w:rsidRPr="00FF0E9F" w:rsidRDefault="00D207CC" w:rsidP="00D0630D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9F">
        <w:rPr>
          <w:rFonts w:ascii="Times New Roman" w:hAnsi="Times New Roman" w:cs="Times New Roman"/>
          <w:sz w:val="24"/>
          <w:szCs w:val="24"/>
          <w:u w:val="single"/>
        </w:rPr>
        <w:t>Ramowy plan szkolenia</w:t>
      </w:r>
      <w:r w:rsidRPr="00FF0E9F">
        <w:rPr>
          <w:rFonts w:ascii="Times New Roman" w:hAnsi="Times New Roman" w:cs="Times New Roman"/>
          <w:sz w:val="24"/>
          <w:szCs w:val="24"/>
        </w:rPr>
        <w:t>:</w:t>
      </w:r>
    </w:p>
    <w:p w14:paraId="7E2FD928" w14:textId="4987C78C" w:rsidR="001247D6" w:rsidRPr="00FF0E9F" w:rsidRDefault="00FF0E9F" w:rsidP="00D0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owoczesne technologie w warsztacie nauczyciela: zapoznanie nauczyciela z wybranymi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typami urządzeń mobilnych, wybranymi aplikacjami służącymi edukacji oraz wybranymi aplikacjami mobilnymi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adekwatnymi do tematyki projektu, narzędzia TIK w nauczaniu przedmiotowym, umiejętność prowadzenia zajęć z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wykorzystaniem nowych technologii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wykorzystaniem wiedzy na temat współczesnego ucznia, wykorzystanie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nowych technologii na lekcji/ zajęciach tradycyjnych, metody zaprojektowania własnych edukacyjnych materiałów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F0E9F">
        <w:rPr>
          <w:rFonts w:ascii="Times New Roman" w:eastAsiaTheme="minorHAnsi" w:hAnsi="Times New Roman" w:cs="Times New Roman"/>
          <w:sz w:val="24"/>
          <w:szCs w:val="24"/>
        </w:rPr>
        <w:t>przedmiotowych adekwatnych do celu lekcji/zajęć.</w:t>
      </w:r>
    </w:p>
    <w:p w14:paraId="107DAA85" w14:textId="77777777" w:rsidR="00F47DA9" w:rsidRPr="00FC619C" w:rsidRDefault="00F47DA9" w:rsidP="00F47DA9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13742" w14:textId="6C7BBE33" w:rsidR="001F2E51" w:rsidRDefault="00F47DA9" w:rsidP="00312305">
      <w:pPr>
        <w:pStyle w:val="Akapitzlist"/>
        <w:numPr>
          <w:ilvl w:val="1"/>
          <w:numId w:val="2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C619C">
        <w:rPr>
          <w:rFonts w:cs="Times New Roman"/>
          <w:szCs w:val="24"/>
        </w:rPr>
        <w:tab/>
      </w:r>
      <w:bookmarkStart w:id="0" w:name="_Hlk32322987"/>
      <w:r w:rsidRPr="00FC619C">
        <w:rPr>
          <w:rFonts w:cs="Times New Roman"/>
          <w:szCs w:val="24"/>
        </w:rPr>
        <w:t xml:space="preserve">Szkolenie dla nauczycieli: </w:t>
      </w:r>
      <w:r w:rsidR="009157C7" w:rsidRPr="001F2E51">
        <w:rPr>
          <w:rFonts w:cs="Times New Roman"/>
          <w:szCs w:val="24"/>
          <w:u w:val="single"/>
        </w:rPr>
        <w:t xml:space="preserve">Metody pracy z uczniem z niepełnosprawnościami </w:t>
      </w:r>
      <w:r w:rsidR="00D0630D">
        <w:rPr>
          <w:rFonts w:cs="Times New Roman"/>
          <w:szCs w:val="24"/>
          <w:u w:val="single"/>
        </w:rPr>
        <w:br/>
      </w:r>
      <w:r w:rsidR="009157C7" w:rsidRPr="001F2E51">
        <w:rPr>
          <w:rFonts w:cs="Times New Roman"/>
          <w:szCs w:val="24"/>
          <w:u w:val="single"/>
        </w:rPr>
        <w:t>i ze specjalnymi potrzebami edukacyjnymi</w:t>
      </w:r>
      <w:r w:rsidR="009157C7" w:rsidRPr="00FC619C">
        <w:rPr>
          <w:rFonts w:cs="Times New Roman"/>
          <w:szCs w:val="24"/>
        </w:rPr>
        <w:t>; 1gr x 10godz</w:t>
      </w:r>
      <w:r w:rsidR="00987D7F" w:rsidRPr="00FC619C">
        <w:rPr>
          <w:rFonts w:cs="Times New Roman"/>
          <w:szCs w:val="24"/>
        </w:rPr>
        <w:t>.</w:t>
      </w:r>
      <w:r w:rsidR="001F2E51">
        <w:rPr>
          <w:rFonts w:cs="Times New Roman"/>
          <w:szCs w:val="24"/>
        </w:rPr>
        <w:t xml:space="preserve"> </w:t>
      </w:r>
      <w:r w:rsidR="00D0630D">
        <w:rPr>
          <w:rFonts w:cs="Times New Roman"/>
          <w:szCs w:val="24"/>
        </w:rPr>
        <w:t xml:space="preserve">min. </w:t>
      </w:r>
      <w:r w:rsidR="00312305" w:rsidRPr="001F2E51">
        <w:rPr>
          <w:rFonts w:cs="Times New Roman"/>
          <w:szCs w:val="24"/>
        </w:rPr>
        <w:t>10</w:t>
      </w:r>
      <w:r w:rsidR="001F2E51">
        <w:rPr>
          <w:rFonts w:cs="Times New Roman"/>
          <w:szCs w:val="24"/>
        </w:rPr>
        <w:t xml:space="preserve"> </w:t>
      </w:r>
      <w:r w:rsidR="00312305" w:rsidRPr="001F2E51">
        <w:rPr>
          <w:rFonts w:cs="Times New Roman"/>
          <w:szCs w:val="24"/>
        </w:rPr>
        <w:t>n</w:t>
      </w:r>
      <w:r w:rsidR="001F2E51">
        <w:rPr>
          <w:rFonts w:cs="Times New Roman"/>
          <w:szCs w:val="24"/>
        </w:rPr>
        <w:t>auczycie</w:t>
      </w:r>
      <w:r w:rsidR="00312305" w:rsidRPr="001F2E51">
        <w:rPr>
          <w:rFonts w:cs="Times New Roman"/>
          <w:szCs w:val="24"/>
        </w:rPr>
        <w:t xml:space="preserve">li; </w:t>
      </w:r>
    </w:p>
    <w:p w14:paraId="34F9FD00" w14:textId="77777777" w:rsidR="001F2E51" w:rsidRDefault="001F2E51" w:rsidP="001F2E51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</w:p>
    <w:p w14:paraId="49DE0873" w14:textId="623C9E71" w:rsidR="009157C7" w:rsidRPr="001F2E51" w:rsidRDefault="00312305" w:rsidP="00D0630D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F2E51">
        <w:rPr>
          <w:rFonts w:ascii="Times New Roman" w:eastAsiaTheme="minorHAnsi" w:hAnsi="Times New Roman" w:cs="Times New Roman"/>
          <w:sz w:val="24"/>
          <w:szCs w:val="24"/>
        </w:rPr>
        <w:t>Celem szkol</w:t>
      </w:r>
      <w:r w:rsidR="001F2E51" w:rsidRPr="001F2E51">
        <w:rPr>
          <w:rFonts w:ascii="Times New Roman" w:eastAsiaTheme="minorHAnsi" w:hAnsi="Times New Roman" w:cs="Times New Roman"/>
          <w:sz w:val="24"/>
          <w:szCs w:val="24"/>
        </w:rPr>
        <w:t xml:space="preserve">enia </w:t>
      </w:r>
      <w:r w:rsidRPr="001F2E51">
        <w:rPr>
          <w:rFonts w:ascii="Times New Roman" w:eastAsiaTheme="minorHAnsi" w:hAnsi="Times New Roman" w:cs="Times New Roman"/>
          <w:sz w:val="24"/>
          <w:szCs w:val="24"/>
        </w:rPr>
        <w:t>jest diagnozow</w:t>
      </w:r>
      <w:r w:rsidR="001F2E51" w:rsidRPr="001F2E51">
        <w:rPr>
          <w:rFonts w:ascii="Times New Roman" w:eastAsiaTheme="minorHAnsi" w:hAnsi="Times New Roman" w:cs="Times New Roman"/>
          <w:sz w:val="24"/>
          <w:szCs w:val="24"/>
        </w:rPr>
        <w:t>anie</w:t>
      </w:r>
      <w:r w:rsidRPr="001F2E51">
        <w:rPr>
          <w:rFonts w:ascii="Times New Roman" w:eastAsiaTheme="minorHAnsi" w:hAnsi="Times New Roman" w:cs="Times New Roman"/>
          <w:sz w:val="24"/>
          <w:szCs w:val="24"/>
        </w:rPr>
        <w:t xml:space="preserve"> potrzeb, możliwości, i </w:t>
      </w:r>
      <w:r w:rsidR="001F2E51" w:rsidRPr="001F2E51">
        <w:rPr>
          <w:rFonts w:ascii="Times New Roman" w:eastAsiaTheme="minorHAnsi" w:hAnsi="Times New Roman" w:cs="Times New Roman"/>
          <w:sz w:val="24"/>
          <w:szCs w:val="24"/>
        </w:rPr>
        <w:t xml:space="preserve">zainteresować </w:t>
      </w:r>
      <w:r w:rsidRPr="001F2E51">
        <w:rPr>
          <w:rFonts w:ascii="Times New Roman" w:eastAsiaTheme="minorHAnsi" w:hAnsi="Times New Roman" w:cs="Times New Roman"/>
          <w:sz w:val="24"/>
          <w:szCs w:val="24"/>
        </w:rPr>
        <w:t>ucz</w:t>
      </w:r>
      <w:r w:rsidR="001F2E51" w:rsidRPr="001F2E51">
        <w:rPr>
          <w:rFonts w:ascii="Times New Roman" w:eastAsiaTheme="minorHAnsi" w:hAnsi="Times New Roman" w:cs="Times New Roman"/>
          <w:sz w:val="24"/>
          <w:szCs w:val="24"/>
        </w:rPr>
        <w:t xml:space="preserve">niów </w:t>
      </w:r>
      <w:r w:rsidR="00D0630D">
        <w:rPr>
          <w:rFonts w:ascii="Times New Roman" w:eastAsiaTheme="minorHAnsi" w:hAnsi="Times New Roman" w:cs="Times New Roman"/>
          <w:sz w:val="24"/>
          <w:szCs w:val="24"/>
        </w:rPr>
        <w:br/>
      </w:r>
      <w:r w:rsidRPr="001F2E51">
        <w:rPr>
          <w:rFonts w:ascii="Times New Roman" w:eastAsiaTheme="minorHAnsi" w:hAnsi="Times New Roman" w:cs="Times New Roman"/>
          <w:sz w:val="24"/>
          <w:szCs w:val="24"/>
        </w:rPr>
        <w:t>o specyf</w:t>
      </w:r>
      <w:r w:rsidR="001F2E51" w:rsidRPr="001F2E51">
        <w:rPr>
          <w:rFonts w:ascii="Times New Roman" w:eastAsiaTheme="minorHAnsi" w:hAnsi="Times New Roman" w:cs="Times New Roman"/>
          <w:sz w:val="24"/>
          <w:szCs w:val="24"/>
        </w:rPr>
        <w:t>icznych</w:t>
      </w:r>
      <w:r w:rsidRPr="001F2E51">
        <w:rPr>
          <w:rFonts w:ascii="Times New Roman" w:eastAsiaTheme="minorHAnsi" w:hAnsi="Times New Roman" w:cs="Times New Roman"/>
          <w:sz w:val="24"/>
          <w:szCs w:val="24"/>
        </w:rPr>
        <w:t xml:space="preserve"> potrz</w:t>
      </w:r>
      <w:r w:rsidR="001F2E51" w:rsidRPr="001F2E51">
        <w:rPr>
          <w:rFonts w:ascii="Times New Roman" w:eastAsiaTheme="minorHAnsi" w:hAnsi="Times New Roman" w:cs="Times New Roman"/>
          <w:sz w:val="24"/>
          <w:szCs w:val="24"/>
        </w:rPr>
        <w:t>ebach</w:t>
      </w:r>
      <w:r w:rsidRPr="001F2E51">
        <w:rPr>
          <w:rFonts w:ascii="Times New Roman" w:eastAsiaTheme="minorHAnsi" w:hAnsi="Times New Roman" w:cs="Times New Roman"/>
          <w:sz w:val="24"/>
          <w:szCs w:val="24"/>
        </w:rPr>
        <w:t>, praca z</w:t>
      </w:r>
      <w:r w:rsidR="001F2E51" w:rsidRPr="001F2E5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F2E51">
        <w:rPr>
          <w:rFonts w:ascii="Times New Roman" w:eastAsiaTheme="minorHAnsi" w:hAnsi="Times New Roman" w:cs="Times New Roman"/>
          <w:sz w:val="24"/>
          <w:szCs w:val="24"/>
        </w:rPr>
        <w:t>uczniem niepełnosprawnym i z SPE.</w:t>
      </w:r>
    </w:p>
    <w:p w14:paraId="21A26A13" w14:textId="77777777" w:rsidR="00312305" w:rsidRPr="00FC619C" w:rsidRDefault="00312305" w:rsidP="00312305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  <w:u w:val="single"/>
        </w:rPr>
      </w:pPr>
    </w:p>
    <w:p w14:paraId="0648701D" w14:textId="1D977612" w:rsidR="00F47DA9" w:rsidRPr="001F2E51" w:rsidRDefault="00F47DA9" w:rsidP="001F2E51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E51">
        <w:rPr>
          <w:rFonts w:ascii="Times New Roman" w:hAnsi="Times New Roman" w:cs="Times New Roman"/>
          <w:sz w:val="24"/>
          <w:szCs w:val="24"/>
          <w:u w:val="single"/>
        </w:rPr>
        <w:t>Ramowy plan szkolenia</w:t>
      </w:r>
      <w:r w:rsidRPr="001F2E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995612" w14:textId="4107C973" w:rsidR="001247D6" w:rsidRDefault="001F2E51" w:rsidP="0033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iagnozowania dzieci na terenie szkoły, analiza opinii lub orzeczenia poradni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psychologiczno- pedagogicznej jako źródło informacji o dziecku i podstawa do planowania pomocy psychologicznopedagogicznej,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zasady pracy z dzieckiem o specjalnych potrzebach edukacyjnych, praca z dzieckiem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niepełnosprawnym w szkole- ocenianie, dostosowanie wymagań i otoczenia do potrzeb dziecka niepełnosprawnego,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omówienie modelu kształcenia uczniów ze specjalnymi potrzebami edukacyjnymi, planowanie działań</w:t>
      </w:r>
      <w:r w:rsidR="0033436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334364">
        <w:rPr>
          <w:rFonts w:ascii="Times New Roman" w:eastAsiaTheme="minorHAnsi" w:hAnsi="Times New Roman" w:cs="Times New Roman"/>
          <w:sz w:val="24"/>
          <w:szCs w:val="24"/>
        </w:rPr>
        <w:t>wspierających w odniesieniu do ucznia o specjalnych potrzebach edukacyjnych.</w:t>
      </w:r>
    </w:p>
    <w:p w14:paraId="62C8081B" w14:textId="77777777" w:rsidR="000C10E0" w:rsidRPr="00334364" w:rsidRDefault="000C10E0" w:rsidP="0033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bookmarkEnd w:id="0"/>
    <w:p w14:paraId="2401C83A" w14:textId="77777777" w:rsidR="00F47DA9" w:rsidRPr="00FC619C" w:rsidRDefault="00F47DA9" w:rsidP="00F47DA9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77499B6C" w14:textId="371B922B" w:rsidR="009157C7" w:rsidRPr="00FC619C" w:rsidRDefault="009157C7" w:rsidP="00FF0E9F">
      <w:pPr>
        <w:pStyle w:val="Akapitzlist"/>
        <w:numPr>
          <w:ilvl w:val="0"/>
          <w:numId w:val="2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FC619C">
        <w:rPr>
          <w:rFonts w:cs="Times New Roman"/>
          <w:b/>
          <w:szCs w:val="24"/>
        </w:rPr>
        <w:t>Szkoła Podstawowa nr 1 w Jelczu Laskowice</w:t>
      </w:r>
    </w:p>
    <w:p w14:paraId="542874DE" w14:textId="24EEB280" w:rsidR="00592445" w:rsidRDefault="009157C7" w:rsidP="00592445">
      <w:pPr>
        <w:pStyle w:val="Akapitzlist"/>
        <w:numPr>
          <w:ilvl w:val="1"/>
          <w:numId w:val="2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C619C">
        <w:rPr>
          <w:rFonts w:cs="Times New Roman"/>
          <w:szCs w:val="24"/>
        </w:rPr>
        <w:t xml:space="preserve">Szkolenie dla nauczycieli: </w:t>
      </w:r>
      <w:r w:rsidRPr="00592445">
        <w:rPr>
          <w:rFonts w:cs="Times New Roman"/>
          <w:szCs w:val="24"/>
          <w:u w:val="single"/>
        </w:rPr>
        <w:t>Wykorzystywanie metod eksperymentu w edukacji</w:t>
      </w:r>
      <w:r w:rsidRPr="00FC619C">
        <w:rPr>
          <w:rFonts w:cs="Times New Roman"/>
          <w:szCs w:val="24"/>
        </w:rPr>
        <w:t>; 1 gr x 8 godz.</w:t>
      </w:r>
      <w:r w:rsidR="00592445">
        <w:rPr>
          <w:rFonts w:cs="Times New Roman"/>
          <w:szCs w:val="24"/>
        </w:rPr>
        <w:t xml:space="preserve">, </w:t>
      </w:r>
      <w:r w:rsidR="00D0630D">
        <w:rPr>
          <w:rFonts w:cs="Times New Roman"/>
          <w:szCs w:val="24"/>
        </w:rPr>
        <w:t xml:space="preserve">min. </w:t>
      </w:r>
      <w:r w:rsidR="00312305" w:rsidRPr="00592445">
        <w:rPr>
          <w:rFonts w:cs="Times New Roman"/>
          <w:szCs w:val="24"/>
        </w:rPr>
        <w:t>6</w:t>
      </w:r>
      <w:r w:rsidR="00D0630D">
        <w:rPr>
          <w:rFonts w:cs="Times New Roman"/>
          <w:szCs w:val="24"/>
        </w:rPr>
        <w:t xml:space="preserve"> </w:t>
      </w:r>
      <w:r w:rsidR="00312305" w:rsidRPr="00592445">
        <w:rPr>
          <w:rFonts w:cs="Times New Roman"/>
          <w:szCs w:val="24"/>
        </w:rPr>
        <w:t>n</w:t>
      </w:r>
      <w:r w:rsidR="00592445">
        <w:rPr>
          <w:rFonts w:cs="Times New Roman"/>
          <w:szCs w:val="24"/>
        </w:rPr>
        <w:t>auczycie</w:t>
      </w:r>
      <w:r w:rsidR="00312305" w:rsidRPr="00592445">
        <w:rPr>
          <w:rFonts w:cs="Times New Roman"/>
          <w:szCs w:val="24"/>
        </w:rPr>
        <w:t xml:space="preserve">li; </w:t>
      </w:r>
    </w:p>
    <w:p w14:paraId="26A5463D" w14:textId="77777777" w:rsidR="00592445" w:rsidRDefault="00592445" w:rsidP="0059244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</w:p>
    <w:p w14:paraId="0EF03DB7" w14:textId="03383B08" w:rsidR="00592445" w:rsidRPr="00FC619C" w:rsidRDefault="00592445" w:rsidP="00D0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Cel: zapoznanie z rolą dośw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iadczeń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i eksperym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entów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w naucz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aniu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pogłębienie wiedzy </w:t>
      </w:r>
      <w:r w:rsidR="00C9063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na temat innow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acyjnych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metod naucz.; ukierunkow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anych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dział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aniami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ucznia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470CACF8" w14:textId="77777777" w:rsidR="00312305" w:rsidRPr="00FC619C" w:rsidRDefault="00312305" w:rsidP="00312305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D7EEB57" w14:textId="7F981FCB" w:rsidR="009157C7" w:rsidRPr="00592445" w:rsidRDefault="00FC619C" w:rsidP="0059244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45">
        <w:rPr>
          <w:rFonts w:ascii="Times New Roman" w:hAnsi="Times New Roman" w:cs="Times New Roman"/>
          <w:sz w:val="24"/>
          <w:szCs w:val="24"/>
          <w:u w:val="single"/>
        </w:rPr>
        <w:t>Ramowy plan szkolenia</w:t>
      </w:r>
      <w:r w:rsidR="009157C7" w:rsidRPr="00592445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D962B2F" w14:textId="3DAF460E" w:rsidR="001247D6" w:rsidRPr="00592445" w:rsidRDefault="00592445" w:rsidP="00592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owa rola nauczyciela przedmiotów </w:t>
      </w:r>
      <w:r w:rsidR="00FC619C"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przyrodniczych, metody pracy praktycznej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="00FC619C"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eksperymentalnej na lekcjach, umiejętności planowania badań, prowadzenia doświadczeń,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="00FC619C"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następnie interpretacji</w:t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 prawidłowego omówienia wyników, eksperyment i zajęcia doświadczalne – ważne elementy uczenia przedmiotów</w:t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592445">
        <w:rPr>
          <w:rFonts w:ascii="Times New Roman" w:eastAsiaTheme="minorHAnsi" w:hAnsi="Times New Roman" w:cs="Times New Roman"/>
          <w:sz w:val="24"/>
          <w:szCs w:val="24"/>
        </w:rPr>
        <w:t>przyrodniczych, jak włączyć uczniów w przeprowadzanie doświadczeń – zasady bezpieczeństwa i pomysły pracy.</w:t>
      </w:r>
    </w:p>
    <w:p w14:paraId="3AAD235E" w14:textId="4D23980D" w:rsidR="006A7183" w:rsidRPr="00FC619C" w:rsidRDefault="006A7183" w:rsidP="009157C7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1C787" w14:textId="081F52D8" w:rsidR="00592445" w:rsidRDefault="00490D70" w:rsidP="00592445">
      <w:pPr>
        <w:pStyle w:val="Akapitzlist"/>
        <w:numPr>
          <w:ilvl w:val="1"/>
          <w:numId w:val="2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C619C">
        <w:rPr>
          <w:rFonts w:cs="Times New Roman"/>
          <w:szCs w:val="24"/>
        </w:rPr>
        <w:tab/>
      </w:r>
      <w:r w:rsidR="009157C7" w:rsidRPr="00FC619C">
        <w:rPr>
          <w:rFonts w:cs="Times New Roman"/>
          <w:szCs w:val="24"/>
        </w:rPr>
        <w:t>Szkolenie dla nauczycieli: Podnoszenie kompetencji cyfrowych nauczycieli; 1gr x12 godz.</w:t>
      </w:r>
      <w:r w:rsidR="00592445">
        <w:rPr>
          <w:rFonts w:cs="Times New Roman"/>
          <w:szCs w:val="24"/>
        </w:rPr>
        <w:t xml:space="preserve"> </w:t>
      </w:r>
      <w:r w:rsidR="00D0630D">
        <w:rPr>
          <w:rFonts w:cs="Times New Roman"/>
          <w:szCs w:val="24"/>
        </w:rPr>
        <w:t xml:space="preserve">min. </w:t>
      </w:r>
      <w:r w:rsidR="00312305" w:rsidRPr="00592445">
        <w:rPr>
          <w:rFonts w:cs="Times New Roman"/>
          <w:szCs w:val="24"/>
        </w:rPr>
        <w:t>15</w:t>
      </w:r>
      <w:r w:rsidR="00592445">
        <w:rPr>
          <w:rFonts w:cs="Times New Roman"/>
          <w:szCs w:val="24"/>
        </w:rPr>
        <w:t xml:space="preserve"> </w:t>
      </w:r>
      <w:r w:rsidR="00312305" w:rsidRPr="00592445">
        <w:rPr>
          <w:rFonts w:cs="Times New Roman"/>
          <w:szCs w:val="24"/>
        </w:rPr>
        <w:t>n</w:t>
      </w:r>
      <w:r w:rsidR="00592445">
        <w:rPr>
          <w:rFonts w:cs="Times New Roman"/>
          <w:szCs w:val="24"/>
        </w:rPr>
        <w:t>auczycie</w:t>
      </w:r>
      <w:r w:rsidR="00312305" w:rsidRPr="00592445">
        <w:rPr>
          <w:rFonts w:cs="Times New Roman"/>
          <w:szCs w:val="24"/>
        </w:rPr>
        <w:t>li;</w:t>
      </w:r>
    </w:p>
    <w:p w14:paraId="6A010615" w14:textId="77777777" w:rsidR="00592445" w:rsidRDefault="00592445" w:rsidP="0059244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</w:p>
    <w:p w14:paraId="166230DD" w14:textId="34B9CE15" w:rsidR="00592445" w:rsidRPr="00B24C53" w:rsidRDefault="00312305" w:rsidP="0059244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45">
        <w:rPr>
          <w:rFonts w:eastAsiaTheme="minorHAnsi" w:cs="Times New Roman"/>
          <w:szCs w:val="24"/>
        </w:rPr>
        <w:t xml:space="preserve"> </w:t>
      </w:r>
      <w:r w:rsidR="00592445"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Cel: zapoznanie z trendami w nowocz</w:t>
      </w:r>
      <w:r w:rsid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esną </w:t>
      </w:r>
      <w:r w:rsidR="00592445"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eduk</w:t>
      </w:r>
      <w:r w:rsid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ację</w:t>
      </w:r>
      <w:r w:rsidR="00592445"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umiej</w:t>
      </w:r>
      <w:r w:rsid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ętności </w:t>
      </w:r>
      <w:r w:rsidR="00592445"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korzystania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="00592445"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nowoczes</w:t>
      </w:r>
      <w:r w:rsid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nych</w:t>
      </w:r>
      <w:r w:rsidR="00592445"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narzędzi cyfr</w:t>
      </w:r>
      <w:r w:rsid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owych</w:t>
      </w:r>
      <w:r w:rsidR="00592445"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aby w sposób</w:t>
      </w:r>
      <w:r w:rsidR="00592445" w:rsidRPr="00B24C53">
        <w:rPr>
          <w:rFonts w:ascii="Times New Roman" w:hAnsi="Times New Roman" w:cs="Times New Roman"/>
          <w:sz w:val="24"/>
          <w:szCs w:val="24"/>
        </w:rPr>
        <w:t xml:space="preserve"> </w:t>
      </w:r>
      <w:r w:rsidR="00592445" w:rsidRPr="00B24C53">
        <w:rPr>
          <w:rFonts w:ascii="Times New Roman" w:eastAsiaTheme="minorHAnsi" w:hAnsi="Times New Roman" w:cs="Times New Roman"/>
          <w:sz w:val="24"/>
          <w:szCs w:val="24"/>
        </w:rPr>
        <w:t>kreatywny wykorzystać je do tworzenia ciekawych scenariuszy lekcji, które zaciekawią i zainspirują uczniów;</w:t>
      </w:r>
    </w:p>
    <w:p w14:paraId="6088E6D2" w14:textId="4FF9450F" w:rsidR="00312305" w:rsidRPr="00592445" w:rsidRDefault="00312305" w:rsidP="0059244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03C10" w14:textId="5A1B4E27" w:rsidR="009157C7" w:rsidRPr="00592445" w:rsidRDefault="009157C7" w:rsidP="0059244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45">
        <w:rPr>
          <w:rFonts w:ascii="Times New Roman" w:hAnsi="Times New Roman" w:cs="Times New Roman"/>
          <w:sz w:val="24"/>
          <w:szCs w:val="24"/>
          <w:u w:val="single"/>
        </w:rPr>
        <w:t>Ramowy plan szkolenia</w:t>
      </w:r>
      <w:r w:rsidRPr="00592445">
        <w:rPr>
          <w:rFonts w:ascii="Times New Roman" w:hAnsi="Times New Roman" w:cs="Times New Roman"/>
          <w:sz w:val="24"/>
          <w:szCs w:val="24"/>
        </w:rPr>
        <w:t>:</w:t>
      </w:r>
    </w:p>
    <w:p w14:paraId="6492126C" w14:textId="4987F25A" w:rsidR="009157C7" w:rsidRPr="00592445" w:rsidRDefault="00592445" w:rsidP="00D0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</w:t>
      </w:r>
      <w:r w:rsidR="00FC619C"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owoczesne technologie w warsztacie nauczyciela: zapoznanie nauczyciela z wybranymi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typami urządzeń mobilnych, wybranymi aplikacjami służącymi edukacji oraz wybranymi aplikacjami mobilnymi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adekwatnymi do tematyki projektu, narzędzia TIK w nauczaniu przedmiotowym, umiejętność prowadzenia zajęć z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wykorzystaniem nowych technologii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="00FC619C"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wykorzystaniem wiedzy na temat współczesnego ucznia, wykorzystanie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nowych technologii na lekcji/ zajęciach tradycyjnych, metody zaprojektowania własnych edukacyjnych materiałów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592445">
        <w:rPr>
          <w:rFonts w:ascii="Times New Roman" w:eastAsiaTheme="minorHAnsi" w:hAnsi="Times New Roman" w:cs="Times New Roman"/>
          <w:sz w:val="24"/>
          <w:szCs w:val="24"/>
        </w:rPr>
        <w:t>przedmiotowych adekwatnych do celu lekcji/zajęć.</w:t>
      </w:r>
    </w:p>
    <w:p w14:paraId="001FCF40" w14:textId="77777777" w:rsidR="009157C7" w:rsidRPr="00FC619C" w:rsidRDefault="009157C7" w:rsidP="009157C7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4FF9A657" w14:textId="288885C3" w:rsidR="000C10E0" w:rsidRDefault="009157C7" w:rsidP="000C10E0">
      <w:pPr>
        <w:pStyle w:val="Akapitzlist"/>
        <w:numPr>
          <w:ilvl w:val="1"/>
          <w:numId w:val="2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C619C">
        <w:rPr>
          <w:rFonts w:cs="Times New Roman"/>
          <w:szCs w:val="24"/>
        </w:rPr>
        <w:t xml:space="preserve">Szkolenie dla nauczycieli: </w:t>
      </w:r>
      <w:r w:rsidRPr="000C10E0">
        <w:rPr>
          <w:rFonts w:cs="Times New Roman"/>
          <w:szCs w:val="24"/>
          <w:u w:val="single"/>
        </w:rPr>
        <w:t xml:space="preserve">Metody pracy z uczniem z niepełnosprawnościami </w:t>
      </w:r>
      <w:r w:rsidR="00D0630D">
        <w:rPr>
          <w:rFonts w:cs="Times New Roman"/>
          <w:szCs w:val="24"/>
          <w:u w:val="single"/>
        </w:rPr>
        <w:br/>
      </w:r>
      <w:r w:rsidRPr="000C10E0">
        <w:rPr>
          <w:rFonts w:cs="Times New Roman"/>
          <w:szCs w:val="24"/>
          <w:u w:val="single"/>
        </w:rPr>
        <w:t>i ze specjalnymi potrzebami edukacyjnymi</w:t>
      </w:r>
      <w:r w:rsidRPr="00FC619C">
        <w:rPr>
          <w:rFonts w:cs="Times New Roman"/>
          <w:szCs w:val="24"/>
        </w:rPr>
        <w:t>; 1gr x 10godz</w:t>
      </w:r>
      <w:r w:rsidR="00987D7F" w:rsidRPr="00FC619C">
        <w:rPr>
          <w:rFonts w:cs="Times New Roman"/>
          <w:szCs w:val="24"/>
        </w:rPr>
        <w:t>.</w:t>
      </w:r>
      <w:r w:rsidR="000C10E0">
        <w:rPr>
          <w:rFonts w:cs="Times New Roman"/>
          <w:szCs w:val="24"/>
        </w:rPr>
        <w:t xml:space="preserve">, </w:t>
      </w:r>
      <w:r w:rsidR="00D0630D">
        <w:rPr>
          <w:rFonts w:cs="Times New Roman"/>
          <w:szCs w:val="24"/>
        </w:rPr>
        <w:t xml:space="preserve">min. </w:t>
      </w:r>
      <w:r w:rsidR="00312305" w:rsidRPr="000C10E0">
        <w:rPr>
          <w:rFonts w:cs="Times New Roman"/>
          <w:szCs w:val="24"/>
        </w:rPr>
        <w:t>3</w:t>
      </w:r>
      <w:r w:rsidR="00D0630D">
        <w:rPr>
          <w:rFonts w:cs="Times New Roman"/>
          <w:szCs w:val="24"/>
        </w:rPr>
        <w:t xml:space="preserve"> </w:t>
      </w:r>
      <w:r w:rsidR="00312305" w:rsidRPr="000C10E0">
        <w:rPr>
          <w:rFonts w:cs="Times New Roman"/>
          <w:szCs w:val="24"/>
        </w:rPr>
        <w:t>n</w:t>
      </w:r>
      <w:r w:rsidR="000C10E0">
        <w:rPr>
          <w:rFonts w:cs="Times New Roman"/>
          <w:szCs w:val="24"/>
        </w:rPr>
        <w:t>auczycie</w:t>
      </w:r>
      <w:r w:rsidR="00312305" w:rsidRPr="000C10E0">
        <w:rPr>
          <w:rFonts w:cs="Times New Roman"/>
          <w:szCs w:val="24"/>
        </w:rPr>
        <w:t xml:space="preserve">li; </w:t>
      </w:r>
    </w:p>
    <w:p w14:paraId="00C81C33" w14:textId="77777777" w:rsidR="000C10E0" w:rsidRDefault="000C10E0" w:rsidP="000C10E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</w:p>
    <w:p w14:paraId="4171EA9F" w14:textId="04BAEF7D" w:rsidR="000C10E0" w:rsidRPr="001F2E51" w:rsidRDefault="000C10E0" w:rsidP="00D0630D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F2E51">
        <w:rPr>
          <w:rFonts w:ascii="Times New Roman" w:eastAsiaTheme="minorHAnsi" w:hAnsi="Times New Roman" w:cs="Times New Roman"/>
          <w:sz w:val="24"/>
          <w:szCs w:val="24"/>
        </w:rPr>
        <w:t xml:space="preserve">Celem szkolenia jest diagnozowanie potrzeb, możliwości, i zainteresować uczniów </w:t>
      </w:r>
      <w:r w:rsidR="00D0630D">
        <w:rPr>
          <w:rFonts w:ascii="Times New Roman" w:eastAsiaTheme="minorHAnsi" w:hAnsi="Times New Roman" w:cs="Times New Roman"/>
          <w:sz w:val="24"/>
          <w:szCs w:val="24"/>
        </w:rPr>
        <w:br/>
      </w:r>
      <w:r w:rsidRPr="001F2E51">
        <w:rPr>
          <w:rFonts w:ascii="Times New Roman" w:eastAsiaTheme="minorHAnsi" w:hAnsi="Times New Roman" w:cs="Times New Roman"/>
          <w:sz w:val="24"/>
          <w:szCs w:val="24"/>
        </w:rPr>
        <w:t>o specyficznych potrzebach, praca z uczniem niepełnosprawnym i z SPE.</w:t>
      </w:r>
    </w:p>
    <w:p w14:paraId="4A42AF4E" w14:textId="77777777" w:rsidR="000C10E0" w:rsidRPr="00FC619C" w:rsidRDefault="000C10E0" w:rsidP="000C10E0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  <w:u w:val="single"/>
        </w:rPr>
      </w:pPr>
    </w:p>
    <w:p w14:paraId="7B4C1022" w14:textId="18804EDA" w:rsidR="000C10E0" w:rsidRPr="001F2E51" w:rsidRDefault="00D0630D" w:rsidP="000C10E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br/>
      </w:r>
      <w:r w:rsidR="000C10E0" w:rsidRPr="001F2E51">
        <w:rPr>
          <w:rFonts w:ascii="Times New Roman" w:hAnsi="Times New Roman" w:cs="Times New Roman"/>
          <w:sz w:val="24"/>
          <w:szCs w:val="24"/>
          <w:u w:val="single"/>
        </w:rPr>
        <w:t>Ramowy plan szkolenia</w:t>
      </w:r>
      <w:r w:rsidR="000C10E0" w:rsidRPr="001F2E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13EF86" w14:textId="0D5DBFD7" w:rsidR="000C10E0" w:rsidRPr="00334364" w:rsidRDefault="000C10E0" w:rsidP="000C1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iagnozowania dzieci na terenie szkoły, analiza opinii lub orzeczenia poradni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psychologiczno- pedagogicznej jako źródło informacji o dziecku i podstawa do planowania pomocy psychologicznopedagogicznej,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zasady pracy z dzieckiem o specjalnych potrzebach edukacyjnych, praca z dzieckiem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niepełnosprawnym w szkole- ocenianie, dostosowanie wymagań i otoczenia do potrzeb dziecka niepełnosprawnego,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omówienie modelu kształcenia uczniów ze specjalnymi potrzebami edukacyjnymi, planowanie działań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34364">
        <w:rPr>
          <w:rFonts w:ascii="Times New Roman" w:eastAsiaTheme="minorHAnsi" w:hAnsi="Times New Roman" w:cs="Times New Roman"/>
          <w:sz w:val="24"/>
          <w:szCs w:val="24"/>
        </w:rPr>
        <w:t xml:space="preserve">wspierających </w:t>
      </w:r>
      <w:r w:rsidR="00D0630D">
        <w:rPr>
          <w:rFonts w:ascii="Times New Roman" w:eastAsiaTheme="minorHAnsi" w:hAnsi="Times New Roman" w:cs="Times New Roman"/>
          <w:sz w:val="24"/>
          <w:szCs w:val="24"/>
        </w:rPr>
        <w:br/>
      </w:r>
      <w:r w:rsidRPr="00334364">
        <w:rPr>
          <w:rFonts w:ascii="Times New Roman" w:eastAsiaTheme="minorHAnsi" w:hAnsi="Times New Roman" w:cs="Times New Roman"/>
          <w:sz w:val="24"/>
          <w:szCs w:val="24"/>
        </w:rPr>
        <w:t>w odniesieniu do ucznia o specjalnych potrzebach edukacyjnych.</w:t>
      </w:r>
    </w:p>
    <w:p w14:paraId="1F32B168" w14:textId="2CAD1133" w:rsidR="00490D70" w:rsidRPr="00FC619C" w:rsidRDefault="00490D70" w:rsidP="00490D7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59CA1" w14:textId="609548E3" w:rsidR="000C10E0" w:rsidRPr="000C10E0" w:rsidRDefault="009157C7" w:rsidP="000C10E0">
      <w:pPr>
        <w:pStyle w:val="Akapitzlist"/>
        <w:numPr>
          <w:ilvl w:val="1"/>
          <w:numId w:val="2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FC619C">
        <w:rPr>
          <w:rFonts w:cs="Times New Roman"/>
          <w:szCs w:val="24"/>
        </w:rPr>
        <w:t xml:space="preserve">Szkolenie dla nauczycieli: </w:t>
      </w:r>
      <w:r w:rsidRPr="000C10E0">
        <w:rPr>
          <w:rFonts w:cs="Times New Roman"/>
          <w:szCs w:val="24"/>
          <w:u w:val="single"/>
        </w:rPr>
        <w:t>Kształtowanie</w:t>
      </w:r>
      <w:r w:rsidR="00987D7F" w:rsidRPr="000C10E0">
        <w:rPr>
          <w:rFonts w:cs="Times New Roman"/>
          <w:szCs w:val="24"/>
          <w:u w:val="single"/>
        </w:rPr>
        <w:t xml:space="preserve"> umiejętności</w:t>
      </w:r>
      <w:r w:rsidRPr="000C10E0">
        <w:rPr>
          <w:rFonts w:cs="Times New Roman"/>
          <w:szCs w:val="24"/>
          <w:u w:val="single"/>
        </w:rPr>
        <w:t xml:space="preserve"> interpersonalnych i społecznych</w:t>
      </w:r>
      <w:r w:rsidRPr="00FC619C">
        <w:rPr>
          <w:rFonts w:cs="Times New Roman"/>
          <w:szCs w:val="24"/>
        </w:rPr>
        <w:t>; 1gr x</w:t>
      </w:r>
      <w:r w:rsidR="00987D7F" w:rsidRPr="00FC619C">
        <w:rPr>
          <w:rFonts w:cs="Times New Roman"/>
          <w:szCs w:val="24"/>
        </w:rPr>
        <w:t xml:space="preserve"> </w:t>
      </w:r>
      <w:r w:rsidRPr="00FC619C">
        <w:rPr>
          <w:rFonts w:cs="Times New Roman"/>
          <w:szCs w:val="24"/>
        </w:rPr>
        <w:t>8godz</w:t>
      </w:r>
      <w:r w:rsidR="00987D7F" w:rsidRPr="00FC619C">
        <w:rPr>
          <w:rFonts w:cs="Times New Roman"/>
          <w:szCs w:val="24"/>
        </w:rPr>
        <w:t>.</w:t>
      </w:r>
      <w:r w:rsidR="000C10E0">
        <w:rPr>
          <w:rFonts w:cs="Times New Roman"/>
          <w:szCs w:val="24"/>
        </w:rPr>
        <w:t xml:space="preserve">, </w:t>
      </w:r>
      <w:r w:rsidR="00D0630D">
        <w:rPr>
          <w:rFonts w:cs="Times New Roman"/>
          <w:szCs w:val="24"/>
        </w:rPr>
        <w:t xml:space="preserve">min. </w:t>
      </w:r>
      <w:r w:rsidR="00312305" w:rsidRPr="000C10E0">
        <w:rPr>
          <w:rFonts w:cs="Times New Roman"/>
          <w:szCs w:val="24"/>
        </w:rPr>
        <w:t>10</w:t>
      </w:r>
      <w:r w:rsidR="000C10E0">
        <w:rPr>
          <w:rFonts w:cs="Times New Roman"/>
          <w:szCs w:val="24"/>
        </w:rPr>
        <w:t xml:space="preserve"> </w:t>
      </w:r>
      <w:r w:rsidR="00312305" w:rsidRPr="000C10E0">
        <w:rPr>
          <w:rFonts w:cs="Times New Roman"/>
          <w:szCs w:val="24"/>
        </w:rPr>
        <w:t>n</w:t>
      </w:r>
      <w:r w:rsidR="000C10E0">
        <w:rPr>
          <w:rFonts w:cs="Times New Roman"/>
          <w:szCs w:val="24"/>
        </w:rPr>
        <w:t>auczycie</w:t>
      </w:r>
      <w:r w:rsidR="00312305" w:rsidRPr="000C10E0">
        <w:rPr>
          <w:rFonts w:cs="Times New Roman"/>
          <w:szCs w:val="24"/>
        </w:rPr>
        <w:t xml:space="preserve">li; </w:t>
      </w:r>
    </w:p>
    <w:p w14:paraId="256445DF" w14:textId="77777777" w:rsidR="000C10E0" w:rsidRDefault="000C10E0" w:rsidP="000C10E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auto"/>
          <w:szCs w:val="24"/>
          <w:lang w:eastAsia="en-US"/>
        </w:rPr>
      </w:pPr>
    </w:p>
    <w:p w14:paraId="524DC837" w14:textId="5A1A05A1" w:rsidR="00987D7F" w:rsidRPr="000C10E0" w:rsidRDefault="00312305" w:rsidP="000C10E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10E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Cel: uzyskanie umiejętności prowadzenia treningów umiejętności</w:t>
      </w:r>
      <w:r w:rsidRPr="000C10E0">
        <w:rPr>
          <w:rFonts w:ascii="Times New Roman" w:hAnsi="Times New Roman" w:cs="Times New Roman"/>
          <w:sz w:val="24"/>
          <w:szCs w:val="24"/>
        </w:rPr>
        <w:t xml:space="preserve"> </w:t>
      </w:r>
      <w:r w:rsidRPr="000C10E0">
        <w:rPr>
          <w:rFonts w:ascii="Times New Roman" w:eastAsiaTheme="minorHAnsi" w:hAnsi="Times New Roman" w:cs="Times New Roman"/>
          <w:sz w:val="24"/>
          <w:szCs w:val="24"/>
        </w:rPr>
        <w:t xml:space="preserve">społecznych, kształtowania motywacji i nawyków celowej aktywności uczniów , planowania pracy, hierarchizacji zadań </w:t>
      </w:r>
      <w:r w:rsidR="00D0630D">
        <w:rPr>
          <w:rFonts w:ascii="Times New Roman" w:eastAsiaTheme="minorHAnsi" w:hAnsi="Times New Roman" w:cs="Times New Roman"/>
          <w:sz w:val="24"/>
          <w:szCs w:val="24"/>
        </w:rPr>
        <w:br/>
      </w:r>
      <w:r w:rsidRPr="000C10E0">
        <w:rPr>
          <w:rFonts w:ascii="Times New Roman" w:eastAsiaTheme="minorHAnsi" w:hAnsi="Times New Roman" w:cs="Times New Roman"/>
          <w:sz w:val="24"/>
          <w:szCs w:val="24"/>
        </w:rPr>
        <w:t>i wyznaczania priorytetów;</w:t>
      </w:r>
    </w:p>
    <w:p w14:paraId="143768CD" w14:textId="77777777" w:rsidR="00312305" w:rsidRPr="00FC619C" w:rsidRDefault="00312305" w:rsidP="00312305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EEBBB49" w14:textId="62965725" w:rsidR="009157C7" w:rsidRPr="000C10E0" w:rsidRDefault="009157C7" w:rsidP="000C10E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0E0">
        <w:rPr>
          <w:rFonts w:ascii="Times New Roman" w:hAnsi="Times New Roman" w:cs="Times New Roman"/>
          <w:sz w:val="24"/>
          <w:szCs w:val="24"/>
          <w:u w:val="single"/>
        </w:rPr>
        <w:t>Ramowy plan szkolenia</w:t>
      </w:r>
      <w:r w:rsidRPr="000C10E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F8E417" w14:textId="2EA0D126" w:rsidR="001247D6" w:rsidRPr="000C10E0" w:rsidRDefault="000C10E0" w:rsidP="000C1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FC619C" w:rsidRPr="000C10E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ntegracja zespołu klasowego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– grupy, rozwój empatii, wyrażanie uczuć, komunikacja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interpersonalna, aktywne </w:t>
      </w:r>
      <w:r w:rsidR="00FC619C" w:rsidRPr="000C10E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słuchanie, bariery komunikacyjne, asertywność, samoocena, radzenie sobie ze stresem,</w:t>
      </w:r>
      <w:r w:rsidRPr="000C10E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0C10E0">
        <w:rPr>
          <w:rFonts w:ascii="Times New Roman" w:eastAsiaTheme="minorHAnsi" w:hAnsi="Times New Roman" w:cs="Times New Roman"/>
          <w:sz w:val="24"/>
          <w:szCs w:val="24"/>
        </w:rPr>
        <w:t>rozwiązywanie konfliktów</w:t>
      </w:r>
      <w:r w:rsidRPr="000C10E0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04C4E156" w14:textId="77777777" w:rsidR="001247D6" w:rsidRPr="000C10E0" w:rsidRDefault="001247D6" w:rsidP="000C10E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BE5134E" w14:textId="2E226EEE" w:rsidR="00987D7F" w:rsidRPr="00FC619C" w:rsidRDefault="00987D7F" w:rsidP="009157C7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61C0397C" w14:textId="0620EA34" w:rsidR="00987D7F" w:rsidRPr="00FC619C" w:rsidRDefault="00987D7F" w:rsidP="00FF0E9F">
      <w:pPr>
        <w:pStyle w:val="Akapitzlist"/>
        <w:numPr>
          <w:ilvl w:val="0"/>
          <w:numId w:val="2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FC619C">
        <w:rPr>
          <w:rFonts w:cs="Times New Roman"/>
          <w:b/>
          <w:szCs w:val="24"/>
        </w:rPr>
        <w:t>Szkoła Podstawowa nr 2 w Jelczu Laskowice</w:t>
      </w:r>
    </w:p>
    <w:p w14:paraId="0D5E1B31" w14:textId="2A37794D" w:rsidR="000C10E0" w:rsidRDefault="00987D7F" w:rsidP="000C10E0">
      <w:pPr>
        <w:pStyle w:val="Akapitzlist"/>
        <w:numPr>
          <w:ilvl w:val="1"/>
          <w:numId w:val="2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C619C">
        <w:rPr>
          <w:rFonts w:cs="Times New Roman"/>
          <w:szCs w:val="24"/>
        </w:rPr>
        <w:t xml:space="preserve">Szkolenie dla nauczycieli: </w:t>
      </w:r>
      <w:r w:rsidRPr="000C10E0">
        <w:rPr>
          <w:rFonts w:cs="Times New Roman"/>
          <w:szCs w:val="24"/>
          <w:u w:val="single"/>
        </w:rPr>
        <w:t>Wykorzystywanie metod eksperymentu w edukacji</w:t>
      </w:r>
      <w:r w:rsidRPr="00FC619C">
        <w:rPr>
          <w:rFonts w:cs="Times New Roman"/>
          <w:szCs w:val="24"/>
        </w:rPr>
        <w:t>; 1 gr x 8 godz.</w:t>
      </w:r>
      <w:r w:rsidR="000C10E0">
        <w:rPr>
          <w:rFonts w:cs="Times New Roman"/>
          <w:szCs w:val="24"/>
        </w:rPr>
        <w:t xml:space="preserve">, </w:t>
      </w:r>
      <w:r w:rsidR="00D0630D">
        <w:rPr>
          <w:rFonts w:cs="Times New Roman"/>
          <w:szCs w:val="24"/>
        </w:rPr>
        <w:t xml:space="preserve">min. </w:t>
      </w:r>
      <w:r w:rsidR="00312305" w:rsidRPr="000C10E0">
        <w:rPr>
          <w:rFonts w:cs="Times New Roman"/>
          <w:szCs w:val="24"/>
        </w:rPr>
        <w:t>4</w:t>
      </w:r>
      <w:r w:rsidR="000C10E0">
        <w:rPr>
          <w:rFonts w:cs="Times New Roman"/>
          <w:szCs w:val="24"/>
        </w:rPr>
        <w:t xml:space="preserve"> </w:t>
      </w:r>
      <w:r w:rsidR="00312305" w:rsidRPr="000C10E0">
        <w:rPr>
          <w:rFonts w:cs="Times New Roman"/>
          <w:szCs w:val="24"/>
        </w:rPr>
        <w:t>n</w:t>
      </w:r>
      <w:r w:rsidR="000C10E0">
        <w:rPr>
          <w:rFonts w:cs="Times New Roman"/>
          <w:szCs w:val="24"/>
        </w:rPr>
        <w:t>auczycie</w:t>
      </w:r>
      <w:r w:rsidR="00D0630D">
        <w:rPr>
          <w:rFonts w:cs="Times New Roman"/>
          <w:szCs w:val="24"/>
        </w:rPr>
        <w:t>li</w:t>
      </w:r>
      <w:r w:rsidR="00312305" w:rsidRPr="000C10E0">
        <w:rPr>
          <w:rFonts w:cs="Times New Roman"/>
          <w:szCs w:val="24"/>
        </w:rPr>
        <w:t xml:space="preserve">; </w:t>
      </w:r>
    </w:p>
    <w:p w14:paraId="764B71A8" w14:textId="77777777" w:rsidR="000C10E0" w:rsidRDefault="000C10E0" w:rsidP="000C10E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</w:p>
    <w:p w14:paraId="14FAFCD7" w14:textId="2D35440F" w:rsidR="000C10E0" w:rsidRPr="00FC619C" w:rsidRDefault="000C10E0" w:rsidP="00D0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Cel: zapoznanie z rolą dośw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iadczeń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i eksperym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entów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w naucz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aniu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pogłębienie wiedzy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na temat innow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acyjnych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metod naucz.; ukierunkow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anych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dział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aniami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ucznia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7BC2910E" w14:textId="77777777" w:rsidR="000C10E0" w:rsidRPr="00FC619C" w:rsidRDefault="000C10E0" w:rsidP="000C10E0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243B4D4" w14:textId="77777777" w:rsidR="000C10E0" w:rsidRPr="00592445" w:rsidRDefault="000C10E0" w:rsidP="000C10E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45">
        <w:rPr>
          <w:rFonts w:ascii="Times New Roman" w:hAnsi="Times New Roman" w:cs="Times New Roman"/>
          <w:sz w:val="24"/>
          <w:szCs w:val="24"/>
          <w:u w:val="single"/>
        </w:rPr>
        <w:t>Ramowy plan szkolenia</w:t>
      </w:r>
      <w:r w:rsidRPr="00592445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A7D14D7" w14:textId="38484479" w:rsidR="000C10E0" w:rsidRPr="00592445" w:rsidRDefault="000C10E0" w:rsidP="000C1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owa rola nauczyciela przedmiotów </w:t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przyrodniczych, metody pracy praktycznej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eksperymentalnej na lekcjach, umiejętności planowania badań, prowadzenia doświadczeń,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 następnie interpretacji i prawidłowego omówienia wyników, eksperyment i zajęcia doświadczalne – ważne elementy uczenia przedmiotów </w:t>
      </w:r>
      <w:r w:rsidRPr="00592445">
        <w:rPr>
          <w:rFonts w:ascii="Times New Roman" w:eastAsiaTheme="minorHAnsi" w:hAnsi="Times New Roman" w:cs="Times New Roman"/>
          <w:sz w:val="24"/>
          <w:szCs w:val="24"/>
        </w:rPr>
        <w:t>przyrodniczych, jak włączyć uczniów w przeprowadzanie doświadczeń – zasady bezpieczeństwa i pomysły pracy.</w:t>
      </w:r>
    </w:p>
    <w:p w14:paraId="4A7D1E2B" w14:textId="77777777" w:rsidR="00FC619C" w:rsidRPr="00FC619C" w:rsidRDefault="00FC619C" w:rsidP="00FC619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654E2" w14:textId="4777AF7F" w:rsidR="000C10E0" w:rsidRDefault="00987D7F" w:rsidP="000C10E0">
      <w:pPr>
        <w:pStyle w:val="Akapitzlist"/>
        <w:numPr>
          <w:ilvl w:val="1"/>
          <w:numId w:val="2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C619C">
        <w:rPr>
          <w:rFonts w:cs="Times New Roman"/>
          <w:szCs w:val="24"/>
        </w:rPr>
        <w:tab/>
        <w:t xml:space="preserve">Szkolenie dla nauczycieli: </w:t>
      </w:r>
      <w:r w:rsidRPr="000C10E0">
        <w:rPr>
          <w:rFonts w:cs="Times New Roman"/>
          <w:szCs w:val="24"/>
          <w:u w:val="single"/>
        </w:rPr>
        <w:t>Podnoszenie kompetencji cyfrowych nauczycieli</w:t>
      </w:r>
      <w:r w:rsidRPr="00FC619C">
        <w:rPr>
          <w:rFonts w:cs="Times New Roman"/>
          <w:szCs w:val="24"/>
        </w:rPr>
        <w:t>; 1gr x12 godz.</w:t>
      </w:r>
      <w:r w:rsidR="000C10E0">
        <w:rPr>
          <w:rFonts w:cs="Times New Roman"/>
          <w:szCs w:val="24"/>
        </w:rPr>
        <w:t xml:space="preserve">, </w:t>
      </w:r>
      <w:r w:rsidR="00D0630D">
        <w:rPr>
          <w:rFonts w:cs="Times New Roman"/>
          <w:szCs w:val="24"/>
        </w:rPr>
        <w:t xml:space="preserve">min. </w:t>
      </w:r>
      <w:r w:rsidR="00312305" w:rsidRPr="000C10E0">
        <w:rPr>
          <w:rFonts w:cs="Times New Roman"/>
          <w:szCs w:val="24"/>
        </w:rPr>
        <w:t>18</w:t>
      </w:r>
      <w:r w:rsidR="000C10E0">
        <w:rPr>
          <w:rFonts w:cs="Times New Roman"/>
          <w:szCs w:val="24"/>
        </w:rPr>
        <w:t xml:space="preserve"> </w:t>
      </w:r>
      <w:r w:rsidR="00312305" w:rsidRPr="000C10E0">
        <w:rPr>
          <w:rFonts w:cs="Times New Roman"/>
          <w:szCs w:val="24"/>
        </w:rPr>
        <w:t>n</w:t>
      </w:r>
      <w:r w:rsidR="000C10E0">
        <w:rPr>
          <w:rFonts w:cs="Times New Roman"/>
          <w:szCs w:val="24"/>
        </w:rPr>
        <w:t>auczycie</w:t>
      </w:r>
      <w:r w:rsidR="00312305" w:rsidRPr="000C10E0">
        <w:rPr>
          <w:rFonts w:cs="Times New Roman"/>
          <w:szCs w:val="24"/>
        </w:rPr>
        <w:t>li;</w:t>
      </w:r>
    </w:p>
    <w:p w14:paraId="18EBBEBB" w14:textId="77777777" w:rsidR="000C10E0" w:rsidRDefault="000C10E0" w:rsidP="000C10E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</w:p>
    <w:p w14:paraId="4337D341" w14:textId="5594774C" w:rsidR="000C10E0" w:rsidRPr="00B24C53" w:rsidRDefault="000C10E0" w:rsidP="000C10E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Cel: zapoznanie z trendami w nowocz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esną </w:t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eduk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ację</w:t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umiej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ętności </w:t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korzystania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nowoczes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nych</w:t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narzędzi cyfr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owych</w:t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aby w sposób</w:t>
      </w:r>
      <w:r w:rsidRPr="00B24C53">
        <w:rPr>
          <w:rFonts w:ascii="Times New Roman" w:hAnsi="Times New Roman" w:cs="Times New Roman"/>
          <w:sz w:val="24"/>
          <w:szCs w:val="24"/>
        </w:rPr>
        <w:t xml:space="preserve"> </w:t>
      </w:r>
      <w:r w:rsidRPr="00B24C53">
        <w:rPr>
          <w:rFonts w:ascii="Times New Roman" w:eastAsiaTheme="minorHAnsi" w:hAnsi="Times New Roman" w:cs="Times New Roman"/>
          <w:sz w:val="24"/>
          <w:szCs w:val="24"/>
        </w:rPr>
        <w:t>kreatywny wykorzystać je do tworzenia ciekawych scenariuszy lekcji, które zaciekawią i zainspirują uczniów;</w:t>
      </w:r>
    </w:p>
    <w:p w14:paraId="4FB03A7B" w14:textId="77777777" w:rsidR="000C10E0" w:rsidRPr="00592445" w:rsidRDefault="000C10E0" w:rsidP="000C10E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060AB" w14:textId="77777777" w:rsidR="000C10E0" w:rsidRPr="00592445" w:rsidRDefault="000C10E0" w:rsidP="000C10E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45">
        <w:rPr>
          <w:rFonts w:ascii="Times New Roman" w:hAnsi="Times New Roman" w:cs="Times New Roman"/>
          <w:sz w:val="24"/>
          <w:szCs w:val="24"/>
          <w:u w:val="single"/>
        </w:rPr>
        <w:t>Ramowy plan szkolenia</w:t>
      </w:r>
      <w:r w:rsidRPr="00592445">
        <w:rPr>
          <w:rFonts w:ascii="Times New Roman" w:hAnsi="Times New Roman" w:cs="Times New Roman"/>
          <w:sz w:val="24"/>
          <w:szCs w:val="24"/>
        </w:rPr>
        <w:t>:</w:t>
      </w:r>
    </w:p>
    <w:p w14:paraId="218B60D9" w14:textId="5E01F28C" w:rsidR="000C10E0" w:rsidRDefault="000C10E0" w:rsidP="00D0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</w:t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owoczesne technologie w warsztacie nauczyciela: zapoznanie nauczyciela z wybranymi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typami urządzeń mobilnych, wybranymi aplikacjami służącymi edukacji oraz wybranymi aplikacjami mobilnymi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adekwatnymi do tematyki projektu, narzędzia TIK w nauczaniu przedmiotowym, umiejętność prowadzenia zajęć z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wykorzystaniem nowych technologii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wykorzystaniem wiedzy na temat współczesnego ucznia, wykorzystanie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nowych technologii na lekcji/ zajęciach tradycyjnych, metody zaprojektowania własnych edukacyjnych materiałów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92445">
        <w:rPr>
          <w:rFonts w:ascii="Times New Roman" w:eastAsiaTheme="minorHAnsi" w:hAnsi="Times New Roman" w:cs="Times New Roman"/>
          <w:sz w:val="24"/>
          <w:szCs w:val="24"/>
        </w:rPr>
        <w:t>przedmiotowych adekwatnych do celu lekcji/zajęć.</w:t>
      </w:r>
    </w:p>
    <w:p w14:paraId="0DBF9964" w14:textId="77777777" w:rsidR="000C10E0" w:rsidRPr="00592445" w:rsidRDefault="000C10E0" w:rsidP="000C10E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89422" w14:textId="77777777" w:rsidR="00987D7F" w:rsidRPr="00FC619C" w:rsidRDefault="00987D7F" w:rsidP="00987D7F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17E29F1A" w14:textId="4D1CDC88" w:rsidR="000C10E0" w:rsidRDefault="00987D7F" w:rsidP="00770D51">
      <w:pPr>
        <w:pStyle w:val="Akapitzlist"/>
        <w:numPr>
          <w:ilvl w:val="1"/>
          <w:numId w:val="2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C10E0">
        <w:rPr>
          <w:rFonts w:cs="Times New Roman"/>
          <w:szCs w:val="24"/>
        </w:rPr>
        <w:lastRenderedPageBreak/>
        <w:t xml:space="preserve">Szkolenie dla nauczycieli: </w:t>
      </w:r>
      <w:r w:rsidRPr="000C10E0">
        <w:rPr>
          <w:rFonts w:cs="Times New Roman"/>
          <w:szCs w:val="24"/>
          <w:u w:val="single"/>
        </w:rPr>
        <w:t xml:space="preserve">Metody pracy z uczniem z niepełnosprawnościami </w:t>
      </w:r>
      <w:r w:rsidR="00D0630D">
        <w:rPr>
          <w:rFonts w:cs="Times New Roman"/>
          <w:szCs w:val="24"/>
          <w:u w:val="single"/>
        </w:rPr>
        <w:br/>
      </w:r>
      <w:r w:rsidRPr="000C10E0">
        <w:rPr>
          <w:rFonts w:cs="Times New Roman"/>
          <w:szCs w:val="24"/>
          <w:u w:val="single"/>
        </w:rPr>
        <w:t>i ze specjalnymi potrzebami edukacyjnymi</w:t>
      </w:r>
      <w:r w:rsidRPr="000C10E0">
        <w:rPr>
          <w:rFonts w:cs="Times New Roman"/>
          <w:szCs w:val="24"/>
        </w:rPr>
        <w:t>; 1gr x 10godz.</w:t>
      </w:r>
      <w:r w:rsidR="000C10E0">
        <w:rPr>
          <w:rFonts w:cs="Times New Roman"/>
          <w:szCs w:val="24"/>
        </w:rPr>
        <w:t>,</w:t>
      </w:r>
      <w:r w:rsidR="00D0630D">
        <w:rPr>
          <w:rFonts w:cs="Times New Roman"/>
          <w:szCs w:val="24"/>
        </w:rPr>
        <w:t xml:space="preserve"> min. </w:t>
      </w:r>
      <w:r w:rsidR="00312305" w:rsidRPr="000C10E0">
        <w:rPr>
          <w:rFonts w:cs="Times New Roman"/>
          <w:szCs w:val="24"/>
        </w:rPr>
        <w:t>6</w:t>
      </w:r>
      <w:r w:rsidR="000C10E0">
        <w:rPr>
          <w:rFonts w:cs="Times New Roman"/>
          <w:szCs w:val="24"/>
        </w:rPr>
        <w:t xml:space="preserve"> </w:t>
      </w:r>
      <w:r w:rsidR="00312305" w:rsidRPr="000C10E0">
        <w:rPr>
          <w:rFonts w:cs="Times New Roman"/>
          <w:szCs w:val="24"/>
        </w:rPr>
        <w:t>n</w:t>
      </w:r>
      <w:r w:rsidR="000C10E0">
        <w:rPr>
          <w:rFonts w:cs="Times New Roman"/>
          <w:szCs w:val="24"/>
        </w:rPr>
        <w:t>auczycie</w:t>
      </w:r>
      <w:r w:rsidR="00312305" w:rsidRPr="000C10E0">
        <w:rPr>
          <w:rFonts w:cs="Times New Roman"/>
          <w:szCs w:val="24"/>
        </w:rPr>
        <w:t xml:space="preserve">li; </w:t>
      </w:r>
    </w:p>
    <w:p w14:paraId="7C076724" w14:textId="77777777" w:rsidR="000C10E0" w:rsidRDefault="000C10E0" w:rsidP="000C10E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</w:p>
    <w:p w14:paraId="794F5D43" w14:textId="67451962" w:rsidR="000C10E0" w:rsidRPr="001F2E51" w:rsidRDefault="000C10E0" w:rsidP="00D0630D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F2E51">
        <w:rPr>
          <w:rFonts w:ascii="Times New Roman" w:eastAsiaTheme="minorHAnsi" w:hAnsi="Times New Roman" w:cs="Times New Roman"/>
          <w:sz w:val="24"/>
          <w:szCs w:val="24"/>
        </w:rPr>
        <w:t xml:space="preserve">Celem szkolenia jest diagnozowanie potrzeb, możliwości, i zainteresować uczniów </w:t>
      </w:r>
      <w:r w:rsidR="00D0630D">
        <w:rPr>
          <w:rFonts w:ascii="Times New Roman" w:eastAsiaTheme="minorHAnsi" w:hAnsi="Times New Roman" w:cs="Times New Roman"/>
          <w:sz w:val="24"/>
          <w:szCs w:val="24"/>
        </w:rPr>
        <w:br/>
      </w:r>
      <w:r w:rsidRPr="001F2E51">
        <w:rPr>
          <w:rFonts w:ascii="Times New Roman" w:eastAsiaTheme="minorHAnsi" w:hAnsi="Times New Roman" w:cs="Times New Roman"/>
          <w:sz w:val="24"/>
          <w:szCs w:val="24"/>
        </w:rPr>
        <w:t>o specyficznych potrzebach, praca z uczniem niepełnosprawnym i z SPE.</w:t>
      </w:r>
    </w:p>
    <w:p w14:paraId="74B9C321" w14:textId="77777777" w:rsidR="000C10E0" w:rsidRPr="00FC619C" w:rsidRDefault="000C10E0" w:rsidP="000C10E0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  <w:u w:val="single"/>
        </w:rPr>
      </w:pPr>
    </w:p>
    <w:p w14:paraId="157FC97E" w14:textId="77777777" w:rsidR="000C10E0" w:rsidRPr="001F2E51" w:rsidRDefault="000C10E0" w:rsidP="000C10E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E51">
        <w:rPr>
          <w:rFonts w:ascii="Times New Roman" w:hAnsi="Times New Roman" w:cs="Times New Roman"/>
          <w:sz w:val="24"/>
          <w:szCs w:val="24"/>
          <w:u w:val="single"/>
        </w:rPr>
        <w:t>Ramowy plan szkolenia</w:t>
      </w:r>
      <w:r w:rsidRPr="001F2E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61AE07" w14:textId="60EBA57B" w:rsidR="000C10E0" w:rsidRPr="00334364" w:rsidRDefault="000C10E0" w:rsidP="000C1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iagnozowania dzieci na terenie szkoły, analiza opinii lub orzeczenia poradni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psychologiczno- pedagogicznej jako źródło informacji o dziecku i podstawa do planowania pomocy psychologicznopedagogicznej,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zasady pracy z dzieckiem o specjalnych potrzebach edukacyjnych, praca z dzieckiem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niepełnosprawnym w szkole- ocenianie, dostosowanie wymagań i otoczenia do potrzeb dziecka niepełnosprawnego,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omówienie modelu kształcenia uczniów ze specjalnymi potrzebami edukacyjnymi, planowanie działań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34364">
        <w:rPr>
          <w:rFonts w:ascii="Times New Roman" w:eastAsiaTheme="minorHAnsi" w:hAnsi="Times New Roman" w:cs="Times New Roman"/>
          <w:sz w:val="24"/>
          <w:szCs w:val="24"/>
        </w:rPr>
        <w:t xml:space="preserve">wspierających </w:t>
      </w:r>
      <w:r w:rsidR="00D0630D">
        <w:rPr>
          <w:rFonts w:ascii="Times New Roman" w:eastAsiaTheme="minorHAnsi" w:hAnsi="Times New Roman" w:cs="Times New Roman"/>
          <w:sz w:val="24"/>
          <w:szCs w:val="24"/>
        </w:rPr>
        <w:br/>
      </w:r>
      <w:r w:rsidRPr="00334364">
        <w:rPr>
          <w:rFonts w:ascii="Times New Roman" w:eastAsiaTheme="minorHAnsi" w:hAnsi="Times New Roman" w:cs="Times New Roman"/>
          <w:sz w:val="24"/>
          <w:szCs w:val="24"/>
        </w:rPr>
        <w:t>w odniesieniu do ucznia o specjalnych potrzebach edukacyjnych.</w:t>
      </w:r>
    </w:p>
    <w:p w14:paraId="496E1B45" w14:textId="4FD22845" w:rsidR="00987D7F" w:rsidRDefault="00987D7F" w:rsidP="00987D7F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FB070" w14:textId="77777777" w:rsidR="00D317AA" w:rsidRPr="00FC619C" w:rsidRDefault="00D317AA" w:rsidP="00987D7F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DF1B9" w14:textId="7CCD3A0A" w:rsidR="00987D7F" w:rsidRPr="00FC619C" w:rsidRDefault="00987D7F" w:rsidP="00FF0E9F">
      <w:pPr>
        <w:pStyle w:val="Akapitzlist"/>
        <w:numPr>
          <w:ilvl w:val="0"/>
          <w:numId w:val="2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FC619C">
        <w:rPr>
          <w:rFonts w:cs="Times New Roman"/>
          <w:b/>
          <w:szCs w:val="24"/>
        </w:rPr>
        <w:t>Szkoła Podstawowa nr 3 w Jelczu Laskowice</w:t>
      </w:r>
    </w:p>
    <w:p w14:paraId="6FAEBFF3" w14:textId="4B385A91" w:rsidR="000C10E0" w:rsidRDefault="00987D7F" w:rsidP="000C10E0">
      <w:pPr>
        <w:pStyle w:val="Akapitzlist"/>
        <w:numPr>
          <w:ilvl w:val="1"/>
          <w:numId w:val="2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C619C">
        <w:rPr>
          <w:rFonts w:cs="Times New Roman"/>
          <w:szCs w:val="24"/>
        </w:rPr>
        <w:t xml:space="preserve">Szkolenie dla nauczycieli: </w:t>
      </w:r>
      <w:r w:rsidRPr="000C10E0">
        <w:rPr>
          <w:rFonts w:cs="Times New Roman"/>
          <w:szCs w:val="24"/>
          <w:u w:val="single"/>
        </w:rPr>
        <w:t>Wykorzystywanie metod eksperymentu w edukacji</w:t>
      </w:r>
      <w:r w:rsidRPr="00FC619C">
        <w:rPr>
          <w:rFonts w:cs="Times New Roman"/>
          <w:szCs w:val="24"/>
        </w:rPr>
        <w:t>; 1 gr x 8 godz.</w:t>
      </w:r>
      <w:r w:rsidR="000C10E0">
        <w:rPr>
          <w:rFonts w:cs="Times New Roman"/>
          <w:szCs w:val="24"/>
        </w:rPr>
        <w:t>,</w:t>
      </w:r>
      <w:r w:rsidR="00D0630D">
        <w:rPr>
          <w:rFonts w:cs="Times New Roman"/>
          <w:szCs w:val="24"/>
        </w:rPr>
        <w:t xml:space="preserve"> min. </w:t>
      </w:r>
      <w:r w:rsidR="00312305" w:rsidRPr="000C10E0">
        <w:rPr>
          <w:rFonts w:cs="Times New Roman"/>
          <w:szCs w:val="24"/>
        </w:rPr>
        <w:t>12</w:t>
      </w:r>
      <w:r w:rsidR="000C10E0">
        <w:rPr>
          <w:rFonts w:cs="Times New Roman"/>
          <w:szCs w:val="24"/>
        </w:rPr>
        <w:t xml:space="preserve"> </w:t>
      </w:r>
      <w:r w:rsidR="00312305" w:rsidRPr="000C10E0">
        <w:rPr>
          <w:rFonts w:cs="Times New Roman"/>
          <w:szCs w:val="24"/>
        </w:rPr>
        <w:t>n</w:t>
      </w:r>
      <w:r w:rsidR="000C10E0">
        <w:rPr>
          <w:rFonts w:cs="Times New Roman"/>
          <w:szCs w:val="24"/>
        </w:rPr>
        <w:t>auczycie</w:t>
      </w:r>
      <w:r w:rsidR="00312305" w:rsidRPr="000C10E0">
        <w:rPr>
          <w:rFonts w:cs="Times New Roman"/>
          <w:szCs w:val="24"/>
        </w:rPr>
        <w:t xml:space="preserve">li; </w:t>
      </w:r>
    </w:p>
    <w:p w14:paraId="3ABF3D29" w14:textId="77777777" w:rsidR="000C10E0" w:rsidRDefault="000C10E0" w:rsidP="000C10E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</w:p>
    <w:p w14:paraId="6E7819A6" w14:textId="4BF74252" w:rsidR="000C10E0" w:rsidRPr="00FC619C" w:rsidRDefault="000C10E0" w:rsidP="00D0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Cel: zapoznanie z rolą dośw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iadczeń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i eksperym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entów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w naucz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aniu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pogłębienie wiedzy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na temat innow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acyjnych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metod naucz.; ukierunkow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anych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dział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aniami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ucznia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107CEE51" w14:textId="77777777" w:rsidR="000C10E0" w:rsidRPr="00FC619C" w:rsidRDefault="000C10E0" w:rsidP="000C10E0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3CF5A64" w14:textId="77777777" w:rsidR="000C10E0" w:rsidRPr="00592445" w:rsidRDefault="000C10E0" w:rsidP="000C10E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45">
        <w:rPr>
          <w:rFonts w:ascii="Times New Roman" w:hAnsi="Times New Roman" w:cs="Times New Roman"/>
          <w:sz w:val="24"/>
          <w:szCs w:val="24"/>
          <w:u w:val="single"/>
        </w:rPr>
        <w:t>Ramowy plan szkolenia</w:t>
      </w:r>
      <w:r w:rsidRPr="00592445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4CB744F" w14:textId="1B1F34A4" w:rsidR="000C10E0" w:rsidRPr="00592445" w:rsidRDefault="000C10E0" w:rsidP="000C1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owa rola nauczyciela przedmiotów </w:t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przyrodniczych, metody pracy praktycznej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eksperymentalnej na lekcjach, umiejętności planowania badań, prowadzenia doświadczeń,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 następnie interpretacji i prawidłowego omówienia wyników, eksperyment i zajęcia doświadczalne – ważne elementy uczenia przedmiotów </w:t>
      </w:r>
      <w:r w:rsidRPr="00592445">
        <w:rPr>
          <w:rFonts w:ascii="Times New Roman" w:eastAsiaTheme="minorHAnsi" w:hAnsi="Times New Roman" w:cs="Times New Roman"/>
          <w:sz w:val="24"/>
          <w:szCs w:val="24"/>
        </w:rPr>
        <w:t>przyrodniczych, jak włączyć uczniów w przeprowadzanie doświadczeń – zasady bezpieczeństwa i pomysły pracy.</w:t>
      </w:r>
    </w:p>
    <w:p w14:paraId="733714E7" w14:textId="77777777" w:rsidR="00987D7F" w:rsidRPr="00FC619C" w:rsidRDefault="00987D7F" w:rsidP="00987D7F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6E4E8" w14:textId="173330D3" w:rsidR="00A71AFB" w:rsidRDefault="00987D7F" w:rsidP="00A71AFB">
      <w:pPr>
        <w:pStyle w:val="Akapitzlist"/>
        <w:numPr>
          <w:ilvl w:val="1"/>
          <w:numId w:val="2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C619C">
        <w:rPr>
          <w:rFonts w:cs="Times New Roman"/>
          <w:szCs w:val="24"/>
        </w:rPr>
        <w:tab/>
        <w:t xml:space="preserve">Szkolenie dla nauczycieli: </w:t>
      </w:r>
      <w:r w:rsidRPr="000C10E0">
        <w:rPr>
          <w:rFonts w:cs="Times New Roman"/>
          <w:szCs w:val="24"/>
          <w:u w:val="single"/>
        </w:rPr>
        <w:t>Podnoszenie kompetencji cyfrowych nauczycieli</w:t>
      </w:r>
      <w:r w:rsidRPr="00FC619C">
        <w:rPr>
          <w:rFonts w:cs="Times New Roman"/>
          <w:szCs w:val="24"/>
        </w:rPr>
        <w:t>; 2gr x12 godz.</w:t>
      </w:r>
      <w:r w:rsidR="00A71AFB">
        <w:rPr>
          <w:rFonts w:cs="Times New Roman"/>
          <w:szCs w:val="24"/>
        </w:rPr>
        <w:t xml:space="preserve">, </w:t>
      </w:r>
      <w:r w:rsidR="00D0630D">
        <w:rPr>
          <w:rFonts w:cs="Times New Roman"/>
          <w:szCs w:val="24"/>
        </w:rPr>
        <w:t xml:space="preserve">min. </w:t>
      </w:r>
      <w:r w:rsidR="00312305" w:rsidRPr="00A71AFB">
        <w:rPr>
          <w:rFonts w:cs="Times New Roman"/>
          <w:szCs w:val="24"/>
        </w:rPr>
        <w:t>28</w:t>
      </w:r>
      <w:r w:rsidR="00A71AFB">
        <w:rPr>
          <w:rFonts w:cs="Times New Roman"/>
          <w:szCs w:val="24"/>
        </w:rPr>
        <w:t xml:space="preserve"> </w:t>
      </w:r>
      <w:r w:rsidR="00312305" w:rsidRPr="00A71AFB">
        <w:rPr>
          <w:rFonts w:cs="Times New Roman"/>
          <w:szCs w:val="24"/>
        </w:rPr>
        <w:t>n</w:t>
      </w:r>
      <w:r w:rsidR="00A71AFB">
        <w:rPr>
          <w:rFonts w:cs="Times New Roman"/>
          <w:szCs w:val="24"/>
        </w:rPr>
        <w:t>auczycie</w:t>
      </w:r>
      <w:r w:rsidR="00312305" w:rsidRPr="00A71AFB">
        <w:rPr>
          <w:rFonts w:cs="Times New Roman"/>
          <w:szCs w:val="24"/>
        </w:rPr>
        <w:t xml:space="preserve">li; </w:t>
      </w:r>
    </w:p>
    <w:p w14:paraId="16AB339E" w14:textId="77777777" w:rsidR="00A71AFB" w:rsidRDefault="00A71AFB" w:rsidP="00A71AFB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</w:p>
    <w:p w14:paraId="6C589923" w14:textId="21E4DFCD" w:rsidR="00A71AFB" w:rsidRPr="00B24C53" w:rsidRDefault="00A71AFB" w:rsidP="00A71AFB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Cel: zapoznanie z trendami w nowocz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esną </w:t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eduk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ację</w:t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umiej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ętności </w:t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korzystania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nowoczes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nych</w:t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narzędzi cyfr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owych</w:t>
      </w:r>
      <w:r w:rsidRPr="00B24C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aby w sposób</w:t>
      </w:r>
      <w:r w:rsidRPr="00B24C53">
        <w:rPr>
          <w:rFonts w:ascii="Times New Roman" w:hAnsi="Times New Roman" w:cs="Times New Roman"/>
          <w:sz w:val="24"/>
          <w:szCs w:val="24"/>
        </w:rPr>
        <w:t xml:space="preserve"> </w:t>
      </w:r>
      <w:r w:rsidRPr="00B24C53">
        <w:rPr>
          <w:rFonts w:ascii="Times New Roman" w:eastAsiaTheme="minorHAnsi" w:hAnsi="Times New Roman" w:cs="Times New Roman"/>
          <w:sz w:val="24"/>
          <w:szCs w:val="24"/>
        </w:rPr>
        <w:t>kreatywny wykorzystać je do tworzenia ciekawych scenariuszy lekcji, które zaciekawią i zainspirują uczniów;</w:t>
      </w:r>
    </w:p>
    <w:p w14:paraId="1DF7D5DE" w14:textId="77777777" w:rsidR="00A71AFB" w:rsidRPr="00592445" w:rsidRDefault="00A71AFB" w:rsidP="00A71AFB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46CC1" w14:textId="77777777" w:rsidR="00A71AFB" w:rsidRPr="00592445" w:rsidRDefault="00A71AFB" w:rsidP="00A71AFB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45">
        <w:rPr>
          <w:rFonts w:ascii="Times New Roman" w:hAnsi="Times New Roman" w:cs="Times New Roman"/>
          <w:sz w:val="24"/>
          <w:szCs w:val="24"/>
          <w:u w:val="single"/>
        </w:rPr>
        <w:t>Ramowy plan szkolenia</w:t>
      </w:r>
      <w:r w:rsidRPr="00592445">
        <w:rPr>
          <w:rFonts w:ascii="Times New Roman" w:hAnsi="Times New Roman" w:cs="Times New Roman"/>
          <w:sz w:val="24"/>
          <w:szCs w:val="24"/>
        </w:rPr>
        <w:t>:</w:t>
      </w:r>
    </w:p>
    <w:p w14:paraId="786E0E59" w14:textId="0E516882" w:rsidR="00A71AFB" w:rsidRDefault="00A71AFB" w:rsidP="00D0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</w:t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owoczesne technologie w warsztacie nauczyciela: zapoznanie nauczyciela z wybranymi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typami urządzeń mobilnych, wybranymi aplikacjami służącymi edukacji oraz wybranymi aplikacjami mobilnymi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adekwatnymi do tematyki projektu, narzędzia TIK w nauczaniu przedmiotowym, umiejętność prowadzenia zajęć z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wykorzystaniem nowych technologii 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wykorzystaniem wiedzy na temat współczesnego ucznia, wykorzystanie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9244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nowych technologii na lekcji/ zajęciach tradycyjnych, metody zaprojektowania własnych edukacyjnych materiałów</w:t>
      </w:r>
      <w:r w:rsidR="00D0630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92445">
        <w:rPr>
          <w:rFonts w:ascii="Times New Roman" w:eastAsiaTheme="minorHAnsi" w:hAnsi="Times New Roman" w:cs="Times New Roman"/>
          <w:sz w:val="24"/>
          <w:szCs w:val="24"/>
        </w:rPr>
        <w:t>przedmiotowych adekwatnych do celu lekcji/zajęć.</w:t>
      </w:r>
    </w:p>
    <w:p w14:paraId="17124D95" w14:textId="77777777" w:rsidR="00987D7F" w:rsidRPr="00FC619C" w:rsidRDefault="00987D7F" w:rsidP="00987D7F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2894CFBD" w14:textId="64230AA2" w:rsidR="00D2542C" w:rsidRDefault="00987D7F" w:rsidP="00D2542C">
      <w:pPr>
        <w:pStyle w:val="Akapitzlist"/>
        <w:numPr>
          <w:ilvl w:val="1"/>
          <w:numId w:val="2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C619C">
        <w:rPr>
          <w:rFonts w:cs="Times New Roman"/>
          <w:szCs w:val="24"/>
        </w:rPr>
        <w:t xml:space="preserve">Szkolenie dla nauczycieli: </w:t>
      </w:r>
      <w:r w:rsidRPr="00D2542C">
        <w:rPr>
          <w:rFonts w:cs="Times New Roman"/>
          <w:szCs w:val="24"/>
          <w:u w:val="single"/>
        </w:rPr>
        <w:t>Stosowanie metod oraz form organizacyjnych sprzyjających kształtowaniu i rozwijaniu u uczniów kompetencji kluczowych</w:t>
      </w:r>
      <w:r w:rsidRPr="00FC619C">
        <w:rPr>
          <w:rFonts w:cs="Times New Roman"/>
          <w:szCs w:val="24"/>
        </w:rPr>
        <w:t>; 1gr x 8godz.</w:t>
      </w:r>
      <w:r w:rsidR="00D2542C">
        <w:rPr>
          <w:rFonts w:cs="Times New Roman"/>
          <w:szCs w:val="24"/>
        </w:rPr>
        <w:t xml:space="preserve">, </w:t>
      </w:r>
      <w:r w:rsidR="00D0630D">
        <w:rPr>
          <w:rFonts w:cs="Times New Roman"/>
          <w:szCs w:val="24"/>
        </w:rPr>
        <w:t xml:space="preserve">min. </w:t>
      </w:r>
      <w:r w:rsidR="00312305" w:rsidRPr="00D2542C">
        <w:rPr>
          <w:rFonts w:cs="Times New Roman"/>
          <w:szCs w:val="24"/>
        </w:rPr>
        <w:t>14</w:t>
      </w:r>
      <w:r w:rsidR="00D2542C">
        <w:rPr>
          <w:rFonts w:cs="Times New Roman"/>
          <w:szCs w:val="24"/>
        </w:rPr>
        <w:t xml:space="preserve"> </w:t>
      </w:r>
      <w:r w:rsidR="00D2542C" w:rsidRPr="00D2542C">
        <w:rPr>
          <w:rFonts w:cs="Times New Roman"/>
          <w:szCs w:val="24"/>
        </w:rPr>
        <w:t>n</w:t>
      </w:r>
      <w:r w:rsidR="00D2542C">
        <w:rPr>
          <w:rFonts w:cs="Times New Roman"/>
          <w:szCs w:val="24"/>
        </w:rPr>
        <w:t>auczyciel</w:t>
      </w:r>
      <w:r w:rsidR="00D2542C" w:rsidRPr="00D2542C">
        <w:rPr>
          <w:rFonts w:cs="Times New Roman"/>
          <w:szCs w:val="24"/>
        </w:rPr>
        <w:t>i</w:t>
      </w:r>
      <w:r w:rsidR="00312305" w:rsidRPr="00D2542C">
        <w:rPr>
          <w:rFonts w:cs="Times New Roman"/>
          <w:szCs w:val="24"/>
        </w:rPr>
        <w:t>;</w:t>
      </w:r>
    </w:p>
    <w:p w14:paraId="42ABCAC1" w14:textId="77777777" w:rsidR="00D2542C" w:rsidRDefault="00D2542C" w:rsidP="00D2542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auto"/>
          <w:szCs w:val="24"/>
          <w:lang w:eastAsia="en-US"/>
        </w:rPr>
      </w:pPr>
    </w:p>
    <w:p w14:paraId="354967F0" w14:textId="0D848112" w:rsidR="00987D7F" w:rsidRPr="00D2542C" w:rsidRDefault="00312305" w:rsidP="00D2542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4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Cel:</w:t>
      </w:r>
      <w:r w:rsidRPr="00D2542C">
        <w:rPr>
          <w:rFonts w:ascii="Times New Roman" w:hAnsi="Times New Roman" w:cs="Times New Roman"/>
          <w:sz w:val="24"/>
          <w:szCs w:val="24"/>
        </w:rPr>
        <w:t xml:space="preserve"> </w:t>
      </w:r>
      <w:r w:rsidRPr="00D2542C">
        <w:rPr>
          <w:rFonts w:ascii="Times New Roman" w:eastAsiaTheme="minorHAnsi" w:hAnsi="Times New Roman" w:cs="Times New Roman"/>
          <w:sz w:val="24"/>
          <w:szCs w:val="24"/>
        </w:rPr>
        <w:t>podnies</w:t>
      </w:r>
      <w:r w:rsidR="00D2542C" w:rsidRPr="00D2542C">
        <w:rPr>
          <w:rFonts w:ascii="Times New Roman" w:eastAsiaTheme="minorHAnsi" w:hAnsi="Times New Roman" w:cs="Times New Roman"/>
          <w:sz w:val="24"/>
          <w:szCs w:val="24"/>
        </w:rPr>
        <w:t xml:space="preserve">ienie </w:t>
      </w:r>
      <w:r w:rsidRPr="00D2542C">
        <w:rPr>
          <w:rFonts w:ascii="Times New Roman" w:eastAsiaTheme="minorHAnsi" w:hAnsi="Times New Roman" w:cs="Times New Roman"/>
          <w:sz w:val="24"/>
          <w:szCs w:val="24"/>
        </w:rPr>
        <w:t>kwalif</w:t>
      </w:r>
      <w:r w:rsidR="00D2542C" w:rsidRPr="00D2542C">
        <w:rPr>
          <w:rFonts w:ascii="Times New Roman" w:eastAsiaTheme="minorHAnsi" w:hAnsi="Times New Roman" w:cs="Times New Roman"/>
          <w:sz w:val="24"/>
          <w:szCs w:val="24"/>
        </w:rPr>
        <w:t xml:space="preserve">ikacji </w:t>
      </w:r>
      <w:r w:rsidRPr="00D2542C">
        <w:rPr>
          <w:rFonts w:ascii="Times New Roman" w:eastAsiaTheme="minorHAnsi" w:hAnsi="Times New Roman" w:cs="Times New Roman"/>
          <w:sz w:val="24"/>
          <w:szCs w:val="24"/>
        </w:rPr>
        <w:t>i efektywn</w:t>
      </w:r>
      <w:r w:rsidR="00D2542C" w:rsidRPr="00D2542C">
        <w:rPr>
          <w:rFonts w:ascii="Times New Roman" w:eastAsiaTheme="minorHAnsi" w:hAnsi="Times New Roman" w:cs="Times New Roman"/>
          <w:sz w:val="24"/>
          <w:szCs w:val="24"/>
        </w:rPr>
        <w:t xml:space="preserve">ości </w:t>
      </w:r>
      <w:r w:rsidRPr="00D2542C">
        <w:rPr>
          <w:rFonts w:ascii="Times New Roman" w:eastAsiaTheme="minorHAnsi" w:hAnsi="Times New Roman" w:cs="Times New Roman"/>
          <w:sz w:val="24"/>
          <w:szCs w:val="24"/>
        </w:rPr>
        <w:t>kształ</w:t>
      </w:r>
      <w:r w:rsidR="00D2542C" w:rsidRPr="00D2542C">
        <w:rPr>
          <w:rFonts w:ascii="Times New Roman" w:eastAsiaTheme="minorHAnsi" w:hAnsi="Times New Roman" w:cs="Times New Roman"/>
          <w:sz w:val="24"/>
          <w:szCs w:val="24"/>
        </w:rPr>
        <w:t>cenia</w:t>
      </w:r>
      <w:r w:rsidRPr="00D2542C">
        <w:rPr>
          <w:rFonts w:ascii="Times New Roman" w:eastAsiaTheme="minorHAnsi" w:hAnsi="Times New Roman" w:cs="Times New Roman"/>
          <w:sz w:val="24"/>
          <w:szCs w:val="24"/>
        </w:rPr>
        <w:t xml:space="preserve"> ucz</w:t>
      </w:r>
      <w:r w:rsidR="00D2542C" w:rsidRPr="00D2542C">
        <w:rPr>
          <w:rFonts w:ascii="Times New Roman" w:eastAsiaTheme="minorHAnsi" w:hAnsi="Times New Roman" w:cs="Times New Roman"/>
          <w:sz w:val="24"/>
          <w:szCs w:val="24"/>
        </w:rPr>
        <w:t>niów</w:t>
      </w:r>
      <w:r w:rsidRPr="00D2542C">
        <w:rPr>
          <w:rFonts w:ascii="Times New Roman" w:eastAsiaTheme="minorHAnsi" w:hAnsi="Times New Roman" w:cs="Times New Roman"/>
          <w:sz w:val="24"/>
          <w:szCs w:val="24"/>
        </w:rPr>
        <w:t>, wzbogac</w:t>
      </w:r>
      <w:r w:rsidR="00D2542C" w:rsidRPr="00D2542C">
        <w:rPr>
          <w:rFonts w:ascii="Times New Roman" w:eastAsiaTheme="minorHAnsi" w:hAnsi="Times New Roman" w:cs="Times New Roman"/>
          <w:sz w:val="24"/>
          <w:szCs w:val="24"/>
        </w:rPr>
        <w:t>enie</w:t>
      </w:r>
      <w:r w:rsidRPr="00D2542C">
        <w:rPr>
          <w:rFonts w:ascii="Times New Roman" w:eastAsiaTheme="minorHAnsi" w:hAnsi="Times New Roman" w:cs="Times New Roman"/>
          <w:sz w:val="24"/>
          <w:szCs w:val="24"/>
        </w:rPr>
        <w:t xml:space="preserve"> swojego warsztatu</w:t>
      </w:r>
      <w:r w:rsidR="00D2542C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7D81CC4E" w14:textId="77777777" w:rsidR="00D2542C" w:rsidRDefault="00D2542C" w:rsidP="00D2542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</w:p>
    <w:p w14:paraId="7A0660E5" w14:textId="32B06B63" w:rsidR="00987D7F" w:rsidRPr="00D2542C" w:rsidRDefault="0021353A" w:rsidP="00D2542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br/>
      </w:r>
      <w:r w:rsidR="00FC619C" w:rsidRPr="00D2542C">
        <w:rPr>
          <w:rFonts w:ascii="Times New Roman" w:hAnsi="Times New Roman" w:cs="Times New Roman"/>
          <w:sz w:val="24"/>
          <w:szCs w:val="24"/>
          <w:u w:val="single"/>
        </w:rPr>
        <w:t>Program</w:t>
      </w:r>
      <w:r w:rsidR="00987D7F" w:rsidRPr="00D2542C">
        <w:rPr>
          <w:rFonts w:ascii="Times New Roman" w:hAnsi="Times New Roman" w:cs="Times New Roman"/>
          <w:sz w:val="24"/>
          <w:szCs w:val="24"/>
          <w:u w:val="single"/>
        </w:rPr>
        <w:t xml:space="preserve"> szkolenia</w:t>
      </w:r>
      <w:r w:rsidR="00987D7F" w:rsidRPr="00D2542C">
        <w:rPr>
          <w:rFonts w:ascii="Times New Roman" w:hAnsi="Times New Roman" w:cs="Times New Roman"/>
          <w:sz w:val="24"/>
          <w:szCs w:val="24"/>
        </w:rPr>
        <w:t>:</w:t>
      </w:r>
    </w:p>
    <w:p w14:paraId="2BD60CC2" w14:textId="6C33B585" w:rsidR="00987D7F" w:rsidRPr="00D2542C" w:rsidRDefault="00D2542C" w:rsidP="00D25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łączanie umiejętności kluczowych do procesu dydaktycznego, wspomaganie uczniów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osiągających słabe wyniki w przedmiotach z kompetencji kluczowych oraz w jaki sposób wspierać w rozwijaniu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zainteresowań uczniów zdolnych, wykorzystywanie metod aktywizujących, w tym </w:t>
      </w:r>
      <w:r w:rsidR="00FC619C" w:rsidRPr="00D254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nowoczesnych metod</w:t>
      </w:r>
      <w:r w:rsidRPr="00D254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C619C" w:rsidRPr="00D2542C">
        <w:rPr>
          <w:rFonts w:ascii="Times New Roman" w:eastAsiaTheme="minorHAnsi" w:hAnsi="Times New Roman" w:cs="Times New Roman"/>
          <w:sz w:val="24"/>
          <w:szCs w:val="24"/>
        </w:rPr>
        <w:t>pedagogicznych, komunikacji i umiejętności interpersonalnych, rozwijanie twórczego myślenia i kreatywności u</w:t>
      </w:r>
      <w:r w:rsidR="00FC619C" w:rsidRPr="00D2542C">
        <w:rPr>
          <w:rFonts w:ascii="Times New Roman" w:hAnsi="Times New Roman" w:cs="Times New Roman"/>
          <w:sz w:val="24"/>
          <w:szCs w:val="24"/>
        </w:rPr>
        <w:t xml:space="preserve"> </w:t>
      </w:r>
      <w:r w:rsidR="00FC619C" w:rsidRPr="00D2542C">
        <w:rPr>
          <w:rFonts w:ascii="Times New Roman" w:eastAsiaTheme="minorHAnsi" w:hAnsi="Times New Roman" w:cs="Times New Roman"/>
          <w:sz w:val="24"/>
          <w:szCs w:val="24"/>
        </w:rPr>
        <w:t>uczniów, interdyscyplinarne podejście do nauczania kompetencji kluczowych.</w:t>
      </w:r>
    </w:p>
    <w:p w14:paraId="6298340F" w14:textId="0411FF04" w:rsidR="00987D7F" w:rsidRPr="00D2542C" w:rsidRDefault="00987D7F" w:rsidP="00987D7F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10EFFF56" w14:textId="35147DF2" w:rsidR="00D2542C" w:rsidRDefault="00987D7F" w:rsidP="00D2542C">
      <w:pPr>
        <w:pStyle w:val="Akapitzlist"/>
        <w:numPr>
          <w:ilvl w:val="1"/>
          <w:numId w:val="2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C619C">
        <w:rPr>
          <w:rFonts w:cs="Times New Roman"/>
          <w:szCs w:val="24"/>
        </w:rPr>
        <w:t xml:space="preserve">Szkolenie dla nauczycieli: </w:t>
      </w:r>
      <w:r w:rsidRPr="00D2542C">
        <w:rPr>
          <w:rFonts w:cs="Times New Roman"/>
          <w:szCs w:val="24"/>
          <w:u w:val="single"/>
        </w:rPr>
        <w:t xml:space="preserve">Metody pracy z uczniem z niepełnosprawnościami </w:t>
      </w:r>
      <w:r w:rsidR="0021353A">
        <w:rPr>
          <w:rFonts w:cs="Times New Roman"/>
          <w:szCs w:val="24"/>
          <w:u w:val="single"/>
        </w:rPr>
        <w:br/>
      </w:r>
      <w:r w:rsidRPr="00D2542C">
        <w:rPr>
          <w:rFonts w:cs="Times New Roman"/>
          <w:szCs w:val="24"/>
          <w:u w:val="single"/>
        </w:rPr>
        <w:t>i ze specjalnymi potrzebami edukacyjnymi</w:t>
      </w:r>
      <w:r w:rsidRPr="00FC619C">
        <w:rPr>
          <w:rFonts w:cs="Times New Roman"/>
          <w:szCs w:val="24"/>
        </w:rPr>
        <w:t>; 1gr x 10</w:t>
      </w:r>
      <w:r w:rsidR="00D317AA">
        <w:rPr>
          <w:rFonts w:cs="Times New Roman"/>
          <w:szCs w:val="24"/>
        </w:rPr>
        <w:t xml:space="preserve"> </w:t>
      </w:r>
      <w:r w:rsidRPr="00FC619C">
        <w:rPr>
          <w:rFonts w:cs="Times New Roman"/>
          <w:szCs w:val="24"/>
        </w:rPr>
        <w:t>godz.</w:t>
      </w:r>
      <w:r w:rsidR="00D2542C">
        <w:rPr>
          <w:rFonts w:cs="Times New Roman"/>
          <w:szCs w:val="24"/>
        </w:rPr>
        <w:t xml:space="preserve">, </w:t>
      </w:r>
      <w:r w:rsidR="00312305" w:rsidRPr="00D2542C">
        <w:rPr>
          <w:rFonts w:cs="Times New Roman"/>
          <w:szCs w:val="24"/>
        </w:rPr>
        <w:t>8</w:t>
      </w:r>
      <w:r w:rsidR="00D2542C">
        <w:rPr>
          <w:rFonts w:cs="Times New Roman"/>
          <w:szCs w:val="24"/>
        </w:rPr>
        <w:t xml:space="preserve"> </w:t>
      </w:r>
      <w:r w:rsidR="00312305" w:rsidRPr="00D2542C">
        <w:rPr>
          <w:rFonts w:cs="Times New Roman"/>
          <w:szCs w:val="24"/>
        </w:rPr>
        <w:t>n</w:t>
      </w:r>
      <w:r w:rsidR="00D2542C">
        <w:rPr>
          <w:rFonts w:cs="Times New Roman"/>
          <w:szCs w:val="24"/>
        </w:rPr>
        <w:t>auczycie</w:t>
      </w:r>
      <w:r w:rsidR="00312305" w:rsidRPr="00D2542C">
        <w:rPr>
          <w:rFonts w:cs="Times New Roman"/>
          <w:szCs w:val="24"/>
        </w:rPr>
        <w:t xml:space="preserve">li; </w:t>
      </w:r>
    </w:p>
    <w:p w14:paraId="4F77EA73" w14:textId="77777777" w:rsidR="00D2542C" w:rsidRDefault="00D2542C" w:rsidP="00D2542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</w:p>
    <w:p w14:paraId="5FA5D3F6" w14:textId="6E30839B" w:rsidR="00D2542C" w:rsidRPr="001F2E51" w:rsidRDefault="00D2542C" w:rsidP="0021353A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F2E51">
        <w:rPr>
          <w:rFonts w:ascii="Times New Roman" w:eastAsiaTheme="minorHAnsi" w:hAnsi="Times New Roman" w:cs="Times New Roman"/>
          <w:sz w:val="24"/>
          <w:szCs w:val="24"/>
        </w:rPr>
        <w:t xml:space="preserve">Celem szkolenia jest diagnozowanie potrzeb, możliwości, i zainteresować uczniów </w:t>
      </w:r>
      <w:r w:rsidR="0021353A">
        <w:rPr>
          <w:rFonts w:ascii="Times New Roman" w:eastAsiaTheme="minorHAnsi" w:hAnsi="Times New Roman" w:cs="Times New Roman"/>
          <w:sz w:val="24"/>
          <w:szCs w:val="24"/>
        </w:rPr>
        <w:br/>
      </w:r>
      <w:r w:rsidRPr="001F2E51">
        <w:rPr>
          <w:rFonts w:ascii="Times New Roman" w:eastAsiaTheme="minorHAnsi" w:hAnsi="Times New Roman" w:cs="Times New Roman"/>
          <w:sz w:val="24"/>
          <w:szCs w:val="24"/>
        </w:rPr>
        <w:t>o specyficznych potrzebach, praca z uczniem niepełnosprawnym i z SPE.</w:t>
      </w:r>
    </w:p>
    <w:p w14:paraId="77C16CBD" w14:textId="77777777" w:rsidR="00D2542C" w:rsidRPr="00FC619C" w:rsidRDefault="00D2542C" w:rsidP="00D2542C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  <w:u w:val="single"/>
        </w:rPr>
      </w:pPr>
    </w:p>
    <w:p w14:paraId="52758FD6" w14:textId="77777777" w:rsidR="00D2542C" w:rsidRPr="001F2E51" w:rsidRDefault="00D2542C" w:rsidP="00D2542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E51">
        <w:rPr>
          <w:rFonts w:ascii="Times New Roman" w:hAnsi="Times New Roman" w:cs="Times New Roman"/>
          <w:sz w:val="24"/>
          <w:szCs w:val="24"/>
          <w:u w:val="single"/>
        </w:rPr>
        <w:t>Ramowy plan szkolenia</w:t>
      </w:r>
      <w:r w:rsidRPr="001F2E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1BE448" w14:textId="5635B137" w:rsidR="00D2542C" w:rsidRPr="00334364" w:rsidRDefault="00D2542C" w:rsidP="00D25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iagnozowania dzieci na terenie szkoły, analiza opinii lub orzeczenia poradni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psychologiczno- pedagogicznej jako źródło informacji o dziecku i podstawa do planowania pomocy psychologicznopedagogicznej,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zasady pracy z dzieckiem o specjalnych potrzebach edukacyjnych, praca z dzieckiem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niepełnosprawnym w szkole- ocenianie, dostosowanie wymagań i otoczenia do potrzeb dziecka niepełnosprawnego,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C61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omówienie modelu kształcenia uczniów ze specjalnymi potrzebami edukacyjnymi, planowanie działań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34364">
        <w:rPr>
          <w:rFonts w:ascii="Times New Roman" w:eastAsiaTheme="minorHAnsi" w:hAnsi="Times New Roman" w:cs="Times New Roman"/>
          <w:sz w:val="24"/>
          <w:szCs w:val="24"/>
        </w:rPr>
        <w:t xml:space="preserve">wspierających </w:t>
      </w:r>
      <w:r w:rsidR="0021353A">
        <w:rPr>
          <w:rFonts w:ascii="Times New Roman" w:eastAsiaTheme="minorHAnsi" w:hAnsi="Times New Roman" w:cs="Times New Roman"/>
          <w:sz w:val="24"/>
          <w:szCs w:val="24"/>
        </w:rPr>
        <w:br/>
      </w:r>
      <w:r w:rsidRPr="00334364">
        <w:rPr>
          <w:rFonts w:ascii="Times New Roman" w:eastAsiaTheme="minorHAnsi" w:hAnsi="Times New Roman" w:cs="Times New Roman"/>
          <w:sz w:val="24"/>
          <w:szCs w:val="24"/>
        </w:rPr>
        <w:t>w odniesieniu do ucznia o specjalnych potrzebach edukacyjnych.</w:t>
      </w:r>
    </w:p>
    <w:p w14:paraId="21E0F153" w14:textId="77777777" w:rsidR="00C71F2C" w:rsidRPr="00490D70" w:rsidRDefault="00C71F2C" w:rsidP="00490D7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D96B2BA" w14:textId="77777777" w:rsidR="009052D4" w:rsidRPr="00490D70" w:rsidRDefault="009052D4" w:rsidP="009052D4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35E8A" w14:textId="77777777" w:rsidR="00BC01D2" w:rsidRPr="00BC01D2" w:rsidRDefault="00BC01D2" w:rsidP="00BC01D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A"/>
          <w:lang w:eastAsia="en-US"/>
        </w:rPr>
      </w:pPr>
      <w:r w:rsidRPr="00BC01D2">
        <w:rPr>
          <w:rFonts w:ascii="Times New Roman" w:hAnsi="Times New Roman" w:cs="Times New Roman"/>
          <w:b/>
          <w:color w:val="00000A"/>
          <w:lang w:eastAsia="en-US"/>
        </w:rPr>
        <w:t>Warunki dotyczące wszystkich modułów szkoleniowych</w:t>
      </w:r>
      <w:r w:rsidR="004E33AD">
        <w:rPr>
          <w:rFonts w:ascii="Times New Roman" w:hAnsi="Times New Roman" w:cs="Times New Roman"/>
          <w:b/>
          <w:color w:val="00000A"/>
          <w:lang w:eastAsia="en-US"/>
        </w:rPr>
        <w:t xml:space="preserve"> w każdej Szkole</w:t>
      </w:r>
      <w:r w:rsidRPr="00BC01D2">
        <w:rPr>
          <w:rFonts w:ascii="Times New Roman" w:hAnsi="Times New Roman" w:cs="Times New Roman"/>
          <w:b/>
          <w:color w:val="00000A"/>
          <w:lang w:eastAsia="en-US"/>
        </w:rPr>
        <w:t xml:space="preserve">: </w:t>
      </w:r>
    </w:p>
    <w:p w14:paraId="7E5EAD38" w14:textId="77777777" w:rsidR="00BC01D2" w:rsidRPr="00BC01D2" w:rsidRDefault="00BC01D2" w:rsidP="00BC01D2">
      <w:pPr>
        <w:pStyle w:val="Default"/>
        <w:spacing w:line="276" w:lineRule="auto"/>
        <w:jc w:val="both"/>
        <w:rPr>
          <w:rFonts w:ascii="Times New Roman" w:hAnsi="Times New Roman" w:cs="Times New Roman"/>
          <w:color w:val="00000A"/>
          <w:sz w:val="8"/>
          <w:szCs w:val="8"/>
          <w:lang w:eastAsia="en-US"/>
        </w:rPr>
      </w:pPr>
    </w:p>
    <w:p w14:paraId="11283C6D" w14:textId="77777777" w:rsidR="00BC01D2" w:rsidRPr="00BC01D2" w:rsidRDefault="00BC01D2" w:rsidP="00BC01D2">
      <w:pPr>
        <w:pStyle w:val="Default"/>
        <w:spacing w:line="276" w:lineRule="auto"/>
        <w:jc w:val="both"/>
        <w:rPr>
          <w:rFonts w:ascii="Times New Roman" w:hAnsi="Times New Roman" w:cs="Times New Roman"/>
          <w:color w:val="00000A"/>
          <w:lang w:eastAsia="en-US"/>
        </w:rPr>
      </w:pPr>
      <w:r w:rsidRPr="00BC01D2">
        <w:rPr>
          <w:rFonts w:ascii="Times New Roman" w:hAnsi="Times New Roman" w:cs="Times New Roman"/>
          <w:color w:val="00000A"/>
          <w:lang w:eastAsia="en-US"/>
        </w:rPr>
        <w:t xml:space="preserve">Wykonawca jest / będzie zobowiązany do: </w:t>
      </w:r>
    </w:p>
    <w:p w14:paraId="4FA2D778" w14:textId="77777777" w:rsidR="00BC01D2" w:rsidRPr="00BC01D2" w:rsidRDefault="00BC01D2" w:rsidP="00BC01D2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A"/>
          <w:lang w:eastAsia="en-US"/>
        </w:rPr>
      </w:pPr>
      <w:r w:rsidRPr="00BC01D2">
        <w:rPr>
          <w:rFonts w:ascii="Times New Roman" w:hAnsi="Times New Roman" w:cs="Times New Roman"/>
          <w:color w:val="00000A"/>
          <w:lang w:eastAsia="en-US"/>
        </w:rPr>
        <w:t>Przeprowadzenia testów wiedzy na początku realizacji szkolenia i po zakończeniu szkolenia</w:t>
      </w:r>
    </w:p>
    <w:p w14:paraId="35310770" w14:textId="77777777" w:rsidR="00BC01D2" w:rsidRPr="00BC01D2" w:rsidRDefault="00BC01D2" w:rsidP="00BC01D2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A"/>
          <w:lang w:eastAsia="en-US"/>
        </w:rPr>
      </w:pPr>
      <w:r w:rsidRPr="00BC01D2">
        <w:rPr>
          <w:rFonts w:ascii="Times New Roman" w:hAnsi="Times New Roman" w:cs="Times New Roman"/>
          <w:color w:val="00000A"/>
          <w:lang w:eastAsia="en-US"/>
        </w:rPr>
        <w:t xml:space="preserve">Sporządzenia listy obecności z opisem tematów zajęć </w:t>
      </w:r>
    </w:p>
    <w:p w14:paraId="34F71C4B" w14:textId="77777777" w:rsidR="00BC01D2" w:rsidRPr="00BC01D2" w:rsidRDefault="00BC01D2" w:rsidP="00BC01D2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A"/>
          <w:lang w:eastAsia="en-US"/>
        </w:rPr>
      </w:pPr>
      <w:r w:rsidRPr="00BC01D2">
        <w:rPr>
          <w:rFonts w:ascii="Times New Roman" w:hAnsi="Times New Roman" w:cs="Times New Roman"/>
          <w:color w:val="00000A"/>
          <w:lang w:eastAsia="en-US"/>
        </w:rPr>
        <w:t xml:space="preserve">Prowadzenia dziennika zajęć </w:t>
      </w:r>
    </w:p>
    <w:p w14:paraId="07054377" w14:textId="77777777" w:rsidR="00BC01D2" w:rsidRPr="00BC01D2" w:rsidRDefault="00BC01D2" w:rsidP="00BC01D2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A"/>
          <w:lang w:eastAsia="en-US"/>
        </w:rPr>
      </w:pPr>
      <w:r w:rsidRPr="00BC01D2">
        <w:rPr>
          <w:rFonts w:ascii="Times New Roman" w:hAnsi="Times New Roman" w:cs="Times New Roman"/>
          <w:color w:val="00000A"/>
          <w:lang w:eastAsia="en-US"/>
        </w:rPr>
        <w:t xml:space="preserve">Pomiaru wiedzy uczestników szkoleń przed i po zakończeniu szkoleń </w:t>
      </w:r>
    </w:p>
    <w:p w14:paraId="6FF9D404" w14:textId="77777777" w:rsidR="00BC01D2" w:rsidRPr="00BC01D2" w:rsidRDefault="00BC01D2" w:rsidP="00BC01D2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A"/>
          <w:lang w:eastAsia="en-US"/>
        </w:rPr>
      </w:pPr>
      <w:r w:rsidRPr="00BC01D2">
        <w:rPr>
          <w:rFonts w:ascii="Times New Roman" w:hAnsi="Times New Roman" w:cs="Times New Roman"/>
          <w:color w:val="00000A"/>
          <w:lang w:eastAsia="en-US"/>
        </w:rPr>
        <w:t xml:space="preserve">Badania poziomu zadowolenia uczestników – ankiety </w:t>
      </w:r>
    </w:p>
    <w:p w14:paraId="5E478899" w14:textId="77777777" w:rsidR="00BC01D2" w:rsidRPr="00BC01D2" w:rsidRDefault="00BC01D2" w:rsidP="00BC01D2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A"/>
          <w:lang w:eastAsia="en-US"/>
        </w:rPr>
      </w:pPr>
      <w:r w:rsidRPr="00BC01D2">
        <w:rPr>
          <w:rFonts w:ascii="Times New Roman" w:hAnsi="Times New Roman" w:cs="Times New Roman"/>
          <w:color w:val="00000A"/>
          <w:lang w:eastAsia="en-US"/>
        </w:rPr>
        <w:t xml:space="preserve">Wydania uczestnikom szkoleń zaświadczeń ukończenia szkolenia </w:t>
      </w:r>
    </w:p>
    <w:p w14:paraId="79504C31" w14:textId="77777777" w:rsidR="00BC01D2" w:rsidRPr="00BC01D2" w:rsidRDefault="00BC01D2" w:rsidP="00BC01D2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A"/>
          <w:lang w:eastAsia="en-US"/>
        </w:rPr>
      </w:pPr>
      <w:r w:rsidRPr="00BC01D2">
        <w:rPr>
          <w:rFonts w:ascii="Times New Roman" w:hAnsi="Times New Roman" w:cs="Times New Roman"/>
          <w:color w:val="00000A"/>
          <w:lang w:eastAsia="en-US"/>
        </w:rPr>
        <w:t xml:space="preserve">Zapewniania materiałów szkoleniowych / skryptów dla uczestników szkoleń </w:t>
      </w:r>
    </w:p>
    <w:p w14:paraId="2FFF5AD6" w14:textId="77777777" w:rsidR="00BC01D2" w:rsidRPr="00BC01D2" w:rsidRDefault="00BC01D2" w:rsidP="00BC01D2">
      <w:pPr>
        <w:pStyle w:val="Default"/>
        <w:spacing w:line="276" w:lineRule="auto"/>
        <w:ind w:left="720" w:hanging="720"/>
        <w:jc w:val="both"/>
        <w:rPr>
          <w:rFonts w:ascii="Times New Roman" w:hAnsi="Times New Roman" w:cs="Times New Roman"/>
          <w:b/>
          <w:color w:val="00000A"/>
          <w:lang w:eastAsia="en-US"/>
        </w:rPr>
      </w:pPr>
    </w:p>
    <w:p w14:paraId="724C964F" w14:textId="77777777" w:rsidR="00BC01D2" w:rsidRPr="00BC01D2" w:rsidRDefault="00BC01D2" w:rsidP="00BC01D2">
      <w:pPr>
        <w:pStyle w:val="Default"/>
        <w:spacing w:line="276" w:lineRule="auto"/>
        <w:ind w:left="720" w:hanging="720"/>
        <w:jc w:val="both"/>
        <w:rPr>
          <w:rFonts w:ascii="Times New Roman" w:hAnsi="Times New Roman" w:cs="Times New Roman"/>
          <w:b/>
          <w:color w:val="00000A"/>
          <w:lang w:eastAsia="en-US"/>
        </w:rPr>
      </w:pPr>
      <w:r w:rsidRPr="00BC01D2">
        <w:rPr>
          <w:rFonts w:ascii="Times New Roman" w:hAnsi="Times New Roman" w:cs="Times New Roman"/>
          <w:b/>
          <w:color w:val="00000A"/>
          <w:lang w:eastAsia="en-US"/>
        </w:rPr>
        <w:t xml:space="preserve">Inne warunki: </w:t>
      </w:r>
    </w:p>
    <w:p w14:paraId="7F2F5B58" w14:textId="0B04750C" w:rsidR="00BC01D2" w:rsidRPr="00BC01D2" w:rsidRDefault="00BC01D2" w:rsidP="00BC01D2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A"/>
          <w:lang w:eastAsia="en-US"/>
        </w:rPr>
      </w:pPr>
      <w:r w:rsidRPr="00BC01D2">
        <w:rPr>
          <w:rFonts w:ascii="Times New Roman" w:hAnsi="Times New Roman" w:cs="Times New Roman"/>
          <w:color w:val="00000A"/>
          <w:lang w:eastAsia="en-US"/>
        </w:rPr>
        <w:t xml:space="preserve">Uczestnikami szkoleń są nauczyciele </w:t>
      </w:r>
      <w:r w:rsidR="00770D51">
        <w:rPr>
          <w:rFonts w:ascii="Times New Roman" w:hAnsi="Times New Roman" w:cs="Times New Roman"/>
          <w:color w:val="00000A"/>
          <w:lang w:eastAsia="en-US"/>
        </w:rPr>
        <w:t xml:space="preserve">w/w </w:t>
      </w:r>
      <w:r w:rsidRPr="00BC01D2">
        <w:rPr>
          <w:rFonts w:ascii="Times New Roman" w:hAnsi="Times New Roman" w:cs="Times New Roman"/>
          <w:color w:val="00000A"/>
          <w:lang w:eastAsia="en-US"/>
        </w:rPr>
        <w:t>Szk</w:t>
      </w:r>
      <w:r w:rsidR="00770D51">
        <w:rPr>
          <w:rFonts w:ascii="Times New Roman" w:hAnsi="Times New Roman" w:cs="Times New Roman"/>
          <w:color w:val="00000A"/>
          <w:lang w:eastAsia="en-US"/>
        </w:rPr>
        <w:t>ół</w:t>
      </w:r>
      <w:r w:rsidRPr="00BC01D2">
        <w:rPr>
          <w:rFonts w:ascii="Times New Roman" w:hAnsi="Times New Roman" w:cs="Times New Roman"/>
          <w:color w:val="00000A"/>
          <w:lang w:eastAsia="en-US"/>
        </w:rPr>
        <w:t xml:space="preserve"> Podstawow</w:t>
      </w:r>
      <w:r w:rsidR="00770D51">
        <w:rPr>
          <w:rFonts w:ascii="Times New Roman" w:hAnsi="Times New Roman" w:cs="Times New Roman"/>
          <w:color w:val="00000A"/>
          <w:lang w:eastAsia="en-US"/>
        </w:rPr>
        <w:t>ych</w:t>
      </w:r>
    </w:p>
    <w:p w14:paraId="56D0288B" w14:textId="2FAA79C9" w:rsidR="00BC01D2" w:rsidRPr="0021353A" w:rsidRDefault="00BC01D2" w:rsidP="004E33AD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A"/>
          <w:lang w:eastAsia="en-US"/>
        </w:rPr>
      </w:pPr>
      <w:r w:rsidRPr="00BC01D2">
        <w:rPr>
          <w:rFonts w:ascii="Times New Roman" w:hAnsi="Times New Roman" w:cs="Times New Roman"/>
          <w:color w:val="00000A"/>
          <w:lang w:eastAsia="en-US"/>
        </w:rPr>
        <w:t xml:space="preserve">Miejsce realizacji szkolenia; Szkoła Podstawowa w </w:t>
      </w:r>
      <w:r w:rsidR="00770D51">
        <w:rPr>
          <w:rFonts w:ascii="Times New Roman" w:hAnsi="Times New Roman" w:cs="Times New Roman"/>
          <w:color w:val="00000A"/>
          <w:lang w:eastAsia="en-US"/>
        </w:rPr>
        <w:t>Minkowicach Oławskich</w:t>
      </w:r>
      <w:r w:rsidR="004E33AD">
        <w:rPr>
          <w:rFonts w:ascii="Times New Roman" w:hAnsi="Times New Roman" w:cs="Times New Roman"/>
          <w:color w:val="00000A"/>
          <w:lang w:eastAsia="en-US"/>
        </w:rPr>
        <w:t xml:space="preserve">, </w:t>
      </w:r>
      <w:r w:rsidR="00C71F2C">
        <w:rPr>
          <w:rFonts w:ascii="Times New Roman" w:hAnsi="Times New Roman" w:cs="Times New Roman"/>
          <w:color w:val="00000A"/>
          <w:lang w:eastAsia="en-US"/>
        </w:rPr>
        <w:t xml:space="preserve">Szkoła </w:t>
      </w:r>
      <w:r w:rsidR="00C71F2C" w:rsidRPr="0021353A">
        <w:rPr>
          <w:rFonts w:ascii="Times New Roman" w:hAnsi="Times New Roman" w:cs="Times New Roman"/>
          <w:color w:val="00000A"/>
          <w:lang w:eastAsia="en-US"/>
        </w:rPr>
        <w:t xml:space="preserve">Podstawowa w </w:t>
      </w:r>
      <w:r w:rsidR="00770D51" w:rsidRPr="0021353A">
        <w:rPr>
          <w:rFonts w:ascii="Times New Roman" w:hAnsi="Times New Roman" w:cs="Times New Roman"/>
          <w:color w:val="00000A"/>
          <w:lang w:eastAsia="en-US"/>
        </w:rPr>
        <w:t xml:space="preserve">Miłoszycach, </w:t>
      </w:r>
      <w:r w:rsidR="004E33AD" w:rsidRPr="0021353A">
        <w:rPr>
          <w:rFonts w:ascii="Times New Roman" w:hAnsi="Times New Roman" w:cs="Times New Roman"/>
          <w:color w:val="00000A"/>
          <w:lang w:eastAsia="en-US"/>
        </w:rPr>
        <w:t xml:space="preserve"> </w:t>
      </w:r>
      <w:r w:rsidR="00770D51" w:rsidRPr="0021353A">
        <w:rPr>
          <w:rFonts w:ascii="Times New Roman" w:hAnsi="Times New Roman" w:cs="Times New Roman"/>
          <w:color w:val="00000A"/>
          <w:lang w:eastAsia="en-US"/>
        </w:rPr>
        <w:t>Szkoła Podstawowa nr 1 w Jelczu Laskowice, Szkoła Podstawowa nr 2 w Jelczu Laskowice, Szkoła Podstawowa nr 3 w Jelczu Laskowice.</w:t>
      </w:r>
    </w:p>
    <w:p w14:paraId="3A0ED788" w14:textId="584BC947" w:rsidR="00D317AA" w:rsidRPr="0021353A" w:rsidRDefault="00D317AA" w:rsidP="00D317AA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A"/>
          <w:lang w:eastAsia="en-US"/>
        </w:rPr>
      </w:pPr>
      <w:r w:rsidRPr="0021353A">
        <w:rPr>
          <w:rFonts w:ascii="Times New Roman" w:hAnsi="Times New Roman" w:cs="Times New Roman"/>
          <w:color w:val="00000A"/>
          <w:lang w:eastAsia="en-US"/>
        </w:rPr>
        <w:t xml:space="preserve">Zajęcia odbywać się będą w salach szkolnych lub w przypadku utrzymywania się zagrożenia epidemicznego </w:t>
      </w:r>
      <w:bookmarkStart w:id="1" w:name="_GoBack"/>
      <w:r w:rsidRPr="00C90633">
        <w:rPr>
          <w:rFonts w:ascii="Times New Roman" w:hAnsi="Times New Roman" w:cs="Times New Roman"/>
          <w:b/>
          <w:i/>
          <w:color w:val="00000A"/>
          <w:lang w:eastAsia="en-US"/>
        </w:rPr>
        <w:t>w sposób zdalny</w:t>
      </w:r>
      <w:r w:rsidRPr="0021353A">
        <w:rPr>
          <w:rFonts w:ascii="Times New Roman" w:hAnsi="Times New Roman" w:cs="Times New Roman"/>
          <w:color w:val="00000A"/>
          <w:lang w:eastAsia="en-US"/>
        </w:rPr>
        <w:t xml:space="preserve"> </w:t>
      </w:r>
      <w:bookmarkEnd w:id="1"/>
      <w:r w:rsidRPr="0021353A">
        <w:rPr>
          <w:rFonts w:ascii="Times New Roman" w:hAnsi="Times New Roman" w:cs="Times New Roman"/>
          <w:color w:val="00000A"/>
          <w:lang w:eastAsia="en-US"/>
        </w:rPr>
        <w:t xml:space="preserve">w czasie rzeczywistym. Zdalne prowadzenie zajęć odbywać się będzie z każdą z grup poprzez transmisję </w:t>
      </w:r>
      <w:r w:rsidR="0021353A">
        <w:rPr>
          <w:rFonts w:ascii="Times New Roman" w:hAnsi="Times New Roman" w:cs="Times New Roman"/>
          <w:color w:val="00000A"/>
          <w:lang w:eastAsia="en-US"/>
        </w:rPr>
        <w:br/>
      </w:r>
      <w:r w:rsidRPr="0021353A">
        <w:rPr>
          <w:rFonts w:ascii="Times New Roman" w:hAnsi="Times New Roman" w:cs="Times New Roman"/>
          <w:color w:val="00000A"/>
          <w:lang w:eastAsia="en-US"/>
        </w:rPr>
        <w:t>z uczestnikami na wskazanym przez Wykonawcę i zaakceptowanym przez Zamawiającego urządzeniu technicznym</w:t>
      </w:r>
      <w:r w:rsidR="0021353A">
        <w:rPr>
          <w:rFonts w:ascii="Times New Roman" w:hAnsi="Times New Roman" w:cs="Times New Roman"/>
          <w:color w:val="00000A"/>
          <w:lang w:eastAsia="en-US"/>
        </w:rPr>
        <w:t xml:space="preserve"> </w:t>
      </w:r>
      <w:r w:rsidRPr="0021353A">
        <w:rPr>
          <w:rFonts w:ascii="Times New Roman" w:hAnsi="Times New Roman" w:cs="Times New Roman"/>
          <w:color w:val="00000A"/>
          <w:lang w:eastAsia="en-US"/>
        </w:rPr>
        <w:t>/ informatycznym.</w:t>
      </w:r>
    </w:p>
    <w:p w14:paraId="0AB033CB" w14:textId="77777777" w:rsidR="00BC01D2" w:rsidRPr="0021353A" w:rsidRDefault="00BC01D2" w:rsidP="00BC01D2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A"/>
          <w:lang w:eastAsia="en-US"/>
        </w:rPr>
      </w:pPr>
      <w:r w:rsidRPr="0021353A">
        <w:rPr>
          <w:rFonts w:ascii="Times New Roman" w:hAnsi="Times New Roman" w:cs="Times New Roman"/>
          <w:color w:val="00000A"/>
          <w:lang w:eastAsia="en-US"/>
        </w:rPr>
        <w:t xml:space="preserve">Sale zapewnia zamawiający </w:t>
      </w:r>
    </w:p>
    <w:p w14:paraId="24BF9750" w14:textId="4471E430" w:rsidR="00BC01D2" w:rsidRPr="0021353A" w:rsidRDefault="00BC01D2" w:rsidP="00BC01D2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A"/>
          <w:lang w:eastAsia="en-US"/>
        </w:rPr>
      </w:pPr>
      <w:r w:rsidRPr="0021353A">
        <w:rPr>
          <w:rFonts w:ascii="Times New Roman" w:hAnsi="Times New Roman" w:cs="Times New Roman"/>
          <w:color w:val="00000A"/>
          <w:lang w:eastAsia="en-US"/>
        </w:rPr>
        <w:t>Termin przeprowadzenia szkoleń:</w:t>
      </w:r>
      <w:r w:rsidR="004E33AD" w:rsidRPr="0021353A">
        <w:rPr>
          <w:rFonts w:ascii="Times New Roman" w:hAnsi="Times New Roman" w:cs="Times New Roman"/>
          <w:color w:val="00000A"/>
          <w:lang w:eastAsia="en-US"/>
        </w:rPr>
        <w:t xml:space="preserve"> </w:t>
      </w:r>
      <w:r w:rsidR="0021353A">
        <w:rPr>
          <w:rFonts w:ascii="Times New Roman" w:hAnsi="Times New Roman" w:cs="Times New Roman"/>
          <w:color w:val="00000A"/>
          <w:lang w:eastAsia="en-US"/>
        </w:rPr>
        <w:t>luty</w:t>
      </w:r>
      <w:r w:rsidRPr="0021353A">
        <w:rPr>
          <w:rFonts w:ascii="Times New Roman" w:hAnsi="Times New Roman" w:cs="Times New Roman"/>
          <w:color w:val="00000A"/>
          <w:lang w:eastAsia="en-US"/>
        </w:rPr>
        <w:t xml:space="preserve"> 20</w:t>
      </w:r>
      <w:r w:rsidR="00C71F2C" w:rsidRPr="0021353A">
        <w:rPr>
          <w:rFonts w:ascii="Times New Roman" w:hAnsi="Times New Roman" w:cs="Times New Roman"/>
          <w:color w:val="00000A"/>
          <w:lang w:eastAsia="en-US"/>
        </w:rPr>
        <w:t>2</w:t>
      </w:r>
      <w:r w:rsidR="006E6C59" w:rsidRPr="0021353A">
        <w:rPr>
          <w:rFonts w:ascii="Times New Roman" w:hAnsi="Times New Roman" w:cs="Times New Roman"/>
          <w:color w:val="00000A"/>
          <w:lang w:eastAsia="en-US"/>
        </w:rPr>
        <w:t>2</w:t>
      </w:r>
      <w:r w:rsidRPr="0021353A">
        <w:rPr>
          <w:rFonts w:ascii="Times New Roman" w:hAnsi="Times New Roman" w:cs="Times New Roman"/>
          <w:color w:val="00000A"/>
          <w:lang w:eastAsia="en-US"/>
        </w:rPr>
        <w:t xml:space="preserve"> </w:t>
      </w:r>
      <w:r w:rsidR="004E33AD" w:rsidRPr="0021353A">
        <w:rPr>
          <w:rFonts w:ascii="Times New Roman" w:hAnsi="Times New Roman" w:cs="Times New Roman"/>
          <w:color w:val="00000A"/>
          <w:lang w:eastAsia="en-US"/>
        </w:rPr>
        <w:t xml:space="preserve">– </w:t>
      </w:r>
      <w:r w:rsidR="0021353A">
        <w:rPr>
          <w:rFonts w:ascii="Times New Roman" w:hAnsi="Times New Roman" w:cs="Times New Roman"/>
          <w:color w:val="00000A"/>
          <w:lang w:eastAsia="en-US"/>
        </w:rPr>
        <w:t xml:space="preserve">maj </w:t>
      </w:r>
      <w:r w:rsidR="004E33AD" w:rsidRPr="0021353A">
        <w:rPr>
          <w:rFonts w:ascii="Times New Roman" w:hAnsi="Times New Roman" w:cs="Times New Roman"/>
          <w:color w:val="00000A"/>
          <w:lang w:eastAsia="en-US"/>
        </w:rPr>
        <w:t>202</w:t>
      </w:r>
      <w:r w:rsidR="006E6C59" w:rsidRPr="0021353A">
        <w:rPr>
          <w:rFonts w:ascii="Times New Roman" w:hAnsi="Times New Roman" w:cs="Times New Roman"/>
          <w:color w:val="00000A"/>
          <w:lang w:eastAsia="en-US"/>
        </w:rPr>
        <w:t>2</w:t>
      </w:r>
      <w:r w:rsidR="004E33AD" w:rsidRPr="0021353A">
        <w:rPr>
          <w:rFonts w:ascii="Times New Roman" w:hAnsi="Times New Roman" w:cs="Times New Roman"/>
          <w:color w:val="00000A"/>
          <w:lang w:eastAsia="en-US"/>
        </w:rPr>
        <w:t>.</w:t>
      </w:r>
    </w:p>
    <w:p w14:paraId="6F09B137" w14:textId="77777777" w:rsidR="00D317AA" w:rsidRPr="00BC01D2" w:rsidRDefault="00D317AA" w:rsidP="00D317A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00000A"/>
          <w:lang w:eastAsia="en-US"/>
        </w:rPr>
      </w:pPr>
    </w:p>
    <w:p w14:paraId="651CA41D" w14:textId="77777777" w:rsidR="001B5B04" w:rsidRPr="004D368B" w:rsidRDefault="001B5B04" w:rsidP="000B2F17">
      <w:pPr>
        <w:pStyle w:val="Default"/>
        <w:rPr>
          <w:rFonts w:ascii="Times New Roman" w:hAnsi="Times New Roman" w:cs="Times New Roman"/>
          <w:b/>
          <w:color w:val="00000A"/>
          <w:lang w:eastAsia="en-US"/>
        </w:rPr>
      </w:pPr>
    </w:p>
    <w:p w14:paraId="16D0D463" w14:textId="77777777" w:rsidR="004E7E76" w:rsidRPr="004D368B" w:rsidRDefault="003739BB" w:rsidP="000B2F17">
      <w:pPr>
        <w:pStyle w:val="Default"/>
        <w:rPr>
          <w:rFonts w:ascii="Times New Roman" w:hAnsi="Times New Roman" w:cs="Times New Roman"/>
          <w:b/>
          <w:color w:val="00000A"/>
          <w:lang w:eastAsia="en-US"/>
        </w:rPr>
      </w:pPr>
      <w:r w:rsidRPr="004D368B">
        <w:rPr>
          <w:rFonts w:ascii="Times New Roman" w:hAnsi="Times New Roman" w:cs="Times New Roman"/>
          <w:b/>
          <w:color w:val="00000A"/>
          <w:lang w:eastAsia="en-US"/>
        </w:rPr>
        <w:t>I</w:t>
      </w:r>
      <w:r w:rsidR="004E7E76" w:rsidRPr="004D368B">
        <w:rPr>
          <w:rFonts w:ascii="Times New Roman" w:hAnsi="Times New Roman" w:cs="Times New Roman"/>
          <w:b/>
          <w:color w:val="00000A"/>
          <w:lang w:eastAsia="en-US"/>
        </w:rPr>
        <w:t>V.  POZOSTAŁE WARUNKI</w:t>
      </w:r>
    </w:p>
    <w:p w14:paraId="6470AA5C" w14:textId="77777777" w:rsidR="000B2F17" w:rsidRPr="004D368B" w:rsidRDefault="000B2F17" w:rsidP="000B2F17">
      <w:pPr>
        <w:pStyle w:val="Default"/>
        <w:rPr>
          <w:rFonts w:ascii="Times New Roman" w:hAnsi="Times New Roman" w:cs="Times New Roman"/>
        </w:rPr>
      </w:pPr>
    </w:p>
    <w:p w14:paraId="514487CD" w14:textId="77777777" w:rsidR="005E029A" w:rsidRPr="005E029A" w:rsidRDefault="004E7E76" w:rsidP="005E029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368B">
        <w:rPr>
          <w:rFonts w:ascii="Times New Roman" w:hAnsi="Times New Roman" w:cs="Times New Roman"/>
          <w:sz w:val="24"/>
          <w:szCs w:val="24"/>
        </w:rPr>
        <w:t>1.</w:t>
      </w:r>
      <w:r w:rsidRPr="004D368B">
        <w:rPr>
          <w:rFonts w:ascii="Times New Roman" w:hAnsi="Times New Roman" w:cs="Times New Roman"/>
          <w:sz w:val="24"/>
          <w:szCs w:val="24"/>
        </w:rPr>
        <w:tab/>
      </w:r>
      <w:r w:rsidR="005E029A" w:rsidRPr="005E029A">
        <w:rPr>
          <w:rFonts w:ascii="Times New Roman" w:hAnsi="Times New Roman" w:cs="Times New Roman"/>
          <w:sz w:val="24"/>
          <w:szCs w:val="24"/>
        </w:rPr>
        <w:t xml:space="preserve">Niniejsze zapytanie ma charakter poglądowy, celem jest dokonanie określenia wartości zamówienia i na tej podstawie ustalenia trybu w dalszym postępowaniu. </w:t>
      </w:r>
    </w:p>
    <w:p w14:paraId="118EC87A" w14:textId="596E8C73" w:rsidR="00770D51" w:rsidRPr="00D317AA" w:rsidRDefault="005E029A" w:rsidP="00D317A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029A">
        <w:rPr>
          <w:rFonts w:ascii="Times New Roman" w:hAnsi="Times New Roman" w:cs="Times New Roman"/>
          <w:sz w:val="24"/>
          <w:szCs w:val="24"/>
        </w:rPr>
        <w:t xml:space="preserve">2. </w:t>
      </w:r>
      <w:r w:rsidRPr="005E029A">
        <w:rPr>
          <w:rFonts w:ascii="Times New Roman" w:hAnsi="Times New Roman" w:cs="Times New Roman"/>
          <w:sz w:val="24"/>
          <w:szCs w:val="24"/>
        </w:rPr>
        <w:tab/>
        <w:t xml:space="preserve">Zamawiający zastrzega sobie prawo do unieważnienia postępowania na każdym etapie bez podawania przyczyny. </w:t>
      </w:r>
    </w:p>
    <w:p w14:paraId="14143514" w14:textId="6E7580D5" w:rsidR="005E029A" w:rsidRPr="005E029A" w:rsidRDefault="005E029A" w:rsidP="005E029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029A">
        <w:rPr>
          <w:rFonts w:ascii="Times New Roman" w:hAnsi="Times New Roman" w:cs="Times New Roman"/>
          <w:sz w:val="24"/>
          <w:szCs w:val="24"/>
        </w:rPr>
        <w:t xml:space="preserve">3. </w:t>
      </w:r>
      <w:r w:rsidRPr="005E029A">
        <w:rPr>
          <w:rFonts w:ascii="Times New Roman" w:hAnsi="Times New Roman" w:cs="Times New Roman"/>
          <w:sz w:val="24"/>
          <w:szCs w:val="24"/>
        </w:rPr>
        <w:tab/>
        <w:t xml:space="preserve">Wykonawca musi posiadać doświadczenie w przeprowadzeniu szkoleń dla nauczycieli </w:t>
      </w:r>
      <w:r w:rsidR="0021353A">
        <w:rPr>
          <w:rFonts w:ascii="Times New Roman" w:hAnsi="Times New Roman" w:cs="Times New Roman"/>
          <w:sz w:val="24"/>
          <w:szCs w:val="24"/>
        </w:rPr>
        <w:br/>
      </w:r>
      <w:r w:rsidRPr="005E029A">
        <w:rPr>
          <w:rFonts w:ascii="Times New Roman" w:hAnsi="Times New Roman" w:cs="Times New Roman"/>
          <w:sz w:val="24"/>
          <w:szCs w:val="24"/>
        </w:rPr>
        <w:t xml:space="preserve">w tematyce tożsamej do przedmiotu zamówienia, </w:t>
      </w:r>
      <w:r w:rsidRPr="00887BCE">
        <w:rPr>
          <w:rFonts w:ascii="Times New Roman" w:hAnsi="Times New Roman" w:cs="Times New Roman"/>
          <w:color w:val="auto"/>
          <w:sz w:val="24"/>
          <w:szCs w:val="24"/>
        </w:rPr>
        <w:t xml:space="preserve">– co najmniej 20 h. </w:t>
      </w:r>
    </w:p>
    <w:p w14:paraId="6644FB62" w14:textId="77777777" w:rsidR="004E7E76" w:rsidRPr="004D368B" w:rsidRDefault="004E7E76" w:rsidP="005E029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F6CC480" w14:textId="77777777" w:rsidR="004E7E76" w:rsidRPr="004D368B" w:rsidRDefault="004E7E76" w:rsidP="004E7E7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ABB63E8" w14:textId="1A1AC736" w:rsidR="004E7E76" w:rsidRPr="004D368B" w:rsidRDefault="003739BB" w:rsidP="00956530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4D368B">
        <w:rPr>
          <w:rFonts w:ascii="Times New Roman" w:hAnsi="Times New Roman" w:cs="Times New Roman"/>
          <w:b/>
          <w:color w:val="00000A"/>
          <w:lang w:eastAsia="en-US"/>
        </w:rPr>
        <w:t>V</w:t>
      </w:r>
      <w:r w:rsidR="005A492F">
        <w:rPr>
          <w:rFonts w:ascii="Times New Roman" w:hAnsi="Times New Roman" w:cs="Times New Roman"/>
          <w:b/>
          <w:color w:val="00000A"/>
          <w:lang w:eastAsia="en-US"/>
        </w:rPr>
        <w:t>. SPOSÓB PRZYGOTOWANIA FORMULARZA</w:t>
      </w:r>
    </w:p>
    <w:p w14:paraId="51F46311" w14:textId="77777777" w:rsidR="005E029A" w:rsidRDefault="005E029A" w:rsidP="005E029A">
      <w:pPr>
        <w:pStyle w:val="Default"/>
        <w:jc w:val="both"/>
        <w:rPr>
          <w:rFonts w:ascii="Garamond" w:hAnsi="Garamond" w:cs="Times New Roman"/>
          <w:b/>
          <w:color w:val="00000A"/>
          <w:lang w:eastAsia="en-US"/>
        </w:rPr>
      </w:pPr>
    </w:p>
    <w:p w14:paraId="27896E53" w14:textId="2BB41393" w:rsidR="005E029A" w:rsidRPr="005E029A" w:rsidRDefault="005E029A" w:rsidP="005E029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Garamond" w:hAnsi="Garamond" w:cs="Times New Roman"/>
        </w:rPr>
        <w:tab/>
      </w:r>
      <w:r w:rsidRPr="005E029A">
        <w:rPr>
          <w:rFonts w:ascii="Times New Roman" w:hAnsi="Times New Roman" w:cs="Times New Roman"/>
        </w:rPr>
        <w:t>Wycena powinna zostać złożona na formularzu szacowania</w:t>
      </w:r>
      <w:r w:rsidR="005A492F">
        <w:rPr>
          <w:rFonts w:ascii="Times New Roman" w:hAnsi="Times New Roman" w:cs="Times New Roman"/>
        </w:rPr>
        <w:t>,</w:t>
      </w:r>
      <w:r w:rsidRPr="005E029A">
        <w:rPr>
          <w:rFonts w:ascii="Times New Roman" w:hAnsi="Times New Roman" w:cs="Times New Roman"/>
        </w:rPr>
        <w:t xml:space="preserve"> ale dopuszcza się możliwość dokonania w</w:t>
      </w:r>
      <w:r w:rsidR="005A492F">
        <w:rPr>
          <w:rFonts w:ascii="Times New Roman" w:hAnsi="Times New Roman" w:cs="Times New Roman"/>
        </w:rPr>
        <w:t>yceny na formularzach wykonawcy.</w:t>
      </w:r>
    </w:p>
    <w:p w14:paraId="5E5A3640" w14:textId="77777777" w:rsidR="005E029A" w:rsidRPr="005E029A" w:rsidRDefault="005E029A" w:rsidP="005E029A">
      <w:pPr>
        <w:pStyle w:val="Default"/>
        <w:jc w:val="both"/>
        <w:rPr>
          <w:rFonts w:ascii="Times New Roman" w:hAnsi="Times New Roman" w:cs="Times New Roman"/>
        </w:rPr>
      </w:pPr>
    </w:p>
    <w:p w14:paraId="45E015C2" w14:textId="77777777" w:rsidR="005E029A" w:rsidRDefault="005E029A" w:rsidP="005E029A">
      <w:pPr>
        <w:pStyle w:val="Default"/>
        <w:jc w:val="both"/>
        <w:rPr>
          <w:rFonts w:ascii="Times New Roman" w:hAnsi="Times New Roman" w:cs="Times New Roman"/>
        </w:rPr>
      </w:pPr>
      <w:r w:rsidRPr="005E029A">
        <w:rPr>
          <w:rFonts w:ascii="Times New Roman" w:hAnsi="Times New Roman" w:cs="Times New Roman"/>
        </w:rPr>
        <w:tab/>
        <w:t xml:space="preserve">W przypadku, gdy wykonawca nie przeprowadza szkoleń z określonego zakresu, może nie wyceniać danej pozycji. </w:t>
      </w:r>
    </w:p>
    <w:p w14:paraId="40AF8B85" w14:textId="77777777" w:rsidR="00C71F2C" w:rsidRDefault="00C71F2C" w:rsidP="005E029A">
      <w:pPr>
        <w:pStyle w:val="Default"/>
        <w:jc w:val="both"/>
        <w:rPr>
          <w:rFonts w:ascii="Times New Roman" w:hAnsi="Times New Roman" w:cs="Times New Roman"/>
        </w:rPr>
      </w:pPr>
    </w:p>
    <w:p w14:paraId="0020FF3E" w14:textId="77777777" w:rsidR="004E7E76" w:rsidRPr="004D368B" w:rsidRDefault="004E7E76" w:rsidP="004E7E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ECA174" w14:textId="10593471" w:rsidR="004E7E76" w:rsidRPr="004D368B" w:rsidRDefault="003739BB" w:rsidP="004E7E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956530" w:rsidRPr="004D3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MIEJSCE</w:t>
      </w:r>
      <w:r w:rsidR="003D6EE7" w:rsidRPr="004D3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SKŁADANIA FORMULARZA</w:t>
      </w:r>
      <w:r w:rsidR="004E7E76" w:rsidRPr="004D3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6CFA8DE5" w14:textId="77777777" w:rsidR="00956530" w:rsidRPr="004D368B" w:rsidRDefault="00956530" w:rsidP="004E7E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F18DD0" w14:textId="16CFE3D6" w:rsidR="00954A3A" w:rsidRPr="00954A3A" w:rsidRDefault="001055BA" w:rsidP="0021353A">
      <w:pPr>
        <w:pStyle w:val="Akapitzlist"/>
        <w:tabs>
          <w:tab w:val="left" w:pos="426"/>
        </w:tabs>
        <w:spacing w:after="0" w:line="276" w:lineRule="auto"/>
        <w:ind w:left="0"/>
        <w:rPr>
          <w:rStyle w:val="Hipercze"/>
          <w:rFonts w:cs="Times New Roman"/>
          <w:color w:val="000000"/>
          <w:szCs w:val="24"/>
          <w:u w:val="none"/>
        </w:rPr>
      </w:pPr>
      <w:r w:rsidRPr="00770D51">
        <w:rPr>
          <w:rFonts w:cs="Times New Roman"/>
          <w:color w:val="000000"/>
          <w:szCs w:val="24"/>
        </w:rPr>
        <w:t>Pocztą elektroniczną na adres mailowy</w:t>
      </w:r>
      <w:r w:rsidR="000059DF" w:rsidRPr="00770D51">
        <w:rPr>
          <w:rFonts w:cs="Times New Roman"/>
          <w:color w:val="000000"/>
          <w:szCs w:val="24"/>
        </w:rPr>
        <w:t xml:space="preserve">: </w:t>
      </w:r>
      <w:r w:rsidR="00954A3A">
        <w:rPr>
          <w:rFonts w:cs="Times New Roman"/>
          <w:color w:val="000000"/>
          <w:szCs w:val="24"/>
        </w:rPr>
        <w:t xml:space="preserve"> </w:t>
      </w:r>
      <w:hyperlink r:id="rId10" w:history="1">
        <w:r w:rsidR="00954A3A" w:rsidRPr="00C23A67">
          <w:rPr>
            <w:rStyle w:val="Hipercze"/>
            <w:rFonts w:cs="Times New Roman"/>
            <w:szCs w:val="24"/>
          </w:rPr>
          <w:t>um.pozytek@jelcz-laskowice.pl</w:t>
        </w:r>
      </w:hyperlink>
    </w:p>
    <w:p w14:paraId="43B43F6A" w14:textId="77777777" w:rsidR="00954A3A" w:rsidRPr="00770D51" w:rsidRDefault="00954A3A" w:rsidP="00954A3A">
      <w:pPr>
        <w:pStyle w:val="Akapitzlist"/>
        <w:tabs>
          <w:tab w:val="left" w:pos="426"/>
        </w:tabs>
        <w:spacing w:after="0" w:line="276" w:lineRule="auto"/>
        <w:ind w:left="0"/>
        <w:rPr>
          <w:rFonts w:cs="Times New Roman"/>
          <w:color w:val="000000"/>
          <w:szCs w:val="24"/>
        </w:rPr>
      </w:pPr>
    </w:p>
    <w:p w14:paraId="28CD3288" w14:textId="77777777" w:rsidR="000059DF" w:rsidRPr="004D368B" w:rsidRDefault="000059DF" w:rsidP="000059DF">
      <w:pPr>
        <w:pStyle w:val="Akapitzlist"/>
        <w:tabs>
          <w:tab w:val="left" w:pos="426"/>
        </w:tabs>
        <w:spacing w:after="0" w:line="276" w:lineRule="auto"/>
        <w:ind w:left="0"/>
        <w:rPr>
          <w:rFonts w:cs="Times New Roman"/>
          <w:color w:val="000000"/>
          <w:szCs w:val="24"/>
        </w:rPr>
      </w:pPr>
    </w:p>
    <w:sectPr w:rsidR="000059DF" w:rsidRPr="004D368B" w:rsidSect="00CA555E">
      <w:headerReference w:type="default" r:id="rId11"/>
      <w:pgSz w:w="11906" w:h="16838"/>
      <w:pgMar w:top="1135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D05F5" w14:textId="77777777" w:rsidR="001B5894" w:rsidRDefault="001B5894" w:rsidP="00225C6B">
      <w:pPr>
        <w:spacing w:after="0" w:line="240" w:lineRule="auto"/>
      </w:pPr>
      <w:r>
        <w:separator/>
      </w:r>
    </w:p>
  </w:endnote>
  <w:endnote w:type="continuationSeparator" w:id="0">
    <w:p w14:paraId="0B501E67" w14:textId="77777777" w:rsidR="001B5894" w:rsidRDefault="001B5894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0D815" w14:textId="77777777" w:rsidR="001B5894" w:rsidRDefault="001B5894" w:rsidP="00225C6B">
      <w:pPr>
        <w:spacing w:after="0" w:line="240" w:lineRule="auto"/>
      </w:pPr>
      <w:r>
        <w:separator/>
      </w:r>
    </w:p>
  </w:footnote>
  <w:footnote w:type="continuationSeparator" w:id="0">
    <w:p w14:paraId="3F9E3C2A" w14:textId="77777777" w:rsidR="001B5894" w:rsidRDefault="001B5894" w:rsidP="0022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BEE87" w14:textId="030FC0A6" w:rsidR="00770D51" w:rsidRPr="00225C6B" w:rsidRDefault="00770D51" w:rsidP="00225C6B">
    <w:pPr>
      <w:pStyle w:val="Nagwek"/>
      <w:jc w:val="center"/>
    </w:pPr>
    <w:r>
      <w:rPr>
        <w:b/>
        <w:noProof/>
      </w:rPr>
      <w:drawing>
        <wp:inline distT="0" distB="0" distL="0" distR="0" wp14:anchorId="0E5E60D2" wp14:editId="55B51AD4">
          <wp:extent cx="5753100" cy="5715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228"/>
    <w:multiLevelType w:val="multilevel"/>
    <w:tmpl w:val="3598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157209B"/>
    <w:multiLevelType w:val="hybridMultilevel"/>
    <w:tmpl w:val="B1708E76"/>
    <w:lvl w:ilvl="0" w:tplc="562E8BB8">
      <w:numFmt w:val="bullet"/>
      <w:lvlText w:val=""/>
      <w:lvlJc w:val="left"/>
      <w:pPr>
        <w:ind w:left="1211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854261F"/>
    <w:multiLevelType w:val="hybridMultilevel"/>
    <w:tmpl w:val="DE14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1199"/>
    <w:multiLevelType w:val="multilevel"/>
    <w:tmpl w:val="3598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DA26675"/>
    <w:multiLevelType w:val="hybridMultilevel"/>
    <w:tmpl w:val="2DD6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F1215"/>
    <w:multiLevelType w:val="multilevel"/>
    <w:tmpl w:val="3598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16111D0"/>
    <w:multiLevelType w:val="multilevel"/>
    <w:tmpl w:val="28140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E807F11"/>
    <w:multiLevelType w:val="hybridMultilevel"/>
    <w:tmpl w:val="13D8B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36828"/>
    <w:multiLevelType w:val="hybridMultilevel"/>
    <w:tmpl w:val="1FF8D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87C63"/>
    <w:multiLevelType w:val="hybridMultilevel"/>
    <w:tmpl w:val="7DDA7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03017"/>
    <w:multiLevelType w:val="multilevel"/>
    <w:tmpl w:val="3598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4B9E2CB6"/>
    <w:multiLevelType w:val="hybridMultilevel"/>
    <w:tmpl w:val="3DBA827C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F11A1"/>
    <w:multiLevelType w:val="multilevel"/>
    <w:tmpl w:val="3598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0911808"/>
    <w:multiLevelType w:val="hybridMultilevel"/>
    <w:tmpl w:val="C7A8F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D5635"/>
    <w:multiLevelType w:val="hybridMultilevel"/>
    <w:tmpl w:val="DD22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93B91"/>
    <w:multiLevelType w:val="hybridMultilevel"/>
    <w:tmpl w:val="F47C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5211C"/>
    <w:multiLevelType w:val="multilevel"/>
    <w:tmpl w:val="DE90E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87901B0"/>
    <w:multiLevelType w:val="multilevel"/>
    <w:tmpl w:val="EE70E9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797D07C4"/>
    <w:multiLevelType w:val="multilevel"/>
    <w:tmpl w:val="3598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7A696885"/>
    <w:multiLevelType w:val="multilevel"/>
    <w:tmpl w:val="3598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7BA255E6"/>
    <w:multiLevelType w:val="multilevel"/>
    <w:tmpl w:val="1E1C6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>
    <w:nsid w:val="7CFB755C"/>
    <w:multiLevelType w:val="multilevel"/>
    <w:tmpl w:val="3BAA7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13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18"/>
  </w:num>
  <w:num w:numId="14">
    <w:abstractNumId w:val="19"/>
  </w:num>
  <w:num w:numId="15">
    <w:abstractNumId w:val="11"/>
  </w:num>
  <w:num w:numId="16">
    <w:abstractNumId w:val="12"/>
  </w:num>
  <w:num w:numId="17">
    <w:abstractNumId w:val="9"/>
  </w:num>
  <w:num w:numId="18">
    <w:abstractNumId w:val="20"/>
  </w:num>
  <w:num w:numId="19">
    <w:abstractNumId w:val="21"/>
  </w:num>
  <w:num w:numId="20">
    <w:abstractNumId w:val="16"/>
  </w:num>
  <w:num w:numId="21">
    <w:abstractNumId w:val="6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6B"/>
    <w:rsid w:val="000059DF"/>
    <w:rsid w:val="0001182D"/>
    <w:rsid w:val="0001183C"/>
    <w:rsid w:val="0001241C"/>
    <w:rsid w:val="00012592"/>
    <w:rsid w:val="00022CAC"/>
    <w:rsid w:val="00025E0F"/>
    <w:rsid w:val="00030DE5"/>
    <w:rsid w:val="0005018F"/>
    <w:rsid w:val="00067D0A"/>
    <w:rsid w:val="000A5DD0"/>
    <w:rsid w:val="000A6BDE"/>
    <w:rsid w:val="000B2F17"/>
    <w:rsid w:val="000B75B4"/>
    <w:rsid w:val="000C10E0"/>
    <w:rsid w:val="001055BA"/>
    <w:rsid w:val="001155B7"/>
    <w:rsid w:val="001247D6"/>
    <w:rsid w:val="001264E8"/>
    <w:rsid w:val="001740D6"/>
    <w:rsid w:val="00175530"/>
    <w:rsid w:val="00182672"/>
    <w:rsid w:val="00186FBD"/>
    <w:rsid w:val="00191677"/>
    <w:rsid w:val="00192780"/>
    <w:rsid w:val="001A406E"/>
    <w:rsid w:val="001B1CD7"/>
    <w:rsid w:val="001B5894"/>
    <w:rsid w:val="001B5B04"/>
    <w:rsid w:val="001E7494"/>
    <w:rsid w:val="001F2E51"/>
    <w:rsid w:val="00202F47"/>
    <w:rsid w:val="00210879"/>
    <w:rsid w:val="0021353A"/>
    <w:rsid w:val="00214017"/>
    <w:rsid w:val="00225C6B"/>
    <w:rsid w:val="0022664C"/>
    <w:rsid w:val="00234293"/>
    <w:rsid w:val="00237BBE"/>
    <w:rsid w:val="00246AED"/>
    <w:rsid w:val="00247C58"/>
    <w:rsid w:val="0026730A"/>
    <w:rsid w:val="0026768A"/>
    <w:rsid w:val="00290549"/>
    <w:rsid w:val="002A18A8"/>
    <w:rsid w:val="002B100B"/>
    <w:rsid w:val="002B13B3"/>
    <w:rsid w:val="002B2FC9"/>
    <w:rsid w:val="002C07C9"/>
    <w:rsid w:val="002C301E"/>
    <w:rsid w:val="002C45A3"/>
    <w:rsid w:val="002D0352"/>
    <w:rsid w:val="002E30B5"/>
    <w:rsid w:val="002F143F"/>
    <w:rsid w:val="002F52A2"/>
    <w:rsid w:val="00302133"/>
    <w:rsid w:val="00304E87"/>
    <w:rsid w:val="0031075B"/>
    <w:rsid w:val="00312305"/>
    <w:rsid w:val="00312717"/>
    <w:rsid w:val="0032101A"/>
    <w:rsid w:val="0032141A"/>
    <w:rsid w:val="00325010"/>
    <w:rsid w:val="00332648"/>
    <w:rsid w:val="00334364"/>
    <w:rsid w:val="0035219B"/>
    <w:rsid w:val="003563A4"/>
    <w:rsid w:val="003617C8"/>
    <w:rsid w:val="00361C8B"/>
    <w:rsid w:val="003644C3"/>
    <w:rsid w:val="003728B5"/>
    <w:rsid w:val="003739BB"/>
    <w:rsid w:val="00377EA1"/>
    <w:rsid w:val="00381344"/>
    <w:rsid w:val="00390F7C"/>
    <w:rsid w:val="0039725E"/>
    <w:rsid w:val="003A5074"/>
    <w:rsid w:val="003B31C7"/>
    <w:rsid w:val="003B3F35"/>
    <w:rsid w:val="003B5C9E"/>
    <w:rsid w:val="003B606B"/>
    <w:rsid w:val="003D19EB"/>
    <w:rsid w:val="003D6EE7"/>
    <w:rsid w:val="003E5D00"/>
    <w:rsid w:val="004313D3"/>
    <w:rsid w:val="00437CD6"/>
    <w:rsid w:val="00446ACF"/>
    <w:rsid w:val="004578AA"/>
    <w:rsid w:val="00462508"/>
    <w:rsid w:val="00464372"/>
    <w:rsid w:val="0046498E"/>
    <w:rsid w:val="00470707"/>
    <w:rsid w:val="004762B8"/>
    <w:rsid w:val="00482C13"/>
    <w:rsid w:val="004900BC"/>
    <w:rsid w:val="00490D70"/>
    <w:rsid w:val="00491978"/>
    <w:rsid w:val="00492B28"/>
    <w:rsid w:val="004B496D"/>
    <w:rsid w:val="004D368B"/>
    <w:rsid w:val="004D6182"/>
    <w:rsid w:val="004E33AD"/>
    <w:rsid w:val="004E7E76"/>
    <w:rsid w:val="004F00F2"/>
    <w:rsid w:val="00521000"/>
    <w:rsid w:val="00522937"/>
    <w:rsid w:val="00535444"/>
    <w:rsid w:val="00537B8F"/>
    <w:rsid w:val="00551030"/>
    <w:rsid w:val="0055528B"/>
    <w:rsid w:val="00565AC5"/>
    <w:rsid w:val="00580A9E"/>
    <w:rsid w:val="00582F21"/>
    <w:rsid w:val="005907A8"/>
    <w:rsid w:val="00592445"/>
    <w:rsid w:val="00594600"/>
    <w:rsid w:val="00596865"/>
    <w:rsid w:val="00597FED"/>
    <w:rsid w:val="005A0165"/>
    <w:rsid w:val="005A492F"/>
    <w:rsid w:val="005E029A"/>
    <w:rsid w:val="005F6D1F"/>
    <w:rsid w:val="00616D3F"/>
    <w:rsid w:val="006210DE"/>
    <w:rsid w:val="00626178"/>
    <w:rsid w:val="00633053"/>
    <w:rsid w:val="006425BB"/>
    <w:rsid w:val="00676608"/>
    <w:rsid w:val="006861AE"/>
    <w:rsid w:val="006863A4"/>
    <w:rsid w:val="0069190E"/>
    <w:rsid w:val="00696605"/>
    <w:rsid w:val="006A7183"/>
    <w:rsid w:val="006B14CA"/>
    <w:rsid w:val="006C2780"/>
    <w:rsid w:val="006C7AAA"/>
    <w:rsid w:val="006D18D3"/>
    <w:rsid w:val="006D3E6D"/>
    <w:rsid w:val="006E044D"/>
    <w:rsid w:val="006E362E"/>
    <w:rsid w:val="006E6C59"/>
    <w:rsid w:val="00700203"/>
    <w:rsid w:val="00702B8F"/>
    <w:rsid w:val="0070722D"/>
    <w:rsid w:val="00733FBE"/>
    <w:rsid w:val="00743578"/>
    <w:rsid w:val="00743D27"/>
    <w:rsid w:val="007455DB"/>
    <w:rsid w:val="00770D51"/>
    <w:rsid w:val="00771DD6"/>
    <w:rsid w:val="00783F41"/>
    <w:rsid w:val="007872F5"/>
    <w:rsid w:val="007A02E8"/>
    <w:rsid w:val="007D32ED"/>
    <w:rsid w:val="007D7455"/>
    <w:rsid w:val="007D7658"/>
    <w:rsid w:val="007D77F4"/>
    <w:rsid w:val="007E459F"/>
    <w:rsid w:val="007F7843"/>
    <w:rsid w:val="00806A50"/>
    <w:rsid w:val="00814CD2"/>
    <w:rsid w:val="0082051C"/>
    <w:rsid w:val="0082332E"/>
    <w:rsid w:val="00825370"/>
    <w:rsid w:val="008445B8"/>
    <w:rsid w:val="00844B6F"/>
    <w:rsid w:val="00844D06"/>
    <w:rsid w:val="00846BBA"/>
    <w:rsid w:val="00851213"/>
    <w:rsid w:val="00851F67"/>
    <w:rsid w:val="00855FCB"/>
    <w:rsid w:val="00875190"/>
    <w:rsid w:val="00887BCE"/>
    <w:rsid w:val="008A520F"/>
    <w:rsid w:val="008A7B93"/>
    <w:rsid w:val="008B10E1"/>
    <w:rsid w:val="008C19EF"/>
    <w:rsid w:val="008C205C"/>
    <w:rsid w:val="008D73C8"/>
    <w:rsid w:val="008F1997"/>
    <w:rsid w:val="0090340B"/>
    <w:rsid w:val="0090508E"/>
    <w:rsid w:val="009052D4"/>
    <w:rsid w:val="009077CE"/>
    <w:rsid w:val="009157C7"/>
    <w:rsid w:val="009310B4"/>
    <w:rsid w:val="00954A3A"/>
    <w:rsid w:val="00956530"/>
    <w:rsid w:val="009673D3"/>
    <w:rsid w:val="00970C94"/>
    <w:rsid w:val="00987D7F"/>
    <w:rsid w:val="009956E6"/>
    <w:rsid w:val="009B5634"/>
    <w:rsid w:val="009C419F"/>
    <w:rsid w:val="009C60A9"/>
    <w:rsid w:val="009D4520"/>
    <w:rsid w:val="009F0A71"/>
    <w:rsid w:val="009F126C"/>
    <w:rsid w:val="00A15D5C"/>
    <w:rsid w:val="00A15F2E"/>
    <w:rsid w:val="00A46569"/>
    <w:rsid w:val="00A51C9D"/>
    <w:rsid w:val="00A55BD0"/>
    <w:rsid w:val="00A56A8F"/>
    <w:rsid w:val="00A71AFB"/>
    <w:rsid w:val="00A9043D"/>
    <w:rsid w:val="00A94F2B"/>
    <w:rsid w:val="00AC6DAF"/>
    <w:rsid w:val="00AD3EEC"/>
    <w:rsid w:val="00AE21AC"/>
    <w:rsid w:val="00AE4ACC"/>
    <w:rsid w:val="00B04DCF"/>
    <w:rsid w:val="00B12361"/>
    <w:rsid w:val="00B24C53"/>
    <w:rsid w:val="00B276EF"/>
    <w:rsid w:val="00B74586"/>
    <w:rsid w:val="00B769FA"/>
    <w:rsid w:val="00B83547"/>
    <w:rsid w:val="00B9266F"/>
    <w:rsid w:val="00BC01D2"/>
    <w:rsid w:val="00BD759C"/>
    <w:rsid w:val="00C1333C"/>
    <w:rsid w:val="00C14C3A"/>
    <w:rsid w:val="00C254B4"/>
    <w:rsid w:val="00C308B2"/>
    <w:rsid w:val="00C31EE3"/>
    <w:rsid w:val="00C32DA5"/>
    <w:rsid w:val="00C34CBA"/>
    <w:rsid w:val="00C34E13"/>
    <w:rsid w:val="00C373DA"/>
    <w:rsid w:val="00C42164"/>
    <w:rsid w:val="00C43E57"/>
    <w:rsid w:val="00C46E64"/>
    <w:rsid w:val="00C54E2E"/>
    <w:rsid w:val="00C619B0"/>
    <w:rsid w:val="00C61A75"/>
    <w:rsid w:val="00C71F2C"/>
    <w:rsid w:val="00C90633"/>
    <w:rsid w:val="00CA555E"/>
    <w:rsid w:val="00CB7B7B"/>
    <w:rsid w:val="00CE13F4"/>
    <w:rsid w:val="00CF7D37"/>
    <w:rsid w:val="00D03E21"/>
    <w:rsid w:val="00D0566E"/>
    <w:rsid w:val="00D0630D"/>
    <w:rsid w:val="00D14855"/>
    <w:rsid w:val="00D207CC"/>
    <w:rsid w:val="00D2542C"/>
    <w:rsid w:val="00D317AA"/>
    <w:rsid w:val="00D344E2"/>
    <w:rsid w:val="00D435DD"/>
    <w:rsid w:val="00D61A28"/>
    <w:rsid w:val="00D665C6"/>
    <w:rsid w:val="00D76A67"/>
    <w:rsid w:val="00D82D45"/>
    <w:rsid w:val="00DB114E"/>
    <w:rsid w:val="00DC7FB4"/>
    <w:rsid w:val="00DD0B0B"/>
    <w:rsid w:val="00DD3667"/>
    <w:rsid w:val="00DD3C22"/>
    <w:rsid w:val="00E17192"/>
    <w:rsid w:val="00E408D6"/>
    <w:rsid w:val="00E4225D"/>
    <w:rsid w:val="00E43672"/>
    <w:rsid w:val="00E51B3E"/>
    <w:rsid w:val="00E52ABF"/>
    <w:rsid w:val="00E60587"/>
    <w:rsid w:val="00E61539"/>
    <w:rsid w:val="00E76926"/>
    <w:rsid w:val="00E771A1"/>
    <w:rsid w:val="00E94F98"/>
    <w:rsid w:val="00EA1176"/>
    <w:rsid w:val="00EA2BCA"/>
    <w:rsid w:val="00EA60A3"/>
    <w:rsid w:val="00EC45DC"/>
    <w:rsid w:val="00ED71AB"/>
    <w:rsid w:val="00EE5127"/>
    <w:rsid w:val="00EE6FC6"/>
    <w:rsid w:val="00EF3309"/>
    <w:rsid w:val="00EF5859"/>
    <w:rsid w:val="00F047FD"/>
    <w:rsid w:val="00F0539D"/>
    <w:rsid w:val="00F0561D"/>
    <w:rsid w:val="00F241E0"/>
    <w:rsid w:val="00F33DE5"/>
    <w:rsid w:val="00F43655"/>
    <w:rsid w:val="00F47D81"/>
    <w:rsid w:val="00F47DA9"/>
    <w:rsid w:val="00F53A34"/>
    <w:rsid w:val="00F608F5"/>
    <w:rsid w:val="00F73B73"/>
    <w:rsid w:val="00F766E8"/>
    <w:rsid w:val="00F94D50"/>
    <w:rsid w:val="00F97A08"/>
    <w:rsid w:val="00FB5A20"/>
    <w:rsid w:val="00FB6EEF"/>
    <w:rsid w:val="00FC619C"/>
    <w:rsid w:val="00FD19F0"/>
    <w:rsid w:val="00FD29D9"/>
    <w:rsid w:val="00FE11FB"/>
    <w:rsid w:val="00FF0E9F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83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39"/>
    <w:rsid w:val="002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7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E7E7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4E7E76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E7E76"/>
    <w:rPr>
      <w:rFonts w:ascii="Calibri" w:eastAsiaTheme="minorEastAsia" w:hAnsi="Calibri"/>
      <w:color w:val="00000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7E76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4E7E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00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table" w:customStyle="1" w:styleId="Tabela-Siatka1">
    <w:name w:val="Tabela - Siatka1"/>
    <w:basedOn w:val="Standardowy"/>
    <w:rsid w:val="000B2F17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70C9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B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B04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B0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1F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39"/>
    <w:rsid w:val="002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7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E7E7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4E7E76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E7E76"/>
    <w:rPr>
      <w:rFonts w:ascii="Calibri" w:eastAsiaTheme="minorEastAsia" w:hAnsi="Calibri"/>
      <w:color w:val="00000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7E76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4E7E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00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table" w:customStyle="1" w:styleId="Tabela-Siatka1">
    <w:name w:val="Tabela - Siatka1"/>
    <w:basedOn w:val="Standardowy"/>
    <w:rsid w:val="000B2F17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70C9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B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B04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B0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1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.pozytek@jelcz-lask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m.pozytek@jelcz-lask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elcz-laskowic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2423</Words>
  <Characters>14539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Frischmann</dc:creator>
  <cp:lastModifiedBy>Alicja Zegar</cp:lastModifiedBy>
  <cp:revision>4</cp:revision>
  <cp:lastPrinted>2018-11-08T14:38:00Z</cp:lastPrinted>
  <dcterms:created xsi:type="dcterms:W3CDTF">2022-01-24T13:35:00Z</dcterms:created>
  <dcterms:modified xsi:type="dcterms:W3CDTF">2022-01-24T14:29:00Z</dcterms:modified>
</cp:coreProperties>
</file>