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1272A1" w:rsidRPr="007C78A8" w14:paraId="7AFE0AD5" w14:textId="77777777" w:rsidTr="00E076B3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CF04F6" w14:textId="0C51F6B9" w:rsidR="001272A1" w:rsidRPr="007C78A8" w:rsidRDefault="001272A1" w:rsidP="00E076B3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 xml:space="preserve">nr sprawy: </w:t>
            </w:r>
            <w:r w:rsidR="00A06820" w:rsidRPr="00A06820">
              <w:rPr>
                <w:rFonts w:eastAsia="Tahoma"/>
                <w:b/>
                <w:lang w:eastAsia="ja-JP" w:bidi="fa-IR"/>
              </w:rPr>
              <w:t>GPI.PZP.</w:t>
            </w:r>
            <w:r w:rsidR="00D0439C">
              <w:rPr>
                <w:rFonts w:eastAsia="Tahoma"/>
                <w:b/>
                <w:lang w:eastAsia="ja-JP" w:bidi="fa-IR"/>
              </w:rPr>
              <w:t>5</w:t>
            </w:r>
            <w:r w:rsidR="00A06820" w:rsidRPr="00A06820">
              <w:rPr>
                <w:rFonts w:eastAsia="Tahoma"/>
                <w:b/>
                <w:lang w:eastAsia="ja-JP" w:bidi="fa-IR"/>
              </w:rPr>
              <w:t>.2021</w:t>
            </w:r>
            <w:r w:rsidR="00A06820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       </w:t>
            </w:r>
            <w:r w:rsidRPr="007C78A8">
              <w:rPr>
                <w:rFonts w:eastAsia="Tahoma"/>
                <w:b/>
                <w:lang w:eastAsia="ja-JP" w:bidi="fa-IR"/>
              </w:rPr>
              <w:t>Załącznik nr 1 do oferty</w:t>
            </w:r>
          </w:p>
        </w:tc>
      </w:tr>
      <w:tr w:rsidR="001272A1" w:rsidRPr="007C78A8" w14:paraId="56D2E3DB" w14:textId="77777777" w:rsidTr="00E076B3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7EF299CB" w14:textId="77777777" w:rsidR="001272A1" w:rsidRPr="007C78A8" w:rsidRDefault="001272A1" w:rsidP="00E076B3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14:paraId="3C02E9DF" w14:textId="77777777" w:rsidR="001272A1" w:rsidRPr="007C78A8" w:rsidRDefault="001272A1" w:rsidP="001272A1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14:paraId="737C2C3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7DB903C8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3DD30CB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W w:w="0" w:type="auto"/>
        <w:tblInd w:w="-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3619"/>
        <w:gridCol w:w="4035"/>
        <w:gridCol w:w="1630"/>
      </w:tblGrid>
      <w:tr w:rsidR="00D0439C" w:rsidRPr="00F93BAD" w14:paraId="2795946A" w14:textId="77777777" w:rsidTr="00D0439C">
        <w:trPr>
          <w:trHeight w:hRule="exact" w:val="624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D2C8B2A" w14:textId="77777777" w:rsidR="00D0439C" w:rsidRPr="00D0439C" w:rsidRDefault="00D0439C" w:rsidP="00D0439C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L. p.</w:t>
            </w:r>
          </w:p>
        </w:tc>
        <w:tc>
          <w:tcPr>
            <w:tcW w:w="7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BFAD824" w14:textId="5E8203D7" w:rsidR="00D0439C" w:rsidRPr="00D0439C" w:rsidRDefault="00D0439C" w:rsidP="00D0439C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bCs/>
                <w:color w:val="auto"/>
                <w:shd w:val="clear" w:color="auto" w:fill="FFFFFF"/>
                <w:lang w:val="pl-PL"/>
              </w:rPr>
              <w:t>TABELA RYCZAŁTOWA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428DC9" w14:textId="77777777" w:rsidR="00D0439C" w:rsidRPr="00D0439C" w:rsidRDefault="00D0439C" w:rsidP="00294300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Wartość</w:t>
            </w:r>
          </w:p>
          <w:p w14:paraId="71460E0A" w14:textId="77777777" w:rsidR="00D0439C" w:rsidRPr="00D0439C" w:rsidRDefault="00D0439C" w:rsidP="00294300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brutto</w:t>
            </w:r>
          </w:p>
        </w:tc>
      </w:tr>
      <w:tr w:rsidR="00D0439C" w:rsidRPr="00F93BAD" w14:paraId="2511000F" w14:textId="77777777" w:rsidTr="00294300">
        <w:tblPrEx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hRule="exact" w:val="637"/>
        </w:trPr>
        <w:tc>
          <w:tcPr>
            <w:tcW w:w="99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6B7269" w14:textId="4B052869" w:rsidR="00D0439C" w:rsidRPr="00D0439C" w:rsidRDefault="00D0439C" w:rsidP="00294300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„Przebudowa odcinka drogi gminnej w miejscowości Prawocice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r w:rsidRPr="00D0439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i Zawonia – dojazdowej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                                         </w:t>
            </w:r>
            <w:r w:rsidRPr="00D0439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do gruntów rolnych”</w:t>
            </w:r>
          </w:p>
        </w:tc>
      </w:tr>
      <w:tr w:rsidR="00D0439C" w:rsidRPr="00F93BAD" w14:paraId="5474FF9F" w14:textId="77777777" w:rsidTr="004A0B03">
        <w:trPr>
          <w:trHeight w:hRule="exact" w:val="614"/>
        </w:trPr>
        <w:tc>
          <w:tcPr>
            <w:tcW w:w="991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3C1818" w14:textId="599264E1" w:rsidR="00D0439C" w:rsidRPr="00D0439C" w:rsidRDefault="00D0439C" w:rsidP="00294300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Zadanie I - Przebudowa odcinka drogi gminnej w miejscowości Prawocice  –  dojazdowej </w:t>
            </w:r>
            <w:r w:rsidR="004A0B0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                                           </w:t>
            </w:r>
            <w:r w:rsidRPr="00D043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do gruntów</w:t>
            </w:r>
            <w:r w:rsidR="004A0B0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 rolnych</w:t>
            </w:r>
          </w:p>
        </w:tc>
      </w:tr>
      <w:tr w:rsidR="00D0439C" w:rsidRPr="00F93BAD" w14:paraId="63798802" w14:textId="77777777" w:rsidTr="007A2167">
        <w:trPr>
          <w:trHeight w:hRule="exact" w:val="397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7F6BBA" w14:textId="77777777" w:rsidR="00D0439C" w:rsidRPr="007A2167" w:rsidRDefault="00D0439C" w:rsidP="00294300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A216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E5486CD" w14:textId="77777777" w:rsidR="00D0439C" w:rsidRPr="00D0439C" w:rsidRDefault="00D0439C" w:rsidP="00294300">
            <w:pPr>
              <w:pStyle w:val="Tekstpodstawowy"/>
              <w:spacing w:before="11" w:after="11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0439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 Roboty przygotowawcze i ziemne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C44435" w14:textId="1FEC1F69" w:rsidR="00D0439C" w:rsidRPr="00D0439C" w:rsidRDefault="00D0439C" w:rsidP="00294300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D0439C" w:rsidRPr="00F93BAD" w14:paraId="0304769D" w14:textId="77777777" w:rsidTr="007A2167">
        <w:trPr>
          <w:trHeight w:hRule="exact" w:val="397"/>
        </w:trPr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639E27" w14:textId="77777777" w:rsidR="00D0439C" w:rsidRPr="007A2167" w:rsidRDefault="00D0439C" w:rsidP="00294300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A216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2</w:t>
            </w:r>
          </w:p>
        </w:tc>
        <w:tc>
          <w:tcPr>
            <w:tcW w:w="76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0B70773" w14:textId="77777777" w:rsidR="00D0439C" w:rsidRPr="00D0439C" w:rsidRDefault="00D0439C" w:rsidP="00294300">
            <w:pPr>
              <w:pStyle w:val="Tekstpodstawowy"/>
              <w:spacing w:before="11" w:after="11" w:line="24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</w:pPr>
            <w:r w:rsidRPr="00D0439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 Roboty drogowe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A592FA" w14:textId="407DBBC3" w:rsidR="00D0439C" w:rsidRPr="00D0439C" w:rsidRDefault="00D0439C" w:rsidP="00294300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D0439C" w:rsidRPr="00F93BAD" w14:paraId="04C8969B" w14:textId="77777777" w:rsidTr="007A2167">
        <w:trPr>
          <w:trHeight w:hRule="exact" w:val="397"/>
        </w:trPr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4706D4" w14:textId="77777777" w:rsidR="00D0439C" w:rsidRPr="007A2167" w:rsidRDefault="00D0439C" w:rsidP="00294300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A216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3</w:t>
            </w:r>
          </w:p>
        </w:tc>
        <w:tc>
          <w:tcPr>
            <w:tcW w:w="76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8DDC9CA" w14:textId="77777777" w:rsidR="00D0439C" w:rsidRPr="00D0439C" w:rsidRDefault="00D0439C" w:rsidP="00294300">
            <w:pPr>
              <w:pStyle w:val="Tekstpodstawowy"/>
              <w:spacing w:before="11" w:after="11" w:line="24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</w:pPr>
            <w:r w:rsidRPr="00D0439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 Roboty towarzyszące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92FB89" w14:textId="3298FFA8" w:rsidR="00D0439C" w:rsidRPr="00D0439C" w:rsidRDefault="00D0439C" w:rsidP="00294300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D0439C" w:rsidRPr="00F93BAD" w14:paraId="277EFEDF" w14:textId="77777777" w:rsidTr="00294300">
        <w:trPr>
          <w:trHeight w:hRule="exact" w:val="496"/>
        </w:trPr>
        <w:tc>
          <w:tcPr>
            <w:tcW w:w="82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E467800" w14:textId="2890784A" w:rsidR="00D0439C" w:rsidRPr="007A2167" w:rsidRDefault="00D0439C" w:rsidP="00294300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A216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Razem brutto Zadanie I (1 do 3)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765A9D" w14:textId="3294A560" w:rsidR="00D0439C" w:rsidRPr="00D0439C" w:rsidRDefault="00D0439C" w:rsidP="00294300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D0439C" w:rsidRPr="00F93BAD" w14:paraId="1B394DF2" w14:textId="77777777" w:rsidTr="00294300">
        <w:trPr>
          <w:trHeight w:hRule="exact" w:val="648"/>
        </w:trPr>
        <w:tc>
          <w:tcPr>
            <w:tcW w:w="991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E046F94" w14:textId="037B1535" w:rsidR="00D0439C" w:rsidRPr="007A2167" w:rsidRDefault="00D0439C" w:rsidP="00294300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A216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Zadanie II - Przebudowa odcinka drogi gminnej w miejscowości Zawonia, ul. Wrzosowa  –  dojazdowej </w:t>
            </w:r>
            <w:r w:rsidR="004A0B0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                    </w:t>
            </w:r>
            <w:r w:rsidRPr="007A216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do gruntów rolnych</w:t>
            </w:r>
          </w:p>
        </w:tc>
      </w:tr>
      <w:tr w:rsidR="00D0439C" w:rsidRPr="00F93BAD" w14:paraId="364D8258" w14:textId="77777777" w:rsidTr="007A2167">
        <w:trPr>
          <w:trHeight w:hRule="exact" w:val="397"/>
        </w:trPr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6FF3D7" w14:textId="77777777" w:rsidR="00D0439C" w:rsidRPr="007A2167" w:rsidRDefault="00D0439C" w:rsidP="00294300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A216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1</w:t>
            </w:r>
          </w:p>
        </w:tc>
        <w:tc>
          <w:tcPr>
            <w:tcW w:w="76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1EA380D" w14:textId="77777777" w:rsidR="00D0439C" w:rsidRPr="00D0439C" w:rsidRDefault="00D0439C" w:rsidP="00294300">
            <w:pPr>
              <w:pStyle w:val="Tekstpodstawowy"/>
              <w:spacing w:before="11" w:after="11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0439C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 w:rsidRPr="00D0439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Roboty przygotowawcze i ziemne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75265C" w14:textId="0B992972" w:rsidR="00D0439C" w:rsidRPr="00D0439C" w:rsidRDefault="00D0439C" w:rsidP="00294300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D0439C" w:rsidRPr="00F93BAD" w14:paraId="1A8BDBBC" w14:textId="77777777" w:rsidTr="007A2167">
        <w:trPr>
          <w:trHeight w:hRule="exact" w:val="397"/>
        </w:trPr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68E4B99" w14:textId="77777777" w:rsidR="00D0439C" w:rsidRPr="007A2167" w:rsidRDefault="00D0439C" w:rsidP="00294300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A216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2</w:t>
            </w:r>
          </w:p>
        </w:tc>
        <w:tc>
          <w:tcPr>
            <w:tcW w:w="76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F7206C" w14:textId="77777777" w:rsidR="00D0439C" w:rsidRPr="00D0439C" w:rsidRDefault="00D0439C" w:rsidP="00294300">
            <w:pPr>
              <w:pStyle w:val="Tekstpodstawowy"/>
              <w:spacing w:before="11" w:after="11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0439C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 </w:t>
            </w:r>
            <w:r w:rsidRPr="00D0439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Roboty drogowe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A3A208" w14:textId="0DD7BE87" w:rsidR="00D0439C" w:rsidRPr="00D0439C" w:rsidRDefault="00D0439C" w:rsidP="00294300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D0439C" w:rsidRPr="00F93BAD" w14:paraId="6766F561" w14:textId="77777777" w:rsidTr="007A2167">
        <w:trPr>
          <w:trHeight w:hRule="exact" w:val="397"/>
        </w:trPr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797213" w14:textId="77777777" w:rsidR="00D0439C" w:rsidRPr="007A2167" w:rsidRDefault="00D0439C" w:rsidP="00294300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A216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3</w:t>
            </w:r>
          </w:p>
        </w:tc>
        <w:tc>
          <w:tcPr>
            <w:tcW w:w="76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19EDEA" w14:textId="77777777" w:rsidR="00D0439C" w:rsidRPr="00D0439C" w:rsidRDefault="00D0439C" w:rsidP="00294300">
            <w:pPr>
              <w:pStyle w:val="Tekstpodstawowy"/>
              <w:spacing w:before="11" w:after="11"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0439C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 Roboty towarzyszące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C8E786" w14:textId="28B4F8CB" w:rsidR="00D0439C" w:rsidRPr="00D0439C" w:rsidRDefault="00D0439C" w:rsidP="00294300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D0439C" w:rsidRPr="00F93BAD" w14:paraId="0ADEFCF9" w14:textId="77777777" w:rsidTr="00294300">
        <w:trPr>
          <w:trHeight w:hRule="exact" w:val="556"/>
        </w:trPr>
        <w:tc>
          <w:tcPr>
            <w:tcW w:w="82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3E088DD" w14:textId="4963680E" w:rsidR="00D0439C" w:rsidRPr="00D0439C" w:rsidRDefault="00D0439C" w:rsidP="00294300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Razem brutto Zadanie II (1 do 3)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EF8571" w14:textId="41B93C9E" w:rsidR="00D0439C" w:rsidRPr="00D0439C" w:rsidRDefault="00D0439C" w:rsidP="00294300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D0439C" w:rsidRPr="00F93BAD" w14:paraId="669DEEC9" w14:textId="77777777" w:rsidTr="00294300">
        <w:trPr>
          <w:trHeight w:hRule="exact" w:val="518"/>
        </w:trPr>
        <w:tc>
          <w:tcPr>
            <w:tcW w:w="82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79B836C" w14:textId="77777777" w:rsidR="00D0439C" w:rsidRPr="00D0439C" w:rsidRDefault="00D0439C" w:rsidP="00294300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Ogółem brutto (Zadanie I + Zadanie II)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40D8B19" w14:textId="7A574E10" w:rsidR="00D0439C" w:rsidRPr="00D0439C" w:rsidRDefault="00D0439C" w:rsidP="00294300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D0439C" w:rsidRPr="00F93BAD" w14:paraId="318B74BF" w14:textId="77777777" w:rsidTr="00294300">
        <w:trPr>
          <w:trHeight w:hRule="exact" w:val="1191"/>
        </w:trPr>
        <w:tc>
          <w:tcPr>
            <w:tcW w:w="4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DE7168" w14:textId="77777777" w:rsidR="00D0439C" w:rsidRPr="00F87DF9" w:rsidRDefault="00D0439C" w:rsidP="00294300">
            <w:pPr>
              <w:pStyle w:val="Standarduser"/>
              <w:snapToGrid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17B17B33" w14:textId="77777777" w:rsidR="00D0439C" w:rsidRPr="00F87DF9" w:rsidRDefault="00D0439C" w:rsidP="00294300">
            <w:pPr>
              <w:pStyle w:val="Standarduser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0ED013E5" w14:textId="77777777" w:rsidR="00D0439C" w:rsidRPr="00F87DF9" w:rsidRDefault="00D0439C" w:rsidP="00294300">
            <w:pPr>
              <w:pStyle w:val="Standarduser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5F97ECCA" w14:textId="77777777" w:rsidR="00D0439C" w:rsidRPr="00F87DF9" w:rsidRDefault="00D0439C" w:rsidP="00294300">
            <w:pPr>
              <w:pStyle w:val="Standarduser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7DF9">
              <w:rPr>
                <w:rFonts w:asciiTheme="minorHAnsi" w:eastAsia="Arial" w:hAnsiTheme="minorHAnsi" w:cstheme="minorHAnsi"/>
                <w:sz w:val="18"/>
                <w:szCs w:val="18"/>
              </w:rPr>
              <w:t>…………………………………………</w:t>
            </w:r>
          </w:p>
          <w:p w14:paraId="6263EEDA" w14:textId="77777777" w:rsidR="00D0439C" w:rsidRPr="00F87DF9" w:rsidRDefault="00D0439C" w:rsidP="00294300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 w:rsidRPr="00F87DF9">
              <w:rPr>
                <w:rFonts w:asciiTheme="minorHAnsi" w:hAnsiTheme="minorHAnsi" w:cstheme="minorHAnsi"/>
                <w:sz w:val="16"/>
                <w:szCs w:val="16"/>
              </w:rPr>
              <w:t>pieczęć Wykonawcy</w:t>
            </w:r>
          </w:p>
        </w:tc>
        <w:tc>
          <w:tcPr>
            <w:tcW w:w="56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CF097F" w14:textId="77777777" w:rsidR="00D0439C" w:rsidRPr="00F87DF9" w:rsidRDefault="00D0439C" w:rsidP="00294300">
            <w:pPr>
              <w:pStyle w:val="Standarduser"/>
              <w:snapToGrid w:val="0"/>
              <w:ind w:left="4680" w:hanging="496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AC20FB" w14:textId="77777777" w:rsidR="00D0439C" w:rsidRPr="00F87DF9" w:rsidRDefault="00D0439C" w:rsidP="00294300">
            <w:pPr>
              <w:pStyle w:val="Standarduser"/>
              <w:ind w:left="4680" w:hanging="496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7A20D8" w14:textId="77777777" w:rsidR="00D0439C" w:rsidRPr="00F87DF9" w:rsidRDefault="00D0439C" w:rsidP="00294300">
            <w:pPr>
              <w:pStyle w:val="Standarduser"/>
              <w:ind w:left="4680" w:hanging="496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4AA1E9" w14:textId="77777777" w:rsidR="00D0439C" w:rsidRPr="00F87DF9" w:rsidRDefault="00D0439C" w:rsidP="00294300">
            <w:pPr>
              <w:pStyle w:val="Standarduser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F87DF9">
              <w:rPr>
                <w:rFonts w:asciiTheme="minorHAnsi" w:eastAsia="Arial" w:hAnsiTheme="minorHAnsi" w:cstheme="minorHAnsi"/>
                <w:sz w:val="18"/>
                <w:szCs w:val="18"/>
              </w:rPr>
              <w:t>…</w:t>
            </w:r>
            <w:r w:rsidRPr="00F87DF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</w:t>
            </w:r>
          </w:p>
          <w:p w14:paraId="5B323E43" w14:textId="77777777" w:rsidR="00D0439C" w:rsidRPr="00F87DF9" w:rsidRDefault="00D0439C" w:rsidP="00294300">
            <w:pPr>
              <w:pStyle w:val="Standarduser"/>
              <w:ind w:left="4680" w:hanging="4965"/>
              <w:jc w:val="center"/>
              <w:rPr>
                <w:rFonts w:asciiTheme="minorHAnsi" w:hAnsiTheme="minorHAnsi" w:cstheme="minorHAnsi"/>
              </w:rPr>
            </w:pPr>
            <w:r w:rsidRPr="00F87DF9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  </w:t>
            </w:r>
            <w:r w:rsidRPr="00F87DF9">
              <w:rPr>
                <w:rFonts w:asciiTheme="minorHAnsi" w:hAnsiTheme="minorHAnsi" w:cstheme="minorHAns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649B8219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4ECBF09D" w14:textId="77777777" w:rsidR="001272A1" w:rsidRPr="007C78A8" w:rsidRDefault="001272A1" w:rsidP="001272A1">
      <w:pPr>
        <w:rPr>
          <w:rFonts w:eastAsia="SimSun"/>
          <w:b/>
          <w:bCs/>
          <w:sz w:val="30"/>
          <w:szCs w:val="30"/>
          <w:u w:val="single"/>
        </w:rPr>
      </w:pPr>
    </w:p>
    <w:p w14:paraId="00DA9047" w14:textId="77777777"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63525D9F" w14:textId="7DCA6A51" w:rsidR="001272A1" w:rsidRPr="00E720D9" w:rsidRDefault="001272A1" w:rsidP="00E720D9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Wypełniony w zakresie kolumny nr 3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W przypadku, gdy Wykonawca nie przekaże wraz z ofertą powyższego </w:t>
      </w:r>
      <w:r w:rsidR="006D1A36"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załącznika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bądź przekaże niewypełniony lub niepodpisany elektronicznie załącznik, oferta Wykonawcy zostanie odrzucona jako niezgodna z SWZ.</w:t>
      </w:r>
    </w:p>
    <w:p w14:paraId="1BBFC6D6" w14:textId="595D9AC3" w:rsidR="001272A1" w:rsidRPr="00E720D9" w:rsidRDefault="001272A1" w:rsidP="00E720D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Ceny ryczałtowe poszczególnych elementów tabeli Wykonawca wpisuje jako ceny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>.</w:t>
      </w:r>
    </w:p>
    <w:p w14:paraId="273BC667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3B371BE9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14:paraId="61D3AF9A" w14:textId="7707160F" w:rsidR="001272A1" w:rsidRPr="00E720D9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7590E7E5" w14:textId="4C6DA646"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14:paraId="531D3041" w14:textId="77777777" w:rsidR="001272A1" w:rsidRPr="002B27C1" w:rsidRDefault="002B27C1" w:rsidP="00BF6195">
      <w:pPr>
        <w:jc w:val="both"/>
        <w:rPr>
          <w:sz w:val="22"/>
          <w:szCs w:val="22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5.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1D11564" w14:textId="77777777" w:rsidR="001930F8" w:rsidRPr="00BF6195" w:rsidRDefault="001930F8">
      <w:pPr>
        <w:rPr>
          <w:sz w:val="22"/>
          <w:szCs w:val="22"/>
        </w:rPr>
      </w:pPr>
    </w:p>
    <w:sectPr w:rsidR="001930F8" w:rsidRPr="00BF6195" w:rsidSect="007A2167">
      <w:headerReference w:type="default" r:id="rId6"/>
      <w:pgSz w:w="11906" w:h="16838"/>
      <w:pgMar w:top="1179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8505" w14:textId="77777777" w:rsidR="00345DC4" w:rsidRDefault="00345DC4" w:rsidP="0053095D">
      <w:r>
        <w:separator/>
      </w:r>
    </w:p>
  </w:endnote>
  <w:endnote w:type="continuationSeparator" w:id="0">
    <w:p w14:paraId="7D9EA897" w14:textId="77777777" w:rsidR="00345DC4" w:rsidRDefault="00345DC4" w:rsidP="0053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346C" w14:textId="77777777" w:rsidR="00345DC4" w:rsidRDefault="00345DC4" w:rsidP="0053095D">
      <w:r>
        <w:separator/>
      </w:r>
    </w:p>
  </w:footnote>
  <w:footnote w:type="continuationSeparator" w:id="0">
    <w:p w14:paraId="234256E8" w14:textId="77777777" w:rsidR="00345DC4" w:rsidRDefault="00345DC4" w:rsidP="0053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0BEF" w14:textId="77777777" w:rsidR="0071556C" w:rsidRPr="0071556C" w:rsidRDefault="0071556C" w:rsidP="0071556C">
    <w:pPr>
      <w:pStyle w:val="Nagwek"/>
      <w:rPr>
        <w:rFonts w:asciiTheme="minorHAnsi" w:hAnsiTheme="minorHAnsi" w:cstheme="minorHAnsi"/>
        <w:i/>
        <w:sz w:val="20"/>
        <w:szCs w:val="24"/>
      </w:rPr>
    </w:pPr>
    <w:r w:rsidRPr="0071556C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5BE06346" w14:textId="3EA59D44" w:rsidR="0071556C" w:rsidRDefault="0071556C" w:rsidP="0071556C">
    <w:pPr>
      <w:pStyle w:val="Nagwek"/>
      <w:rPr>
        <w:rFonts w:asciiTheme="minorHAnsi" w:hAnsiTheme="minorHAnsi" w:cstheme="minorHAnsi"/>
        <w:i/>
        <w:sz w:val="20"/>
        <w:szCs w:val="24"/>
      </w:rPr>
    </w:pPr>
    <w:r w:rsidRPr="0071556C">
      <w:rPr>
        <w:rFonts w:asciiTheme="minorHAnsi" w:hAnsiTheme="minorHAnsi" w:cstheme="minorHAnsi"/>
        <w:i/>
        <w:sz w:val="20"/>
        <w:szCs w:val="24"/>
      </w:rPr>
      <w:t xml:space="preserve">pn.: </w:t>
    </w:r>
    <w:r w:rsidR="00D0439C" w:rsidRPr="00D0439C">
      <w:rPr>
        <w:rFonts w:asciiTheme="minorHAnsi" w:hAnsiTheme="minorHAnsi" w:cstheme="minorHAnsi"/>
        <w:i/>
        <w:sz w:val="20"/>
        <w:szCs w:val="24"/>
      </w:rPr>
      <w:t>.   „Przebudowa odcinka drogi gminnej</w:t>
    </w:r>
    <w:r w:rsidR="00D0439C">
      <w:rPr>
        <w:rFonts w:asciiTheme="minorHAnsi" w:hAnsiTheme="minorHAnsi" w:cstheme="minorHAnsi"/>
        <w:i/>
        <w:sz w:val="20"/>
        <w:szCs w:val="24"/>
      </w:rPr>
      <w:t xml:space="preserve"> </w:t>
    </w:r>
    <w:r w:rsidR="00D0439C" w:rsidRPr="00D0439C">
      <w:rPr>
        <w:rFonts w:asciiTheme="minorHAnsi" w:hAnsiTheme="minorHAnsi" w:cstheme="minorHAnsi"/>
        <w:i/>
        <w:sz w:val="20"/>
        <w:szCs w:val="24"/>
      </w:rPr>
      <w:t>w miejscowości Prawocice  i Zawonia – dojazdowej do gruntów rolnych ”</w:t>
    </w:r>
  </w:p>
  <w:p w14:paraId="728F0B26" w14:textId="74AB9BA6" w:rsidR="00D0439C" w:rsidRDefault="00D0439C" w:rsidP="0071556C">
    <w:pPr>
      <w:pStyle w:val="Nagwek"/>
      <w:rPr>
        <w:rFonts w:asciiTheme="minorHAnsi" w:hAnsiTheme="minorHAnsi" w:cstheme="minorHAnsi"/>
        <w:i/>
        <w:sz w:val="20"/>
        <w:szCs w:val="24"/>
      </w:rPr>
    </w:pPr>
  </w:p>
  <w:p w14:paraId="767F3067" w14:textId="77777777" w:rsidR="00D0439C" w:rsidRDefault="00D0439C" w:rsidP="007155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19"/>
    <w:rsid w:val="000041E4"/>
    <w:rsid w:val="00010786"/>
    <w:rsid w:val="000845FF"/>
    <w:rsid w:val="000B3BB3"/>
    <w:rsid w:val="00105ED1"/>
    <w:rsid w:val="001272A1"/>
    <w:rsid w:val="00173058"/>
    <w:rsid w:val="00180D88"/>
    <w:rsid w:val="001930F8"/>
    <w:rsid w:val="001D05A0"/>
    <w:rsid w:val="002205CB"/>
    <w:rsid w:val="002B27C1"/>
    <w:rsid w:val="00306E90"/>
    <w:rsid w:val="00345DC4"/>
    <w:rsid w:val="003A17F7"/>
    <w:rsid w:val="003D6B62"/>
    <w:rsid w:val="003F6BBB"/>
    <w:rsid w:val="004823EE"/>
    <w:rsid w:val="0049500B"/>
    <w:rsid w:val="004A0B03"/>
    <w:rsid w:val="004A7896"/>
    <w:rsid w:val="0053095D"/>
    <w:rsid w:val="00556ED2"/>
    <w:rsid w:val="00581899"/>
    <w:rsid w:val="00583618"/>
    <w:rsid w:val="00614547"/>
    <w:rsid w:val="006828C2"/>
    <w:rsid w:val="006B7BE5"/>
    <w:rsid w:val="006D1A36"/>
    <w:rsid w:val="006F07CE"/>
    <w:rsid w:val="00704C51"/>
    <w:rsid w:val="00713FDE"/>
    <w:rsid w:val="0071556C"/>
    <w:rsid w:val="00720373"/>
    <w:rsid w:val="007305F2"/>
    <w:rsid w:val="0076272B"/>
    <w:rsid w:val="00767E6D"/>
    <w:rsid w:val="00784E9E"/>
    <w:rsid w:val="007A2167"/>
    <w:rsid w:val="007B6A98"/>
    <w:rsid w:val="007C406E"/>
    <w:rsid w:val="008441F9"/>
    <w:rsid w:val="0088391C"/>
    <w:rsid w:val="00890A77"/>
    <w:rsid w:val="008F049B"/>
    <w:rsid w:val="009370F0"/>
    <w:rsid w:val="00947A89"/>
    <w:rsid w:val="00A06820"/>
    <w:rsid w:val="00A24789"/>
    <w:rsid w:val="00A51DC3"/>
    <w:rsid w:val="00A556F7"/>
    <w:rsid w:val="00AB5777"/>
    <w:rsid w:val="00AD1FDB"/>
    <w:rsid w:val="00AE21A0"/>
    <w:rsid w:val="00AE38C6"/>
    <w:rsid w:val="00BB0535"/>
    <w:rsid w:val="00BD6619"/>
    <w:rsid w:val="00BF6195"/>
    <w:rsid w:val="00C175FE"/>
    <w:rsid w:val="00C26B9E"/>
    <w:rsid w:val="00D0439C"/>
    <w:rsid w:val="00D44A3A"/>
    <w:rsid w:val="00D63E14"/>
    <w:rsid w:val="00E108D2"/>
    <w:rsid w:val="00E144FB"/>
    <w:rsid w:val="00E3370D"/>
    <w:rsid w:val="00E720D9"/>
    <w:rsid w:val="00F6723E"/>
    <w:rsid w:val="00F87DF9"/>
    <w:rsid w:val="00F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FA9E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A24789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1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78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789"/>
    <w:rPr>
      <w:rFonts w:ascii="Calibri" w:hAnsi="Calibri" w:cs="Mangal"/>
      <w:color w:val="000000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789"/>
    <w:rPr>
      <w:rFonts w:ascii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D0439C"/>
    <w:pPr>
      <w:spacing w:after="140" w:line="288" w:lineRule="auto"/>
    </w:pPr>
    <w:rPr>
      <w:kern w:val="1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0439C"/>
    <w:rPr>
      <w:rFonts w:ascii="Calibri" w:hAnsi="Calibri" w:cs="Calibri"/>
      <w:color w:val="000000"/>
      <w:kern w:val="1"/>
      <w:sz w:val="24"/>
      <w:szCs w:val="24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Urząd Gminy Zawonia</cp:lastModifiedBy>
  <cp:revision>8</cp:revision>
  <dcterms:created xsi:type="dcterms:W3CDTF">2021-08-09T05:41:00Z</dcterms:created>
  <dcterms:modified xsi:type="dcterms:W3CDTF">2021-08-11T08:56:00Z</dcterms:modified>
</cp:coreProperties>
</file>