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195801F" w:rsidR="00383F5A" w:rsidRDefault="00EA6DF9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4D65A0DD" w14:textId="77777777" w:rsidR="00383F5A" w:rsidRDefault="00EA6DF9">
      <w:pPr>
        <w:jc w:val="right"/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</w:rPr>
        <w:t>Załącznik nr 8 do SWZ</w:t>
      </w:r>
    </w:p>
    <w:p w14:paraId="4ED92469" w14:textId="77777777" w:rsidR="00383F5A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7B56C016" w14:textId="77777777" w:rsidR="00383F5A" w:rsidRDefault="00EA6DF9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4A13F411" w14:textId="77777777"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7A87158D" w14:textId="77777777"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2B52B936" w14:textId="77777777" w:rsidR="00383F5A" w:rsidRDefault="00383F5A">
      <w:pPr>
        <w:widowControl w:val="0"/>
        <w:rPr>
          <w:rFonts w:ascii="Tahoma" w:hAnsi="Tahoma" w:cs="Tahoma"/>
        </w:rPr>
      </w:pPr>
    </w:p>
    <w:p w14:paraId="1F98112E" w14:textId="77777777" w:rsidR="00383F5A" w:rsidRDefault="00EA6DF9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27D7CCE8" w14:textId="77777777" w:rsidR="00383F5A" w:rsidRDefault="00EA6DF9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Default="00EA6DF9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49B5DA6C" w14:textId="77777777" w:rsidR="00383F5A" w:rsidRDefault="00383F5A">
      <w:pPr>
        <w:rPr>
          <w:rFonts w:ascii="Tahoma" w:hAnsi="Tahoma" w:cs="Tahoma"/>
          <w:b/>
        </w:rPr>
      </w:pPr>
    </w:p>
    <w:p w14:paraId="608941E4" w14:textId="77777777" w:rsidR="00383F5A" w:rsidRDefault="00383F5A">
      <w:pPr>
        <w:jc w:val="center"/>
        <w:rPr>
          <w:rFonts w:ascii="Tahoma" w:hAnsi="Tahoma" w:cs="Tahoma"/>
          <w:b/>
        </w:rPr>
      </w:pPr>
    </w:p>
    <w:p w14:paraId="0404BFD3" w14:textId="77777777" w:rsidR="001E2B0A" w:rsidRDefault="00EA6DF9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WYKONANYCH ROBÓT</w:t>
      </w:r>
      <w:r w:rsidR="002A69D5">
        <w:rPr>
          <w:rFonts w:ascii="Tahoma" w:hAnsi="Tahoma" w:cs="Tahoma"/>
          <w:b/>
        </w:rPr>
        <w:t xml:space="preserve"> BUDOWLANYCH</w:t>
      </w:r>
      <w:r w:rsidR="001E2B0A">
        <w:rPr>
          <w:rFonts w:ascii="Tahoma" w:hAnsi="Tahoma" w:cs="Tahoma"/>
          <w:b/>
        </w:rPr>
        <w:t xml:space="preserve"> </w:t>
      </w:r>
    </w:p>
    <w:p w14:paraId="726A35AF" w14:textId="25B5766C" w:rsidR="001E2B0A" w:rsidRDefault="001E2B0A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składany na potrzeby postępowania przetargowego pn.:</w:t>
      </w:r>
      <w:r w:rsidRPr="001E2B0A">
        <w:rPr>
          <w:rFonts w:ascii="Tahoma" w:hAnsi="Tahoma" w:cs="Tahoma"/>
          <w:b/>
        </w:rPr>
        <w:t xml:space="preserve"> </w:t>
      </w:r>
    </w:p>
    <w:p w14:paraId="3D8CDB16" w14:textId="77777777" w:rsidR="00216936" w:rsidRDefault="00216936" w:rsidP="001E2B0A">
      <w:pPr>
        <w:pStyle w:val="Standard"/>
        <w:jc w:val="center"/>
      </w:pPr>
    </w:p>
    <w:p w14:paraId="3DED059A" w14:textId="77777777" w:rsidR="002611D6" w:rsidRPr="00686058" w:rsidRDefault="002611D6" w:rsidP="002611D6">
      <w:pPr>
        <w:spacing w:before="100" w:after="100"/>
        <w:jc w:val="center"/>
      </w:pPr>
      <w:r>
        <w:rPr>
          <w:rFonts w:ascii="Tahoma" w:hAnsi="Tahoma" w:cs="Tahoma"/>
          <w:b/>
        </w:rPr>
        <w:t>„</w:t>
      </w:r>
      <w:r w:rsidRPr="00686058"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0CB1ADCF" w14:textId="6F9A72C2" w:rsidR="00383F5A" w:rsidRDefault="00383F5A">
      <w:pPr>
        <w:jc w:val="center"/>
        <w:rPr>
          <w:rFonts w:ascii="Tahoma" w:hAnsi="Tahoma" w:cs="Tahoma"/>
          <w:b/>
        </w:rPr>
      </w:pPr>
    </w:p>
    <w:p w14:paraId="176599D8" w14:textId="77777777"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treścią SWZ</w:t>
      </w:r>
    </w:p>
    <w:p w14:paraId="2FCBBD6D" w14:textId="77777777"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(wymagany do złożenia przez Wykonawcę, którego oferta zostanie oceniona najwyżej)</w:t>
      </w:r>
    </w:p>
    <w:p w14:paraId="362EBCCA" w14:textId="77777777" w:rsidR="00383F5A" w:rsidRDefault="00383F5A">
      <w:pPr>
        <w:jc w:val="center"/>
        <w:rPr>
          <w:rFonts w:ascii="Tahoma" w:hAnsi="Tahoma" w:cs="Tahoma"/>
          <w:b/>
        </w:rPr>
      </w:pPr>
    </w:p>
    <w:p w14:paraId="3A0D6215" w14:textId="77777777" w:rsidR="00383F5A" w:rsidRDefault="00EA6DF9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Default="00383F5A">
      <w:pPr>
        <w:pStyle w:val="Akapitzlist1"/>
        <w:spacing w:after="0"/>
        <w:jc w:val="both"/>
        <w:rPr>
          <w:rFonts w:ascii="Tahoma" w:hAnsi="Tahoma" w:cs="Tahoma"/>
        </w:rPr>
      </w:pPr>
    </w:p>
    <w:p w14:paraId="617F5AF7" w14:textId="77777777"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podmiotu spełniającego warunek:</w:t>
      </w:r>
    </w:p>
    <w:p w14:paraId="6DD1A2F9" w14:textId="77777777"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……………………………………………………………………………………..</w:t>
      </w:r>
    </w:p>
    <w:p w14:paraId="1E662438" w14:textId="77777777" w:rsidR="00383F5A" w:rsidRDefault="00383F5A">
      <w:pPr>
        <w:spacing w:before="120" w:after="120"/>
        <w:rPr>
          <w:rFonts w:ascii="Tahoma" w:hAnsi="Tahoma" w:cs="Tahoma"/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Default="00EA6DF9">
            <w:pPr>
              <w:snapToGrid w:val="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Default="00EA6DF9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DAA5F7E" w:rsidR="00383F5A" w:rsidRDefault="002A69D5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rzecz którego roboty zostały wykonane</w:t>
            </w:r>
          </w:p>
        </w:tc>
      </w:tr>
      <w:tr w:rsidR="00383F5A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Default="00EA6DF9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Default="00383F5A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AA969A" w14:textId="77777777" w:rsidR="00383F5A" w:rsidRDefault="00EA6DF9">
      <w:pPr>
        <w:widowControl w:val="0"/>
        <w:spacing w:before="120" w:after="120"/>
        <w:jc w:val="both"/>
      </w:pPr>
      <w:r>
        <w:rPr>
          <w:rFonts w:ascii="Tahoma" w:hAnsi="Tahoma" w:cs="Tahoma"/>
          <w:b/>
          <w:bCs/>
          <w:sz w:val="18"/>
          <w:szCs w:val="18"/>
        </w:rPr>
        <w:t>Do wykazu należy dołączyć DOWODY (referencje lub inne dokumenty, ewentualnie oświadczenie Wykonawcy),</w:t>
      </w:r>
      <w:r>
        <w:rPr>
          <w:rFonts w:ascii="Tahoma" w:hAnsi="Tahoma" w:cs="Tahoma"/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>
        <w:rPr>
          <w:rFonts w:ascii="Tahoma" w:hAnsi="Tahoma" w:cs="Tahoma"/>
          <w:b/>
          <w:sz w:val="18"/>
          <w:szCs w:val="18"/>
          <w:u w:val="single"/>
        </w:rPr>
        <w:t>wykonane należycie.</w:t>
      </w:r>
    </w:p>
    <w:p w14:paraId="6958E40C" w14:textId="77777777" w:rsidR="00383F5A" w:rsidRDefault="00383F5A">
      <w:pPr>
        <w:jc w:val="both"/>
        <w:rPr>
          <w:rFonts w:ascii="Tahoma" w:hAnsi="Tahoma" w:cs="Tahoma"/>
          <w:lang w:eastAsia="en-US"/>
        </w:rPr>
      </w:pPr>
    </w:p>
    <w:p w14:paraId="121246B5" w14:textId="18934EB2" w:rsidR="00383F5A" w:rsidRDefault="00EA6DF9" w:rsidP="00040E9F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622F4799" w14:textId="77777777"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UWAGA:</w:t>
      </w:r>
    </w:p>
    <w:p w14:paraId="4ADA9B1D" w14:textId="77777777"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Wymagany jest podpis elektroniczny: kwalifikowany podpis elektroniczny LUB podpis zaufany LUB </w:t>
      </w:r>
      <w:r>
        <w:rPr>
          <w:rFonts w:ascii="Tahoma" w:hAnsi="Tahoma" w:cs="Tahoma"/>
          <w:sz w:val="20"/>
          <w:szCs w:val="20"/>
        </w:rPr>
        <w:lastRenderedPageBreak/>
        <w:t>podpis osobisty Wykonawcy/Pełnomocnika</w:t>
      </w:r>
    </w:p>
    <w:p w14:paraId="3F7D7BE8" w14:textId="77777777" w:rsidR="00383F5A" w:rsidRDefault="00383F5A"/>
    <w:p w14:paraId="4C073AFD" w14:textId="77777777" w:rsidR="00383F5A" w:rsidRDefault="00383F5A"/>
    <w:sectPr w:rsidR="00383F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1B34" w14:textId="77777777" w:rsidR="004664FC" w:rsidRDefault="004664FC">
      <w:r>
        <w:separator/>
      </w:r>
    </w:p>
  </w:endnote>
  <w:endnote w:type="continuationSeparator" w:id="0">
    <w:p w14:paraId="166BDEDE" w14:textId="77777777" w:rsidR="004664FC" w:rsidRDefault="004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A6FE" w14:textId="77777777" w:rsidR="004664FC" w:rsidRDefault="004664FC">
      <w:r>
        <w:rPr>
          <w:color w:val="000000"/>
        </w:rPr>
        <w:separator/>
      </w:r>
    </w:p>
  </w:footnote>
  <w:footnote w:type="continuationSeparator" w:id="0">
    <w:p w14:paraId="039DCCEE" w14:textId="77777777" w:rsidR="004664FC" w:rsidRDefault="0046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0E9F"/>
    <w:rsid w:val="000A3E97"/>
    <w:rsid w:val="001E2B0A"/>
    <w:rsid w:val="00216936"/>
    <w:rsid w:val="002611D6"/>
    <w:rsid w:val="002A69D5"/>
    <w:rsid w:val="00383F5A"/>
    <w:rsid w:val="00394BC1"/>
    <w:rsid w:val="004664FC"/>
    <w:rsid w:val="004F21F1"/>
    <w:rsid w:val="00737BC9"/>
    <w:rsid w:val="007F5A88"/>
    <w:rsid w:val="00830717"/>
    <w:rsid w:val="008D5C0D"/>
    <w:rsid w:val="009751ED"/>
    <w:rsid w:val="00BE5BA7"/>
    <w:rsid w:val="00D274DE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1E2B0A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rsid w:val="00394BC1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9</cp:revision>
  <dcterms:created xsi:type="dcterms:W3CDTF">2021-04-28T11:28:00Z</dcterms:created>
  <dcterms:modified xsi:type="dcterms:W3CDTF">2023-01-25T13:41:00Z</dcterms:modified>
</cp:coreProperties>
</file>