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6F5F4B">
        <w:rPr>
          <w:rFonts w:asciiTheme="minorHAnsi" w:hAnsiTheme="minorHAnsi" w:cstheme="minorHAnsi"/>
          <w:b/>
          <w:sz w:val="22"/>
          <w:szCs w:val="22"/>
        </w:rPr>
        <w:t>9</w:t>
      </w:r>
      <w:r w:rsidRPr="006C4645">
        <w:rPr>
          <w:rFonts w:asciiTheme="minorHAnsi" w:hAnsiTheme="minorHAnsi" w:cstheme="minorHAnsi"/>
          <w:b/>
          <w:sz w:val="22"/>
          <w:szCs w:val="22"/>
        </w:rPr>
        <w:t>.</w:t>
      </w:r>
      <w:r w:rsidR="003925E8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6C4645">
        <w:rPr>
          <w:rFonts w:asciiTheme="minorHAnsi" w:hAnsiTheme="minorHAnsi" w:cstheme="minorHAnsi"/>
          <w:b/>
          <w:sz w:val="22"/>
          <w:szCs w:val="22"/>
        </w:rPr>
        <w:t>202</w:t>
      </w:r>
      <w:r w:rsidR="006F5F4B">
        <w:rPr>
          <w:rFonts w:asciiTheme="minorHAnsi" w:hAnsiTheme="minorHAnsi" w:cstheme="minorHAnsi"/>
          <w:b/>
          <w:sz w:val="22"/>
          <w:szCs w:val="22"/>
        </w:rPr>
        <w:t>4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892173">
        <w:rPr>
          <w:rFonts w:asciiTheme="minorHAnsi" w:hAnsiTheme="minorHAnsi" w:cstheme="minorHAnsi"/>
          <w:sz w:val="26"/>
          <w:szCs w:val="26"/>
          <w:u w:val="single"/>
        </w:rPr>
        <w:t>USŁUG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553DD5">
        <w:rPr>
          <w:rFonts w:asciiTheme="minorHAnsi" w:hAnsiTheme="minorHAnsi" w:cstheme="minorHAnsi"/>
          <w:b/>
          <w:sz w:val="22"/>
          <w:szCs w:val="22"/>
        </w:rPr>
        <w:t>1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1318B0" w:rsidRPr="006F5F4B" w:rsidRDefault="001318B0" w:rsidP="003F2472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F5F4B"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553DD5" w:rsidRPr="006C4645" w:rsidRDefault="00553DD5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2173" w:rsidRDefault="006F5F4B" w:rsidP="00553DD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5F4B">
        <w:rPr>
          <w:rFonts w:asciiTheme="minorHAnsi" w:hAnsiTheme="minorHAnsi" w:cstheme="minorHAnsi"/>
          <w:b/>
          <w:sz w:val="24"/>
          <w:szCs w:val="24"/>
        </w:rPr>
        <w:t xml:space="preserve">„Poprawa efektywności energetycznej i redukcji emisji gazów cieplarnianych w ZSZ w </w:t>
      </w:r>
      <w:proofErr w:type="spellStart"/>
      <w:r w:rsidRPr="006F5F4B">
        <w:rPr>
          <w:rFonts w:asciiTheme="minorHAnsi" w:hAnsiTheme="minorHAnsi" w:cstheme="minorHAnsi"/>
          <w:b/>
          <w:sz w:val="24"/>
          <w:szCs w:val="24"/>
        </w:rPr>
        <w:t>Barlewiczkach</w:t>
      </w:r>
      <w:proofErr w:type="spellEnd"/>
      <w:r w:rsidRPr="006F5F4B">
        <w:rPr>
          <w:rFonts w:asciiTheme="minorHAnsi" w:hAnsiTheme="minorHAnsi" w:cstheme="minorHAnsi"/>
          <w:b/>
          <w:sz w:val="24"/>
          <w:szCs w:val="24"/>
        </w:rPr>
        <w:t xml:space="preserve"> obejmująca sporządzenie audytu energetycznego i dokumentacji projektowo-kosztorysowo-wykonawczej”</w:t>
      </w:r>
    </w:p>
    <w:p w:rsidR="006F5F4B" w:rsidRPr="006F5F4B" w:rsidRDefault="006F5F4B" w:rsidP="00553DD5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tbl>
      <w:tblPr>
        <w:tblStyle w:val="Tabelasiatki1jasna"/>
        <w:tblW w:w="1034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636"/>
        <w:gridCol w:w="2389"/>
        <w:gridCol w:w="2547"/>
        <w:gridCol w:w="1432"/>
        <w:gridCol w:w="1434"/>
        <w:gridCol w:w="1910"/>
      </w:tblGrid>
      <w:tr w:rsidR="00892173" w:rsidRPr="00176178" w:rsidTr="00892173">
        <w:trPr>
          <w:trHeight w:hRule="exact" w:val="1723"/>
        </w:trPr>
        <w:tc>
          <w:tcPr>
            <w:tcW w:w="636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389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2547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Zamawiającego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6" w:type="dxa"/>
            <w:gridSpan w:val="2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910" w:type="dxa"/>
            <w:vMerge w:val="restart"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</w:tr>
      <w:tr w:rsidR="00892173" w:rsidRPr="00176178" w:rsidTr="00892173">
        <w:trPr>
          <w:trHeight w:hRule="exact" w:val="549"/>
        </w:trPr>
        <w:tc>
          <w:tcPr>
            <w:tcW w:w="636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433" w:type="dxa"/>
          </w:tcPr>
          <w:p w:rsidR="00892173" w:rsidRPr="00176178" w:rsidRDefault="00892173" w:rsidP="000D79B0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892173" w:rsidRPr="00176178" w:rsidRDefault="00892173" w:rsidP="000D79B0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910" w:type="dxa"/>
            <w:vMerge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173" w:rsidRPr="00176178" w:rsidTr="00892173">
        <w:trPr>
          <w:trHeight w:val="622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892173" w:rsidRPr="00176178" w:rsidTr="00892173">
        <w:trPr>
          <w:trHeight w:val="631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892173" w:rsidRPr="00176178" w:rsidRDefault="00553DD5" w:rsidP="00892173">
      <w:pPr>
        <w:jc w:val="both"/>
        <w:rPr>
          <w:rFonts w:asciiTheme="minorHAnsi" w:hAnsiTheme="minorHAnsi" w:cstheme="minorHAnsi"/>
          <w:sz w:val="22"/>
          <w:szCs w:val="22"/>
        </w:rPr>
      </w:pPr>
      <w:r w:rsidRPr="00553DD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="00892173"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892173">
        <w:rPr>
          <w:rFonts w:asciiTheme="minorHAnsi" w:hAnsiTheme="minorHAnsi" w:cstheme="minorHAnsi"/>
          <w:sz w:val="22"/>
          <w:szCs w:val="22"/>
        </w:rPr>
        <w:t>usługi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te zostały </w:t>
      </w:r>
      <w:r w:rsidR="00892173">
        <w:rPr>
          <w:rFonts w:asciiTheme="minorHAnsi" w:hAnsiTheme="minorHAnsi" w:cstheme="minorHAnsi"/>
          <w:sz w:val="22"/>
          <w:szCs w:val="22"/>
        </w:rPr>
        <w:t>należycie wykonane</w:t>
      </w:r>
      <w:r w:rsidR="00892173" w:rsidRPr="00176178">
        <w:rPr>
          <w:rFonts w:asciiTheme="minorHAnsi" w:hAnsiTheme="minorHAnsi" w:cstheme="minorHAnsi"/>
          <w:sz w:val="22"/>
          <w:szCs w:val="22"/>
        </w:rPr>
        <w:t>.</w:t>
      </w:r>
    </w:p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3DD5" w:rsidRPr="006C4645" w:rsidRDefault="00553D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B61BF" w:rsidRPr="001318B0" w:rsidRDefault="00BB10E8" w:rsidP="001318B0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18B0" w:rsidRDefault="001318B0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3A354D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51B" w:rsidRDefault="0097051B">
      <w:r>
        <w:separator/>
      </w:r>
    </w:p>
  </w:endnote>
  <w:endnote w:type="continuationSeparator" w:id="0">
    <w:p w:rsidR="0097051B" w:rsidRDefault="009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51B" w:rsidRDefault="0097051B">
      <w:r>
        <w:separator/>
      </w:r>
    </w:p>
  </w:footnote>
  <w:footnote w:type="continuationSeparator" w:id="0">
    <w:p w:rsidR="0097051B" w:rsidRDefault="0097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1" w:name="_Hlk100657920"/>
    <w:bookmarkStart w:id="2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1"/>
  <w:bookmarkEnd w:id="2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318B0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0734E"/>
    <w:rsid w:val="00214957"/>
    <w:rsid w:val="002320CD"/>
    <w:rsid w:val="00256B3C"/>
    <w:rsid w:val="0026058F"/>
    <w:rsid w:val="00261701"/>
    <w:rsid w:val="002842D2"/>
    <w:rsid w:val="002925D3"/>
    <w:rsid w:val="002968C9"/>
    <w:rsid w:val="002C05CA"/>
    <w:rsid w:val="00307EC5"/>
    <w:rsid w:val="00315403"/>
    <w:rsid w:val="00337B24"/>
    <w:rsid w:val="003417BE"/>
    <w:rsid w:val="003519EA"/>
    <w:rsid w:val="0037799B"/>
    <w:rsid w:val="0038618E"/>
    <w:rsid w:val="003925E8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72CF"/>
    <w:rsid w:val="00524FD1"/>
    <w:rsid w:val="005267CC"/>
    <w:rsid w:val="00532A8B"/>
    <w:rsid w:val="00553DD5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01803"/>
    <w:rsid w:val="00640FFE"/>
    <w:rsid w:val="0065246E"/>
    <w:rsid w:val="006834DA"/>
    <w:rsid w:val="00685761"/>
    <w:rsid w:val="00690058"/>
    <w:rsid w:val="006C4645"/>
    <w:rsid w:val="006E3579"/>
    <w:rsid w:val="006F3997"/>
    <w:rsid w:val="006F5F4B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231F"/>
    <w:rsid w:val="007D36A1"/>
    <w:rsid w:val="00847917"/>
    <w:rsid w:val="00871DE5"/>
    <w:rsid w:val="00892173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7051B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3F9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DA5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553D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2024-06-20T12:00:00Z</dcterms:created>
  <dcterms:modified xsi:type="dcterms:W3CDTF">2024-06-20T12:00:00Z</dcterms:modified>
</cp:coreProperties>
</file>