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942F2" w14:textId="388C4202" w:rsidR="00856534" w:rsidRPr="00D220F0" w:rsidRDefault="00856534" w:rsidP="00D22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0F0">
        <w:rPr>
          <w:rFonts w:ascii="Times New Roman" w:hAnsi="Times New Roman" w:cs="Times New Roman"/>
          <w:sz w:val="20"/>
          <w:szCs w:val="20"/>
        </w:rPr>
        <w:t>Załącznik nr 2</w:t>
      </w:r>
      <w:r w:rsidR="00D220F0">
        <w:rPr>
          <w:rFonts w:ascii="Times New Roman" w:hAnsi="Times New Roman" w:cs="Times New Roman"/>
          <w:sz w:val="20"/>
          <w:szCs w:val="20"/>
        </w:rPr>
        <w:t xml:space="preserve"> </w:t>
      </w:r>
      <w:r w:rsidRPr="00D220F0">
        <w:rPr>
          <w:rFonts w:ascii="Times New Roman" w:hAnsi="Times New Roman" w:cs="Times New Roman"/>
          <w:sz w:val="20"/>
          <w:szCs w:val="20"/>
        </w:rPr>
        <w:t xml:space="preserve">do Umowy </w:t>
      </w:r>
      <w:r w:rsidR="00044F37">
        <w:rPr>
          <w:rFonts w:ascii="Times New Roman" w:hAnsi="Times New Roman" w:cs="Times New Roman"/>
          <w:sz w:val="20"/>
          <w:szCs w:val="20"/>
        </w:rPr>
        <w:t>119/</w:t>
      </w:r>
      <w:r w:rsidR="00CD0DAC">
        <w:rPr>
          <w:rFonts w:ascii="Times New Roman" w:hAnsi="Times New Roman" w:cs="Times New Roman"/>
          <w:sz w:val="20"/>
          <w:szCs w:val="20"/>
        </w:rPr>
        <w:t xml:space="preserve">   /</w:t>
      </w:r>
      <w:r w:rsidR="00044F37">
        <w:rPr>
          <w:rFonts w:ascii="Times New Roman" w:hAnsi="Times New Roman" w:cs="Times New Roman"/>
          <w:sz w:val="20"/>
          <w:szCs w:val="20"/>
        </w:rPr>
        <w:t xml:space="preserve">2024 </w:t>
      </w:r>
    </w:p>
    <w:p w14:paraId="38C816E5" w14:textId="1380841E" w:rsidR="00856534" w:rsidRPr="00D220F0" w:rsidRDefault="00856534" w:rsidP="00084A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0F0">
        <w:rPr>
          <w:rFonts w:ascii="Times New Roman" w:hAnsi="Times New Roman" w:cs="Times New Roman"/>
          <w:b/>
          <w:bCs/>
          <w:sz w:val="20"/>
          <w:szCs w:val="20"/>
        </w:rPr>
        <w:t>SZCZEGÓLNE WARUNKI UMOWY</w:t>
      </w:r>
      <w:r w:rsidR="00D220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20F0">
        <w:rPr>
          <w:rFonts w:ascii="Times New Roman" w:hAnsi="Times New Roman" w:cs="Times New Roman"/>
          <w:b/>
          <w:bCs/>
          <w:sz w:val="20"/>
          <w:szCs w:val="20"/>
        </w:rPr>
        <w:t>DOSTAWY</w:t>
      </w:r>
    </w:p>
    <w:tbl>
      <w:tblPr>
        <w:tblW w:w="11095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1"/>
        <w:gridCol w:w="1576"/>
        <w:gridCol w:w="4807"/>
      </w:tblGrid>
      <w:tr w:rsidR="00044F37" w:rsidRPr="00D220F0" w14:paraId="46615432" w14:textId="77777777" w:rsidTr="00836FF3">
        <w:trPr>
          <w:trHeight w:val="770"/>
        </w:trPr>
        <w:tc>
          <w:tcPr>
            <w:tcW w:w="481" w:type="dxa"/>
            <w:shd w:val="clear" w:color="auto" w:fill="E6E6E6"/>
          </w:tcPr>
          <w:p w14:paraId="6F2332FE" w14:textId="77682754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31" w:type="dxa"/>
            <w:shd w:val="clear" w:color="auto" w:fill="E6E6E6"/>
          </w:tcPr>
          <w:p w14:paraId="34683861" w14:textId="77777777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ZAGADNIENIA:</w:t>
            </w:r>
          </w:p>
        </w:tc>
        <w:tc>
          <w:tcPr>
            <w:tcW w:w="1576" w:type="dxa"/>
            <w:shd w:val="clear" w:color="auto" w:fill="E6E6E6"/>
          </w:tcPr>
          <w:p w14:paraId="1D47AFB1" w14:textId="4C38B733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PARAGRAF</w:t>
            </w:r>
            <w:r w:rsidR="00CD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USTĘP, PUNKT</w:t>
            </w:r>
            <w:r w:rsidR="00CD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OWU</w:t>
            </w:r>
          </w:p>
        </w:tc>
        <w:tc>
          <w:tcPr>
            <w:tcW w:w="4807" w:type="dxa"/>
            <w:shd w:val="clear" w:color="auto" w:fill="E6E6E6"/>
          </w:tcPr>
          <w:p w14:paraId="622BD398" w14:textId="77777777" w:rsidR="00856534" w:rsidRPr="00D220F0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SZCZEGÓLNE WARUNKI UMOWY </w:t>
            </w:r>
          </w:p>
        </w:tc>
      </w:tr>
      <w:tr w:rsidR="00CD0DAC" w:rsidRPr="00D220F0" w14:paraId="5CCBDABB" w14:textId="77777777" w:rsidTr="00836FF3">
        <w:trPr>
          <w:trHeight w:val="354"/>
        </w:trPr>
        <w:tc>
          <w:tcPr>
            <w:tcW w:w="481" w:type="dxa"/>
          </w:tcPr>
          <w:p w14:paraId="1EE7E42C" w14:textId="4D6E6EA8" w:rsidR="00856534" w:rsidRPr="00D220F0" w:rsidRDefault="00EE282E" w:rsidP="00CD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31" w:type="dxa"/>
          </w:tcPr>
          <w:p w14:paraId="65071CBD" w14:textId="18113CBF" w:rsidR="00856534" w:rsidRPr="00CD0DAC" w:rsidRDefault="00856534" w:rsidP="0004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Okres obowiązywania umowy </w:t>
            </w:r>
          </w:p>
        </w:tc>
        <w:tc>
          <w:tcPr>
            <w:tcW w:w="1576" w:type="dxa"/>
          </w:tcPr>
          <w:p w14:paraId="5CE675B8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1</w:t>
            </w:r>
          </w:p>
        </w:tc>
        <w:tc>
          <w:tcPr>
            <w:tcW w:w="4807" w:type="dxa"/>
          </w:tcPr>
          <w:p w14:paraId="103F05BD" w14:textId="53C5606C" w:rsidR="00856534" w:rsidRPr="00CD0DAC" w:rsidRDefault="00F50651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Do </w:t>
            </w:r>
            <w:r w:rsidR="000F53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31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li</w:t>
            </w:r>
            <w:r w:rsidR="00506E9B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pca</w:t>
            </w:r>
            <w:r w:rsidR="00B84E39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2024 </w:t>
            </w:r>
            <w:r w:rsidR="00B84E39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r.</w:t>
            </w:r>
          </w:p>
        </w:tc>
      </w:tr>
      <w:tr w:rsidR="00CD0DAC" w:rsidRPr="00D220F0" w14:paraId="4D43B465" w14:textId="77777777" w:rsidTr="00836FF3">
        <w:trPr>
          <w:trHeight w:val="2820"/>
        </w:trPr>
        <w:tc>
          <w:tcPr>
            <w:tcW w:w="481" w:type="dxa"/>
          </w:tcPr>
          <w:p w14:paraId="1393252F" w14:textId="03B292D5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31" w:type="dxa"/>
          </w:tcPr>
          <w:p w14:paraId="0F06291C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Wynagrodzenie</w:t>
            </w:r>
          </w:p>
          <w:p w14:paraId="7A63D103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76" w:type="dxa"/>
          </w:tcPr>
          <w:p w14:paraId="625668FB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</w:t>
            </w:r>
          </w:p>
          <w:p w14:paraId="28065FFE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807" w:type="dxa"/>
          </w:tcPr>
          <w:p w14:paraId="179D61F3" w14:textId="4B0CC0C2" w:rsidR="00856534" w:rsidRPr="00CD0DAC" w:rsidRDefault="00856534" w:rsidP="00CD0DAC">
            <w:pPr>
              <w:pStyle w:val="Akapitzlist"/>
              <w:numPr>
                <w:ilvl w:val="0"/>
                <w:numId w:val="37"/>
              </w:numPr>
              <w:spacing w:line="240" w:lineRule="auto"/>
              <w:ind w:left="30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Wynagrodzenie zostanie ustalone w oparciu o: c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eny jednostkowe brutto zawierające wszelkie koszty i podatki związane z dostawami przedmiotu umowy do wskazanego miejsca dostawy.</w:t>
            </w:r>
          </w:p>
          <w:p w14:paraId="0BC3767B" w14:textId="77777777" w:rsidR="00856534" w:rsidRPr="00CD0DAC" w:rsidRDefault="00856534" w:rsidP="00CD0DAC">
            <w:pPr>
              <w:numPr>
                <w:ilvl w:val="0"/>
                <w:numId w:val="37"/>
              </w:numPr>
              <w:spacing w:after="0" w:line="240" w:lineRule="auto"/>
              <w:ind w:left="227" w:hanging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Ceny w ust. 1 obowiązują przez cały okres trwania umowy.</w:t>
            </w:r>
          </w:p>
          <w:p w14:paraId="28FB56F5" w14:textId="72D62B05" w:rsidR="00856534" w:rsidRPr="00CD0DAC" w:rsidRDefault="00856534" w:rsidP="00CD0DAC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W przypadku zmiany stawki podatku od towarów i usług</w:t>
            </w:r>
            <w:r w:rsid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wartość netto wynagrodzenia Wykonawcy nie zmieni się, a </w:t>
            </w:r>
            <w:r w:rsidR="00044F37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określona wartość brutto wynagrodzenia zostanie wyliczona na podstawie nowych przepisów z dniem ich</w:t>
            </w:r>
            <w:r w:rsidR="00EE282E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obowiązywania.</w:t>
            </w:r>
          </w:p>
        </w:tc>
      </w:tr>
      <w:tr w:rsidR="00CD0DAC" w:rsidRPr="00D220F0" w14:paraId="35353BA3" w14:textId="77777777" w:rsidTr="00836FF3">
        <w:trPr>
          <w:trHeight w:val="1394"/>
        </w:trPr>
        <w:tc>
          <w:tcPr>
            <w:tcW w:w="481" w:type="dxa"/>
          </w:tcPr>
          <w:p w14:paraId="396C53CB" w14:textId="74B7A27C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31" w:type="dxa"/>
          </w:tcPr>
          <w:p w14:paraId="0BD76911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Szacowana całkowita wartość umowy</w:t>
            </w:r>
          </w:p>
        </w:tc>
        <w:tc>
          <w:tcPr>
            <w:tcW w:w="1576" w:type="dxa"/>
          </w:tcPr>
          <w:p w14:paraId="61E66E3E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 ust 2</w:t>
            </w:r>
          </w:p>
        </w:tc>
        <w:tc>
          <w:tcPr>
            <w:tcW w:w="4807" w:type="dxa"/>
          </w:tcPr>
          <w:p w14:paraId="1840E3D4" w14:textId="213E92E7" w:rsidR="00044F37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Szacowana całkowita wartość umowy obliczona na podstawie cen jednostkowych wskazanych w formularzu cenowym</w:t>
            </w:r>
            <w:r w:rsidR="00044F37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tj.: 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………………….. 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zł 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netto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,</w:t>
            </w:r>
          </w:p>
          <w:p w14:paraId="4AD6D100" w14:textId="5094DB72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słownie: </w:t>
            </w:r>
          </w:p>
          <w:p w14:paraId="54960D2B" w14:textId="003C74BF" w:rsidR="00044F37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……………</w:t>
            </w:r>
            <w:r w:rsidR="00CD0DAC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........................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………. </w:t>
            </w:r>
            <w:r w:rsidR="00044F37"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zł </w:t>
            </w: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brutto </w:t>
            </w:r>
          </w:p>
          <w:p w14:paraId="20B75B45" w14:textId="1B8401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słownie: </w:t>
            </w:r>
          </w:p>
        </w:tc>
      </w:tr>
      <w:tr w:rsidR="00CD0DAC" w:rsidRPr="00D220F0" w14:paraId="7381991E" w14:textId="77777777" w:rsidTr="00836FF3">
        <w:trPr>
          <w:trHeight w:val="347"/>
        </w:trPr>
        <w:tc>
          <w:tcPr>
            <w:tcW w:w="481" w:type="dxa"/>
          </w:tcPr>
          <w:p w14:paraId="563DA053" w14:textId="249634FC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31" w:type="dxa"/>
          </w:tcPr>
          <w:p w14:paraId="153C6E44" w14:textId="77777777" w:rsidR="00856534" w:rsidRPr="00CD0DAC" w:rsidRDefault="00856534" w:rsidP="00D220F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Minimalny zakres realizacji zamówienia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76" w:type="dxa"/>
          </w:tcPr>
          <w:p w14:paraId="4A5EDF93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 ust 3</w:t>
            </w:r>
          </w:p>
        </w:tc>
        <w:tc>
          <w:tcPr>
            <w:tcW w:w="4807" w:type="dxa"/>
          </w:tcPr>
          <w:p w14:paraId="34B3DF13" w14:textId="2A3D7E83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50% wartości umowy brutto wskazanej w pkt 3 SWU,</w:t>
            </w:r>
          </w:p>
        </w:tc>
      </w:tr>
      <w:tr w:rsidR="00CD0DAC" w:rsidRPr="00D220F0" w14:paraId="5A657A26" w14:textId="77777777" w:rsidTr="00836FF3">
        <w:trPr>
          <w:trHeight w:val="514"/>
        </w:trPr>
        <w:tc>
          <w:tcPr>
            <w:tcW w:w="481" w:type="dxa"/>
          </w:tcPr>
          <w:p w14:paraId="4DDBFD19" w14:textId="1AF42E05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31" w:type="dxa"/>
          </w:tcPr>
          <w:p w14:paraId="0B8982D3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Termin płatności</w:t>
            </w:r>
          </w:p>
          <w:p w14:paraId="2017C1DC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76" w:type="dxa"/>
          </w:tcPr>
          <w:p w14:paraId="4A74E7A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2 ust 5</w:t>
            </w:r>
          </w:p>
        </w:tc>
        <w:tc>
          <w:tcPr>
            <w:tcW w:w="4807" w:type="dxa"/>
          </w:tcPr>
          <w:p w14:paraId="2645AF5E" w14:textId="6203F3D3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30 dni od dnia doręczenia prawidłowo wystawionej faktury VAT Zamawiającemu </w:t>
            </w:r>
          </w:p>
        </w:tc>
      </w:tr>
      <w:tr w:rsidR="00CD0DAC" w:rsidRPr="00D220F0" w14:paraId="75AFECEB" w14:textId="77777777" w:rsidTr="00836FF3">
        <w:trPr>
          <w:trHeight w:val="280"/>
        </w:trPr>
        <w:tc>
          <w:tcPr>
            <w:tcW w:w="481" w:type="dxa"/>
          </w:tcPr>
          <w:p w14:paraId="020BDBD9" w14:textId="71DBDE83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31" w:type="dxa"/>
          </w:tcPr>
          <w:p w14:paraId="1BFDD7B8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Termin dostawy </w:t>
            </w:r>
          </w:p>
        </w:tc>
        <w:tc>
          <w:tcPr>
            <w:tcW w:w="1576" w:type="dxa"/>
          </w:tcPr>
          <w:p w14:paraId="7449770C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3</w:t>
            </w:r>
          </w:p>
        </w:tc>
        <w:tc>
          <w:tcPr>
            <w:tcW w:w="4807" w:type="dxa"/>
          </w:tcPr>
          <w:p w14:paraId="416909F6" w14:textId="1881F034" w:rsidR="00856534" w:rsidRPr="00CD0DAC" w:rsidRDefault="00F50651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Do </w:t>
            </w:r>
            <w:r w:rsidR="00B84E39" w:rsidRPr="00CD0DA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DA4471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dni od zamówienia towaru</w:t>
            </w:r>
          </w:p>
        </w:tc>
      </w:tr>
      <w:tr w:rsidR="00CD0DAC" w:rsidRPr="00D220F0" w14:paraId="32E9F753" w14:textId="77777777" w:rsidTr="00836FF3">
        <w:trPr>
          <w:trHeight w:val="228"/>
        </w:trPr>
        <w:tc>
          <w:tcPr>
            <w:tcW w:w="481" w:type="dxa"/>
          </w:tcPr>
          <w:p w14:paraId="7920E94E" w14:textId="36B5A731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31" w:type="dxa"/>
          </w:tcPr>
          <w:p w14:paraId="7EA351F0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Miejsce dostawy</w:t>
            </w:r>
          </w:p>
        </w:tc>
        <w:tc>
          <w:tcPr>
            <w:tcW w:w="1576" w:type="dxa"/>
          </w:tcPr>
          <w:p w14:paraId="5A8B6716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3</w:t>
            </w:r>
          </w:p>
        </w:tc>
        <w:tc>
          <w:tcPr>
            <w:tcW w:w="4807" w:type="dxa"/>
          </w:tcPr>
          <w:p w14:paraId="30FE9D6C" w14:textId="067D2320" w:rsidR="00856534" w:rsidRPr="00CD0DAC" w:rsidRDefault="00F50651" w:rsidP="00D220F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al. T</w:t>
            </w:r>
            <w:r w:rsidR="00EE282E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Kościuszki 47; 90-514 Łódź</w:t>
            </w:r>
          </w:p>
        </w:tc>
      </w:tr>
      <w:tr w:rsidR="00CD0DAC" w:rsidRPr="00D220F0" w14:paraId="68340ED3" w14:textId="77777777" w:rsidTr="00836FF3">
        <w:trPr>
          <w:trHeight w:val="808"/>
        </w:trPr>
        <w:tc>
          <w:tcPr>
            <w:tcW w:w="481" w:type="dxa"/>
          </w:tcPr>
          <w:p w14:paraId="54C202BE" w14:textId="43E15639" w:rsidR="00856534" w:rsidRPr="00D220F0" w:rsidRDefault="00EE282E" w:rsidP="00D220F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31" w:type="dxa"/>
          </w:tcPr>
          <w:p w14:paraId="34465E7B" w14:textId="2329D076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Osoby reprezentujące Zamawiającego</w:t>
            </w:r>
          </w:p>
        </w:tc>
        <w:tc>
          <w:tcPr>
            <w:tcW w:w="1576" w:type="dxa"/>
          </w:tcPr>
          <w:p w14:paraId="0AA35700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§ 4 ust 5 </w:t>
            </w:r>
          </w:p>
          <w:p w14:paraId="0E8EB48D" w14:textId="77777777" w:rsidR="00856534" w:rsidRPr="00CD0DAC" w:rsidRDefault="00856534" w:rsidP="00EE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807" w:type="dxa"/>
          </w:tcPr>
          <w:p w14:paraId="13B14A3C" w14:textId="6BBD6D0B" w:rsidR="00856534" w:rsidRPr="00CD0DAC" w:rsidRDefault="00856534" w:rsidP="00D220F0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w zakresie nadzoru nad realizacją przedmiotu umowy</w:t>
            </w:r>
          </w:p>
          <w:p w14:paraId="48B87A2E" w14:textId="2A77461B" w:rsidR="00856534" w:rsidRPr="00CD0DAC" w:rsidRDefault="00B84E39" w:rsidP="00EE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Tomasz Architekt</w:t>
            </w:r>
            <w:r w:rsidR="00EE282E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EE282E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tel. 510 927</w:t>
            </w:r>
            <w:r w:rsidR="00044F37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  <w:r w:rsidR="00EE282E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410</w:t>
            </w:r>
            <w:r w:rsidR="00044F37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</w:t>
            </w:r>
            <w:hyperlink r:id="rId7" w:history="1">
              <w:r w:rsidR="00D220F0" w:rsidRPr="00CD0DAC">
                <w:rPr>
                  <w:rStyle w:val="Hipercze"/>
                  <w:rFonts w:ascii="Times New Roman" w:eastAsia="Times New Roman" w:hAnsi="Times New Roman" w:cs="Times New Roman"/>
                  <w:sz w:val="21"/>
                  <w:szCs w:val="21"/>
                  <w:lang w:eastAsia="pl-PL"/>
                </w:rPr>
                <w:t>t.architekt@zlm.lodz.pl</w:t>
              </w:r>
            </w:hyperlink>
          </w:p>
        </w:tc>
      </w:tr>
      <w:tr w:rsidR="00CD0DAC" w:rsidRPr="00D220F0" w14:paraId="05D61AB1" w14:textId="77777777" w:rsidTr="00836FF3">
        <w:trPr>
          <w:trHeight w:val="975"/>
        </w:trPr>
        <w:tc>
          <w:tcPr>
            <w:tcW w:w="481" w:type="dxa"/>
          </w:tcPr>
          <w:p w14:paraId="3029A5DF" w14:textId="77777777" w:rsidR="00856534" w:rsidRPr="00D220F0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31" w:type="dxa"/>
          </w:tcPr>
          <w:p w14:paraId="007B81B2" w14:textId="25558623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Osoby reprezentujące</w:t>
            </w:r>
            <w:r w:rsidR="00044F37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Wykonawcę</w:t>
            </w:r>
          </w:p>
          <w:p w14:paraId="1D2B3354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1D5CD0B2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76" w:type="dxa"/>
          </w:tcPr>
          <w:p w14:paraId="0CBEFDF8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4 ust 4</w:t>
            </w:r>
          </w:p>
          <w:p w14:paraId="1621BEE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27A4FDF8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FAFD9B6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807" w:type="dxa"/>
          </w:tcPr>
          <w:p w14:paraId="18400FAC" w14:textId="32DC2869" w:rsidR="00856534" w:rsidRPr="00CD0DAC" w:rsidRDefault="00856534" w:rsidP="00EE2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w zakresie nadzoru nad realizacją przedmiotu umowy</w:t>
            </w:r>
          </w:p>
          <w:p w14:paraId="34BFA832" w14:textId="7532FF5E" w:rsidR="00856534" w:rsidRPr="00CD0DAC" w:rsidRDefault="00EE282E" w:rsidP="00EE282E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bookmarkStart w:id="0" w:name="_Hlk99528419"/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   </w:t>
            </w:r>
            <w:r w:rsidR="00856534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Pan/i ………………………………………..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                        </w:t>
            </w:r>
            <w:r w:rsidR="00856534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 – mail ………………………………</w:t>
            </w:r>
          </w:p>
          <w:p w14:paraId="4C0563E5" w14:textId="407BA75E" w:rsidR="00856534" w:rsidRPr="00CD0DAC" w:rsidRDefault="00EE282E" w:rsidP="00EE282E">
            <w:pPr>
              <w:spacing w:after="0" w:line="240" w:lineRule="auto"/>
              <w:ind w:hanging="357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l-PL"/>
              </w:rPr>
              <w:t xml:space="preserve">       </w:t>
            </w:r>
            <w:r w:rsidR="00856534" w:rsidRPr="00CD0D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pl-PL"/>
              </w:rPr>
              <w:t>tel. ………………………………………….</w:t>
            </w:r>
            <w:bookmarkEnd w:id="0"/>
          </w:p>
        </w:tc>
      </w:tr>
      <w:tr w:rsidR="00CD0DAC" w:rsidRPr="00D220F0" w14:paraId="7B5431E0" w14:textId="77777777" w:rsidTr="00836FF3">
        <w:trPr>
          <w:trHeight w:val="290"/>
        </w:trPr>
        <w:tc>
          <w:tcPr>
            <w:tcW w:w="481" w:type="dxa"/>
          </w:tcPr>
          <w:p w14:paraId="01CAAB42" w14:textId="61BA23EF" w:rsidR="00856534" w:rsidRPr="00D220F0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2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31" w:type="dxa"/>
          </w:tcPr>
          <w:p w14:paraId="5718A3DE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Kary Umowne za:</w:t>
            </w:r>
          </w:p>
        </w:tc>
        <w:tc>
          <w:tcPr>
            <w:tcW w:w="1576" w:type="dxa"/>
          </w:tcPr>
          <w:p w14:paraId="675371E3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</w:t>
            </w:r>
          </w:p>
        </w:tc>
        <w:tc>
          <w:tcPr>
            <w:tcW w:w="4807" w:type="dxa"/>
          </w:tcPr>
          <w:p w14:paraId="0744F413" w14:textId="77777777" w:rsidR="00856534" w:rsidRPr="00CD0DAC" w:rsidRDefault="00856534" w:rsidP="00D220F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D0DAC" w:rsidRPr="00D220F0" w14:paraId="02352C70" w14:textId="77777777" w:rsidTr="00836FF3">
        <w:trPr>
          <w:trHeight w:val="514"/>
        </w:trPr>
        <w:tc>
          <w:tcPr>
            <w:tcW w:w="481" w:type="dxa"/>
          </w:tcPr>
          <w:p w14:paraId="680A4852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</w:tcPr>
          <w:p w14:paraId="6D856BFF" w14:textId="77777777" w:rsidR="00856534" w:rsidRPr="00CD0DAC" w:rsidRDefault="00856534" w:rsidP="00EE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zwłokę w wykonaniu przedmiotu umowy</w:t>
            </w:r>
          </w:p>
          <w:p w14:paraId="65447C33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76" w:type="dxa"/>
          </w:tcPr>
          <w:p w14:paraId="0F5D9516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1a)</w:t>
            </w:r>
          </w:p>
          <w:p w14:paraId="142D175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807" w:type="dxa"/>
          </w:tcPr>
          <w:p w14:paraId="20E4BD0C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wysokości 0,3 % wartości brutto niedostarczonego przedmiotu umowy za każdy dzień zwłoki</w:t>
            </w:r>
          </w:p>
        </w:tc>
      </w:tr>
      <w:tr w:rsidR="00CD0DAC" w:rsidRPr="00D220F0" w14:paraId="26B9438E" w14:textId="77777777" w:rsidTr="00836FF3">
        <w:trPr>
          <w:trHeight w:val="737"/>
        </w:trPr>
        <w:tc>
          <w:tcPr>
            <w:tcW w:w="481" w:type="dxa"/>
          </w:tcPr>
          <w:p w14:paraId="4CF66535" w14:textId="77777777" w:rsidR="00856534" w:rsidRPr="00D220F0" w:rsidRDefault="00856534" w:rsidP="00D220F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</w:tcPr>
          <w:p w14:paraId="239575A7" w14:textId="77777777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zwłokę w usunięciu wad przedmiotu umowy</w:t>
            </w:r>
          </w:p>
          <w:p w14:paraId="37CF5884" w14:textId="777777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76" w:type="dxa"/>
          </w:tcPr>
          <w:p w14:paraId="2883996B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1b)</w:t>
            </w:r>
          </w:p>
          <w:p w14:paraId="5BA17310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807" w:type="dxa"/>
          </w:tcPr>
          <w:p w14:paraId="5BC81ACE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 wysokości 0,3 % wartości brutto wadliwego towaru za każdy dzień zwłoki licząc od dnia następnego po upływie terminu określonego do usunięcia wady </w:t>
            </w:r>
          </w:p>
        </w:tc>
      </w:tr>
      <w:tr w:rsidR="00CD0DAC" w:rsidRPr="00D220F0" w14:paraId="0554481B" w14:textId="77777777" w:rsidTr="00836FF3">
        <w:trPr>
          <w:trHeight w:val="751"/>
        </w:trPr>
        <w:tc>
          <w:tcPr>
            <w:tcW w:w="481" w:type="dxa"/>
          </w:tcPr>
          <w:p w14:paraId="2C615596" w14:textId="77777777" w:rsidR="00856534" w:rsidRPr="00D220F0" w:rsidRDefault="00856534" w:rsidP="00D220F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</w:tcPr>
          <w:p w14:paraId="2D1D1B68" w14:textId="77777777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zwłokę w wymianie towaru na wolny od wad</w:t>
            </w:r>
          </w:p>
        </w:tc>
        <w:tc>
          <w:tcPr>
            <w:tcW w:w="1576" w:type="dxa"/>
          </w:tcPr>
          <w:p w14:paraId="50B13C4C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1c)</w:t>
            </w:r>
          </w:p>
        </w:tc>
        <w:tc>
          <w:tcPr>
            <w:tcW w:w="4807" w:type="dxa"/>
          </w:tcPr>
          <w:p w14:paraId="3A630F71" w14:textId="77777777" w:rsidR="00856534" w:rsidRPr="00CD0DAC" w:rsidRDefault="00856534" w:rsidP="00D22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wysokości 0,3 % wartości brutto wymienianego towaru za każdy dzień zwłoki licząc od dnia następnego po upływie terminu określonego do wymiany towaru</w:t>
            </w:r>
          </w:p>
        </w:tc>
      </w:tr>
      <w:tr w:rsidR="00CD0DAC" w:rsidRPr="00D220F0" w14:paraId="094F8D94" w14:textId="77777777" w:rsidTr="00836FF3">
        <w:trPr>
          <w:trHeight w:val="486"/>
        </w:trPr>
        <w:tc>
          <w:tcPr>
            <w:tcW w:w="481" w:type="dxa"/>
          </w:tcPr>
          <w:p w14:paraId="0D5EF66C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</w:tcPr>
          <w:p w14:paraId="0F205312" w14:textId="77777777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zwłokę w rozpoznaniu reklamacji </w:t>
            </w:r>
          </w:p>
          <w:p w14:paraId="661F981A" w14:textId="777777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76" w:type="dxa"/>
          </w:tcPr>
          <w:p w14:paraId="651B10FC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1d)</w:t>
            </w:r>
          </w:p>
          <w:p w14:paraId="5A6770D5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807" w:type="dxa"/>
          </w:tcPr>
          <w:p w14:paraId="4D607AB0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wysokości 0,3 % wartości brutto reklamowanego towaru za każdy dzień zwłoki licząc.</w:t>
            </w:r>
          </w:p>
        </w:tc>
      </w:tr>
      <w:tr w:rsidR="00CD0DAC" w:rsidRPr="00D220F0" w14:paraId="1F571C3C" w14:textId="77777777" w:rsidTr="00836FF3">
        <w:trPr>
          <w:trHeight w:val="738"/>
        </w:trPr>
        <w:tc>
          <w:tcPr>
            <w:tcW w:w="481" w:type="dxa"/>
          </w:tcPr>
          <w:p w14:paraId="4BF71FDC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</w:tcPr>
          <w:p w14:paraId="628E247E" w14:textId="570BDAC1" w:rsidR="00856534" w:rsidRPr="00CD0DAC" w:rsidRDefault="00856534" w:rsidP="00D2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odstąpienie od umowy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z przyczyn leżących </w:t>
            </w:r>
            <w:r w:rsidR="00044F37" w:rsidRPr="00CD0DAC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CD0DAC">
              <w:rPr>
                <w:rFonts w:ascii="Times New Roman" w:hAnsi="Times New Roman" w:cs="Times New Roman"/>
                <w:sz w:val="21"/>
                <w:szCs w:val="21"/>
              </w:rPr>
              <w:t>po stronie Dostawcy</w:t>
            </w:r>
          </w:p>
          <w:p w14:paraId="021AF35B" w14:textId="77777777" w:rsidR="00856534" w:rsidRPr="00CD0DAC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76" w:type="dxa"/>
          </w:tcPr>
          <w:p w14:paraId="5EF6AE04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 5 ust 1e)</w:t>
            </w:r>
          </w:p>
          <w:p w14:paraId="387EC5FE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807" w:type="dxa"/>
          </w:tcPr>
          <w:p w14:paraId="7903BC2E" w14:textId="3A7D873F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wysokości 20%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maksymalnego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wynagrodzenia umownego brutto określonego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pkt 3 Szczególnych Warunków wynagrodzenia</w:t>
            </w:r>
          </w:p>
        </w:tc>
      </w:tr>
      <w:tr w:rsidR="00CD0DAC" w:rsidRPr="00D220F0" w14:paraId="61EBB6EB" w14:textId="77777777" w:rsidTr="00836FF3">
        <w:trPr>
          <w:trHeight w:val="514"/>
        </w:trPr>
        <w:tc>
          <w:tcPr>
            <w:tcW w:w="481" w:type="dxa"/>
            <w:tcBorders>
              <w:top w:val="single" w:sz="4" w:space="0" w:color="auto"/>
            </w:tcBorders>
          </w:tcPr>
          <w:p w14:paraId="6BE2F672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</w:tcPr>
          <w:p w14:paraId="7D156CA5" w14:textId="77777777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Łączna wysokość kar umownych </w:t>
            </w:r>
          </w:p>
        </w:tc>
        <w:tc>
          <w:tcPr>
            <w:tcW w:w="1576" w:type="dxa"/>
          </w:tcPr>
          <w:p w14:paraId="39F5F240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§ 5 ust 2 </w:t>
            </w:r>
          </w:p>
          <w:p w14:paraId="2B5B41EA" w14:textId="77777777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807" w:type="dxa"/>
          </w:tcPr>
          <w:p w14:paraId="7F8D11AB" w14:textId="1F59D4D9" w:rsidR="00856534" w:rsidRPr="00CD0DAC" w:rsidRDefault="00856534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50% wynagrodzenia brutto określonego w </w:t>
            </w: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pkt 3 Szczególnych Warunków Umowy</w:t>
            </w:r>
          </w:p>
        </w:tc>
      </w:tr>
      <w:tr w:rsidR="00CD0DAC" w:rsidRPr="00D220F0" w14:paraId="416BD9D2" w14:textId="77777777" w:rsidTr="00836FF3">
        <w:trPr>
          <w:trHeight w:val="318"/>
        </w:trPr>
        <w:tc>
          <w:tcPr>
            <w:tcW w:w="481" w:type="dxa"/>
            <w:tcBorders>
              <w:bottom w:val="single" w:sz="4" w:space="0" w:color="auto"/>
            </w:tcBorders>
          </w:tcPr>
          <w:p w14:paraId="2AD5417F" w14:textId="77777777" w:rsidR="00856534" w:rsidRPr="00D220F0" w:rsidRDefault="00856534" w:rsidP="00D2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</w:tcPr>
          <w:p w14:paraId="523E5CBC" w14:textId="0C4A1E34" w:rsidR="00856534" w:rsidRPr="00CD0DAC" w:rsidRDefault="00986DE9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Gwarancja</w:t>
            </w:r>
          </w:p>
        </w:tc>
        <w:tc>
          <w:tcPr>
            <w:tcW w:w="1576" w:type="dxa"/>
          </w:tcPr>
          <w:p w14:paraId="3D786998" w14:textId="71C7194C" w:rsidR="00856534" w:rsidRPr="00CD0DAC" w:rsidRDefault="00856534" w:rsidP="00D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§</w:t>
            </w:r>
            <w:r w:rsidR="00986DE9"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4</w:t>
            </w:r>
          </w:p>
        </w:tc>
        <w:tc>
          <w:tcPr>
            <w:tcW w:w="4807" w:type="dxa"/>
          </w:tcPr>
          <w:p w14:paraId="4F77C921" w14:textId="3C1A53C0" w:rsidR="00856534" w:rsidRPr="00CD0DAC" w:rsidRDefault="00986DE9" w:rsidP="00D2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0DA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Gwarancja </w:t>
            </w:r>
            <w:r w:rsidR="009912C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– nie dotyczy </w:t>
            </w:r>
          </w:p>
        </w:tc>
      </w:tr>
    </w:tbl>
    <w:p w14:paraId="04C74870" w14:textId="77777777" w:rsidR="00836FF3" w:rsidRPr="00836FF3" w:rsidRDefault="00836FF3" w:rsidP="00836FF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6FF3">
        <w:rPr>
          <w:rFonts w:ascii="Times New Roman" w:hAnsi="Times New Roman" w:cs="Times New Roman"/>
          <w:b/>
          <w:sz w:val="20"/>
          <w:szCs w:val="20"/>
          <w:u w:val="single"/>
        </w:rPr>
        <w:t>Postanowienia uzupełniające lub zmieniające Ogólne Warunki Umowy.</w:t>
      </w:r>
    </w:p>
    <w:tbl>
      <w:tblPr>
        <w:tblW w:w="1111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0667"/>
      </w:tblGrid>
      <w:tr w:rsidR="00836FF3" w:rsidRPr="009838D6" w14:paraId="72345F5D" w14:textId="77777777" w:rsidTr="00836FF3">
        <w:trPr>
          <w:trHeight w:val="51"/>
        </w:trPr>
        <w:tc>
          <w:tcPr>
            <w:tcW w:w="448" w:type="dxa"/>
          </w:tcPr>
          <w:p w14:paraId="6C3294A7" w14:textId="77777777" w:rsidR="00836FF3" w:rsidRPr="009838D6" w:rsidRDefault="00836FF3" w:rsidP="00836FF3">
            <w:pPr>
              <w:numPr>
                <w:ilvl w:val="0"/>
                <w:numId w:val="32"/>
              </w:numPr>
              <w:tabs>
                <w:tab w:val="clear" w:pos="284"/>
                <w:tab w:val="num" w:pos="0"/>
              </w:tabs>
              <w:spacing w:before="60" w:after="0" w:line="240" w:lineRule="auto"/>
              <w:ind w:left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7" w:type="dxa"/>
          </w:tcPr>
          <w:p w14:paraId="3A4A7525" w14:textId="77777777" w:rsidR="004A745C" w:rsidRDefault="00836FF3" w:rsidP="00836FF3">
            <w:pPr>
              <w:spacing w:after="0" w:line="240" w:lineRule="auto"/>
              <w:ind w:right="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FF3">
              <w:rPr>
                <w:rFonts w:ascii="Times New Roman" w:hAnsi="Times New Roman" w:cs="Times New Roman"/>
                <w:sz w:val="21"/>
                <w:szCs w:val="21"/>
              </w:rPr>
              <w:t xml:space="preserve">Zmiana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836FF3">
              <w:rPr>
                <w:rFonts w:ascii="Times New Roman" w:hAnsi="Times New Roman" w:cs="Times New Roman"/>
                <w:sz w:val="21"/>
                <w:szCs w:val="21"/>
              </w:rPr>
              <w:t>gólnych Warunków Umowy</w:t>
            </w:r>
            <w:r w:rsidRPr="004A74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CA76EA5" w14:textId="719E6289" w:rsidR="00B70758" w:rsidRPr="00B70758" w:rsidRDefault="004A745C" w:rsidP="00B70758">
            <w:pPr>
              <w:numPr>
                <w:ilvl w:val="0"/>
                <w:numId w:val="21"/>
              </w:numPr>
              <w:spacing w:after="0" w:line="25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707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§</w:t>
            </w:r>
            <w:r w:rsidRPr="00B707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Pr="00B70758">
              <w:rPr>
                <w:rFonts w:ascii="Times New Roman" w:hAnsi="Times New Roman" w:cs="Times New Roman"/>
                <w:sz w:val="21"/>
                <w:szCs w:val="21"/>
              </w:rPr>
              <w:t xml:space="preserve">6 pkt 2 </w:t>
            </w:r>
            <w:r w:rsidR="00B70758" w:rsidRPr="00B70758">
              <w:rPr>
                <w:rFonts w:ascii="Times New Roman" w:hAnsi="Times New Roman" w:cs="Times New Roman"/>
                <w:sz w:val="21"/>
                <w:szCs w:val="21"/>
              </w:rPr>
              <w:t xml:space="preserve">otrzymuje brzmienie: </w:t>
            </w:r>
            <w:r w:rsidR="00B70758" w:rsidRPr="00B7075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Zamawiający może odstąpić od umowy lub jej części w formie pisemnej w terminie </w:t>
            </w:r>
            <w:r w:rsidR="00B70758" w:rsidRPr="00B7075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  <w:r w:rsidR="00B70758" w:rsidRPr="00B7075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dni od dnia powzięcia wiadomości o okolicznościach wskazanych w ust 1. </w:t>
            </w:r>
          </w:p>
          <w:p w14:paraId="1F574665" w14:textId="15C5ECB1" w:rsidR="00836FF3" w:rsidRPr="00B70758" w:rsidRDefault="00836FF3" w:rsidP="00B70758">
            <w:pPr>
              <w:pStyle w:val="Akapitzlist"/>
              <w:numPr>
                <w:ilvl w:val="0"/>
                <w:numId w:val="21"/>
              </w:numPr>
              <w:spacing w:line="240" w:lineRule="auto"/>
              <w:ind w:right="67"/>
              <w:contextualSpacing/>
              <w:jc w:val="both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B707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§ </w:t>
            </w:r>
            <w:r w:rsidRPr="00B707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7 </w:t>
            </w:r>
            <w:r w:rsidR="004A745C" w:rsidRPr="00B707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ust. </w:t>
            </w:r>
            <w:r w:rsidR="004A745C" w:rsidRPr="00B70758">
              <w:rPr>
                <w:rFonts w:ascii="Times New Roman" w:hAnsi="Times New Roman" w:cs="Times New Roman"/>
                <w:sz w:val="20"/>
                <w:szCs w:val="20"/>
              </w:rPr>
              <w:t>2 do 2.5 oraz 3.2</w:t>
            </w:r>
            <w:r w:rsidR="004A745C" w:rsidRPr="00B707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707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wykreśla</w:t>
            </w:r>
            <w:r w:rsidRPr="00B7075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się</w:t>
            </w:r>
          </w:p>
        </w:tc>
      </w:tr>
    </w:tbl>
    <w:p w14:paraId="435B6426" w14:textId="77777777" w:rsidR="00836FF3" w:rsidRPr="00D220F0" w:rsidRDefault="00836FF3" w:rsidP="00D22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BA28E5" w14:textId="7238BC7D" w:rsidR="0092339B" w:rsidRPr="00044F37" w:rsidRDefault="00EE282E" w:rsidP="00D220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WYKONAWCA: </w:t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  <w:r w:rsidR="004A74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</w:t>
      </w:r>
      <w:r w:rsid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856534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</w:t>
      </w:r>
      <w:r w:rsidR="00B84E39" w:rsidRPr="00044F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sectPr w:rsidR="0092339B" w:rsidRPr="00044F37" w:rsidSect="00EE282E">
      <w:headerReference w:type="default" r:id="rId8"/>
      <w:headerReference w:type="first" r:id="rId9"/>
      <w:pgSz w:w="11906" w:h="16838"/>
      <w:pgMar w:top="720" w:right="720" w:bottom="720" w:left="720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46A82" w14:textId="77777777" w:rsidR="002F190F" w:rsidRDefault="002F190F" w:rsidP="00856534">
      <w:pPr>
        <w:spacing w:after="0" w:line="240" w:lineRule="auto"/>
      </w:pPr>
      <w:r>
        <w:separator/>
      </w:r>
    </w:p>
  </w:endnote>
  <w:endnote w:type="continuationSeparator" w:id="0">
    <w:p w14:paraId="0D4E4239" w14:textId="77777777" w:rsidR="002F190F" w:rsidRDefault="002F190F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05D5E" w14:textId="77777777" w:rsidR="002F190F" w:rsidRDefault="002F190F" w:rsidP="00856534">
      <w:pPr>
        <w:spacing w:after="0" w:line="240" w:lineRule="auto"/>
      </w:pPr>
      <w:r>
        <w:separator/>
      </w:r>
    </w:p>
  </w:footnote>
  <w:footnote w:type="continuationSeparator" w:id="0">
    <w:p w14:paraId="283B8911" w14:textId="77777777" w:rsidR="002F190F" w:rsidRDefault="002F190F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4986906"/>
      <w:docPartObj>
        <w:docPartGallery w:val="Page Numbers (Top of Page)"/>
        <w:docPartUnique/>
      </w:docPartObj>
    </w:sdtPr>
    <w:sdtEndPr/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62ED3" w14:textId="14611166" w:rsidR="00856534" w:rsidRDefault="008565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115"/>
    <w:multiLevelType w:val="hybridMultilevel"/>
    <w:tmpl w:val="5BA4144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-720"/>
        </w:tabs>
        <w:ind w:left="-32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3B93"/>
    <w:multiLevelType w:val="hybridMultilevel"/>
    <w:tmpl w:val="0554C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284"/>
        </w:tabs>
        <w:ind w:left="681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2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E1452"/>
    <w:multiLevelType w:val="hybridMultilevel"/>
    <w:tmpl w:val="0554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B73F8"/>
    <w:multiLevelType w:val="hybridMultilevel"/>
    <w:tmpl w:val="781C3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80E011F"/>
    <w:multiLevelType w:val="hybridMultilevel"/>
    <w:tmpl w:val="C1B26D88"/>
    <w:lvl w:ilvl="0" w:tplc="874ABB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4"/>
  </w:num>
  <w:num w:numId="8" w16cid:durableId="1355614700">
    <w:abstractNumId w:val="21"/>
  </w:num>
  <w:num w:numId="9" w16cid:durableId="1140802682">
    <w:abstractNumId w:val="7"/>
  </w:num>
  <w:num w:numId="10" w16cid:durableId="483857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2"/>
  </w:num>
  <w:num w:numId="12" w16cid:durableId="2068264491">
    <w:abstractNumId w:val="12"/>
  </w:num>
  <w:num w:numId="13" w16cid:durableId="665206902">
    <w:abstractNumId w:val="31"/>
  </w:num>
  <w:num w:numId="14" w16cid:durableId="516500836">
    <w:abstractNumId w:val="17"/>
  </w:num>
  <w:num w:numId="15" w16cid:durableId="298805418">
    <w:abstractNumId w:val="19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5"/>
  </w:num>
  <w:num w:numId="18" w16cid:durableId="967277615">
    <w:abstractNumId w:val="24"/>
  </w:num>
  <w:num w:numId="19" w16cid:durableId="1899390504">
    <w:abstractNumId w:val="26"/>
  </w:num>
  <w:num w:numId="20" w16cid:durableId="1263757276">
    <w:abstractNumId w:val="18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6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8"/>
  </w:num>
  <w:num w:numId="30" w16cid:durableId="950360689">
    <w:abstractNumId w:val="14"/>
  </w:num>
  <w:num w:numId="31" w16cid:durableId="1874221313">
    <w:abstractNumId w:val="37"/>
  </w:num>
  <w:num w:numId="32" w16cid:durableId="1432357868">
    <w:abstractNumId w:val="30"/>
  </w:num>
  <w:num w:numId="33" w16cid:durableId="2121335516">
    <w:abstractNumId w:val="22"/>
  </w:num>
  <w:num w:numId="34" w16cid:durableId="1682705268">
    <w:abstractNumId w:val="11"/>
  </w:num>
  <w:num w:numId="35" w16cid:durableId="25957162">
    <w:abstractNumId w:val="33"/>
  </w:num>
  <w:num w:numId="36" w16cid:durableId="1423839963">
    <w:abstractNumId w:val="20"/>
  </w:num>
  <w:num w:numId="37" w16cid:durableId="396051097">
    <w:abstractNumId w:val="38"/>
  </w:num>
  <w:num w:numId="38" w16cid:durableId="234702025">
    <w:abstractNumId w:val="3"/>
  </w:num>
  <w:num w:numId="39" w16cid:durableId="748624296">
    <w:abstractNumId w:val="25"/>
  </w:num>
  <w:num w:numId="40" w16cid:durableId="1315718402">
    <w:abstractNumId w:val="8"/>
  </w:num>
  <w:num w:numId="41" w16cid:durableId="16060362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40950"/>
    <w:rsid w:val="00044F37"/>
    <w:rsid w:val="00055AA4"/>
    <w:rsid w:val="00065E7A"/>
    <w:rsid w:val="00077A10"/>
    <w:rsid w:val="00084015"/>
    <w:rsid w:val="00084AF9"/>
    <w:rsid w:val="00087481"/>
    <w:rsid w:val="000A0664"/>
    <w:rsid w:val="000C6371"/>
    <w:rsid w:val="000E250C"/>
    <w:rsid w:val="000E520C"/>
    <w:rsid w:val="000F5348"/>
    <w:rsid w:val="00127D7F"/>
    <w:rsid w:val="00144E7D"/>
    <w:rsid w:val="0016128B"/>
    <w:rsid w:val="001B1AC0"/>
    <w:rsid w:val="001C0A21"/>
    <w:rsid w:val="001C427A"/>
    <w:rsid w:val="001D6C6F"/>
    <w:rsid w:val="001F5342"/>
    <w:rsid w:val="001F7EFA"/>
    <w:rsid w:val="00212F1E"/>
    <w:rsid w:val="00214860"/>
    <w:rsid w:val="002177ED"/>
    <w:rsid w:val="00285C46"/>
    <w:rsid w:val="002A196A"/>
    <w:rsid w:val="002A58FE"/>
    <w:rsid w:val="002D76B3"/>
    <w:rsid w:val="002F190F"/>
    <w:rsid w:val="002F1FC6"/>
    <w:rsid w:val="002F4504"/>
    <w:rsid w:val="002F4DA6"/>
    <w:rsid w:val="00313CC8"/>
    <w:rsid w:val="003324E7"/>
    <w:rsid w:val="003328BC"/>
    <w:rsid w:val="003463AE"/>
    <w:rsid w:val="00354EBF"/>
    <w:rsid w:val="00382F9E"/>
    <w:rsid w:val="003925F3"/>
    <w:rsid w:val="00393396"/>
    <w:rsid w:val="003D165E"/>
    <w:rsid w:val="003D297B"/>
    <w:rsid w:val="00432593"/>
    <w:rsid w:val="00480C40"/>
    <w:rsid w:val="00493398"/>
    <w:rsid w:val="004A745C"/>
    <w:rsid w:val="004C4FDE"/>
    <w:rsid w:val="00500AF0"/>
    <w:rsid w:val="00503226"/>
    <w:rsid w:val="00506E9B"/>
    <w:rsid w:val="00535059"/>
    <w:rsid w:val="005678DC"/>
    <w:rsid w:val="00570522"/>
    <w:rsid w:val="0057250D"/>
    <w:rsid w:val="00574CDE"/>
    <w:rsid w:val="005832C5"/>
    <w:rsid w:val="00600CC7"/>
    <w:rsid w:val="00603BB5"/>
    <w:rsid w:val="00610666"/>
    <w:rsid w:val="006141B3"/>
    <w:rsid w:val="00640E1E"/>
    <w:rsid w:val="006A04C0"/>
    <w:rsid w:val="006A763B"/>
    <w:rsid w:val="00704F80"/>
    <w:rsid w:val="00713C22"/>
    <w:rsid w:val="007218C0"/>
    <w:rsid w:val="00723FA2"/>
    <w:rsid w:val="007648C1"/>
    <w:rsid w:val="007A5441"/>
    <w:rsid w:val="007B3564"/>
    <w:rsid w:val="007D5BAB"/>
    <w:rsid w:val="007E04EB"/>
    <w:rsid w:val="007F6519"/>
    <w:rsid w:val="00802DD4"/>
    <w:rsid w:val="008171BE"/>
    <w:rsid w:val="00836FF3"/>
    <w:rsid w:val="008424A0"/>
    <w:rsid w:val="00856534"/>
    <w:rsid w:val="0086050B"/>
    <w:rsid w:val="00864D10"/>
    <w:rsid w:val="008A3D2E"/>
    <w:rsid w:val="008C7857"/>
    <w:rsid w:val="008D2E08"/>
    <w:rsid w:val="008E4B72"/>
    <w:rsid w:val="0092339B"/>
    <w:rsid w:val="00986DE9"/>
    <w:rsid w:val="009912C0"/>
    <w:rsid w:val="009D096A"/>
    <w:rsid w:val="009D4612"/>
    <w:rsid w:val="00A00B43"/>
    <w:rsid w:val="00A0158A"/>
    <w:rsid w:val="00A343C2"/>
    <w:rsid w:val="00A47F72"/>
    <w:rsid w:val="00A67B6B"/>
    <w:rsid w:val="00A725B2"/>
    <w:rsid w:val="00AA7272"/>
    <w:rsid w:val="00AB5C04"/>
    <w:rsid w:val="00AC01DE"/>
    <w:rsid w:val="00AC6E2E"/>
    <w:rsid w:val="00AE4752"/>
    <w:rsid w:val="00B0583C"/>
    <w:rsid w:val="00B41674"/>
    <w:rsid w:val="00B64546"/>
    <w:rsid w:val="00B70758"/>
    <w:rsid w:val="00B84E39"/>
    <w:rsid w:val="00BA4A27"/>
    <w:rsid w:val="00BB683C"/>
    <w:rsid w:val="00BD66B9"/>
    <w:rsid w:val="00BE1D90"/>
    <w:rsid w:val="00C07D2A"/>
    <w:rsid w:val="00C241E4"/>
    <w:rsid w:val="00C24908"/>
    <w:rsid w:val="00C3069C"/>
    <w:rsid w:val="00CA5E34"/>
    <w:rsid w:val="00CA6CC7"/>
    <w:rsid w:val="00CD0DAC"/>
    <w:rsid w:val="00CE1CD7"/>
    <w:rsid w:val="00CF6BFD"/>
    <w:rsid w:val="00D220F0"/>
    <w:rsid w:val="00D33F32"/>
    <w:rsid w:val="00D6498E"/>
    <w:rsid w:val="00D80CD9"/>
    <w:rsid w:val="00DA4471"/>
    <w:rsid w:val="00E21547"/>
    <w:rsid w:val="00E25C7C"/>
    <w:rsid w:val="00E91DD7"/>
    <w:rsid w:val="00E95D8A"/>
    <w:rsid w:val="00EA56D2"/>
    <w:rsid w:val="00EC2AAA"/>
    <w:rsid w:val="00EC3D04"/>
    <w:rsid w:val="00EC7799"/>
    <w:rsid w:val="00EE282E"/>
    <w:rsid w:val="00EF5FE5"/>
    <w:rsid w:val="00F213A2"/>
    <w:rsid w:val="00F2330D"/>
    <w:rsid w:val="00F455A4"/>
    <w:rsid w:val="00F469C8"/>
    <w:rsid w:val="00F50651"/>
    <w:rsid w:val="00F90548"/>
    <w:rsid w:val="00FA2F19"/>
    <w:rsid w:val="00FE5076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0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architekt@zl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6</cp:revision>
  <cp:lastPrinted>2024-07-08T13:51:00Z</cp:lastPrinted>
  <dcterms:created xsi:type="dcterms:W3CDTF">2024-07-02T09:15:00Z</dcterms:created>
  <dcterms:modified xsi:type="dcterms:W3CDTF">2024-07-08T13:51:00Z</dcterms:modified>
</cp:coreProperties>
</file>