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77B9" w14:textId="01AAF2BA" w:rsidR="00A21A5E" w:rsidRPr="004D5270" w:rsidRDefault="00A21A5E" w:rsidP="00A21A5E">
      <w:pPr>
        <w:spacing w:before="240"/>
        <w:jc w:val="right"/>
        <w:rPr>
          <w:b/>
          <w:bCs/>
          <w:sz w:val="24"/>
          <w:szCs w:val="24"/>
        </w:rPr>
      </w:pPr>
      <w:r w:rsidRPr="004D5270">
        <w:rPr>
          <w:b/>
          <w:bCs/>
          <w:sz w:val="24"/>
          <w:szCs w:val="24"/>
        </w:rPr>
        <w:t xml:space="preserve">Nr postępowania: </w:t>
      </w:r>
      <w:bookmarkStart w:id="0" w:name="_Hlk63841879"/>
      <w:r w:rsidR="004D5270" w:rsidRPr="004D5270">
        <w:rPr>
          <w:b/>
          <w:bCs/>
          <w:sz w:val="24"/>
          <w:szCs w:val="24"/>
        </w:rPr>
        <w:t>ZS – 8/TT – 7/2021</w:t>
      </w:r>
      <w:bookmarkEnd w:id="0"/>
    </w:p>
    <w:p w14:paraId="1E250417" w14:textId="277D7D9A" w:rsidR="007D6DD7" w:rsidRPr="00F1176A" w:rsidRDefault="007D6DD7" w:rsidP="007D6DD7">
      <w:pPr>
        <w:pStyle w:val="Tytu"/>
        <w:spacing w:before="24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POTWIERDZENIE</w:t>
      </w:r>
    </w:p>
    <w:p w14:paraId="345EC3E7" w14:textId="77777777" w:rsidR="007D6DD7" w:rsidRPr="00F1176A" w:rsidRDefault="007D6DD7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uczestnictwa w wizji lokalnej</w:t>
      </w:r>
    </w:p>
    <w:p w14:paraId="6D5A0C46" w14:textId="77777777" w:rsidR="004D5270" w:rsidRPr="00233B19" w:rsidRDefault="00AD7C60" w:rsidP="004D5270">
      <w:pPr>
        <w:spacing w:before="120" w:after="12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81E09">
        <w:rPr>
          <w:rFonts w:cstheme="minorHAnsi"/>
          <w:bCs/>
          <w:sz w:val="24"/>
          <w:szCs w:val="24"/>
        </w:rPr>
        <w:t xml:space="preserve">Przedmiot </w:t>
      </w:r>
      <w:r w:rsidRPr="00B81E09">
        <w:rPr>
          <w:rFonts w:cstheme="minorHAnsi"/>
          <w:sz w:val="24"/>
          <w:szCs w:val="24"/>
        </w:rPr>
        <w:t>zamówienia</w:t>
      </w:r>
      <w:r w:rsidRPr="00697A7C">
        <w:rPr>
          <w:rFonts w:cstheme="minorHAnsi"/>
          <w:b/>
          <w:sz w:val="24"/>
          <w:szCs w:val="24"/>
        </w:rPr>
        <w:t xml:space="preserve">: </w:t>
      </w:r>
      <w:r w:rsidR="004D5270" w:rsidRPr="00FC3859">
        <w:rPr>
          <w:rFonts w:eastAsia="Times New Roman"/>
          <w:sz w:val="24"/>
          <w:szCs w:val="24"/>
          <w:lang w:eastAsia="pl-PL"/>
        </w:rPr>
        <w:t xml:space="preserve">na </w:t>
      </w:r>
      <w:r w:rsidR="004D5270" w:rsidRPr="00233B19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roboty budowlane związane z </w:t>
      </w:r>
      <w:r w:rsidR="004D5270" w:rsidRPr="00233B19">
        <w:rPr>
          <w:rFonts w:eastAsia="Times New Roman" w:cstheme="minorHAnsi"/>
          <w:bCs/>
          <w:sz w:val="24"/>
          <w:szCs w:val="24"/>
          <w:lang w:eastAsia="pl-PL"/>
        </w:rPr>
        <w:t xml:space="preserve">realizacją zadań </w:t>
      </w:r>
      <w:r w:rsidR="004D5270" w:rsidRPr="00233B19">
        <w:rPr>
          <w:rFonts w:ascii="Calibri" w:eastAsia="Times New Roman" w:hAnsi="Calibri" w:cs="Times New Roman"/>
          <w:bCs/>
          <w:sz w:val="24"/>
          <w:szCs w:val="24"/>
          <w:lang w:eastAsia="pl-PL"/>
        </w:rPr>
        <w:t>pn.</w:t>
      </w:r>
    </w:p>
    <w:p w14:paraId="3295B85D" w14:textId="77777777" w:rsidR="004D5270" w:rsidRPr="00233B19" w:rsidRDefault="004D5270" w:rsidP="004D527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33B19">
        <w:rPr>
          <w:rFonts w:eastAsia="Times New Roman" w:cstheme="minorHAnsi"/>
          <w:b/>
          <w:sz w:val="24"/>
          <w:szCs w:val="24"/>
          <w:lang w:eastAsia="pl-PL"/>
        </w:rPr>
        <w:t>Zad. 1</w:t>
      </w:r>
      <w:r w:rsidRPr="00233B1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33B19">
        <w:rPr>
          <w:rFonts w:eastAsia="Times New Roman" w:cstheme="minorHAnsi"/>
          <w:b/>
          <w:sz w:val="24"/>
          <w:szCs w:val="24"/>
          <w:lang w:eastAsia="pl-PL"/>
        </w:rPr>
        <w:t>„Usunięcie awarii oraz remont sieci ciepłowniczej 2 x Dn250 w rejonie ulicy Wroniej w Kielcach.”</w:t>
      </w:r>
    </w:p>
    <w:p w14:paraId="34CEA705" w14:textId="77777777" w:rsidR="004D5270" w:rsidRPr="00233B19" w:rsidRDefault="004D5270" w:rsidP="004D527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33B19">
        <w:rPr>
          <w:rFonts w:eastAsia="Times New Roman" w:cstheme="minorHAnsi"/>
          <w:b/>
          <w:sz w:val="24"/>
          <w:szCs w:val="24"/>
          <w:lang w:eastAsia="pl-PL"/>
        </w:rPr>
        <w:t>Zad. 2 „Budowa przyłącza sieci ciepłowniczej do węzła cieplnego w budynku przy ulicy Helenówek 5 w Kielcach.”</w:t>
      </w:r>
    </w:p>
    <w:p w14:paraId="7C5AE7A6" w14:textId="4B05AF0B" w:rsidR="00AD7C60" w:rsidRDefault="00AD7C60" w:rsidP="00565E80">
      <w:pPr>
        <w:spacing w:before="240" w:after="240" w:line="276" w:lineRule="auto"/>
        <w:jc w:val="both"/>
        <w:rPr>
          <w:sz w:val="24"/>
          <w:szCs w:val="24"/>
        </w:rPr>
      </w:pPr>
      <w:r w:rsidRPr="00AD7C60">
        <w:rPr>
          <w:sz w:val="24"/>
          <w:szCs w:val="24"/>
        </w:rPr>
        <w:t>Szczegółowy opis przedmiotu zamówienia zawierają załączniki:</w:t>
      </w:r>
    </w:p>
    <w:p w14:paraId="48A445C4" w14:textId="77777777" w:rsidR="004D5270" w:rsidRPr="004D5270" w:rsidRDefault="004D5270" w:rsidP="004D527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5270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1 A</w:t>
      </w:r>
      <w:r w:rsidRPr="004D52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Projekt remontu  sieci ciepłowniczej.</w:t>
      </w:r>
    </w:p>
    <w:p w14:paraId="61155129" w14:textId="77777777" w:rsidR="004D5270" w:rsidRPr="004D5270" w:rsidRDefault="004D5270" w:rsidP="004D5270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52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Obiekt – sieć ciepłownicza 2 x </w:t>
      </w:r>
      <w:proofErr w:type="spellStart"/>
      <w:r w:rsidRPr="004D5270">
        <w:rPr>
          <w:rFonts w:ascii="Calibri" w:eastAsia="Times New Roman" w:hAnsi="Calibri" w:cs="Times New Roman"/>
          <w:sz w:val="24"/>
          <w:szCs w:val="24"/>
          <w:lang w:eastAsia="pl-PL"/>
        </w:rPr>
        <w:t>Dn</w:t>
      </w:r>
      <w:proofErr w:type="spellEnd"/>
      <w:r w:rsidRPr="004D52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250 rejon ul. Wroniej w Kielcach.</w:t>
      </w:r>
    </w:p>
    <w:p w14:paraId="09D76D63" w14:textId="77777777" w:rsidR="004D5270" w:rsidRPr="004D5270" w:rsidRDefault="004D5270" w:rsidP="004D5270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D5270">
        <w:rPr>
          <w:rFonts w:ascii="Calibri" w:eastAsia="Times New Roman" w:hAnsi="Calibri" w:cs="Times New Roman"/>
          <w:sz w:val="24"/>
          <w:szCs w:val="24"/>
          <w:lang w:eastAsia="pl-PL"/>
        </w:rPr>
        <w:t>Branża – instalacje cieplne</w:t>
      </w:r>
      <w:r w:rsidRPr="004D5270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</w:p>
    <w:p w14:paraId="288C1A20" w14:textId="77777777" w:rsidR="004D5270" w:rsidRPr="004D5270" w:rsidRDefault="004D5270" w:rsidP="004D5270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5270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2A</w:t>
      </w:r>
      <w:r w:rsidRPr="004D52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Projekt zagospodarowania terenu dla budowy przyłącza sieci ciepłowniczej.</w:t>
      </w:r>
    </w:p>
    <w:p w14:paraId="21D30914" w14:textId="77777777" w:rsidR="004D5270" w:rsidRPr="004D5270" w:rsidRDefault="004D5270" w:rsidP="004D5270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52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Obiekt – Przyłącze sieci ciepłowniczej do węzła cieplnego dla budynków mieszkalnych wielorodzinnych przy ul. Helenówek na działce nr </w:t>
      </w:r>
      <w:proofErr w:type="spellStart"/>
      <w:r w:rsidRPr="004D5270">
        <w:rPr>
          <w:rFonts w:ascii="Calibri" w:eastAsia="Times New Roman" w:hAnsi="Calibri" w:cs="Times New Roman"/>
          <w:sz w:val="24"/>
          <w:szCs w:val="24"/>
          <w:lang w:eastAsia="pl-PL"/>
        </w:rPr>
        <w:t>ewid</w:t>
      </w:r>
      <w:proofErr w:type="spellEnd"/>
      <w:r w:rsidRPr="004D5270">
        <w:rPr>
          <w:rFonts w:ascii="Calibri" w:eastAsia="Times New Roman" w:hAnsi="Calibri" w:cs="Times New Roman"/>
          <w:sz w:val="24"/>
          <w:szCs w:val="24"/>
          <w:lang w:eastAsia="pl-PL"/>
        </w:rPr>
        <w:t>. 268/3; 268/5 obręb 0005 w Kielcach.</w:t>
      </w:r>
    </w:p>
    <w:p w14:paraId="38101ABC" w14:textId="77777777" w:rsidR="004D5270" w:rsidRPr="004D5270" w:rsidRDefault="004D5270" w:rsidP="004D5270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D5270">
        <w:rPr>
          <w:rFonts w:ascii="Calibri" w:eastAsia="Times New Roman" w:hAnsi="Calibri" w:cs="Times New Roman"/>
          <w:sz w:val="24"/>
          <w:szCs w:val="24"/>
          <w:lang w:eastAsia="pl-PL"/>
        </w:rPr>
        <w:t>Branża – instalacje cieplne</w:t>
      </w:r>
      <w:r w:rsidRPr="004D5270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</w:p>
    <w:p w14:paraId="5CDE694C" w14:textId="77777777" w:rsidR="004D5270" w:rsidRPr="004D5270" w:rsidRDefault="004D5270" w:rsidP="004D5270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4D5270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2B</w:t>
      </w:r>
      <w:r w:rsidRPr="004D5270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–</w:t>
      </w:r>
      <w:r w:rsidRPr="004D52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4D5270">
        <w:rPr>
          <w:rFonts w:ascii="Calibri" w:eastAsia="Times New Roman" w:hAnsi="Calibri" w:cs="Times New Roman"/>
          <w:sz w:val="24"/>
          <w:szCs w:val="20"/>
          <w:lang w:eastAsia="pl-PL"/>
        </w:rPr>
        <w:t xml:space="preserve">„Specyfikacja Techniczna Wykonania i Odbioru Robót Budowlanych – Nr 11/2021. - dla budowy </w:t>
      </w:r>
      <w:r w:rsidRPr="004D5270">
        <w:rPr>
          <w:rFonts w:ascii="Calibri" w:eastAsia="Times New Roman" w:hAnsi="Calibri" w:cs="Times New Roman"/>
          <w:sz w:val="24"/>
          <w:szCs w:val="24"/>
          <w:lang w:eastAsia="pl-PL"/>
        </w:rPr>
        <w:t>przyłącza sieci ciepłowniczej do węzła cieplnego dla budynków mieszkalnych wielorodzinny przy ul. Helenówek w Kielcach</w:t>
      </w:r>
      <w:r w:rsidRPr="004D5270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</w:p>
    <w:p w14:paraId="699AECE4" w14:textId="77777777" w:rsidR="007D6DD7" w:rsidRPr="007D6DD7" w:rsidRDefault="007D6DD7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WYKONAWCA .....................................................................................</w:t>
      </w:r>
    </w:p>
    <w:p w14:paraId="777ED126" w14:textId="03AC99AB" w:rsidR="007D6DD7" w:rsidRPr="007D6DD7" w:rsidRDefault="007D6DD7" w:rsidP="00B81E09">
      <w:pPr>
        <w:spacing w:before="720" w:after="36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PRZEDSTAWICIEL MPEC Sp. z o. o. w Kielcach .................................................</w:t>
      </w:r>
    </w:p>
    <w:p w14:paraId="5B6EC599" w14:textId="325CE1C9" w:rsidR="002A2D6E" w:rsidRPr="00AE0ED0" w:rsidRDefault="007D6DD7" w:rsidP="00B81E09">
      <w:pPr>
        <w:spacing w:before="13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DATA .................................</w:t>
      </w:r>
    </w:p>
    <w:sectPr w:rsidR="002A2D6E" w:rsidRPr="00AE0ED0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9F23" w14:textId="77777777" w:rsidR="00682904" w:rsidRDefault="00682904" w:rsidP="007D6DD7">
      <w:pPr>
        <w:spacing w:after="0" w:line="240" w:lineRule="auto"/>
      </w:pPr>
      <w:r>
        <w:separator/>
      </w:r>
    </w:p>
  </w:endnote>
  <w:endnote w:type="continuationSeparator" w:id="0">
    <w:p w14:paraId="33D3EEBA" w14:textId="77777777" w:rsidR="00682904" w:rsidRDefault="00682904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1A6C" w14:textId="77777777" w:rsidR="00682904" w:rsidRDefault="00682904" w:rsidP="007D6DD7">
      <w:pPr>
        <w:spacing w:after="0" w:line="240" w:lineRule="auto"/>
      </w:pPr>
      <w:r>
        <w:separator/>
      </w:r>
    </w:p>
  </w:footnote>
  <w:footnote w:type="continuationSeparator" w:id="0">
    <w:p w14:paraId="685C6B29" w14:textId="77777777" w:rsidR="00682904" w:rsidRDefault="00682904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D221" w14:textId="289F7935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4D5270">
      <w:rPr>
        <w:rFonts w:eastAsia="Times New Roman" w:cstheme="minorHAnsi"/>
        <w:bCs/>
        <w:i/>
        <w:sz w:val="24"/>
        <w:szCs w:val="24"/>
        <w:lang w:eastAsia="pl-PL"/>
      </w:rPr>
      <w:t>6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D7"/>
    <w:rsid w:val="0001214E"/>
    <w:rsid w:val="00027168"/>
    <w:rsid w:val="000F59DF"/>
    <w:rsid w:val="001446D6"/>
    <w:rsid w:val="001861CE"/>
    <w:rsid w:val="001A26BD"/>
    <w:rsid w:val="002274F5"/>
    <w:rsid w:val="00253B0D"/>
    <w:rsid w:val="00257414"/>
    <w:rsid w:val="002652F6"/>
    <w:rsid w:val="002A2D6E"/>
    <w:rsid w:val="002C284F"/>
    <w:rsid w:val="002F1405"/>
    <w:rsid w:val="003128D7"/>
    <w:rsid w:val="00335CB1"/>
    <w:rsid w:val="0038212D"/>
    <w:rsid w:val="00413DF5"/>
    <w:rsid w:val="00460F59"/>
    <w:rsid w:val="004A3DAE"/>
    <w:rsid w:val="004B1F39"/>
    <w:rsid w:val="004C7755"/>
    <w:rsid w:val="004D5270"/>
    <w:rsid w:val="005543A5"/>
    <w:rsid w:val="00565E80"/>
    <w:rsid w:val="005A36C4"/>
    <w:rsid w:val="006351D1"/>
    <w:rsid w:val="00665D3E"/>
    <w:rsid w:val="006819A2"/>
    <w:rsid w:val="00682904"/>
    <w:rsid w:val="00697A7C"/>
    <w:rsid w:val="00714590"/>
    <w:rsid w:val="00751809"/>
    <w:rsid w:val="007D6DD7"/>
    <w:rsid w:val="008630E1"/>
    <w:rsid w:val="0092751F"/>
    <w:rsid w:val="0096403F"/>
    <w:rsid w:val="009A4CCC"/>
    <w:rsid w:val="009A57E1"/>
    <w:rsid w:val="009D5697"/>
    <w:rsid w:val="009E56D7"/>
    <w:rsid w:val="00A12EB8"/>
    <w:rsid w:val="00A1383A"/>
    <w:rsid w:val="00A14D48"/>
    <w:rsid w:val="00A21A5E"/>
    <w:rsid w:val="00A618A9"/>
    <w:rsid w:val="00AD7C60"/>
    <w:rsid w:val="00AE0ED0"/>
    <w:rsid w:val="00B02E0D"/>
    <w:rsid w:val="00B24AD3"/>
    <w:rsid w:val="00B25676"/>
    <w:rsid w:val="00B81E09"/>
    <w:rsid w:val="00BA1102"/>
    <w:rsid w:val="00C85FF8"/>
    <w:rsid w:val="00CC657B"/>
    <w:rsid w:val="00D7109D"/>
    <w:rsid w:val="00E6607A"/>
    <w:rsid w:val="00EA2D52"/>
    <w:rsid w:val="00F1176A"/>
    <w:rsid w:val="00F5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StanislawskaA</cp:lastModifiedBy>
  <cp:revision>34</cp:revision>
  <cp:lastPrinted>2020-08-27T09:02:00Z</cp:lastPrinted>
  <dcterms:created xsi:type="dcterms:W3CDTF">2020-08-24T11:31:00Z</dcterms:created>
  <dcterms:modified xsi:type="dcterms:W3CDTF">2021-06-08T05:54:00Z</dcterms:modified>
</cp:coreProperties>
</file>