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7D845" w14:textId="4B704A8D" w:rsidR="00CA70A5" w:rsidRPr="00CA70A5" w:rsidRDefault="00CA70A5" w:rsidP="00CA70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CA70A5">
        <w:rPr>
          <w:rFonts w:ascii="Times New Roman" w:eastAsia="Times New Roman" w:hAnsi="Times New Roman" w:cs="Times New Roman"/>
          <w:b/>
          <w:bCs/>
          <w:lang w:eastAsia="pl-PL"/>
        </w:rPr>
        <w:t>Załącznik Nr 4 do SWZ</w:t>
      </w:r>
    </w:p>
    <w:p w14:paraId="22B09EA4" w14:textId="77777777" w:rsidR="00CA70A5" w:rsidRPr="00CA70A5" w:rsidRDefault="00CA70A5" w:rsidP="00CA70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784D32B" w14:textId="51A5C276" w:rsidR="00C776E7" w:rsidRPr="00CA70A5" w:rsidRDefault="00CA70A5" w:rsidP="00C776E7">
      <w:pPr>
        <w:pStyle w:val="Akapitzlist"/>
        <w:spacing w:after="0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CA70A5">
        <w:rPr>
          <w:rFonts w:ascii="Times New Roman" w:hAnsi="Times New Roman" w:cs="Times New Roman"/>
          <w:b/>
          <w:sz w:val="28"/>
          <w:szCs w:val="28"/>
        </w:rPr>
        <w:t>Formularz oferowanych parametrów technicznych</w:t>
      </w:r>
    </w:p>
    <w:p w14:paraId="722AC68F" w14:textId="7B30CAFA" w:rsidR="00C776E7" w:rsidRPr="00CA70A5" w:rsidRDefault="00C776E7">
      <w:pPr>
        <w:rPr>
          <w:rFonts w:ascii="Times New Roman" w:hAnsi="Times New Roman" w:cs="Times New Roman"/>
        </w:rPr>
      </w:pPr>
    </w:p>
    <w:p w14:paraId="19E7D055" w14:textId="215BA80C" w:rsidR="00CA70A5" w:rsidRPr="00CA70A5" w:rsidRDefault="00CA70A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70A5">
        <w:rPr>
          <w:rFonts w:ascii="Times New Roman" w:hAnsi="Times New Roman" w:cs="Times New Roman"/>
          <w:b/>
          <w:bCs/>
          <w:sz w:val="28"/>
          <w:szCs w:val="28"/>
        </w:rPr>
        <w:t xml:space="preserve">CZĘŚĆ I: </w:t>
      </w:r>
      <w:r w:rsidRPr="00CA70A5">
        <w:rPr>
          <w:rFonts w:ascii="Times New Roman" w:hAnsi="Times New Roman" w:cs="Times New Roman"/>
          <w:i/>
          <w:iCs/>
          <w:sz w:val="28"/>
          <w:szCs w:val="28"/>
        </w:rPr>
        <w:t>(jeżeli dotyczy)</w:t>
      </w:r>
    </w:p>
    <w:p w14:paraId="593BC36B" w14:textId="4B5622C6" w:rsidR="00037091" w:rsidRPr="00CA70A5" w:rsidRDefault="00037091" w:rsidP="00037091">
      <w:pPr>
        <w:pStyle w:val="Akapitzlist"/>
        <w:numPr>
          <w:ilvl w:val="0"/>
          <w:numId w:val="10"/>
        </w:numPr>
        <w:ind w:leftChars="100" w:left="220"/>
        <w:rPr>
          <w:rFonts w:ascii="Times New Roman" w:hAnsi="Times New Roman" w:cs="Times New Roman"/>
          <w:b/>
          <w:bCs/>
          <w:sz w:val="28"/>
          <w:szCs w:val="28"/>
        </w:rPr>
      </w:pPr>
      <w:r w:rsidRPr="00CA70A5">
        <w:rPr>
          <w:rFonts w:ascii="Times New Roman" w:hAnsi="Times New Roman" w:cs="Times New Roman"/>
          <w:b/>
          <w:bCs/>
          <w:sz w:val="28"/>
          <w:szCs w:val="28"/>
        </w:rPr>
        <w:t xml:space="preserve">Zestaw komputerowy All-In-One  - </w:t>
      </w:r>
      <w:r w:rsidR="00594D5F" w:rsidRPr="00CA70A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A70A5">
        <w:rPr>
          <w:rFonts w:ascii="Times New Roman" w:hAnsi="Times New Roman" w:cs="Times New Roman"/>
          <w:b/>
          <w:bCs/>
          <w:sz w:val="28"/>
          <w:szCs w:val="28"/>
        </w:rPr>
        <w:t xml:space="preserve"> sztuk</w:t>
      </w:r>
    </w:p>
    <w:p w14:paraId="64C4B403" w14:textId="77777777" w:rsidR="00037091" w:rsidRPr="00CA70A5" w:rsidRDefault="00037091" w:rsidP="00037091">
      <w:pPr>
        <w:pStyle w:val="Akapitzlist1"/>
        <w:ind w:left="0" w:firstLine="220"/>
        <w:rPr>
          <w:b/>
          <w:sz w:val="28"/>
          <w:szCs w:val="28"/>
        </w:rPr>
      </w:pPr>
      <w:r w:rsidRPr="00CA70A5">
        <w:rPr>
          <w:b/>
          <w:sz w:val="28"/>
          <w:szCs w:val="28"/>
        </w:rPr>
        <w:t>Nazwa producenta: ………………………………………………..................</w:t>
      </w:r>
    </w:p>
    <w:p w14:paraId="693AD69E" w14:textId="77777777" w:rsidR="00037091" w:rsidRPr="00CA70A5" w:rsidRDefault="00037091" w:rsidP="00037091">
      <w:pPr>
        <w:pStyle w:val="Akapitzlist1"/>
        <w:ind w:left="0" w:firstLine="220"/>
        <w:rPr>
          <w:b/>
          <w:sz w:val="28"/>
          <w:szCs w:val="28"/>
        </w:rPr>
      </w:pPr>
    </w:p>
    <w:p w14:paraId="11484B16" w14:textId="77777777" w:rsidR="00037091" w:rsidRPr="00CA70A5" w:rsidRDefault="00037091" w:rsidP="00037091">
      <w:pPr>
        <w:pStyle w:val="Akapitzlist1"/>
        <w:ind w:left="0" w:firstLine="220"/>
        <w:rPr>
          <w:b/>
          <w:sz w:val="28"/>
          <w:szCs w:val="28"/>
        </w:rPr>
      </w:pPr>
      <w:r w:rsidRPr="00CA70A5">
        <w:rPr>
          <w:b/>
          <w:sz w:val="28"/>
          <w:szCs w:val="28"/>
        </w:rPr>
        <w:t>Typ produktu, model: ………………………………………………………..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956"/>
        <w:gridCol w:w="6307"/>
        <w:gridCol w:w="5316"/>
      </w:tblGrid>
      <w:tr w:rsidR="00037091" w:rsidRPr="00CA70A5" w14:paraId="0BBB3D2F" w14:textId="77777777" w:rsidTr="0066094E">
        <w:tc>
          <w:tcPr>
            <w:tcW w:w="596" w:type="dxa"/>
            <w:shd w:val="clear" w:color="auto" w:fill="auto"/>
            <w:vAlign w:val="center"/>
          </w:tcPr>
          <w:p w14:paraId="1D753CBF" w14:textId="77777777" w:rsidR="00037091" w:rsidRPr="00CA70A5" w:rsidRDefault="00037091" w:rsidP="00CF640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5A8363E" w14:textId="77777777" w:rsidR="00037091" w:rsidRPr="00CA70A5" w:rsidRDefault="00037091" w:rsidP="00CF640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1135AD9C" w14:textId="77777777" w:rsidR="00037091" w:rsidRPr="00CA70A5" w:rsidRDefault="00037091" w:rsidP="00CF640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16" w:type="dxa"/>
            <w:vAlign w:val="center"/>
          </w:tcPr>
          <w:p w14:paraId="5351FF48" w14:textId="77777777" w:rsidR="00037091" w:rsidRPr="00CA70A5" w:rsidRDefault="00037091" w:rsidP="00CF640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037091" w:rsidRPr="00CA70A5" w14:paraId="35DDB656" w14:textId="77777777" w:rsidTr="0066094E">
        <w:tc>
          <w:tcPr>
            <w:tcW w:w="596" w:type="dxa"/>
            <w:shd w:val="clear" w:color="auto" w:fill="auto"/>
          </w:tcPr>
          <w:p w14:paraId="2926E741" w14:textId="77777777" w:rsidR="00037091" w:rsidRPr="00CA70A5" w:rsidRDefault="00037091" w:rsidP="0003709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4825E69" w14:textId="77777777" w:rsidR="00037091" w:rsidRPr="00CA70A5" w:rsidRDefault="00037091" w:rsidP="00CF640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b/>
                <w:sz w:val="20"/>
                <w:szCs w:val="20"/>
              </w:rPr>
              <w:t>Typ komputera</w:t>
            </w:r>
          </w:p>
        </w:tc>
        <w:tc>
          <w:tcPr>
            <w:tcW w:w="6307" w:type="dxa"/>
            <w:shd w:val="clear" w:color="auto" w:fill="auto"/>
          </w:tcPr>
          <w:p w14:paraId="286CCC05" w14:textId="77777777" w:rsidR="00037091" w:rsidRPr="00CA70A5" w:rsidRDefault="00037091" w:rsidP="00CF640F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>All-in-one (zintegrowana jednostka centralna z monitorem w jednej obudowie)</w:t>
            </w:r>
          </w:p>
        </w:tc>
        <w:tc>
          <w:tcPr>
            <w:tcW w:w="5316" w:type="dxa"/>
          </w:tcPr>
          <w:p w14:paraId="70DBA88A" w14:textId="77777777" w:rsidR="00037091" w:rsidRPr="00CA70A5" w:rsidRDefault="00037091" w:rsidP="00CF640F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091" w:rsidRPr="00CA70A5" w14:paraId="14AB68BC" w14:textId="77777777" w:rsidTr="0066094E">
        <w:tc>
          <w:tcPr>
            <w:tcW w:w="596" w:type="dxa"/>
            <w:shd w:val="clear" w:color="auto" w:fill="auto"/>
          </w:tcPr>
          <w:p w14:paraId="15A8D2FE" w14:textId="77777777" w:rsidR="00037091" w:rsidRPr="00CA70A5" w:rsidRDefault="00037091" w:rsidP="0003709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8B31446" w14:textId="77777777" w:rsidR="00037091" w:rsidRPr="00CA70A5" w:rsidRDefault="00037091" w:rsidP="00CF640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b/>
                <w:sz w:val="20"/>
                <w:szCs w:val="20"/>
              </w:rPr>
              <w:t>Procesor</w:t>
            </w:r>
          </w:p>
        </w:tc>
        <w:tc>
          <w:tcPr>
            <w:tcW w:w="6307" w:type="dxa"/>
            <w:shd w:val="clear" w:color="auto" w:fill="auto"/>
          </w:tcPr>
          <w:p w14:paraId="591D652B" w14:textId="6D0A62D2" w:rsidR="00037091" w:rsidRPr="00CA70A5" w:rsidRDefault="00037091" w:rsidP="00CF640F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 xml:space="preserve">Procesor o wydajności osiągającej w teście Pass Mark CPU Mark wynik o wartości co najmniej </w:t>
            </w:r>
            <w:r w:rsidR="00267F07" w:rsidRPr="00CA70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67F07" w:rsidRPr="00CA70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 xml:space="preserve">00. </w:t>
            </w:r>
          </w:p>
          <w:p w14:paraId="57BF151C" w14:textId="5EDC521C" w:rsidR="00037091" w:rsidRPr="00CA70A5" w:rsidRDefault="00037091" w:rsidP="00CF6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 xml:space="preserve">Procesor oraz jego wynik  muszą być ujęte w tabeli znajdującej się w Załączniku Nr </w:t>
            </w:r>
            <w:r w:rsidR="00CA70A5" w:rsidRPr="00CA70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 xml:space="preserve"> do SWZ, która została pobrana ze strony:</w:t>
            </w:r>
          </w:p>
          <w:p w14:paraId="5899C1FD" w14:textId="77777777" w:rsidR="00037091" w:rsidRPr="00CA70A5" w:rsidRDefault="009355BF" w:rsidP="00CF6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037091" w:rsidRPr="00CA70A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https://www.cpubenchmark.net/cpu_list.php</w:t>
              </w:r>
            </w:hyperlink>
            <w:r w:rsidR="00037091" w:rsidRPr="00CA70A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hyperlink r:id="rId8" w:history="1"/>
            <w:r w:rsidR="00037091" w:rsidRPr="00CA70A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1DB3F98E" w14:textId="49E05F03" w:rsidR="00037091" w:rsidRPr="00CA70A5" w:rsidRDefault="00594D5F" w:rsidP="00CF6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 xml:space="preserve">W przypadku, gdy zaproponowany zostanie procesor, którego wyniki testu wydajności nie znajdują się w Załączniku nr </w:t>
            </w:r>
            <w:r w:rsidR="00CA70A5" w:rsidRPr="00CA70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 xml:space="preserve">,  Wykonawca na wezwanie Zamawiającego zobowiązany będzie do złożenia dokumentu zawierającego wyniki wydajności w oparciu o powyższy test, udowadniające w sposób niebudzący wątpliwości, że oferowany procesor spełnia minimalne wymagania dot. punktów wymaganych przez Zamawiającego. Testy powinny być przeprowadzone w systemie MS Windows 10. Nie dopuszcza się stosowania tzw. overclocking-u celem uzyskania wymaganej liczby punktów. Zamawiający zastrzega sobie, iż w celu sprawdzenia poprawności przeprowadzonych testów, może zażądać od Wykonawcy dostarczenia testowanego zestawu komputerowego, oprogramowania testującego oraz </w:t>
            </w:r>
            <w:r w:rsidRPr="00CA70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dokładnych opisów użytych testów w terminie nie dłuższym niż 3 dni od otrzymania zawiadomienia od Zamawiającego.</w:t>
            </w:r>
          </w:p>
        </w:tc>
        <w:tc>
          <w:tcPr>
            <w:tcW w:w="5316" w:type="dxa"/>
          </w:tcPr>
          <w:p w14:paraId="1C796C9E" w14:textId="77777777" w:rsidR="00037091" w:rsidRPr="00CA70A5" w:rsidRDefault="00037091" w:rsidP="00CF640F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Nazwa i model procesora:</w:t>
            </w:r>
          </w:p>
          <w:p w14:paraId="7948AD6E" w14:textId="77777777" w:rsidR="00037091" w:rsidRPr="00CA70A5" w:rsidRDefault="00037091" w:rsidP="00CF640F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325277" w14:textId="77777777" w:rsidR="00037091" w:rsidRPr="00CA70A5" w:rsidRDefault="00037091" w:rsidP="00CF640F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9282A9" w14:textId="77777777" w:rsidR="00037091" w:rsidRPr="00CA70A5" w:rsidRDefault="00037091" w:rsidP="00CF640F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 xml:space="preserve">Ilość punktów: </w:t>
            </w:r>
          </w:p>
        </w:tc>
      </w:tr>
      <w:tr w:rsidR="00037091" w:rsidRPr="00CA70A5" w14:paraId="6E9FD1AE" w14:textId="77777777" w:rsidTr="0066094E">
        <w:tc>
          <w:tcPr>
            <w:tcW w:w="596" w:type="dxa"/>
            <w:shd w:val="clear" w:color="auto" w:fill="auto"/>
          </w:tcPr>
          <w:p w14:paraId="0EDDB7E3" w14:textId="77777777" w:rsidR="00037091" w:rsidRPr="00CA70A5" w:rsidRDefault="00037091" w:rsidP="0003709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AE42CCB" w14:textId="77777777" w:rsidR="00037091" w:rsidRPr="00CA70A5" w:rsidRDefault="00037091" w:rsidP="00CF640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b/>
                <w:sz w:val="20"/>
                <w:szCs w:val="20"/>
              </w:rPr>
              <w:t>Pamięć RAM</w:t>
            </w:r>
          </w:p>
        </w:tc>
        <w:tc>
          <w:tcPr>
            <w:tcW w:w="6307" w:type="dxa"/>
            <w:shd w:val="clear" w:color="auto" w:fill="auto"/>
          </w:tcPr>
          <w:p w14:paraId="4E9763D4" w14:textId="77777777" w:rsidR="00037091" w:rsidRPr="00CA70A5" w:rsidRDefault="00037091" w:rsidP="00CF640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>8 GB, 1 wolny bank pamięci, możliwość rozbudowy do 16 GB</w:t>
            </w:r>
          </w:p>
        </w:tc>
        <w:tc>
          <w:tcPr>
            <w:tcW w:w="5316" w:type="dxa"/>
          </w:tcPr>
          <w:p w14:paraId="20DD8E10" w14:textId="77777777" w:rsidR="00037091" w:rsidRPr="00CA70A5" w:rsidRDefault="00037091" w:rsidP="00CF640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091" w:rsidRPr="00CA70A5" w14:paraId="4CDDDAC5" w14:textId="77777777" w:rsidTr="0066094E">
        <w:tc>
          <w:tcPr>
            <w:tcW w:w="596" w:type="dxa"/>
            <w:shd w:val="clear" w:color="auto" w:fill="auto"/>
          </w:tcPr>
          <w:p w14:paraId="043BE033" w14:textId="77777777" w:rsidR="00037091" w:rsidRPr="00CA70A5" w:rsidRDefault="00037091" w:rsidP="0003709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814ABDE" w14:textId="77777777" w:rsidR="00037091" w:rsidRPr="00CA70A5" w:rsidRDefault="00037091" w:rsidP="00CF640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b/>
                <w:sz w:val="20"/>
                <w:szCs w:val="20"/>
              </w:rPr>
              <w:t>Dysk twardy</w:t>
            </w:r>
          </w:p>
        </w:tc>
        <w:tc>
          <w:tcPr>
            <w:tcW w:w="6307" w:type="dxa"/>
            <w:shd w:val="clear" w:color="auto" w:fill="auto"/>
          </w:tcPr>
          <w:p w14:paraId="1C1224FD" w14:textId="767826BB" w:rsidR="00037091" w:rsidRPr="00CA70A5" w:rsidRDefault="00037091" w:rsidP="00CF6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 xml:space="preserve">SSD PCI-e, min. </w:t>
            </w:r>
            <w:r w:rsidR="00F66358" w:rsidRPr="00CA70A5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 xml:space="preserve"> GB</w:t>
            </w:r>
          </w:p>
        </w:tc>
        <w:tc>
          <w:tcPr>
            <w:tcW w:w="5316" w:type="dxa"/>
          </w:tcPr>
          <w:p w14:paraId="7F21C05E" w14:textId="77777777" w:rsidR="00037091" w:rsidRPr="00CA70A5" w:rsidRDefault="00037091" w:rsidP="00CF640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091" w:rsidRPr="00CA70A5" w14:paraId="14B16C54" w14:textId="77777777" w:rsidTr="0066094E">
        <w:tc>
          <w:tcPr>
            <w:tcW w:w="596" w:type="dxa"/>
            <w:shd w:val="clear" w:color="auto" w:fill="auto"/>
          </w:tcPr>
          <w:p w14:paraId="761EA4E2" w14:textId="77777777" w:rsidR="00037091" w:rsidRPr="00CA70A5" w:rsidRDefault="00037091" w:rsidP="0003709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0A872D5" w14:textId="77777777" w:rsidR="00037091" w:rsidRPr="00CA70A5" w:rsidRDefault="00037091" w:rsidP="00CF640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b/>
                <w:sz w:val="20"/>
                <w:szCs w:val="20"/>
              </w:rPr>
              <w:t>Typ ekranu</w:t>
            </w:r>
          </w:p>
        </w:tc>
        <w:tc>
          <w:tcPr>
            <w:tcW w:w="6307" w:type="dxa"/>
            <w:shd w:val="clear" w:color="auto" w:fill="auto"/>
          </w:tcPr>
          <w:p w14:paraId="294A0B41" w14:textId="67F06CA1" w:rsidR="00037091" w:rsidRPr="00CA70A5" w:rsidRDefault="00037091" w:rsidP="00CF6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>Matowy, IPS</w:t>
            </w:r>
            <w:r w:rsidR="00F66358" w:rsidRPr="00CA70A5">
              <w:rPr>
                <w:rFonts w:ascii="Times New Roman" w:hAnsi="Times New Roman" w:cs="Times New Roman"/>
                <w:sz w:val="20"/>
                <w:szCs w:val="20"/>
              </w:rPr>
              <w:t xml:space="preserve"> (WVA) </w:t>
            </w:r>
          </w:p>
        </w:tc>
        <w:tc>
          <w:tcPr>
            <w:tcW w:w="5316" w:type="dxa"/>
          </w:tcPr>
          <w:p w14:paraId="189E8718" w14:textId="77777777" w:rsidR="00037091" w:rsidRPr="00CA70A5" w:rsidRDefault="00037091" w:rsidP="00CF6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091" w:rsidRPr="00CA70A5" w14:paraId="667A83CC" w14:textId="77777777" w:rsidTr="0066094E">
        <w:tc>
          <w:tcPr>
            <w:tcW w:w="596" w:type="dxa"/>
            <w:shd w:val="clear" w:color="auto" w:fill="auto"/>
          </w:tcPr>
          <w:p w14:paraId="7595865D" w14:textId="77777777" w:rsidR="00037091" w:rsidRPr="00CA70A5" w:rsidRDefault="00037091" w:rsidP="0003709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450924D" w14:textId="77777777" w:rsidR="00037091" w:rsidRPr="00CA70A5" w:rsidRDefault="00037091" w:rsidP="00CF640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b/>
                <w:sz w:val="20"/>
                <w:szCs w:val="20"/>
              </w:rPr>
              <w:t>Przekątna ekranu</w:t>
            </w:r>
          </w:p>
        </w:tc>
        <w:tc>
          <w:tcPr>
            <w:tcW w:w="6307" w:type="dxa"/>
            <w:shd w:val="clear" w:color="auto" w:fill="auto"/>
          </w:tcPr>
          <w:p w14:paraId="220958D5" w14:textId="77777777" w:rsidR="00037091" w:rsidRPr="00CA70A5" w:rsidRDefault="00037091" w:rsidP="00CF640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>min.23,8”</w:t>
            </w:r>
          </w:p>
        </w:tc>
        <w:tc>
          <w:tcPr>
            <w:tcW w:w="5316" w:type="dxa"/>
          </w:tcPr>
          <w:p w14:paraId="5BA1BA72" w14:textId="77777777" w:rsidR="00037091" w:rsidRPr="00CA70A5" w:rsidRDefault="00037091" w:rsidP="00CF640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091" w:rsidRPr="00CA70A5" w14:paraId="2C743D00" w14:textId="77777777" w:rsidTr="0066094E">
        <w:tc>
          <w:tcPr>
            <w:tcW w:w="596" w:type="dxa"/>
            <w:shd w:val="clear" w:color="auto" w:fill="auto"/>
          </w:tcPr>
          <w:p w14:paraId="051F27E4" w14:textId="77777777" w:rsidR="00037091" w:rsidRPr="00CA70A5" w:rsidRDefault="00037091" w:rsidP="0003709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74A1632" w14:textId="77777777" w:rsidR="00037091" w:rsidRPr="00CA70A5" w:rsidRDefault="00037091" w:rsidP="00CF640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b/>
                <w:sz w:val="20"/>
                <w:szCs w:val="20"/>
              </w:rPr>
              <w:t>Natywna rozdzielczość ekranu</w:t>
            </w:r>
          </w:p>
        </w:tc>
        <w:tc>
          <w:tcPr>
            <w:tcW w:w="6307" w:type="dxa"/>
            <w:shd w:val="clear" w:color="auto" w:fill="auto"/>
          </w:tcPr>
          <w:p w14:paraId="104230C4" w14:textId="77777777" w:rsidR="00037091" w:rsidRPr="00CA70A5" w:rsidRDefault="00037091" w:rsidP="00CF640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>1920x1080</w:t>
            </w:r>
          </w:p>
        </w:tc>
        <w:tc>
          <w:tcPr>
            <w:tcW w:w="5316" w:type="dxa"/>
          </w:tcPr>
          <w:p w14:paraId="5655964F" w14:textId="77777777" w:rsidR="00037091" w:rsidRPr="00CA70A5" w:rsidRDefault="00037091" w:rsidP="00CF640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091" w:rsidRPr="00CA70A5" w14:paraId="4FFFE90B" w14:textId="77777777" w:rsidTr="0066094E">
        <w:tc>
          <w:tcPr>
            <w:tcW w:w="596" w:type="dxa"/>
            <w:shd w:val="clear" w:color="auto" w:fill="auto"/>
          </w:tcPr>
          <w:p w14:paraId="0254FCD9" w14:textId="77777777" w:rsidR="00037091" w:rsidRPr="00CA70A5" w:rsidRDefault="00037091" w:rsidP="0003709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174CE20" w14:textId="77777777" w:rsidR="00037091" w:rsidRPr="00CA70A5" w:rsidRDefault="00037091" w:rsidP="00CF640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b/>
                <w:sz w:val="20"/>
                <w:szCs w:val="20"/>
              </w:rPr>
              <w:t>Złącza</w:t>
            </w:r>
          </w:p>
        </w:tc>
        <w:tc>
          <w:tcPr>
            <w:tcW w:w="6307" w:type="dxa"/>
            <w:shd w:val="clear" w:color="auto" w:fill="auto"/>
          </w:tcPr>
          <w:p w14:paraId="49146B6E" w14:textId="77777777" w:rsidR="00037091" w:rsidRPr="00CA70A5" w:rsidRDefault="00037091" w:rsidP="00CF640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>Minimum:</w:t>
            </w:r>
          </w:p>
          <w:p w14:paraId="2F6A4895" w14:textId="77777777" w:rsidR="00037091" w:rsidRPr="00CA70A5" w:rsidRDefault="00037091" w:rsidP="00037091">
            <w:pPr>
              <w:pStyle w:val="Akapitzlist"/>
              <w:numPr>
                <w:ilvl w:val="0"/>
                <w:numId w:val="14"/>
              </w:num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>1 x Czytnik kart pamięci,</w:t>
            </w:r>
          </w:p>
          <w:p w14:paraId="1B6F4C01" w14:textId="77777777" w:rsidR="00037091" w:rsidRPr="00CA70A5" w:rsidRDefault="00037091" w:rsidP="00037091">
            <w:pPr>
              <w:pStyle w:val="Akapitzlist"/>
              <w:numPr>
                <w:ilvl w:val="0"/>
                <w:numId w:val="14"/>
              </w:num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>4 x USB (w tym min. 2 x USB3.0)</w:t>
            </w:r>
          </w:p>
          <w:p w14:paraId="17C38DF8" w14:textId="77777777" w:rsidR="00037091" w:rsidRPr="00CA70A5" w:rsidRDefault="00037091" w:rsidP="00037091">
            <w:pPr>
              <w:pStyle w:val="Akapitzlist"/>
              <w:numPr>
                <w:ilvl w:val="0"/>
                <w:numId w:val="14"/>
              </w:num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>1 x RJ-45</w:t>
            </w:r>
          </w:p>
          <w:p w14:paraId="442A2122" w14:textId="77777777" w:rsidR="00037091" w:rsidRPr="00CA70A5" w:rsidRDefault="00037091" w:rsidP="00037091">
            <w:pPr>
              <w:pStyle w:val="Akapitzlist"/>
              <w:numPr>
                <w:ilvl w:val="0"/>
                <w:numId w:val="14"/>
              </w:num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>1 x Wyjście HDMI</w:t>
            </w:r>
          </w:p>
          <w:p w14:paraId="1F45FE7A" w14:textId="77777777" w:rsidR="00037091" w:rsidRPr="00CA70A5" w:rsidRDefault="00037091" w:rsidP="00037091">
            <w:pPr>
              <w:pStyle w:val="Akapitzlist"/>
              <w:numPr>
                <w:ilvl w:val="0"/>
                <w:numId w:val="14"/>
              </w:num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>1 x Wyjście słuchawkowe/wejście mikrofonowe</w:t>
            </w:r>
          </w:p>
        </w:tc>
        <w:tc>
          <w:tcPr>
            <w:tcW w:w="5316" w:type="dxa"/>
          </w:tcPr>
          <w:p w14:paraId="5B406217" w14:textId="77777777" w:rsidR="00037091" w:rsidRPr="00CA70A5" w:rsidRDefault="00037091" w:rsidP="00CF640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091" w:rsidRPr="00CA70A5" w14:paraId="214B2896" w14:textId="77777777" w:rsidTr="0066094E">
        <w:tc>
          <w:tcPr>
            <w:tcW w:w="596" w:type="dxa"/>
            <w:shd w:val="clear" w:color="auto" w:fill="auto"/>
          </w:tcPr>
          <w:p w14:paraId="279C18EC" w14:textId="77777777" w:rsidR="00037091" w:rsidRPr="00CA70A5" w:rsidRDefault="00037091" w:rsidP="0003709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A74EBFA" w14:textId="77777777" w:rsidR="00037091" w:rsidRPr="00CA70A5" w:rsidRDefault="00037091" w:rsidP="00CF640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b/>
                <w:sz w:val="20"/>
                <w:szCs w:val="20"/>
              </w:rPr>
              <w:t>Łączność</w:t>
            </w:r>
          </w:p>
        </w:tc>
        <w:tc>
          <w:tcPr>
            <w:tcW w:w="6307" w:type="dxa"/>
            <w:shd w:val="clear" w:color="auto" w:fill="auto"/>
          </w:tcPr>
          <w:p w14:paraId="628DB248" w14:textId="77777777" w:rsidR="00037091" w:rsidRPr="00CA70A5" w:rsidRDefault="00037091" w:rsidP="0003709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>Wi-Fi 5 (802.11 a/b/g/n/ac)</w:t>
            </w:r>
          </w:p>
          <w:p w14:paraId="70FD538A" w14:textId="77777777" w:rsidR="00037091" w:rsidRPr="00CA70A5" w:rsidRDefault="00037091" w:rsidP="0003709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>LAN 10/100/1000 Mbps</w:t>
            </w:r>
          </w:p>
          <w:p w14:paraId="417AB7BD" w14:textId="77777777" w:rsidR="00037091" w:rsidRPr="00CA70A5" w:rsidRDefault="00037091" w:rsidP="0003709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</w:p>
        </w:tc>
        <w:tc>
          <w:tcPr>
            <w:tcW w:w="5316" w:type="dxa"/>
          </w:tcPr>
          <w:p w14:paraId="1BE7A900" w14:textId="77777777" w:rsidR="00037091" w:rsidRPr="00CA70A5" w:rsidRDefault="00037091" w:rsidP="00CF640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091" w:rsidRPr="00CA70A5" w14:paraId="12D10FE2" w14:textId="77777777" w:rsidTr="0066094E">
        <w:tc>
          <w:tcPr>
            <w:tcW w:w="596" w:type="dxa"/>
            <w:shd w:val="clear" w:color="auto" w:fill="auto"/>
          </w:tcPr>
          <w:p w14:paraId="5B60D630" w14:textId="77777777" w:rsidR="00037091" w:rsidRPr="00CA70A5" w:rsidRDefault="00037091" w:rsidP="0003709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D05C528" w14:textId="77777777" w:rsidR="00037091" w:rsidRPr="00CA70A5" w:rsidRDefault="00037091" w:rsidP="00CF640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b/>
                <w:sz w:val="20"/>
                <w:szCs w:val="20"/>
              </w:rPr>
              <w:t>Dźwięk</w:t>
            </w:r>
          </w:p>
        </w:tc>
        <w:tc>
          <w:tcPr>
            <w:tcW w:w="6307" w:type="dxa"/>
            <w:shd w:val="clear" w:color="auto" w:fill="auto"/>
          </w:tcPr>
          <w:p w14:paraId="51696194" w14:textId="77777777" w:rsidR="00037091" w:rsidRPr="00CA70A5" w:rsidRDefault="00037091" w:rsidP="0003709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>Wbudowany mikrofon</w:t>
            </w:r>
          </w:p>
          <w:p w14:paraId="52D140A2" w14:textId="77777777" w:rsidR="00037091" w:rsidRPr="00CA70A5" w:rsidRDefault="00037091" w:rsidP="0003709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>Zintegrowana karta dźwiękowa</w:t>
            </w:r>
          </w:p>
          <w:p w14:paraId="40A966D6" w14:textId="77777777" w:rsidR="00037091" w:rsidRPr="00CA70A5" w:rsidRDefault="00037091" w:rsidP="0003709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>Wbudowane głośniki stereo</w:t>
            </w:r>
          </w:p>
        </w:tc>
        <w:tc>
          <w:tcPr>
            <w:tcW w:w="5316" w:type="dxa"/>
          </w:tcPr>
          <w:p w14:paraId="3DDAED5E" w14:textId="77777777" w:rsidR="00037091" w:rsidRPr="00CA70A5" w:rsidRDefault="00037091" w:rsidP="00CF640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091" w:rsidRPr="00CA70A5" w14:paraId="17778883" w14:textId="77777777" w:rsidTr="0066094E">
        <w:tc>
          <w:tcPr>
            <w:tcW w:w="596" w:type="dxa"/>
            <w:shd w:val="clear" w:color="auto" w:fill="auto"/>
          </w:tcPr>
          <w:p w14:paraId="795B17AE" w14:textId="77777777" w:rsidR="00037091" w:rsidRPr="00CA70A5" w:rsidRDefault="00037091" w:rsidP="0003709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6A87276" w14:textId="77777777" w:rsidR="00037091" w:rsidRPr="00CA70A5" w:rsidRDefault="00037091" w:rsidP="00CF640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Kamera internetowa </w:t>
            </w:r>
          </w:p>
        </w:tc>
        <w:tc>
          <w:tcPr>
            <w:tcW w:w="6307" w:type="dxa"/>
            <w:shd w:val="clear" w:color="auto" w:fill="auto"/>
          </w:tcPr>
          <w:p w14:paraId="773BE345" w14:textId="762D32C3" w:rsidR="00037091" w:rsidRPr="00CA70A5" w:rsidRDefault="00037091" w:rsidP="00CF6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 xml:space="preserve">Wbudowana </w:t>
            </w:r>
            <w:r w:rsidR="00EA0AE5" w:rsidRPr="00CA70A5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A0AE5" w:rsidRPr="00CA70A5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 xml:space="preserve"> Mpix</w:t>
            </w:r>
          </w:p>
        </w:tc>
        <w:tc>
          <w:tcPr>
            <w:tcW w:w="5316" w:type="dxa"/>
          </w:tcPr>
          <w:p w14:paraId="4F8AB611" w14:textId="77777777" w:rsidR="00037091" w:rsidRPr="00CA70A5" w:rsidRDefault="00037091" w:rsidP="00CF6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091" w:rsidRPr="00CA70A5" w14:paraId="12A3CB2C" w14:textId="77777777" w:rsidTr="0066094E">
        <w:tc>
          <w:tcPr>
            <w:tcW w:w="596" w:type="dxa"/>
            <w:shd w:val="clear" w:color="auto" w:fill="auto"/>
          </w:tcPr>
          <w:p w14:paraId="5FBCD75D" w14:textId="77777777" w:rsidR="00037091" w:rsidRPr="00CA70A5" w:rsidRDefault="00037091" w:rsidP="0003709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A9EF974" w14:textId="77777777" w:rsidR="00037091" w:rsidRPr="00CA70A5" w:rsidRDefault="00037091" w:rsidP="00CF640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b/>
                <w:sz w:val="20"/>
                <w:szCs w:val="20"/>
              </w:rPr>
              <w:t>System operacyjny</w:t>
            </w:r>
          </w:p>
        </w:tc>
        <w:tc>
          <w:tcPr>
            <w:tcW w:w="6307" w:type="dxa"/>
            <w:shd w:val="clear" w:color="auto" w:fill="auto"/>
          </w:tcPr>
          <w:p w14:paraId="6FD4BBD7" w14:textId="71917C67" w:rsidR="00037091" w:rsidRPr="00CA70A5" w:rsidRDefault="00037091" w:rsidP="00CF640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 xml:space="preserve">Microsoft Windows 10 Professional PL lub równoważny. </w:t>
            </w:r>
            <w:r w:rsidRPr="00CA70A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 równoważności znajduje się w punkcie </w:t>
            </w:r>
            <w:r w:rsidR="00496E4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3.15</w:t>
            </w:r>
            <w:r w:rsidR="007D2380" w:rsidRPr="00CA70A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.I</w:t>
            </w:r>
            <w:r w:rsidRPr="00CA70A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23F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specyfikacji warunków zamówienia</w:t>
            </w:r>
            <w:r w:rsidR="00211340" w:rsidRPr="00CA70A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EA0AE5" w:rsidRPr="00CA70A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Licencja bezterminowa</w:t>
            </w:r>
          </w:p>
        </w:tc>
        <w:tc>
          <w:tcPr>
            <w:tcW w:w="5316" w:type="dxa"/>
          </w:tcPr>
          <w:p w14:paraId="4F372C1A" w14:textId="77777777" w:rsidR="00037091" w:rsidRPr="00CA70A5" w:rsidRDefault="00037091" w:rsidP="00CF640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380" w:rsidRPr="00CA70A5" w14:paraId="7FEA6B03" w14:textId="77777777" w:rsidTr="0066094E">
        <w:tc>
          <w:tcPr>
            <w:tcW w:w="596" w:type="dxa"/>
            <w:shd w:val="clear" w:color="auto" w:fill="auto"/>
          </w:tcPr>
          <w:p w14:paraId="67C08D00" w14:textId="77777777" w:rsidR="007D2380" w:rsidRPr="00CA70A5" w:rsidRDefault="007D2380" w:rsidP="0003709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0EE33CE" w14:textId="29B7B663" w:rsidR="007D2380" w:rsidRPr="00CA70A5" w:rsidRDefault="007D2380" w:rsidP="00CF640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b/>
                <w:sz w:val="20"/>
                <w:szCs w:val="20"/>
              </w:rPr>
              <w:t>Oprogramowanie biurowe</w:t>
            </w:r>
          </w:p>
        </w:tc>
        <w:tc>
          <w:tcPr>
            <w:tcW w:w="6307" w:type="dxa"/>
            <w:shd w:val="clear" w:color="auto" w:fill="auto"/>
          </w:tcPr>
          <w:p w14:paraId="2D465AE0" w14:textId="2A8EF55D" w:rsidR="007D2380" w:rsidRPr="00CA70A5" w:rsidRDefault="007D2380" w:rsidP="000706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MS Office 2019 Home and Business lub równoważny. </w:t>
            </w: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 xml:space="preserve">Opis równoważności znajduje się w punkcie </w:t>
            </w:r>
            <w:r w:rsidR="00923F2C">
              <w:rPr>
                <w:rFonts w:ascii="Times New Roman" w:hAnsi="Times New Roman" w:cs="Times New Roman"/>
                <w:sz w:val="20"/>
                <w:szCs w:val="20"/>
              </w:rPr>
              <w:t>3.15.</w:t>
            </w: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r w:rsidR="00923F2C">
              <w:rPr>
                <w:rFonts w:ascii="Times New Roman" w:hAnsi="Times New Roman" w:cs="Times New Roman"/>
                <w:sz w:val="20"/>
                <w:szCs w:val="20"/>
              </w:rPr>
              <w:t xml:space="preserve">specyfikacji </w:t>
            </w:r>
            <w:r w:rsidR="0007065F">
              <w:rPr>
                <w:rFonts w:ascii="Times New Roman" w:hAnsi="Times New Roman" w:cs="Times New Roman"/>
                <w:sz w:val="20"/>
                <w:szCs w:val="20"/>
              </w:rPr>
              <w:t>warunków zamówienia</w:t>
            </w: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70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>Licencja bezterminowa.</w:t>
            </w:r>
          </w:p>
        </w:tc>
        <w:tc>
          <w:tcPr>
            <w:tcW w:w="5316" w:type="dxa"/>
          </w:tcPr>
          <w:p w14:paraId="7F191292" w14:textId="77777777" w:rsidR="007D2380" w:rsidRPr="00CA70A5" w:rsidRDefault="007D2380" w:rsidP="00CF640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AE5" w:rsidRPr="00CA70A5" w14:paraId="4B739C0E" w14:textId="77777777" w:rsidTr="0066094E">
        <w:tc>
          <w:tcPr>
            <w:tcW w:w="596" w:type="dxa"/>
            <w:shd w:val="clear" w:color="auto" w:fill="auto"/>
          </w:tcPr>
          <w:p w14:paraId="17E2E444" w14:textId="77777777" w:rsidR="00EA0AE5" w:rsidRPr="00CA70A5" w:rsidRDefault="00EA0AE5" w:rsidP="0003709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65BCCB5" w14:textId="0B2C1B35" w:rsidR="00EA0AE5" w:rsidRPr="00CA70A5" w:rsidRDefault="00EA0AE5" w:rsidP="00CF640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b/>
                <w:sz w:val="20"/>
                <w:szCs w:val="20"/>
              </w:rPr>
              <w:t>Dodatkowe opcje</w:t>
            </w:r>
          </w:p>
        </w:tc>
        <w:tc>
          <w:tcPr>
            <w:tcW w:w="6307" w:type="dxa"/>
            <w:shd w:val="clear" w:color="auto" w:fill="auto"/>
          </w:tcPr>
          <w:p w14:paraId="3AC92AF3" w14:textId="7E76D995" w:rsidR="00EA0AE5" w:rsidRPr="00CA70A5" w:rsidRDefault="00EA0AE5" w:rsidP="00EA0AE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A70A5">
              <w:rPr>
                <w:rFonts w:ascii="Times New Roman" w:hAnsi="Times New Roman" w:cs="Times New Roman"/>
                <w:sz w:val="20"/>
                <w:szCs w:val="20"/>
              </w:rPr>
              <w:t>Wbudowany moduł TPM 2.0</w:t>
            </w:r>
          </w:p>
        </w:tc>
        <w:tc>
          <w:tcPr>
            <w:tcW w:w="5316" w:type="dxa"/>
          </w:tcPr>
          <w:p w14:paraId="52817508" w14:textId="77777777" w:rsidR="00EA0AE5" w:rsidRPr="00CA70A5" w:rsidRDefault="00EA0AE5" w:rsidP="00CF640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091" w:rsidRPr="00CA70A5" w14:paraId="6D587279" w14:textId="77777777" w:rsidTr="0066094E">
        <w:tc>
          <w:tcPr>
            <w:tcW w:w="596" w:type="dxa"/>
            <w:shd w:val="clear" w:color="auto" w:fill="auto"/>
          </w:tcPr>
          <w:p w14:paraId="30B615C7" w14:textId="77777777" w:rsidR="00037091" w:rsidRPr="00CA70A5" w:rsidRDefault="00037091" w:rsidP="0003709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46E2F03" w14:textId="77777777" w:rsidR="00037091" w:rsidRPr="00CA70A5" w:rsidRDefault="00037091" w:rsidP="00CF640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b/>
                <w:sz w:val="20"/>
                <w:szCs w:val="20"/>
              </w:rPr>
              <w:t>Dołączone akcesoria</w:t>
            </w:r>
          </w:p>
        </w:tc>
        <w:tc>
          <w:tcPr>
            <w:tcW w:w="6307" w:type="dxa"/>
            <w:shd w:val="clear" w:color="auto" w:fill="auto"/>
          </w:tcPr>
          <w:p w14:paraId="220E5704" w14:textId="77777777" w:rsidR="00037091" w:rsidRPr="00CA70A5" w:rsidRDefault="00037091" w:rsidP="000370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>Zasilacz</w:t>
            </w:r>
          </w:p>
          <w:p w14:paraId="1B2CEE86" w14:textId="568AC15C" w:rsidR="00037091" w:rsidRPr="00CA70A5" w:rsidRDefault="00037091" w:rsidP="000370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 xml:space="preserve">Mysz </w:t>
            </w:r>
            <w:r w:rsidR="00EA0AE5" w:rsidRPr="00CA70A5">
              <w:rPr>
                <w:rFonts w:ascii="Times New Roman" w:hAnsi="Times New Roman" w:cs="Times New Roman"/>
                <w:sz w:val="20"/>
                <w:szCs w:val="20"/>
              </w:rPr>
              <w:t>optyczna,</w:t>
            </w:r>
          </w:p>
          <w:p w14:paraId="25C75BC1" w14:textId="4ED9CBFE" w:rsidR="00037091" w:rsidRPr="00CA70A5" w:rsidRDefault="00037091" w:rsidP="000370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>Klawiatura,</w:t>
            </w:r>
          </w:p>
          <w:p w14:paraId="6C17C31E" w14:textId="77777777" w:rsidR="00037091" w:rsidRPr="00CA70A5" w:rsidRDefault="00037091" w:rsidP="000370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>kabel RJ45 o długości 5m;</w:t>
            </w:r>
          </w:p>
        </w:tc>
        <w:tc>
          <w:tcPr>
            <w:tcW w:w="5316" w:type="dxa"/>
          </w:tcPr>
          <w:p w14:paraId="66A54517" w14:textId="77777777" w:rsidR="00037091" w:rsidRPr="00CA70A5" w:rsidRDefault="00037091" w:rsidP="00CF640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091" w:rsidRPr="00CA70A5" w14:paraId="03B9ECF0" w14:textId="77777777" w:rsidTr="0066094E">
        <w:tc>
          <w:tcPr>
            <w:tcW w:w="596" w:type="dxa"/>
            <w:shd w:val="clear" w:color="auto" w:fill="auto"/>
          </w:tcPr>
          <w:p w14:paraId="752C741B" w14:textId="77777777" w:rsidR="00037091" w:rsidRPr="00CA70A5" w:rsidRDefault="00037091" w:rsidP="0003709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56F1C3B" w14:textId="77777777" w:rsidR="00037091" w:rsidRPr="00CA70A5" w:rsidRDefault="00037091" w:rsidP="00CF640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b/>
                <w:sz w:val="20"/>
                <w:szCs w:val="20"/>
              </w:rPr>
              <w:t>Certyfikaty i standardy</w:t>
            </w:r>
          </w:p>
        </w:tc>
        <w:tc>
          <w:tcPr>
            <w:tcW w:w="6307" w:type="dxa"/>
            <w:shd w:val="clear" w:color="auto" w:fill="auto"/>
          </w:tcPr>
          <w:p w14:paraId="529AD6FA" w14:textId="77777777" w:rsidR="00037091" w:rsidRPr="00CA70A5" w:rsidRDefault="00037091" w:rsidP="000370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>Certyfikat ISO 9001:2000 producenta sprzętu lub równoważny.</w:t>
            </w:r>
          </w:p>
          <w:p w14:paraId="193622F8" w14:textId="77777777" w:rsidR="00037091" w:rsidRPr="00CA70A5" w:rsidRDefault="00037091" w:rsidP="0003709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  <w:sz w:val="20"/>
                <w:szCs w:val="20"/>
              </w:rPr>
              <w:t>Certyfikat ISO 14001 producenta sprzętu, lub równoważny.</w:t>
            </w:r>
          </w:p>
        </w:tc>
        <w:tc>
          <w:tcPr>
            <w:tcW w:w="5316" w:type="dxa"/>
          </w:tcPr>
          <w:p w14:paraId="4CE83805" w14:textId="77777777" w:rsidR="00037091" w:rsidRPr="00CA70A5" w:rsidRDefault="00037091" w:rsidP="00CF640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0A5" w:rsidRPr="00CA70A5" w14:paraId="7F737F71" w14:textId="77777777" w:rsidTr="0066094E">
        <w:tc>
          <w:tcPr>
            <w:tcW w:w="596" w:type="dxa"/>
            <w:shd w:val="clear" w:color="auto" w:fill="auto"/>
          </w:tcPr>
          <w:p w14:paraId="023113F3" w14:textId="77777777" w:rsidR="00CA70A5" w:rsidRPr="00CA70A5" w:rsidRDefault="00CA70A5" w:rsidP="00CA70A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FD70F05" w14:textId="788331F3" w:rsidR="00CA70A5" w:rsidRPr="00CA70A5" w:rsidRDefault="00CA70A5" w:rsidP="00CA70A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Gwarancja</w:t>
            </w:r>
          </w:p>
        </w:tc>
        <w:tc>
          <w:tcPr>
            <w:tcW w:w="6307" w:type="dxa"/>
            <w:shd w:val="clear" w:color="auto" w:fill="auto"/>
          </w:tcPr>
          <w:p w14:paraId="68680011" w14:textId="4DB1EAAE" w:rsidR="00CA70A5" w:rsidRPr="00CA70A5" w:rsidRDefault="00CA70A5" w:rsidP="00FB08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5">
              <w:rPr>
                <w:rFonts w:ascii="Times New Roman" w:hAnsi="Times New Roman" w:cs="Times New Roman"/>
              </w:rPr>
              <w:t xml:space="preserve">Min </w:t>
            </w:r>
            <w:r w:rsidR="00FB086B">
              <w:rPr>
                <w:rFonts w:ascii="Times New Roman" w:hAnsi="Times New Roman" w:cs="Times New Roman"/>
              </w:rPr>
              <w:t>36 miesię</w:t>
            </w:r>
            <w:r w:rsidRPr="00CA70A5">
              <w:rPr>
                <w:rFonts w:ascii="Times New Roman" w:hAnsi="Times New Roman" w:cs="Times New Roman"/>
              </w:rPr>
              <w:t>c</w:t>
            </w:r>
            <w:r w:rsidR="00FB086B">
              <w:rPr>
                <w:rFonts w:ascii="Times New Roman" w:hAnsi="Times New Roman" w:cs="Times New Roman"/>
              </w:rPr>
              <w:t>y</w:t>
            </w:r>
            <w:r w:rsidRPr="00CA70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16" w:type="dxa"/>
          </w:tcPr>
          <w:p w14:paraId="78D7876E" w14:textId="77777777" w:rsidR="00CA70A5" w:rsidRPr="00CA70A5" w:rsidRDefault="00CA70A5" w:rsidP="00CA70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35F5E2" w14:textId="223FB3CA" w:rsidR="00C776E7" w:rsidRPr="00CA70A5" w:rsidRDefault="00C776E7" w:rsidP="00C776E7">
      <w:pPr>
        <w:spacing w:after="0"/>
        <w:ind w:left="567"/>
        <w:jc w:val="both"/>
        <w:rPr>
          <w:rFonts w:ascii="Times New Roman" w:hAnsi="Times New Roman" w:cs="Times New Roman"/>
          <w:b/>
          <w:color w:val="3366FF"/>
          <w:sz w:val="20"/>
          <w:szCs w:val="20"/>
        </w:rPr>
      </w:pPr>
    </w:p>
    <w:p w14:paraId="0D4378DE" w14:textId="3FC1343E" w:rsidR="00211340" w:rsidRPr="00CA70A5" w:rsidRDefault="00211340" w:rsidP="00211340">
      <w:pPr>
        <w:spacing w:after="0"/>
        <w:jc w:val="both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14:paraId="3AB03CA8" w14:textId="5EDE28DA" w:rsidR="00CA70A5" w:rsidRPr="00CA70A5" w:rsidRDefault="00CA70A5" w:rsidP="00CA70A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70A5">
        <w:rPr>
          <w:rFonts w:ascii="Times New Roman" w:hAnsi="Times New Roman" w:cs="Times New Roman"/>
          <w:b/>
          <w:bCs/>
          <w:sz w:val="28"/>
          <w:szCs w:val="28"/>
        </w:rPr>
        <w:t xml:space="preserve">CZĘŚĆ II: </w:t>
      </w:r>
      <w:r w:rsidRPr="00CA70A5">
        <w:rPr>
          <w:rFonts w:ascii="Times New Roman" w:hAnsi="Times New Roman" w:cs="Times New Roman"/>
          <w:i/>
          <w:iCs/>
          <w:sz w:val="28"/>
          <w:szCs w:val="28"/>
        </w:rPr>
        <w:t>(jeżeli dotyczy)</w:t>
      </w:r>
    </w:p>
    <w:p w14:paraId="52C63D5A" w14:textId="77777777" w:rsidR="00CA70A5" w:rsidRPr="00CA70A5" w:rsidRDefault="00CA70A5" w:rsidP="00CA70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A70A5">
        <w:rPr>
          <w:rFonts w:ascii="Times New Roman" w:hAnsi="Times New Roman" w:cs="Times New Roman"/>
          <w:b/>
          <w:sz w:val="28"/>
          <w:szCs w:val="28"/>
        </w:rPr>
        <w:t>Kserokopiarka kolorowa A3 - 1</w:t>
      </w:r>
      <w:r w:rsidRPr="00CA70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A70A5">
        <w:rPr>
          <w:rFonts w:ascii="Times New Roman" w:hAnsi="Times New Roman" w:cs="Times New Roman"/>
          <w:b/>
          <w:sz w:val="28"/>
          <w:szCs w:val="28"/>
        </w:rPr>
        <w:t>sztuka</w:t>
      </w:r>
    </w:p>
    <w:p w14:paraId="1A2C847B" w14:textId="77777777" w:rsidR="00CA70A5" w:rsidRPr="00CA70A5" w:rsidRDefault="00CA70A5" w:rsidP="00CA70A5">
      <w:pPr>
        <w:spacing w:after="0"/>
        <w:ind w:left="567"/>
        <w:jc w:val="both"/>
        <w:rPr>
          <w:rFonts w:ascii="Times New Roman" w:hAnsi="Times New Roman" w:cs="Times New Roman"/>
          <w:b/>
          <w:color w:val="3366FF"/>
          <w:sz w:val="20"/>
          <w:szCs w:val="20"/>
        </w:rPr>
      </w:pPr>
    </w:p>
    <w:p w14:paraId="38E333E8" w14:textId="77777777" w:rsidR="00CA70A5" w:rsidRPr="00CA70A5" w:rsidRDefault="00CA70A5" w:rsidP="00CA70A5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0A5">
        <w:rPr>
          <w:rFonts w:ascii="Times New Roman" w:hAnsi="Times New Roman" w:cs="Times New Roman"/>
          <w:b/>
          <w:sz w:val="28"/>
          <w:szCs w:val="28"/>
        </w:rPr>
        <w:t>Nazwa producenta: ……………………………………………………………………………..</w:t>
      </w:r>
    </w:p>
    <w:p w14:paraId="7F4B2138" w14:textId="77777777" w:rsidR="00CA70A5" w:rsidRPr="00CA70A5" w:rsidRDefault="00CA70A5" w:rsidP="00CA70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466EAA" w14:textId="77777777" w:rsidR="00CA70A5" w:rsidRPr="00CA70A5" w:rsidRDefault="00CA70A5" w:rsidP="00CA70A5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0A5">
        <w:rPr>
          <w:rFonts w:ascii="Times New Roman" w:hAnsi="Times New Roman" w:cs="Times New Roman"/>
          <w:b/>
          <w:sz w:val="28"/>
          <w:szCs w:val="28"/>
        </w:rPr>
        <w:t>Typ produktu/model: …………………………………………………………………………..</w:t>
      </w:r>
    </w:p>
    <w:tbl>
      <w:tblPr>
        <w:tblW w:w="1437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978"/>
        <w:gridCol w:w="6382"/>
        <w:gridCol w:w="5452"/>
      </w:tblGrid>
      <w:tr w:rsidR="00CA70A5" w:rsidRPr="00CA70A5" w14:paraId="6747E9FC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130D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A267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Nazwa komponentu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38FC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Wymagane parametry minimalne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0725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A5">
              <w:rPr>
                <w:rFonts w:ascii="Times New Roman" w:hAnsi="Times New Roman" w:cs="Times New Roman"/>
                <w:b/>
                <w:iCs/>
              </w:rPr>
              <w:t>Opis parametrów i warunków oferowanych</w:t>
            </w:r>
          </w:p>
        </w:tc>
      </w:tr>
      <w:tr w:rsidR="00CA70A5" w:rsidRPr="00CA70A5" w14:paraId="26CC5386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56B1" w14:textId="77777777" w:rsidR="00CA70A5" w:rsidRPr="00CA70A5" w:rsidRDefault="00CA70A5" w:rsidP="001E6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9E98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Typ urządzenia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DBF9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Laserowe; Kolor + mono; Drukarka, kopiarka, skaner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C67C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481FFBDA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F24E" w14:textId="77777777" w:rsidR="00CA70A5" w:rsidRPr="00CA70A5" w:rsidRDefault="00CA70A5" w:rsidP="001E6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5DC6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  <w:b/>
              </w:rPr>
              <w:t>Szybkość drukowania i  kopiowania A4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3AB0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min. 30 stron  / minutę w kolorze i czerni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4FE6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0A56672E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B71C" w14:textId="77777777" w:rsidR="00CA70A5" w:rsidRPr="00CA70A5" w:rsidRDefault="00CA70A5" w:rsidP="001E6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69A4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Szybkość drukowania i kopiowania formatu A3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8276" w14:textId="77777777" w:rsidR="00CA70A5" w:rsidRPr="00CA70A5" w:rsidRDefault="00CA70A5" w:rsidP="001E67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eastAsia="Times New Roman" w:hAnsi="Times New Roman" w:cs="Times New Roman"/>
                <w:lang w:eastAsia="pl-PL"/>
              </w:rPr>
              <w:t>min. 15 stron / minutę w kolorze i czerni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A017" w14:textId="77777777" w:rsidR="00CA70A5" w:rsidRPr="00CA70A5" w:rsidRDefault="00CA70A5" w:rsidP="001E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A70A5" w:rsidRPr="00CA70A5" w14:paraId="300B5490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F481" w14:textId="77777777" w:rsidR="00CA70A5" w:rsidRPr="00CA70A5" w:rsidRDefault="00CA70A5" w:rsidP="001E6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0B376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Skala szarości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6AFE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63CB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6726971A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EEC8" w14:textId="77777777" w:rsidR="00CA70A5" w:rsidRPr="00CA70A5" w:rsidRDefault="00CA70A5" w:rsidP="001E6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39A9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Zasobniki papieru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DB6B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kaseta na minimum 500 arkuszy A5-A3, 52-256g/m2</w:t>
            </w:r>
          </w:p>
          <w:p w14:paraId="15AE553E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kaseta na minimum 500 arkuszy A5-SRA3, 52-256g/m2</w:t>
            </w:r>
          </w:p>
          <w:p w14:paraId="5C08D5EE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podajnik ręczny na 150 minimum arkuszy A6-SRA3, 60-300g/m2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0452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2912BCB6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AE11" w14:textId="77777777" w:rsidR="00CA70A5" w:rsidRPr="00CA70A5" w:rsidRDefault="00CA70A5" w:rsidP="001E6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920D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Drukowani/ kopiowanie dwustronne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C853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Automatyczne drukowanie i kopiowanie dwustronne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FC8F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5995DFD4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65E3" w14:textId="77777777" w:rsidR="00CA70A5" w:rsidRPr="00CA70A5" w:rsidRDefault="00CA70A5" w:rsidP="001E6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9227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Format papieru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B017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A6-SRA3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5EF7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1090B0BF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A766" w14:textId="77777777" w:rsidR="00CA70A5" w:rsidRPr="00CA70A5" w:rsidRDefault="00CA70A5" w:rsidP="001E6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D6A8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Gramatura papieru</w:t>
            </w:r>
            <w:r w:rsidRPr="00CA70A5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ECBB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</w:rPr>
              <w:t>52-300 g/m2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ABF5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360C82DA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4197" w14:textId="77777777" w:rsidR="00CA70A5" w:rsidRPr="00CA70A5" w:rsidRDefault="00CA70A5" w:rsidP="001E6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0C28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Automatyczny podajnik oryginałów dwustronnych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D2D40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 xml:space="preserve">100 oryginałów; A6-A3; 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DE78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258D9E82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B632" w14:textId="77777777" w:rsidR="00CA70A5" w:rsidRPr="00CA70A5" w:rsidRDefault="00CA70A5" w:rsidP="001E6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5D33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Pomniejszenie/ powiększenie kopiowania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60D7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25% - 400% krokowo co 1%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06D9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2CAFB3F9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9560" w14:textId="77777777" w:rsidR="00CA70A5" w:rsidRPr="00CA70A5" w:rsidRDefault="00CA70A5" w:rsidP="001E6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6DE6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Pamięć urządzenia</w:t>
            </w:r>
            <w:r w:rsidRPr="00CA70A5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EB38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8GB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94F0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68A2D4A0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29CD" w14:textId="77777777" w:rsidR="00CA70A5" w:rsidRPr="00CA70A5" w:rsidRDefault="00CA70A5" w:rsidP="001E6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8F37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Dysk twardy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00A1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CA70A5">
              <w:rPr>
                <w:rFonts w:ascii="Times New Roman" w:hAnsi="Times New Roman" w:cs="Times New Roman"/>
              </w:rPr>
              <w:t>250GB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FD8D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2C40C0D5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E620" w14:textId="77777777" w:rsidR="00CA70A5" w:rsidRPr="00CA70A5" w:rsidRDefault="00CA70A5" w:rsidP="001E6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37F5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Rozdzielczość kopiowania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A625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600x600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A1E6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2A48C651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81C5" w14:textId="77777777" w:rsidR="00CA70A5" w:rsidRPr="00CA70A5" w:rsidRDefault="00CA70A5" w:rsidP="001E6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4CF6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Karta sieciowa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76DF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10/ 100/ 1000BaseT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2C72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09E0A34F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CE0B" w14:textId="77777777" w:rsidR="00CA70A5" w:rsidRPr="00CA70A5" w:rsidRDefault="00CA70A5" w:rsidP="001E6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53D0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Protokoły sieciowe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27E8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 xml:space="preserve">TCP/IP (IPv4/IPv6), SNMP, HTTP, NetBEUI, 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C4D9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13901379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C573" w14:textId="77777777" w:rsidR="00CA70A5" w:rsidRPr="00CA70A5" w:rsidRDefault="00CA70A5" w:rsidP="001E6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85A6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Interfejs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05F9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10/ 100/ 1000 BaseT, USB 2.0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050A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1DA2C69F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BD56" w14:textId="77777777" w:rsidR="00CA70A5" w:rsidRPr="00CA70A5" w:rsidRDefault="00CA70A5" w:rsidP="001E6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3E71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Sterowniki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69B8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Windows 7/8/10 Windows Server 2012/2016/2019, Linux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6448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2FFC1200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788A" w14:textId="77777777" w:rsidR="00CA70A5" w:rsidRPr="00CA70A5" w:rsidRDefault="00CA70A5" w:rsidP="001E6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EF125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Rodzaj skanowania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D5F6" w14:textId="77777777" w:rsidR="00CA70A5" w:rsidRPr="00CA70A5" w:rsidRDefault="00CA70A5" w:rsidP="001E67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Skaner kolorowy</w:t>
            </w:r>
          </w:p>
          <w:p w14:paraId="3B7DF6B7" w14:textId="77777777" w:rsidR="00CA70A5" w:rsidRPr="00CA70A5" w:rsidRDefault="00CA70A5" w:rsidP="001E67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 xml:space="preserve">Skanowanie jednoprzebiegowe, </w:t>
            </w:r>
          </w:p>
          <w:p w14:paraId="6A6E94BB" w14:textId="77777777" w:rsidR="00CA70A5" w:rsidRPr="00CA70A5" w:rsidRDefault="00CA70A5" w:rsidP="001E67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Skanowanie do e-mail, FTP, SMB, USB, sieciowy TWAIN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CA5D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7642E004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5706" w14:textId="77777777" w:rsidR="00CA70A5" w:rsidRPr="00CA70A5" w:rsidRDefault="00CA70A5" w:rsidP="001E6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76E5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Rozdzielczość skanowania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F074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600 dpi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7400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0A373E2E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E63F" w14:textId="77777777" w:rsidR="00CA70A5" w:rsidRPr="00CA70A5" w:rsidRDefault="00CA70A5" w:rsidP="001E6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F533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Szybkość skanowania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782D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 xml:space="preserve">160 obrazów/min 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173D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36F3C980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14F9" w14:textId="77777777" w:rsidR="00CA70A5" w:rsidRPr="00CA70A5" w:rsidRDefault="00CA70A5" w:rsidP="001E6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5904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 xml:space="preserve">Rozmiar skanowanych oryginałów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D004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Do A3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C99A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1D0353A4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01F3" w14:textId="77777777" w:rsidR="00CA70A5" w:rsidRPr="00CA70A5" w:rsidRDefault="00CA70A5" w:rsidP="001E6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A7EF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Format skanowania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61CD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 xml:space="preserve">TIFF, PDF, PDF kompaktowy,  JPEG 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D77A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19D9C292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78D8" w14:textId="77777777" w:rsidR="00CA70A5" w:rsidRPr="00CA70A5" w:rsidRDefault="00CA70A5" w:rsidP="001E6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CE23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Wydajność obsługiwanego, oryginalnego tonera K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DC20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min.28 000 stron</w:t>
            </w:r>
          </w:p>
          <w:p w14:paraId="76FD6F12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EF43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610CE3BD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1DCD" w14:textId="77777777" w:rsidR="00CA70A5" w:rsidRPr="00CA70A5" w:rsidRDefault="00CA70A5" w:rsidP="001E6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153E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 xml:space="preserve">Wydajność obsługiwanych, </w:t>
            </w:r>
            <w:r w:rsidRPr="00CA70A5">
              <w:rPr>
                <w:rFonts w:ascii="Times New Roman" w:hAnsi="Times New Roman" w:cs="Times New Roman"/>
                <w:b/>
              </w:rPr>
              <w:lastRenderedPageBreak/>
              <w:t>oryginalnych tonerów CMY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C835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lastRenderedPageBreak/>
              <w:t>min. 28 000 stron każdy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8D8C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2F78BC1D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A61F" w14:textId="77777777" w:rsidR="00CA70A5" w:rsidRPr="00CA70A5" w:rsidRDefault="00CA70A5" w:rsidP="001E6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D2A6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Wydajność obsługiwanego, oryginalnego bębna K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E68C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min. 120 000 stron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6432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7335CD8D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7861" w14:textId="77777777" w:rsidR="00CA70A5" w:rsidRPr="00CA70A5" w:rsidRDefault="00CA70A5" w:rsidP="001E6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04E5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Wydajność obsługiwanych oryginalnych bębnów CMY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8EFE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min. 75 000 stron każdy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A342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21AB6EAA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8B5D" w14:textId="77777777" w:rsidR="00CA70A5" w:rsidRPr="00CA70A5" w:rsidRDefault="00CA70A5" w:rsidP="001E6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536A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Informacje dodatkowe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E141" w14:textId="77777777" w:rsidR="00CA70A5" w:rsidRPr="00CA70A5" w:rsidRDefault="00CA70A5" w:rsidP="001E67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- Uruchomienie kopiarki i instalacja drukarki sieciowej oraz skanera.</w:t>
            </w:r>
          </w:p>
          <w:p w14:paraId="4AD822A0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- Kserokopiarka powinna być dostarczona z zamontowanym kompletem materiałów eksploatacyjnych o pełnej wydajności.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2DD0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3F373A6A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2B07" w14:textId="77777777" w:rsidR="00CA70A5" w:rsidRPr="00CA70A5" w:rsidRDefault="00CA70A5" w:rsidP="001E6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7905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Funkcjonalność dodatkowe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879D" w14:textId="77777777" w:rsidR="00CA70A5" w:rsidRPr="00CA70A5" w:rsidRDefault="00CA70A5" w:rsidP="001E678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28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 xml:space="preserve">Minimum 300 kont użytkowników; Obsługa Active Directory (login + hasło + e-mail + katalog smb); </w:t>
            </w:r>
          </w:p>
          <w:p w14:paraId="56EE60DC" w14:textId="77777777" w:rsidR="00CA70A5" w:rsidRPr="00CA70A5" w:rsidRDefault="00CA70A5" w:rsidP="001E678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28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Integracja z Active Directory – użytkownik otrzymuje swój wydruk po wpisaniu na urządzeniu swojego hasła z Active Directory,</w:t>
            </w:r>
          </w:p>
          <w:p w14:paraId="1206B510" w14:textId="77777777" w:rsidR="00CA70A5" w:rsidRPr="00CA70A5" w:rsidRDefault="00CA70A5" w:rsidP="001E678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28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Definicja funkcji dostępu użytkownika</w:t>
            </w:r>
          </w:p>
          <w:p w14:paraId="265CD1D3" w14:textId="77777777" w:rsidR="00CA70A5" w:rsidRPr="00CA70A5" w:rsidRDefault="00CA70A5" w:rsidP="001E678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28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Wydruk poufny (wydruk po wpisaniu na panelu kserokopiarki zdefiniowanego hasła),</w:t>
            </w:r>
          </w:p>
          <w:p w14:paraId="51EA492B" w14:textId="77777777" w:rsidR="00CA70A5" w:rsidRPr="00CA70A5" w:rsidRDefault="00CA70A5" w:rsidP="001E678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28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 xml:space="preserve">Kopiowanie po wpisaniu przez użytkownika kodu dostępu/hasła Active Directory </w:t>
            </w:r>
          </w:p>
          <w:p w14:paraId="2405D555" w14:textId="77777777" w:rsidR="00CA70A5" w:rsidRPr="00CA70A5" w:rsidRDefault="00CA70A5" w:rsidP="001E678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28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Szyfrowanie dysku twardego.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E823" w14:textId="77777777" w:rsidR="00CA70A5" w:rsidRPr="00CA70A5" w:rsidRDefault="00CA70A5" w:rsidP="001E6789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7032C791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DB16" w14:textId="77777777" w:rsidR="00CA70A5" w:rsidRPr="00CA70A5" w:rsidRDefault="00CA70A5" w:rsidP="001E6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A804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Opcje dodatkowe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972B" w14:textId="77777777" w:rsidR="00CA70A5" w:rsidRPr="00CA70A5" w:rsidRDefault="00CA70A5" w:rsidP="001E678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28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Oryginalna podstawa.</w:t>
            </w:r>
          </w:p>
          <w:p w14:paraId="7F570DCE" w14:textId="77777777" w:rsidR="00CA70A5" w:rsidRPr="00CA70A5" w:rsidRDefault="00CA70A5" w:rsidP="001E678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28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Kolorowy panel dotykowy o przekątnej min. 10”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9916" w14:textId="77777777" w:rsidR="00CA70A5" w:rsidRPr="00CA70A5" w:rsidRDefault="00CA70A5" w:rsidP="001E6789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2335C64B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F910" w14:textId="77777777" w:rsidR="00CA70A5" w:rsidRPr="00CA70A5" w:rsidRDefault="00CA70A5" w:rsidP="001E6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D087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 xml:space="preserve">Gwarancja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8C3B" w14:textId="0F0432A0" w:rsidR="00CA70A5" w:rsidRPr="00CA70A5" w:rsidRDefault="00CA70A5" w:rsidP="00FB08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 xml:space="preserve">Min </w:t>
            </w:r>
            <w:r w:rsidR="00FB086B">
              <w:rPr>
                <w:rFonts w:ascii="Times New Roman" w:hAnsi="Times New Roman" w:cs="Times New Roman"/>
              </w:rPr>
              <w:t>36</w:t>
            </w:r>
            <w:r w:rsidRPr="00CA70A5">
              <w:rPr>
                <w:rFonts w:ascii="Times New Roman" w:hAnsi="Times New Roman" w:cs="Times New Roman"/>
              </w:rPr>
              <w:t xml:space="preserve"> miesi</w:t>
            </w:r>
            <w:r w:rsidR="00FB086B">
              <w:rPr>
                <w:rFonts w:ascii="Times New Roman" w:hAnsi="Times New Roman" w:cs="Times New Roman"/>
              </w:rPr>
              <w:t>ę</w:t>
            </w:r>
            <w:r w:rsidRPr="00CA70A5">
              <w:rPr>
                <w:rFonts w:ascii="Times New Roman" w:hAnsi="Times New Roman" w:cs="Times New Roman"/>
              </w:rPr>
              <w:t>c</w:t>
            </w:r>
            <w:r w:rsidR="00FB086B">
              <w:rPr>
                <w:rFonts w:ascii="Times New Roman" w:hAnsi="Times New Roman" w:cs="Times New Roman"/>
              </w:rPr>
              <w:t>y</w:t>
            </w:r>
            <w:r w:rsidRPr="00CA70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8E52" w14:textId="77777777" w:rsidR="00CA70A5" w:rsidRPr="00CA70A5" w:rsidRDefault="00CA70A5" w:rsidP="001E6789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</w:tbl>
    <w:p w14:paraId="6104F14D" w14:textId="7E7DB52F" w:rsidR="00CA70A5" w:rsidRDefault="00CA70A5" w:rsidP="00CA70A5">
      <w:pPr>
        <w:pStyle w:val="Akapitzlist1"/>
        <w:ind w:left="284"/>
        <w:rPr>
          <w:b/>
          <w:sz w:val="28"/>
          <w:szCs w:val="28"/>
          <w:u w:val="single"/>
        </w:rPr>
      </w:pPr>
    </w:p>
    <w:p w14:paraId="379CBEA4" w14:textId="134A6915" w:rsidR="0066094E" w:rsidRDefault="0066094E" w:rsidP="00CA70A5">
      <w:pPr>
        <w:pStyle w:val="Akapitzlist1"/>
        <w:ind w:left="284"/>
        <w:rPr>
          <w:b/>
          <w:sz w:val="28"/>
          <w:szCs w:val="28"/>
          <w:u w:val="single"/>
        </w:rPr>
      </w:pPr>
    </w:p>
    <w:p w14:paraId="28ADF364" w14:textId="345F15FA" w:rsidR="0066094E" w:rsidRDefault="0066094E" w:rsidP="00CA70A5">
      <w:pPr>
        <w:pStyle w:val="Akapitzlist1"/>
        <w:ind w:left="284"/>
        <w:rPr>
          <w:b/>
          <w:sz w:val="28"/>
          <w:szCs w:val="28"/>
          <w:u w:val="single"/>
        </w:rPr>
      </w:pPr>
    </w:p>
    <w:p w14:paraId="3EDAD8B5" w14:textId="6CB87D21" w:rsidR="0066094E" w:rsidRDefault="0066094E" w:rsidP="00CA70A5">
      <w:pPr>
        <w:pStyle w:val="Akapitzlist1"/>
        <w:ind w:left="284"/>
        <w:rPr>
          <w:b/>
          <w:sz w:val="28"/>
          <w:szCs w:val="28"/>
          <w:u w:val="single"/>
        </w:rPr>
      </w:pPr>
    </w:p>
    <w:p w14:paraId="7CA551F9" w14:textId="4627F1F8" w:rsidR="0066094E" w:rsidRDefault="0066094E" w:rsidP="00CA70A5">
      <w:pPr>
        <w:pStyle w:val="Akapitzlist1"/>
        <w:ind w:left="284"/>
        <w:rPr>
          <w:b/>
          <w:sz w:val="28"/>
          <w:szCs w:val="28"/>
          <w:u w:val="single"/>
        </w:rPr>
      </w:pPr>
    </w:p>
    <w:p w14:paraId="057A949C" w14:textId="77777777" w:rsidR="006040A5" w:rsidRPr="00CA70A5" w:rsidRDefault="006040A5" w:rsidP="00CA70A5">
      <w:pPr>
        <w:pStyle w:val="Akapitzlist1"/>
        <w:ind w:left="284"/>
        <w:rPr>
          <w:b/>
          <w:sz w:val="28"/>
          <w:szCs w:val="28"/>
          <w:u w:val="single"/>
        </w:rPr>
      </w:pPr>
    </w:p>
    <w:p w14:paraId="15AA10CF" w14:textId="77777777" w:rsidR="00CA70A5" w:rsidRPr="00CA70A5" w:rsidRDefault="00CA70A5" w:rsidP="00CA70A5">
      <w:pPr>
        <w:pStyle w:val="Akapitzlist1"/>
        <w:ind w:left="0"/>
        <w:rPr>
          <w:b/>
          <w:i/>
          <w:sz w:val="28"/>
          <w:szCs w:val="28"/>
          <w:u w:val="single"/>
        </w:rPr>
      </w:pPr>
    </w:p>
    <w:p w14:paraId="38539603" w14:textId="77777777" w:rsidR="00CA70A5" w:rsidRPr="00CA70A5" w:rsidRDefault="00CA70A5" w:rsidP="00CA70A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70A5">
        <w:rPr>
          <w:rFonts w:ascii="Times New Roman" w:hAnsi="Times New Roman" w:cs="Times New Roman"/>
          <w:b/>
          <w:sz w:val="28"/>
          <w:szCs w:val="28"/>
        </w:rPr>
        <w:t>Kserokopiarka A4 mono – 1</w:t>
      </w:r>
      <w:r w:rsidRPr="00CA70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A70A5">
        <w:rPr>
          <w:rFonts w:ascii="Times New Roman" w:hAnsi="Times New Roman" w:cs="Times New Roman"/>
          <w:b/>
          <w:sz w:val="28"/>
          <w:szCs w:val="28"/>
        </w:rPr>
        <w:t xml:space="preserve"> sztuka</w:t>
      </w:r>
    </w:p>
    <w:p w14:paraId="79AECF7F" w14:textId="77777777" w:rsidR="00CA70A5" w:rsidRPr="00CA70A5" w:rsidRDefault="00CA70A5" w:rsidP="00CA70A5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5B363E" w14:textId="77777777" w:rsidR="00CA70A5" w:rsidRPr="00CA70A5" w:rsidRDefault="00CA70A5" w:rsidP="00CA70A5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0A5">
        <w:rPr>
          <w:rFonts w:ascii="Times New Roman" w:hAnsi="Times New Roman" w:cs="Times New Roman"/>
          <w:b/>
          <w:sz w:val="28"/>
          <w:szCs w:val="28"/>
        </w:rPr>
        <w:t>Nazwa producenta: ………………………………………………………….</w:t>
      </w:r>
    </w:p>
    <w:p w14:paraId="403CD326" w14:textId="77777777" w:rsidR="00CA70A5" w:rsidRPr="00CA70A5" w:rsidRDefault="00CA70A5" w:rsidP="00CA70A5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7D1E7C" w14:textId="77777777" w:rsidR="00CA70A5" w:rsidRPr="00CA70A5" w:rsidRDefault="00CA70A5" w:rsidP="00CA70A5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0A5">
        <w:rPr>
          <w:rFonts w:ascii="Times New Roman" w:hAnsi="Times New Roman" w:cs="Times New Roman"/>
          <w:b/>
          <w:sz w:val="28"/>
          <w:szCs w:val="28"/>
        </w:rPr>
        <w:t>Typ produktu, model: ………………………………………………………..</w:t>
      </w:r>
    </w:p>
    <w:tbl>
      <w:tblPr>
        <w:tblW w:w="1437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047"/>
        <w:gridCol w:w="6313"/>
        <w:gridCol w:w="5452"/>
      </w:tblGrid>
      <w:tr w:rsidR="00CA70A5" w:rsidRPr="00CA70A5" w14:paraId="09B97B86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7866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DCEA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Nazwa komponentu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BA3A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Wymagane parametry minimalne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05E8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A5">
              <w:rPr>
                <w:rFonts w:ascii="Times New Roman" w:hAnsi="Times New Roman" w:cs="Times New Roman"/>
                <w:b/>
                <w:iCs/>
              </w:rPr>
              <w:t>Opis parametrów i warunków oferowanych</w:t>
            </w:r>
          </w:p>
        </w:tc>
      </w:tr>
      <w:tr w:rsidR="00CA70A5" w:rsidRPr="00CA70A5" w14:paraId="503EFF1F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6D91" w14:textId="77777777" w:rsidR="00CA70A5" w:rsidRPr="00CA70A5" w:rsidRDefault="00CA70A5" w:rsidP="001E67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1BC2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Typ urządzenia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B146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Laserowe; mono; Drukarka, kopiarka, skaner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B56E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2A9E065B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3104" w14:textId="77777777" w:rsidR="00CA70A5" w:rsidRPr="00CA70A5" w:rsidRDefault="00CA70A5" w:rsidP="001E67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1761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  <w:b/>
              </w:rPr>
              <w:t>Szybkość drukowania i kopiowania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D589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 xml:space="preserve">min. 40 stron  / minutę 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E75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2B2E8F9D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A176" w14:textId="77777777" w:rsidR="00CA70A5" w:rsidRPr="00CA70A5" w:rsidRDefault="00CA70A5" w:rsidP="001E67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DB85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Zasobniki papieru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6B3C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kaseta na minimum 500 arkuszy A6-A4, 60-210g/m2</w:t>
            </w:r>
          </w:p>
          <w:p w14:paraId="48B4C89E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podajnik ręczny na minimum 100 arkuszy A6-A4, 60-200g/m2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3DD9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60519352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5573" w14:textId="77777777" w:rsidR="00CA70A5" w:rsidRPr="00CA70A5" w:rsidRDefault="00CA70A5" w:rsidP="001E67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E754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Drukowani/ kopiowanie dwustronne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7774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Automatyczne drukowanie i kopiowanie dwustronne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733C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7AE40F08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986A" w14:textId="77777777" w:rsidR="00CA70A5" w:rsidRPr="00CA70A5" w:rsidRDefault="00CA70A5" w:rsidP="001E67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FC5D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Format papieru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5E2A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A6-A4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5E0E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74C9352B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9ED8" w14:textId="77777777" w:rsidR="00CA70A5" w:rsidRPr="00CA70A5" w:rsidRDefault="00CA70A5" w:rsidP="001E67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7E8B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Gramatura papieru</w:t>
            </w:r>
            <w:r w:rsidRPr="00CA70A5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4534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</w:rPr>
              <w:t>60-200 g/m2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CA42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7D1EB21A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A1BD" w14:textId="77777777" w:rsidR="00CA70A5" w:rsidRPr="00CA70A5" w:rsidRDefault="00CA70A5" w:rsidP="001E67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EB7E3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Podajnik dokumentów Automatyczny podajnik oryginałów dwustronnych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4C57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 xml:space="preserve">Automatyczny podajnik dwustronny (dualscan ADF) na minimum 80 oryginałów; A6-A4; gramatura 50-128 g/m2  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8D62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7C59FA03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96EB" w14:textId="77777777" w:rsidR="00CA70A5" w:rsidRPr="00CA70A5" w:rsidRDefault="00CA70A5" w:rsidP="001E67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786F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Pomniejszenie/ powiększenie kopiowania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6039B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25% - 400% krokowo co 1%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1D83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3C7CDE8D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339C" w14:textId="77777777" w:rsidR="00CA70A5" w:rsidRPr="00CA70A5" w:rsidRDefault="00CA70A5" w:rsidP="001E67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BE85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Pamięć urządzenia</w:t>
            </w:r>
            <w:r w:rsidRPr="00CA70A5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9570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4GB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A81B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488FCA5A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9500" w14:textId="77777777" w:rsidR="00CA70A5" w:rsidRPr="00CA70A5" w:rsidRDefault="00CA70A5" w:rsidP="001E67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AE94E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Dysk twardy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3A0A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CA70A5">
              <w:rPr>
                <w:rFonts w:ascii="Times New Roman" w:hAnsi="Times New Roman" w:cs="Times New Roman"/>
              </w:rPr>
              <w:t>SSD 250GB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7044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592CE0F2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BCE1" w14:textId="77777777" w:rsidR="00CA70A5" w:rsidRPr="00CA70A5" w:rsidRDefault="00CA70A5" w:rsidP="001E67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E9F1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Rozdzielczość kopiowania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931A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600x600 dpi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0A09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7C831B24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9069" w14:textId="77777777" w:rsidR="00CA70A5" w:rsidRPr="00CA70A5" w:rsidRDefault="00CA70A5" w:rsidP="001E67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E696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Karta sieciowa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C530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100/ 1000BaseT Ethernet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7ADB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496E47" w14:paraId="3FED867F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3062" w14:textId="77777777" w:rsidR="00CA70A5" w:rsidRPr="00CA70A5" w:rsidRDefault="00CA70A5" w:rsidP="001E67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06A0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Protokoły sieciowe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11EF6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CA70A5">
              <w:rPr>
                <w:rFonts w:ascii="Times New Roman" w:hAnsi="Times New Roman" w:cs="Times New Roman"/>
                <w:lang w:val="en-US"/>
              </w:rPr>
              <w:t>TCP/IP (IPv4/IPv6), SNMP, http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A05B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A70A5" w:rsidRPr="00CA70A5" w14:paraId="0672F8EA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7BE6" w14:textId="77777777" w:rsidR="00CA70A5" w:rsidRPr="00CA70A5" w:rsidRDefault="00CA70A5" w:rsidP="001E67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DE27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Interfejs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4F76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100/ 1000 BaseT, USB 2.0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6524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6A9E0255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CC87" w14:textId="77777777" w:rsidR="00CA70A5" w:rsidRPr="00CA70A5" w:rsidRDefault="00CA70A5" w:rsidP="001E67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0E45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Sterowniki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1B86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Windows 7/8/10, Windows Server 2012/2016/2019, Linux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AED5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48401CA4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8BB" w14:textId="77777777" w:rsidR="00CA70A5" w:rsidRPr="00CA70A5" w:rsidRDefault="00CA70A5" w:rsidP="001E67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6F75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Rodzaj skanowania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A6F5" w14:textId="77777777" w:rsidR="00CA70A5" w:rsidRPr="00CA70A5" w:rsidRDefault="00CA70A5" w:rsidP="001E67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Skaner kolorowy</w:t>
            </w:r>
          </w:p>
          <w:p w14:paraId="7411DB78" w14:textId="77777777" w:rsidR="00CA70A5" w:rsidRPr="00CA70A5" w:rsidRDefault="00CA70A5" w:rsidP="001E67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 xml:space="preserve">Skanowanie jednoprzebiegowe, </w:t>
            </w:r>
          </w:p>
          <w:p w14:paraId="6C1D7BF5" w14:textId="77777777" w:rsidR="00CA70A5" w:rsidRPr="00CA70A5" w:rsidRDefault="00CA70A5" w:rsidP="001E67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Skanowanie do: e-mail, FTP, SMB, USB, sieciowy TWAIN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5F76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1D92882C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9332" w14:textId="77777777" w:rsidR="00CA70A5" w:rsidRPr="00CA70A5" w:rsidRDefault="00CA70A5" w:rsidP="001E67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DA46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Rozdzielczość skanowania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ABF6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600 dpi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D204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3206C2DC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B39D" w14:textId="77777777" w:rsidR="00CA70A5" w:rsidRPr="00CA70A5" w:rsidRDefault="00CA70A5" w:rsidP="001E67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4748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Szybkość skanowania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664D" w14:textId="77777777" w:rsidR="00CA70A5" w:rsidRPr="00CA70A5" w:rsidRDefault="00CA70A5" w:rsidP="001E67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45 obrazów/min jednostronnie</w:t>
            </w:r>
          </w:p>
          <w:p w14:paraId="4AB58D4F" w14:textId="77777777" w:rsidR="00CA70A5" w:rsidRPr="00CA70A5" w:rsidRDefault="00CA70A5" w:rsidP="001E67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90 obrazów/min dwustronnie</w:t>
            </w:r>
          </w:p>
          <w:p w14:paraId="31FAFAEC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06CE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46CBA1E3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4A56" w14:textId="77777777" w:rsidR="00CA70A5" w:rsidRPr="00CA70A5" w:rsidRDefault="00CA70A5" w:rsidP="001E67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ABF8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 xml:space="preserve">Rozmiar skanowanych oryginałów 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240E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Do A4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1A8E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5E48CDBA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5550" w14:textId="77777777" w:rsidR="00CA70A5" w:rsidRPr="00CA70A5" w:rsidRDefault="00CA70A5" w:rsidP="001E67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9B5A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Format skanowania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BBDD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 xml:space="preserve">TIFF, PDF, PDF kompaktowy,  JPEG 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E3FA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5B85A442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4598" w14:textId="77777777" w:rsidR="00CA70A5" w:rsidRPr="00CA70A5" w:rsidRDefault="00CA70A5" w:rsidP="001E67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96B6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Wydajność obsługiwanego, oryginalnego tonera K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8A54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min.20 000 stron</w:t>
            </w:r>
          </w:p>
          <w:p w14:paraId="1C987390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13E3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05F3A47B" w14:textId="77777777" w:rsidTr="001E6789">
        <w:trPr>
          <w:trHeight w:val="7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6C0B" w14:textId="77777777" w:rsidR="00CA70A5" w:rsidRPr="00CA70A5" w:rsidRDefault="00CA70A5" w:rsidP="001E67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A356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Wydajność obsługiwanego, oryginalnego bębna K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2DCB4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min. 60 000 stron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C3A6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074286AD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A8BF" w14:textId="77777777" w:rsidR="00CA70A5" w:rsidRPr="00CA70A5" w:rsidRDefault="00CA70A5" w:rsidP="001E67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8BB6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Informacje dodatkowe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CDB6" w14:textId="77777777" w:rsidR="00CA70A5" w:rsidRPr="00CA70A5" w:rsidRDefault="00CA70A5" w:rsidP="001E67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- Uruchomienie kopiarki i instalacja drukarki sieciowej oraz skanera.</w:t>
            </w:r>
          </w:p>
          <w:p w14:paraId="58CF9E0D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- Kserokopiarka powinna być dostarczona z zamontowanym kompletem materiałów eksploatacyjnych o pełnej wydajności.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37F5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12D71DF6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5811" w14:textId="77777777" w:rsidR="00CA70A5" w:rsidRPr="00CA70A5" w:rsidRDefault="00CA70A5" w:rsidP="001E67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4702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Funkcjonalność dodatkowe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18D3" w14:textId="77777777" w:rsidR="00CA70A5" w:rsidRPr="00CA70A5" w:rsidRDefault="00CA70A5" w:rsidP="001E678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28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 xml:space="preserve">Minimum 300 kont użytkowników; Obsługa Active Directory (login + hasło + e-mail + katalog smb); </w:t>
            </w:r>
          </w:p>
          <w:p w14:paraId="319255A8" w14:textId="77777777" w:rsidR="00CA70A5" w:rsidRPr="00CA70A5" w:rsidRDefault="00CA70A5" w:rsidP="001E678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28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lastRenderedPageBreak/>
              <w:t>Integracja z Active Directory – użytkownik otrzymuje swój wydruk po wpisaniu na urządzeniu swojego hasła z Active Directory,</w:t>
            </w:r>
          </w:p>
          <w:p w14:paraId="55ECE360" w14:textId="77777777" w:rsidR="00CA70A5" w:rsidRPr="00CA70A5" w:rsidRDefault="00CA70A5" w:rsidP="001E678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28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Definicja funkcji dostępu użytkownika</w:t>
            </w:r>
          </w:p>
          <w:p w14:paraId="7BDBAF71" w14:textId="77777777" w:rsidR="00CA70A5" w:rsidRPr="00CA70A5" w:rsidRDefault="00CA70A5" w:rsidP="001E678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28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Wydruk poufny (wydruk po wpisaniu na panelu kserokopiarki zdefiniowanego hasła),</w:t>
            </w:r>
          </w:p>
          <w:p w14:paraId="35E66C86" w14:textId="77777777" w:rsidR="00CA70A5" w:rsidRPr="00CA70A5" w:rsidRDefault="00CA70A5" w:rsidP="001E678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28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 xml:space="preserve">Kopiowanie po wpisaniu przez użytkownika kodu dostępu/hasła Active Directory </w:t>
            </w:r>
          </w:p>
          <w:p w14:paraId="63DE2EDD" w14:textId="77777777" w:rsidR="00CA70A5" w:rsidRPr="00CA70A5" w:rsidRDefault="00CA70A5" w:rsidP="001E678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28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>Szyfrowanie dysku twardego.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BA7C" w14:textId="77777777" w:rsidR="00CA70A5" w:rsidRPr="00CA70A5" w:rsidRDefault="00CA70A5" w:rsidP="001E6789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2B55E2DC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23F5" w14:textId="77777777" w:rsidR="00CA70A5" w:rsidRPr="00CA70A5" w:rsidRDefault="00CA70A5" w:rsidP="001E67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53AF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>Opcje dodatkowe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26B6" w14:textId="77777777" w:rsidR="00CA70A5" w:rsidRPr="00CA70A5" w:rsidRDefault="00CA70A5" w:rsidP="001E678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28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 xml:space="preserve">Kolorowy panel dotykowy min 10” 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C831" w14:textId="77777777" w:rsidR="00CA70A5" w:rsidRPr="00CA70A5" w:rsidRDefault="00CA70A5" w:rsidP="001E6789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CA70A5" w:rsidRPr="00CA70A5" w14:paraId="62450753" w14:textId="77777777" w:rsidTr="001E67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CA58" w14:textId="77777777" w:rsidR="00CA70A5" w:rsidRPr="00CA70A5" w:rsidRDefault="00CA70A5" w:rsidP="001E67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6331" w14:textId="77777777" w:rsidR="00CA70A5" w:rsidRPr="00CA70A5" w:rsidRDefault="00CA70A5" w:rsidP="001E6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A70A5">
              <w:rPr>
                <w:rFonts w:ascii="Times New Roman" w:hAnsi="Times New Roman" w:cs="Times New Roman"/>
                <w:b/>
              </w:rPr>
              <w:t xml:space="preserve">Gwarancja 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24BE" w14:textId="2CDD2206" w:rsidR="00CA70A5" w:rsidRPr="00CA70A5" w:rsidRDefault="00CA70A5" w:rsidP="00FB08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0A5">
              <w:rPr>
                <w:rFonts w:ascii="Times New Roman" w:hAnsi="Times New Roman" w:cs="Times New Roman"/>
              </w:rPr>
              <w:t xml:space="preserve">Min </w:t>
            </w:r>
            <w:r w:rsidR="00FB086B">
              <w:rPr>
                <w:rFonts w:ascii="Times New Roman" w:hAnsi="Times New Roman" w:cs="Times New Roman"/>
              </w:rPr>
              <w:t>36 miesię</w:t>
            </w:r>
            <w:r w:rsidRPr="00CA70A5">
              <w:rPr>
                <w:rFonts w:ascii="Times New Roman" w:hAnsi="Times New Roman" w:cs="Times New Roman"/>
              </w:rPr>
              <w:t>c</w:t>
            </w:r>
            <w:r w:rsidR="00FB086B">
              <w:rPr>
                <w:rFonts w:ascii="Times New Roman" w:hAnsi="Times New Roman" w:cs="Times New Roman"/>
              </w:rPr>
              <w:t>y</w:t>
            </w:r>
            <w:r w:rsidRPr="00CA70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73FA" w14:textId="77777777" w:rsidR="00CA70A5" w:rsidRPr="00CA70A5" w:rsidRDefault="00CA70A5" w:rsidP="001E6789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</w:tbl>
    <w:p w14:paraId="0D36DC43" w14:textId="77777777" w:rsidR="00CA70A5" w:rsidRPr="00CA70A5" w:rsidRDefault="00CA70A5" w:rsidP="00CA70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FE0FC7" w14:textId="77777777" w:rsidR="00CA70A5" w:rsidRPr="00CA70A5" w:rsidRDefault="00CA70A5" w:rsidP="00211340">
      <w:pPr>
        <w:spacing w:after="0"/>
        <w:jc w:val="both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sectPr w:rsidR="00CA70A5" w:rsidRPr="00CA70A5" w:rsidSect="009759D8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D918C" w14:textId="77777777" w:rsidR="009355BF" w:rsidRDefault="009355BF" w:rsidP="009759D8">
      <w:pPr>
        <w:spacing w:after="0" w:line="240" w:lineRule="auto"/>
      </w:pPr>
      <w:r>
        <w:separator/>
      </w:r>
    </w:p>
  </w:endnote>
  <w:endnote w:type="continuationSeparator" w:id="0">
    <w:p w14:paraId="2684BCBB" w14:textId="77777777" w:rsidR="009355BF" w:rsidRDefault="009355BF" w:rsidP="0097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0662547"/>
      <w:docPartObj>
        <w:docPartGallery w:val="Page Numbers (Bottom of Page)"/>
        <w:docPartUnique/>
      </w:docPartObj>
    </w:sdtPr>
    <w:sdtEndPr/>
    <w:sdtContent>
      <w:p w14:paraId="6A17B5B6" w14:textId="275A6B3B" w:rsidR="009759D8" w:rsidRDefault="009759D8" w:rsidP="009759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A71">
          <w:rPr>
            <w:noProof/>
          </w:rPr>
          <w:t>7</w:t>
        </w:r>
        <w:r>
          <w:fldChar w:fldCharType="end"/>
        </w:r>
      </w:p>
    </w:sdtContent>
  </w:sdt>
  <w:p w14:paraId="116E0FBC" w14:textId="77777777" w:rsidR="009759D8" w:rsidRDefault="009759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B4CBB" w14:textId="77777777" w:rsidR="009355BF" w:rsidRDefault="009355BF" w:rsidP="009759D8">
      <w:pPr>
        <w:spacing w:after="0" w:line="240" w:lineRule="auto"/>
      </w:pPr>
      <w:r>
        <w:separator/>
      </w:r>
    </w:p>
  </w:footnote>
  <w:footnote w:type="continuationSeparator" w:id="0">
    <w:p w14:paraId="18F9EE5C" w14:textId="77777777" w:rsidR="009355BF" w:rsidRDefault="009355BF" w:rsidP="00975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A545B" w14:textId="77777777" w:rsidR="00CA70A5" w:rsidRPr="00CA70A5" w:rsidRDefault="00CA70A5" w:rsidP="00CA70A5">
    <w:pPr>
      <w:autoSpaceDE w:val="0"/>
      <w:autoSpaceDN w:val="0"/>
      <w:adjustRightInd w:val="0"/>
      <w:spacing w:after="0" w:line="240" w:lineRule="auto"/>
      <w:ind w:left="-142" w:right="-141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A70A5">
      <w:rPr>
        <w:rFonts w:ascii="Times New Roman" w:eastAsia="Times New Roman" w:hAnsi="Times New Roman" w:cs="Times New Roman"/>
        <w:sz w:val="20"/>
        <w:szCs w:val="20"/>
        <w:lang w:eastAsia="pl-PL"/>
      </w:rPr>
      <w:t>Znak sprawy: OA.271.3.2021</w:t>
    </w:r>
  </w:p>
  <w:p w14:paraId="1878285F" w14:textId="77777777" w:rsidR="00CA70A5" w:rsidRDefault="00CA70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263113E"/>
    <w:multiLevelType w:val="singleLevel"/>
    <w:tmpl w:val="B263113E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</w:lvl>
  </w:abstractNum>
  <w:abstractNum w:abstractNumId="1" w15:restartNumberingAfterBreak="0">
    <w:nsid w:val="F68491E0"/>
    <w:multiLevelType w:val="singleLevel"/>
    <w:tmpl w:val="F68491E0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</w:lvl>
  </w:abstractNum>
  <w:abstractNum w:abstractNumId="2" w15:restartNumberingAfterBreak="0">
    <w:nsid w:val="07C36796"/>
    <w:multiLevelType w:val="multilevel"/>
    <w:tmpl w:val="56694DB1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23"/>
      <w:numFmt w:val="decimal"/>
      <w:lvlText w:val="%2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AB33006"/>
    <w:multiLevelType w:val="hybridMultilevel"/>
    <w:tmpl w:val="DC02E3CC"/>
    <w:lvl w:ilvl="0" w:tplc="9834A3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015CC0"/>
    <w:multiLevelType w:val="hybridMultilevel"/>
    <w:tmpl w:val="FFA621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21BA9F"/>
    <w:multiLevelType w:val="singleLevel"/>
    <w:tmpl w:val="74CC2238"/>
    <w:lvl w:ilvl="0">
      <w:start w:val="1"/>
      <w:numFmt w:val="decimal"/>
      <w:suff w:val="space"/>
      <w:lvlText w:val="%1)"/>
      <w:lvlJc w:val="left"/>
      <w:rPr>
        <w:color w:val="auto"/>
        <w:sz w:val="28"/>
        <w:szCs w:val="28"/>
      </w:rPr>
    </w:lvl>
  </w:abstractNum>
  <w:abstractNum w:abstractNumId="6" w15:restartNumberingAfterBreak="0">
    <w:nsid w:val="0F8A4A8F"/>
    <w:multiLevelType w:val="hybridMultilevel"/>
    <w:tmpl w:val="7E10BFCE"/>
    <w:lvl w:ilvl="0" w:tplc="9F947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21E24"/>
    <w:multiLevelType w:val="hybridMultilevel"/>
    <w:tmpl w:val="45205C64"/>
    <w:lvl w:ilvl="0" w:tplc="35B490E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778F9"/>
    <w:multiLevelType w:val="hybridMultilevel"/>
    <w:tmpl w:val="70B44A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580E03"/>
    <w:multiLevelType w:val="hybridMultilevel"/>
    <w:tmpl w:val="6DA602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82B252E"/>
    <w:multiLevelType w:val="hybridMultilevel"/>
    <w:tmpl w:val="195C4858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23AD1"/>
    <w:multiLevelType w:val="hybridMultilevel"/>
    <w:tmpl w:val="25B607D0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C781E"/>
    <w:multiLevelType w:val="hybridMultilevel"/>
    <w:tmpl w:val="DDA8024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1665B65"/>
    <w:multiLevelType w:val="hybridMultilevel"/>
    <w:tmpl w:val="F34401A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61C7CAC"/>
    <w:multiLevelType w:val="hybridMultilevel"/>
    <w:tmpl w:val="43C2CE8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427A08EC"/>
    <w:multiLevelType w:val="hybridMultilevel"/>
    <w:tmpl w:val="D1D4480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19B7A80"/>
    <w:multiLevelType w:val="hybridMultilevel"/>
    <w:tmpl w:val="81FAD0C8"/>
    <w:lvl w:ilvl="0" w:tplc="549AF1E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885E5A"/>
    <w:multiLevelType w:val="hybridMultilevel"/>
    <w:tmpl w:val="C42E99B8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D9C2E"/>
    <w:multiLevelType w:val="singleLevel"/>
    <w:tmpl w:val="578D9C2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19" w15:restartNumberingAfterBreak="0">
    <w:nsid w:val="5EFE76DA"/>
    <w:multiLevelType w:val="hybridMultilevel"/>
    <w:tmpl w:val="B71C38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48D52BE"/>
    <w:multiLevelType w:val="hybridMultilevel"/>
    <w:tmpl w:val="2BF000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6FB09FE"/>
    <w:multiLevelType w:val="hybridMultilevel"/>
    <w:tmpl w:val="DC02E3CC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F7377D"/>
    <w:multiLevelType w:val="hybridMultilevel"/>
    <w:tmpl w:val="E94ED9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E54A8"/>
    <w:multiLevelType w:val="multilevel"/>
    <w:tmpl w:val="70CE54A8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4F3B79"/>
    <w:multiLevelType w:val="hybridMultilevel"/>
    <w:tmpl w:val="45205C64"/>
    <w:lvl w:ilvl="0" w:tplc="35B490E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"/>
  </w:num>
  <w:num w:numId="6">
    <w:abstractNumId w:val="22"/>
  </w:num>
  <w:num w:numId="7">
    <w:abstractNumId w:val="7"/>
  </w:num>
  <w:num w:numId="8">
    <w:abstractNumId w:val="21"/>
  </w:num>
  <w:num w:numId="9">
    <w:abstractNumId w:val="8"/>
  </w:num>
  <w:num w:numId="10">
    <w:abstractNumId w:val="5"/>
  </w:num>
  <w:num w:numId="11">
    <w:abstractNumId w:val="23"/>
  </w:num>
  <w:num w:numId="12">
    <w:abstractNumId w:val="17"/>
  </w:num>
  <w:num w:numId="13">
    <w:abstractNumId w:val="10"/>
  </w:num>
  <w:num w:numId="14">
    <w:abstractNumId w:val="11"/>
  </w:num>
  <w:num w:numId="15">
    <w:abstractNumId w:val="2"/>
  </w:num>
  <w:num w:numId="16">
    <w:abstractNumId w:val="18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6"/>
  </w:num>
  <w:num w:numId="20">
    <w:abstractNumId w:val="13"/>
  </w:num>
  <w:num w:numId="21">
    <w:abstractNumId w:val="19"/>
  </w:num>
  <w:num w:numId="22">
    <w:abstractNumId w:val="15"/>
  </w:num>
  <w:num w:numId="23">
    <w:abstractNumId w:val="4"/>
  </w:num>
  <w:num w:numId="24">
    <w:abstractNumId w:val="9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D8"/>
    <w:rsid w:val="00037091"/>
    <w:rsid w:val="0007065F"/>
    <w:rsid w:val="001044A8"/>
    <w:rsid w:val="001336FC"/>
    <w:rsid w:val="001B7073"/>
    <w:rsid w:val="001F4F05"/>
    <w:rsid w:val="00211340"/>
    <w:rsid w:val="00267F07"/>
    <w:rsid w:val="002F0354"/>
    <w:rsid w:val="003A6A22"/>
    <w:rsid w:val="003C3717"/>
    <w:rsid w:val="003C7D12"/>
    <w:rsid w:val="003F0EA7"/>
    <w:rsid w:val="003F67E8"/>
    <w:rsid w:val="004044B8"/>
    <w:rsid w:val="00413D2D"/>
    <w:rsid w:val="00496E47"/>
    <w:rsid w:val="00594D5F"/>
    <w:rsid w:val="006040A5"/>
    <w:rsid w:val="0066094E"/>
    <w:rsid w:val="00660A67"/>
    <w:rsid w:val="00732DFE"/>
    <w:rsid w:val="007815D6"/>
    <w:rsid w:val="007D2380"/>
    <w:rsid w:val="007F0C71"/>
    <w:rsid w:val="00871392"/>
    <w:rsid w:val="008D7A69"/>
    <w:rsid w:val="00923F2C"/>
    <w:rsid w:val="009355BF"/>
    <w:rsid w:val="009759D8"/>
    <w:rsid w:val="009C231A"/>
    <w:rsid w:val="00A222EF"/>
    <w:rsid w:val="00A76228"/>
    <w:rsid w:val="00B07F8C"/>
    <w:rsid w:val="00B24A71"/>
    <w:rsid w:val="00BB3E26"/>
    <w:rsid w:val="00C776E7"/>
    <w:rsid w:val="00CA70A5"/>
    <w:rsid w:val="00CF242B"/>
    <w:rsid w:val="00D13424"/>
    <w:rsid w:val="00EA0AE5"/>
    <w:rsid w:val="00F66358"/>
    <w:rsid w:val="00FB086B"/>
    <w:rsid w:val="00FB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19528"/>
  <w15:chartTrackingRefBased/>
  <w15:docId w15:val="{6F2DEE48-FCC1-4EB7-913E-F4F4CD4B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9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759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5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9D8"/>
  </w:style>
  <w:style w:type="paragraph" w:styleId="Stopka">
    <w:name w:val="footer"/>
    <w:basedOn w:val="Normalny"/>
    <w:link w:val="StopkaZnak"/>
    <w:uiPriority w:val="99"/>
    <w:unhideWhenUsed/>
    <w:rsid w:val="00975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9D8"/>
  </w:style>
  <w:style w:type="paragraph" w:customStyle="1" w:styleId="Akapitzlist1">
    <w:name w:val="Akapit z listą1"/>
    <w:basedOn w:val="Normalny"/>
    <w:qFormat/>
    <w:rsid w:val="00C776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F8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60A67"/>
  </w:style>
  <w:style w:type="character" w:styleId="Hipercze">
    <w:name w:val="Hyperlink"/>
    <w:uiPriority w:val="99"/>
    <w:unhideWhenUsed/>
    <w:qFormat/>
    <w:rsid w:val="0003709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7F07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63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3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3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3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3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ubenchmark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cpu_list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1137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Dolata</dc:creator>
  <cp:keywords/>
  <dc:description/>
  <cp:lastModifiedBy>Marta Szymańska</cp:lastModifiedBy>
  <cp:revision>2</cp:revision>
  <cp:lastPrinted>2020-11-26T09:41:00Z</cp:lastPrinted>
  <dcterms:created xsi:type="dcterms:W3CDTF">2021-11-23T11:04:00Z</dcterms:created>
  <dcterms:modified xsi:type="dcterms:W3CDTF">2021-11-23T11:04:00Z</dcterms:modified>
</cp:coreProperties>
</file>