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9489DD5" w:rsidR="00A074A6" w:rsidRDefault="00A074A6" w:rsidP="0062290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206130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Pr="008621A8">
        <w:rPr>
          <w:rFonts w:ascii="Calibri" w:eastAsia="Times New Roman" w:hAnsi="Calibri" w:cs="Calibri"/>
          <w:snapToGrid w:val="0"/>
          <w:lang w:val="pl-PL"/>
        </w:rPr>
        <w:t xml:space="preserve">dnia </w:t>
      </w:r>
      <w:r w:rsidR="00ED64F5" w:rsidRPr="008621A8">
        <w:rPr>
          <w:rFonts w:ascii="Calibri" w:eastAsia="Times New Roman" w:hAnsi="Calibri" w:cs="Calibri"/>
          <w:snapToGrid w:val="0"/>
          <w:lang w:val="pl-PL"/>
        </w:rPr>
        <w:t>1</w:t>
      </w:r>
      <w:r w:rsidR="006D1634">
        <w:rPr>
          <w:rFonts w:ascii="Calibri" w:eastAsia="Times New Roman" w:hAnsi="Calibri" w:cs="Calibri"/>
          <w:snapToGrid w:val="0"/>
          <w:lang w:val="pl-PL"/>
        </w:rPr>
        <w:t>2</w:t>
      </w:r>
      <w:r w:rsidRPr="008621A8">
        <w:rPr>
          <w:rFonts w:ascii="Calibri" w:eastAsia="Times New Roman" w:hAnsi="Calibri" w:cs="Calibri"/>
          <w:snapToGrid w:val="0"/>
          <w:lang w:val="pl-PL"/>
        </w:rPr>
        <w:t>.</w:t>
      </w:r>
      <w:r w:rsidR="004636A1" w:rsidRPr="008621A8">
        <w:rPr>
          <w:rFonts w:ascii="Calibri" w:eastAsia="Times New Roman" w:hAnsi="Calibri" w:cs="Calibri"/>
          <w:snapToGrid w:val="0"/>
          <w:lang w:val="pl-PL"/>
        </w:rPr>
        <w:t>1</w:t>
      </w:r>
      <w:r w:rsidR="00ED64F5" w:rsidRPr="008621A8">
        <w:rPr>
          <w:rFonts w:ascii="Calibri" w:eastAsia="Times New Roman" w:hAnsi="Calibri" w:cs="Calibri"/>
          <w:snapToGrid w:val="0"/>
          <w:lang w:val="pl-PL"/>
        </w:rPr>
        <w:t>2</w:t>
      </w:r>
      <w:r w:rsidRPr="008621A8">
        <w:rPr>
          <w:rFonts w:ascii="Calibri" w:eastAsia="Times New Roman" w:hAnsi="Calibri" w:cs="Calibri"/>
          <w:snapToGrid w:val="0"/>
          <w:lang w:val="pl-PL"/>
        </w:rPr>
        <w:t>.202</w:t>
      </w:r>
      <w:r w:rsidR="00042F79" w:rsidRPr="008621A8">
        <w:rPr>
          <w:rFonts w:ascii="Calibri" w:eastAsia="Times New Roman" w:hAnsi="Calibri" w:cs="Calibri"/>
          <w:snapToGrid w:val="0"/>
          <w:lang w:val="pl-PL"/>
        </w:rPr>
        <w:t>3</w:t>
      </w:r>
      <w:r w:rsidRPr="008621A8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374D4F7" w:rsidR="00A074A6" w:rsidRDefault="00A074A6" w:rsidP="0062290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4636A1">
        <w:rPr>
          <w:rFonts w:ascii="Calibri" w:eastAsia="Times New Roman" w:hAnsi="Calibri" w:cs="Calibri"/>
          <w:snapToGrid w:val="0"/>
          <w:lang w:val="pl-PL"/>
        </w:rPr>
        <w:t>1</w:t>
      </w:r>
      <w:r w:rsidR="00ED64F5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EC6058">
        <w:rPr>
          <w:rFonts w:ascii="Calibri" w:eastAsia="Times New Roman" w:hAnsi="Calibri" w:cs="Calibri"/>
          <w:snapToGrid w:val="0"/>
          <w:lang w:val="pl-PL"/>
        </w:rPr>
        <w:t>3</w:t>
      </w:r>
    </w:p>
    <w:p w14:paraId="583586B3" w14:textId="77777777" w:rsidR="00ED5582" w:rsidRPr="00A074A6" w:rsidRDefault="00ED5582" w:rsidP="0062290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60B08F7F" w14:textId="77777777" w:rsidR="00A074A6" w:rsidRPr="00A074A6" w:rsidRDefault="00A074A6" w:rsidP="0062290C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29852848" w14:textId="77777777" w:rsidR="00A074A6" w:rsidRPr="00A074A6" w:rsidRDefault="00A074A6" w:rsidP="0062290C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ED5582">
      <w:pPr>
        <w:jc w:val="right"/>
        <w:rPr>
          <w:rFonts w:ascii="Calibri" w:eastAsia="Times New Roman" w:hAnsi="Calibri" w:cs="Calibri"/>
          <w:b/>
          <w:lang w:val="pl-PL"/>
        </w:rPr>
      </w:pPr>
    </w:p>
    <w:p w14:paraId="34912D00" w14:textId="4FDFD27F" w:rsidR="00A074A6" w:rsidRPr="004636A1" w:rsidRDefault="00A074A6" w:rsidP="0062290C">
      <w:pPr>
        <w:jc w:val="both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>Dotyczy postępowania pn.:</w:t>
      </w:r>
      <w:r w:rsidR="000015BB" w:rsidRPr="000015BB">
        <w:t xml:space="preserve"> </w:t>
      </w:r>
      <w:r w:rsidR="000015BB" w:rsidRPr="000015BB">
        <w:rPr>
          <w:rFonts w:ascii="Calibri" w:eastAsia="Calibri" w:hAnsi="Calibri" w:cs="Calibri"/>
          <w:bCs/>
          <w:i/>
          <w:iCs/>
          <w:lang w:val="pl-PL" w:eastAsia="en-US"/>
        </w:rPr>
        <w:t>Dostawa mikrobusu dla placówek opiekuńczo-wychowawczych w powiecie nakielskim</w:t>
      </w:r>
    </w:p>
    <w:p w14:paraId="4078280D" w14:textId="77777777" w:rsidR="00A074A6" w:rsidRPr="00A074A6" w:rsidRDefault="00A074A6" w:rsidP="0062290C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11D479D9" w14:textId="0F0B0F4D" w:rsidR="008326C8" w:rsidRPr="008326C8" w:rsidRDefault="008326C8" w:rsidP="0062290C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8326C8">
        <w:rPr>
          <w:rFonts w:ascii="Calibri" w:eastAsia="Calibri" w:hAnsi="Calibri" w:cs="Calibri"/>
          <w:lang w:val="pl-PL" w:eastAsia="en-US"/>
        </w:rPr>
        <w:t xml:space="preserve">Zamawiający informuje, że wykonawca zwrócił się do niego z wnioskiem </w:t>
      </w:r>
      <w:r w:rsidR="00A625B4">
        <w:rPr>
          <w:rFonts w:ascii="Calibri" w:eastAsia="Calibri" w:hAnsi="Calibri" w:cs="Calibri"/>
          <w:lang w:val="pl-PL" w:eastAsia="en-US"/>
        </w:rPr>
        <w:t>dot.</w:t>
      </w:r>
      <w:r w:rsidRPr="008326C8">
        <w:rPr>
          <w:rFonts w:ascii="Calibri" w:eastAsia="Calibri" w:hAnsi="Calibri" w:cs="Calibri"/>
          <w:lang w:val="pl-PL" w:eastAsia="en-US"/>
        </w:rPr>
        <w:t xml:space="preserve"> treści SWZ. </w:t>
      </w:r>
      <w:r w:rsidR="00A625B4">
        <w:rPr>
          <w:rFonts w:ascii="Calibri" w:eastAsia="Calibri" w:hAnsi="Calibri" w:cs="Calibri"/>
          <w:lang w:val="pl-PL" w:eastAsia="en-US"/>
        </w:rPr>
        <w:br/>
      </w:r>
      <w:r w:rsidRPr="008326C8">
        <w:rPr>
          <w:rFonts w:ascii="Calibri" w:eastAsia="Calibri" w:hAnsi="Calibri" w:cs="Calibri"/>
          <w:lang w:val="pl-PL" w:eastAsia="en-US"/>
        </w:rPr>
        <w:t>W związku z powyższym, działając na podstawie art. 284 ust. 2 ustawy z 11 września 2019 r. – Prawo zamówień publicznych (Dz.U. z 2023 r. poz. 1605 ze zm.), zamawiający udziela następują</w:t>
      </w:r>
      <w:r w:rsidR="00A625B4">
        <w:rPr>
          <w:rFonts w:ascii="Calibri" w:eastAsia="Calibri" w:hAnsi="Calibri" w:cs="Calibri"/>
          <w:lang w:val="pl-PL" w:eastAsia="en-US"/>
        </w:rPr>
        <w:t>cej</w:t>
      </w:r>
      <w:r w:rsidRPr="008326C8">
        <w:rPr>
          <w:rFonts w:ascii="Calibri" w:eastAsia="Calibri" w:hAnsi="Calibri" w:cs="Calibri"/>
          <w:lang w:val="pl-PL" w:eastAsia="en-US"/>
        </w:rPr>
        <w:t xml:space="preserve"> </w:t>
      </w:r>
      <w:r w:rsidR="000015BB">
        <w:rPr>
          <w:rFonts w:ascii="Calibri" w:eastAsia="Calibri" w:hAnsi="Calibri" w:cs="Calibri"/>
          <w:lang w:val="pl-PL" w:eastAsia="en-US"/>
        </w:rPr>
        <w:t>odpowiedzi</w:t>
      </w:r>
      <w:r w:rsidRPr="008326C8">
        <w:rPr>
          <w:rFonts w:ascii="Calibri" w:eastAsia="Calibri" w:hAnsi="Calibri" w:cs="Calibri"/>
          <w:lang w:val="pl-PL" w:eastAsia="en-US"/>
        </w:rPr>
        <w:t>:</w:t>
      </w:r>
    </w:p>
    <w:p w14:paraId="2086149A" w14:textId="77777777" w:rsidR="00A074A6" w:rsidRDefault="00A074A6" w:rsidP="0062290C">
      <w:pPr>
        <w:rPr>
          <w:rFonts w:ascii="Calibri" w:eastAsia="Calibri" w:hAnsi="Calibri" w:cs="Calibri"/>
          <w:b/>
          <w:bCs/>
          <w:lang w:val="pl-PL" w:eastAsia="en-US"/>
        </w:rPr>
      </w:pPr>
    </w:p>
    <w:p w14:paraId="2E1A57B8" w14:textId="51988C52" w:rsidR="00AD108A" w:rsidRPr="007F4116" w:rsidRDefault="007F4116" w:rsidP="0062290C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 w:rsidRPr="007F4116">
        <w:rPr>
          <w:rFonts w:asciiTheme="majorHAnsi" w:eastAsia="Calibri" w:hAnsiTheme="majorHAnsi" w:cstheme="majorHAnsi"/>
          <w:b/>
          <w:bCs/>
          <w:lang w:val="pl-PL" w:eastAsia="en-US"/>
        </w:rPr>
        <w:t>Treść wniosku:</w:t>
      </w:r>
    </w:p>
    <w:p w14:paraId="39D60AAF" w14:textId="77777777" w:rsidR="000015BB" w:rsidRPr="007F4116" w:rsidRDefault="000015BB" w:rsidP="0062290C">
      <w:pPr>
        <w:jc w:val="both"/>
        <w:rPr>
          <w:rFonts w:asciiTheme="majorHAnsi" w:eastAsia="Calibri" w:hAnsiTheme="majorHAnsi" w:cstheme="majorHAnsi"/>
          <w:lang w:val="pl-PL" w:eastAsia="en-US"/>
        </w:rPr>
      </w:pPr>
      <w:bookmarkStart w:id="0" w:name="_Hlk153271756"/>
      <w:r w:rsidRPr="007F4116">
        <w:rPr>
          <w:rFonts w:asciiTheme="majorHAnsi" w:eastAsia="Calibri" w:hAnsiTheme="majorHAnsi" w:cstheme="majorHAnsi"/>
          <w:lang w:val="pl-PL" w:eastAsia="en-US"/>
        </w:rPr>
        <w:t>Zwracamy się z wnioskiem o dopuszczenie do postępowania pojazdu o poniższej specyfikacji.</w:t>
      </w:r>
    </w:p>
    <w:bookmarkEnd w:id="0"/>
    <w:p w14:paraId="3FF2F6B1" w14:textId="77777777" w:rsidR="007F4116" w:rsidRDefault="000015BB" w:rsidP="0062290C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7F4116">
        <w:rPr>
          <w:rFonts w:asciiTheme="majorHAnsi" w:eastAsia="Calibri" w:hAnsiTheme="majorHAnsi" w:cstheme="majorHAnsi"/>
          <w:lang w:val="pl-PL" w:eastAsia="en-US"/>
        </w:rPr>
        <w:t>Kolor biały.</w:t>
      </w:r>
    </w:p>
    <w:p w14:paraId="473E5720" w14:textId="77777777" w:rsidR="007F4116" w:rsidRDefault="000015BB" w:rsidP="0062290C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7F4116">
        <w:rPr>
          <w:rFonts w:asciiTheme="majorHAnsi" w:eastAsia="Calibri" w:hAnsiTheme="majorHAnsi" w:cstheme="majorHAnsi"/>
          <w:lang w:val="pl-PL" w:eastAsia="en-US"/>
        </w:rPr>
        <w:t>Rozstaw osi 3000 mm.</w:t>
      </w:r>
    </w:p>
    <w:p w14:paraId="5E540504" w14:textId="77777777" w:rsidR="007F4116" w:rsidRDefault="000015BB" w:rsidP="0062290C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7F4116">
        <w:rPr>
          <w:rFonts w:asciiTheme="majorHAnsi" w:eastAsia="Calibri" w:hAnsiTheme="majorHAnsi" w:cstheme="majorHAnsi"/>
          <w:lang w:val="pl-PL" w:eastAsia="en-US"/>
        </w:rPr>
        <w:t>Montaż wózka inwalidzkiego po demontażu trzech foteli ostatniego rzędu.</w:t>
      </w:r>
    </w:p>
    <w:p w14:paraId="5D010253" w14:textId="77777777" w:rsidR="007F4116" w:rsidRDefault="000015BB" w:rsidP="0062290C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7F4116">
        <w:rPr>
          <w:rFonts w:asciiTheme="majorHAnsi" w:eastAsia="Calibri" w:hAnsiTheme="majorHAnsi" w:cstheme="majorHAnsi"/>
          <w:lang w:val="pl-PL" w:eastAsia="en-US"/>
        </w:rPr>
        <w:t>Nie w wersji long.</w:t>
      </w:r>
    </w:p>
    <w:p w14:paraId="75678D51" w14:textId="77777777" w:rsidR="007F4116" w:rsidRDefault="000015BB" w:rsidP="0062290C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7F4116">
        <w:rPr>
          <w:rFonts w:asciiTheme="majorHAnsi" w:eastAsia="Calibri" w:hAnsiTheme="majorHAnsi" w:cstheme="majorHAnsi"/>
          <w:lang w:val="pl-PL" w:eastAsia="en-US"/>
        </w:rPr>
        <w:t>Klapa tylna z szybą ogrzewaną bez wycieraczki i spryskiwacza.</w:t>
      </w:r>
    </w:p>
    <w:p w14:paraId="4BE6120F" w14:textId="77777777" w:rsidR="007F4116" w:rsidRDefault="000015BB" w:rsidP="0062290C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7F4116">
        <w:rPr>
          <w:rFonts w:asciiTheme="majorHAnsi" w:eastAsia="Calibri" w:hAnsiTheme="majorHAnsi" w:cstheme="majorHAnsi"/>
          <w:lang w:val="pl-PL" w:eastAsia="en-US"/>
        </w:rPr>
        <w:t>Bez czujnika deszczu.</w:t>
      </w:r>
    </w:p>
    <w:p w14:paraId="4E35E49F" w14:textId="77777777" w:rsidR="007F4116" w:rsidRDefault="000015BB" w:rsidP="0062290C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7F4116">
        <w:rPr>
          <w:rFonts w:asciiTheme="majorHAnsi" w:eastAsia="Calibri" w:hAnsiTheme="majorHAnsi" w:cstheme="majorHAnsi"/>
          <w:lang w:val="pl-PL" w:eastAsia="en-US"/>
        </w:rPr>
        <w:t>Reflektory w technologii halogenowej.</w:t>
      </w:r>
    </w:p>
    <w:p w14:paraId="6CC43BCE" w14:textId="48919836" w:rsidR="000015BB" w:rsidRPr="007F4116" w:rsidRDefault="000015BB" w:rsidP="0062290C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7F4116">
        <w:rPr>
          <w:rFonts w:asciiTheme="majorHAnsi" w:eastAsia="Calibri" w:hAnsiTheme="majorHAnsi" w:cstheme="majorHAnsi"/>
          <w:lang w:val="pl-PL" w:eastAsia="en-US"/>
        </w:rPr>
        <w:t>Radioodtwarzacz be</w:t>
      </w:r>
      <w:r w:rsidR="00D64761">
        <w:rPr>
          <w:rFonts w:asciiTheme="majorHAnsi" w:eastAsia="Calibri" w:hAnsiTheme="majorHAnsi" w:cstheme="majorHAnsi"/>
          <w:lang w:val="pl-PL" w:eastAsia="en-US"/>
        </w:rPr>
        <w:t>z</w:t>
      </w:r>
      <w:r w:rsidRPr="007F4116">
        <w:rPr>
          <w:rFonts w:asciiTheme="majorHAnsi" w:eastAsia="Calibri" w:hAnsiTheme="majorHAnsi" w:cstheme="majorHAnsi"/>
          <w:lang w:val="pl-PL" w:eastAsia="en-US"/>
        </w:rPr>
        <w:t xml:space="preserve"> ekranu dotykowego, nawigacja GPS w przenośnym urządzeniu.</w:t>
      </w:r>
    </w:p>
    <w:p w14:paraId="08907B06" w14:textId="249CFA9F" w:rsidR="000015BB" w:rsidRDefault="000015BB" w:rsidP="0062290C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</w:p>
    <w:p w14:paraId="24B5E6E0" w14:textId="3586D11A" w:rsidR="0090397F" w:rsidRDefault="0090397F" w:rsidP="0062290C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Odpowiedź:</w:t>
      </w:r>
    </w:p>
    <w:p w14:paraId="0D8E0C9F" w14:textId="218E459C" w:rsidR="0062290C" w:rsidRDefault="0062290C" w:rsidP="0062290C">
      <w:pPr>
        <w:jc w:val="both"/>
        <w:rPr>
          <w:rFonts w:ascii="Calibri" w:eastAsia="Calibri" w:hAnsi="Calibri" w:cs="Times New Roman"/>
          <w:lang w:val="pl-PL" w:eastAsia="en-US"/>
        </w:rPr>
      </w:pPr>
      <w:r w:rsidRPr="0062290C">
        <w:rPr>
          <w:rFonts w:ascii="Calibri" w:eastAsia="Calibri" w:hAnsi="Calibri" w:cs="Times New Roman"/>
          <w:lang w:val="pl-PL" w:eastAsia="en-US"/>
        </w:rPr>
        <w:t xml:space="preserve">Zamawiający </w:t>
      </w:r>
      <w:r w:rsidR="00D64761">
        <w:rPr>
          <w:rFonts w:ascii="Calibri" w:eastAsia="Calibri" w:hAnsi="Calibri" w:cs="Times New Roman"/>
          <w:lang w:val="pl-PL" w:eastAsia="en-US"/>
        </w:rPr>
        <w:t xml:space="preserve">nie wyraża </w:t>
      </w:r>
      <w:r w:rsidR="00A625B4">
        <w:rPr>
          <w:rFonts w:ascii="Calibri" w:eastAsia="Calibri" w:hAnsi="Calibri" w:cs="Times New Roman"/>
          <w:lang w:val="pl-PL" w:eastAsia="en-US"/>
        </w:rPr>
        <w:t>zgody na zaproponowane zmiany</w:t>
      </w:r>
      <w:r w:rsidR="006E772F">
        <w:rPr>
          <w:rFonts w:ascii="Calibri" w:eastAsia="Calibri" w:hAnsi="Calibri" w:cs="Times New Roman"/>
          <w:lang w:val="pl-PL" w:eastAsia="en-US"/>
        </w:rPr>
        <w:t xml:space="preserve"> względem opisu </w:t>
      </w:r>
      <w:r w:rsidR="00A625B4">
        <w:rPr>
          <w:rFonts w:ascii="Calibri" w:eastAsia="Calibri" w:hAnsi="Calibri" w:cs="Times New Roman"/>
          <w:lang w:val="pl-PL" w:eastAsia="en-US"/>
        </w:rPr>
        <w:t>przedmiotu zamówienia</w:t>
      </w:r>
      <w:r w:rsidR="006E772F">
        <w:rPr>
          <w:rFonts w:ascii="Calibri" w:eastAsia="Calibri" w:hAnsi="Calibri" w:cs="Times New Roman"/>
          <w:lang w:val="pl-PL" w:eastAsia="en-US"/>
        </w:rPr>
        <w:t>.</w:t>
      </w:r>
    </w:p>
    <w:p w14:paraId="1C96EB45" w14:textId="77777777" w:rsidR="0062290C" w:rsidRPr="0062290C" w:rsidRDefault="0062290C" w:rsidP="0062290C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5DF5E83B" w14:textId="77777777" w:rsidR="0062290C" w:rsidRPr="0062290C" w:rsidRDefault="0062290C" w:rsidP="0062290C">
      <w:pPr>
        <w:tabs>
          <w:tab w:val="left" w:pos="8295"/>
        </w:tabs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  <w:lang w:val="pl-PL"/>
        </w:rPr>
      </w:pPr>
      <w:r w:rsidRPr="0062290C">
        <w:rPr>
          <w:rFonts w:ascii="Calibri" w:eastAsia="Times New Roman" w:hAnsi="Calibri" w:cs="Calibri"/>
          <w:lang w:val="pl-PL"/>
        </w:rPr>
        <w:tab/>
      </w:r>
    </w:p>
    <w:p w14:paraId="3DDB0FD4" w14:textId="77777777" w:rsidR="0062290C" w:rsidRPr="0062290C" w:rsidRDefault="0062290C" w:rsidP="0062290C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  <w:r w:rsidRPr="0062290C">
        <w:rPr>
          <w:rFonts w:ascii="Calibri" w:eastAsia="Times New Roman" w:hAnsi="Calibri" w:cs="Calibri"/>
          <w:lang w:val="pl-PL"/>
        </w:rPr>
        <w:t>Powyższa treść staje się integralną częścią specyfikacji i zostaje zamieszczona na stronie internetowej prowadzonego postępowania.</w:t>
      </w:r>
    </w:p>
    <w:p w14:paraId="42BFED68" w14:textId="77777777" w:rsidR="008621A8" w:rsidRDefault="008621A8" w:rsidP="0062290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17FAFD2D" w14:textId="09BA14E3" w:rsidR="0062290C" w:rsidRDefault="0062290C" w:rsidP="0062290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62290C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290C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290C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290C">
        <w:rPr>
          <w:rFonts w:ascii="Calibri" w:eastAsia="Times New Roman" w:hAnsi="Calibri" w:cs="Calibri"/>
          <w:sz w:val="24"/>
          <w:szCs w:val="24"/>
          <w:lang w:val="pl-PL"/>
        </w:rPr>
        <w:tab/>
      </w:r>
    </w:p>
    <w:p w14:paraId="7610F336" w14:textId="77777777" w:rsidR="00D64761" w:rsidRPr="0062290C" w:rsidRDefault="00D64761" w:rsidP="0062290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10D989FE" w14:textId="18050B50" w:rsidR="0062290C" w:rsidRPr="001F3440" w:rsidRDefault="0062290C" w:rsidP="0062290C">
      <w:pPr>
        <w:spacing w:after="160" w:line="480" w:lineRule="auto"/>
        <w:ind w:left="5760" w:firstLine="720"/>
        <w:rPr>
          <w:rFonts w:asciiTheme="majorHAnsi" w:eastAsia="Calibri" w:hAnsiTheme="majorHAnsi" w:cstheme="majorHAnsi"/>
          <w:lang w:val="pl-PL" w:eastAsia="en-US"/>
        </w:rPr>
      </w:pPr>
      <w:r>
        <w:rPr>
          <w:rFonts w:asciiTheme="majorHAnsi" w:eastAsia="Calibri" w:hAnsiTheme="majorHAnsi" w:cstheme="majorHAnsi"/>
          <w:lang w:val="pl-PL" w:eastAsia="en-US"/>
        </w:rPr>
        <w:t xml:space="preserve">    </w:t>
      </w:r>
      <w:r w:rsidR="008621A8">
        <w:rPr>
          <w:rFonts w:asciiTheme="majorHAnsi" w:eastAsia="Calibri" w:hAnsiTheme="majorHAnsi" w:cstheme="majorHAnsi"/>
          <w:lang w:val="pl-PL" w:eastAsia="en-US"/>
        </w:rPr>
        <w:t xml:space="preserve"> </w:t>
      </w:r>
      <w:r w:rsidRPr="001F3440">
        <w:rPr>
          <w:rFonts w:asciiTheme="majorHAnsi" w:eastAsia="Calibri" w:hAnsiTheme="majorHAnsi" w:cstheme="majorHAnsi"/>
          <w:lang w:val="pl-PL" w:eastAsia="en-US"/>
        </w:rPr>
        <w:t>STAROSTA</w:t>
      </w:r>
    </w:p>
    <w:p w14:paraId="048FA1DB" w14:textId="77777777" w:rsidR="0062290C" w:rsidRPr="001F3440" w:rsidRDefault="0062290C" w:rsidP="0062290C">
      <w:pPr>
        <w:spacing w:after="160" w:line="480" w:lineRule="auto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  <w:t>T</w:t>
      </w:r>
      <w:r>
        <w:rPr>
          <w:rFonts w:asciiTheme="majorHAnsi" w:eastAsia="Calibri" w:hAnsiTheme="majorHAnsi" w:cstheme="majorHAnsi"/>
          <w:lang w:val="pl-PL" w:eastAsia="en-US"/>
        </w:rPr>
        <w:t>ADEUSZ SOBOL</w:t>
      </w:r>
    </w:p>
    <w:p w14:paraId="12CF73ED" w14:textId="77777777" w:rsidR="0062290C" w:rsidRPr="0062290C" w:rsidRDefault="0062290C" w:rsidP="0062290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3B9F1700" w14:textId="08D08E9E" w:rsidR="0062290C" w:rsidRPr="0062290C" w:rsidRDefault="0062290C" w:rsidP="0062290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62290C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290C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290C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290C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290C">
        <w:rPr>
          <w:rFonts w:ascii="Calibri" w:eastAsia="Times New Roman" w:hAnsi="Calibri" w:cs="Calibri"/>
          <w:sz w:val="24"/>
          <w:szCs w:val="24"/>
          <w:lang w:val="pl-PL"/>
        </w:rPr>
        <w:tab/>
      </w:r>
    </w:p>
    <w:p w14:paraId="1E0E7C2F" w14:textId="77777777" w:rsidR="004075F7" w:rsidRPr="001F3440" w:rsidRDefault="004075F7" w:rsidP="00206130">
      <w:pPr>
        <w:ind w:right="-20"/>
        <w:jc w:val="both"/>
        <w:rPr>
          <w:rFonts w:asciiTheme="majorHAnsi" w:eastAsia="Times New Roman" w:hAnsiTheme="majorHAnsi" w:cstheme="majorHAnsi"/>
        </w:rPr>
      </w:pPr>
    </w:p>
    <w:p w14:paraId="06A762B2" w14:textId="45784191" w:rsidR="00D74469" w:rsidRPr="001F3440" w:rsidRDefault="00A074A6" w:rsidP="0062290C">
      <w:pPr>
        <w:spacing w:after="160" w:line="480" w:lineRule="auto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="003B374E" w:rsidRPr="001F3440">
        <w:rPr>
          <w:rFonts w:asciiTheme="majorHAnsi" w:eastAsia="Calibri" w:hAnsiTheme="majorHAnsi" w:cstheme="majorHAnsi"/>
          <w:lang w:val="pl-PL" w:eastAsia="en-US"/>
        </w:rPr>
        <w:tab/>
      </w:r>
    </w:p>
    <w:sectPr w:rsidR="00D74469" w:rsidRPr="001F3440" w:rsidSect="008F1BA0">
      <w:headerReference w:type="default" r:id="rId7"/>
      <w:footerReference w:type="default" r:id="rId8"/>
      <w:pgSz w:w="11909" w:h="16834"/>
      <w:pgMar w:top="2125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4A06" w14:textId="77777777" w:rsidR="0084579C" w:rsidRDefault="0084579C">
      <w:pPr>
        <w:spacing w:line="240" w:lineRule="auto"/>
      </w:pPr>
      <w:r>
        <w:separator/>
      </w:r>
    </w:p>
  </w:endnote>
  <w:endnote w:type="continuationSeparator" w:id="0">
    <w:p w14:paraId="4A799A0C" w14:textId="77777777" w:rsidR="0084579C" w:rsidRDefault="00845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3E74" w14:textId="77777777" w:rsidR="0084579C" w:rsidRDefault="0084579C">
      <w:pPr>
        <w:spacing w:line="240" w:lineRule="auto"/>
      </w:pPr>
      <w:r>
        <w:separator/>
      </w:r>
    </w:p>
  </w:footnote>
  <w:footnote w:type="continuationSeparator" w:id="0">
    <w:p w14:paraId="0328827E" w14:textId="77777777" w:rsidR="0084579C" w:rsidRDefault="00845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1F0AA62E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66"/>
    <w:multiLevelType w:val="hybridMultilevel"/>
    <w:tmpl w:val="469C49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3728"/>
    <w:multiLevelType w:val="hybridMultilevel"/>
    <w:tmpl w:val="75CEF57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39D11D1"/>
    <w:multiLevelType w:val="hybridMultilevel"/>
    <w:tmpl w:val="6B1EF5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9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10" w15:restartNumberingAfterBreak="0">
    <w:nsid w:val="306961BB"/>
    <w:multiLevelType w:val="hybridMultilevel"/>
    <w:tmpl w:val="0AC4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6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7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num w:numId="1" w16cid:durableId="1093817226">
    <w:abstractNumId w:val="13"/>
  </w:num>
  <w:num w:numId="2" w16cid:durableId="762797751">
    <w:abstractNumId w:val="17"/>
  </w:num>
  <w:num w:numId="3" w16cid:durableId="746421982">
    <w:abstractNumId w:val="11"/>
  </w:num>
  <w:num w:numId="4" w16cid:durableId="767694574">
    <w:abstractNumId w:val="14"/>
  </w:num>
  <w:num w:numId="5" w16cid:durableId="1840457850">
    <w:abstractNumId w:val="5"/>
  </w:num>
  <w:num w:numId="6" w16cid:durableId="274142189">
    <w:abstractNumId w:val="0"/>
  </w:num>
  <w:num w:numId="7" w16cid:durableId="351733842">
    <w:abstractNumId w:val="18"/>
  </w:num>
  <w:num w:numId="8" w16cid:durableId="1915701601">
    <w:abstractNumId w:val="16"/>
  </w:num>
  <w:num w:numId="9" w16cid:durableId="1350179867">
    <w:abstractNumId w:val="8"/>
  </w:num>
  <w:num w:numId="10" w16cid:durableId="1773089889">
    <w:abstractNumId w:val="15"/>
  </w:num>
  <w:num w:numId="11" w16cid:durableId="608051522">
    <w:abstractNumId w:val="9"/>
  </w:num>
  <w:num w:numId="12" w16cid:durableId="644429375">
    <w:abstractNumId w:val="6"/>
  </w:num>
  <w:num w:numId="13" w16cid:durableId="1377075107">
    <w:abstractNumId w:val="3"/>
  </w:num>
  <w:num w:numId="14" w16cid:durableId="1405295041">
    <w:abstractNumId w:val="7"/>
  </w:num>
  <w:num w:numId="15" w16cid:durableId="1908103898">
    <w:abstractNumId w:val="12"/>
  </w:num>
  <w:num w:numId="16" w16cid:durableId="840851081">
    <w:abstractNumId w:val="1"/>
  </w:num>
  <w:num w:numId="17" w16cid:durableId="393166128">
    <w:abstractNumId w:val="4"/>
  </w:num>
  <w:num w:numId="18" w16cid:durableId="762997463">
    <w:abstractNumId w:val="2"/>
  </w:num>
  <w:num w:numId="19" w16cid:durableId="756631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15BB"/>
    <w:rsid w:val="00042F79"/>
    <w:rsid w:val="001016F3"/>
    <w:rsid w:val="00102DF0"/>
    <w:rsid w:val="00104129"/>
    <w:rsid w:val="0013494F"/>
    <w:rsid w:val="00147E63"/>
    <w:rsid w:val="001534F8"/>
    <w:rsid w:val="00166730"/>
    <w:rsid w:val="0017494A"/>
    <w:rsid w:val="001862D7"/>
    <w:rsid w:val="001D5CEB"/>
    <w:rsid w:val="001F3440"/>
    <w:rsid w:val="00206130"/>
    <w:rsid w:val="00210227"/>
    <w:rsid w:val="002216DE"/>
    <w:rsid w:val="0022645E"/>
    <w:rsid w:val="00226646"/>
    <w:rsid w:val="00265042"/>
    <w:rsid w:val="0028422C"/>
    <w:rsid w:val="00292CE5"/>
    <w:rsid w:val="00296D6A"/>
    <w:rsid w:val="00297AEE"/>
    <w:rsid w:val="002B263F"/>
    <w:rsid w:val="002D3022"/>
    <w:rsid w:val="002E01EA"/>
    <w:rsid w:val="003133CA"/>
    <w:rsid w:val="003422F4"/>
    <w:rsid w:val="00356E97"/>
    <w:rsid w:val="003709A4"/>
    <w:rsid w:val="0038723F"/>
    <w:rsid w:val="003A2CB5"/>
    <w:rsid w:val="003A6F82"/>
    <w:rsid w:val="003B374E"/>
    <w:rsid w:val="003B5594"/>
    <w:rsid w:val="004075F7"/>
    <w:rsid w:val="00414F72"/>
    <w:rsid w:val="004454BB"/>
    <w:rsid w:val="004636A1"/>
    <w:rsid w:val="00472BAD"/>
    <w:rsid w:val="004A34C5"/>
    <w:rsid w:val="004B4CF0"/>
    <w:rsid w:val="004C1C40"/>
    <w:rsid w:val="004C4AE0"/>
    <w:rsid w:val="004C5CB7"/>
    <w:rsid w:val="004D3E9D"/>
    <w:rsid w:val="004D7F43"/>
    <w:rsid w:val="004F0EDD"/>
    <w:rsid w:val="00515B64"/>
    <w:rsid w:val="00516D7A"/>
    <w:rsid w:val="005201BB"/>
    <w:rsid w:val="005214E9"/>
    <w:rsid w:val="005276D8"/>
    <w:rsid w:val="005553CF"/>
    <w:rsid w:val="005733AC"/>
    <w:rsid w:val="00575151"/>
    <w:rsid w:val="005C7352"/>
    <w:rsid w:val="005E0E85"/>
    <w:rsid w:val="006052A6"/>
    <w:rsid w:val="00607171"/>
    <w:rsid w:val="00607A8B"/>
    <w:rsid w:val="00622142"/>
    <w:rsid w:val="0062290C"/>
    <w:rsid w:val="00654B8B"/>
    <w:rsid w:val="00680D94"/>
    <w:rsid w:val="0069287D"/>
    <w:rsid w:val="006C5172"/>
    <w:rsid w:val="006D1634"/>
    <w:rsid w:val="006E772F"/>
    <w:rsid w:val="00741203"/>
    <w:rsid w:val="00756A00"/>
    <w:rsid w:val="00761E21"/>
    <w:rsid w:val="00762226"/>
    <w:rsid w:val="00766935"/>
    <w:rsid w:val="007761AE"/>
    <w:rsid w:val="00786F14"/>
    <w:rsid w:val="007F4116"/>
    <w:rsid w:val="00805885"/>
    <w:rsid w:val="0081556B"/>
    <w:rsid w:val="0082401F"/>
    <w:rsid w:val="008326C8"/>
    <w:rsid w:val="0083700F"/>
    <w:rsid w:val="0084579C"/>
    <w:rsid w:val="008621A8"/>
    <w:rsid w:val="00862F86"/>
    <w:rsid w:val="00874884"/>
    <w:rsid w:val="00897D97"/>
    <w:rsid w:val="008B1566"/>
    <w:rsid w:val="008C234E"/>
    <w:rsid w:val="008F1BA0"/>
    <w:rsid w:val="0090397F"/>
    <w:rsid w:val="00910722"/>
    <w:rsid w:val="009531B4"/>
    <w:rsid w:val="00960DE2"/>
    <w:rsid w:val="00976D57"/>
    <w:rsid w:val="00981C91"/>
    <w:rsid w:val="009B660C"/>
    <w:rsid w:val="009C34E9"/>
    <w:rsid w:val="009F4C21"/>
    <w:rsid w:val="00A074A6"/>
    <w:rsid w:val="00A22BF2"/>
    <w:rsid w:val="00A350C6"/>
    <w:rsid w:val="00A51612"/>
    <w:rsid w:val="00A625B4"/>
    <w:rsid w:val="00A8473F"/>
    <w:rsid w:val="00A9335E"/>
    <w:rsid w:val="00AA29DA"/>
    <w:rsid w:val="00AB409E"/>
    <w:rsid w:val="00AD108A"/>
    <w:rsid w:val="00AD2401"/>
    <w:rsid w:val="00AD3466"/>
    <w:rsid w:val="00B00A4F"/>
    <w:rsid w:val="00B03973"/>
    <w:rsid w:val="00B05C80"/>
    <w:rsid w:val="00B11168"/>
    <w:rsid w:val="00B4279D"/>
    <w:rsid w:val="00B60374"/>
    <w:rsid w:val="00BA47C9"/>
    <w:rsid w:val="00C01498"/>
    <w:rsid w:val="00C241F7"/>
    <w:rsid w:val="00C2460E"/>
    <w:rsid w:val="00C4356F"/>
    <w:rsid w:val="00C4460E"/>
    <w:rsid w:val="00C46E67"/>
    <w:rsid w:val="00C56E67"/>
    <w:rsid w:val="00C7312D"/>
    <w:rsid w:val="00CB0D06"/>
    <w:rsid w:val="00D04312"/>
    <w:rsid w:val="00D11D51"/>
    <w:rsid w:val="00D21B45"/>
    <w:rsid w:val="00D24C38"/>
    <w:rsid w:val="00D270AC"/>
    <w:rsid w:val="00D3396F"/>
    <w:rsid w:val="00D42006"/>
    <w:rsid w:val="00D64761"/>
    <w:rsid w:val="00D74469"/>
    <w:rsid w:val="00D82273"/>
    <w:rsid w:val="00D93DFF"/>
    <w:rsid w:val="00DD0BD8"/>
    <w:rsid w:val="00DD4784"/>
    <w:rsid w:val="00DE5238"/>
    <w:rsid w:val="00DE6E12"/>
    <w:rsid w:val="00DF69F9"/>
    <w:rsid w:val="00E01FD6"/>
    <w:rsid w:val="00E04B37"/>
    <w:rsid w:val="00E34BD1"/>
    <w:rsid w:val="00E3634D"/>
    <w:rsid w:val="00E625EB"/>
    <w:rsid w:val="00E674C1"/>
    <w:rsid w:val="00E71EC0"/>
    <w:rsid w:val="00E74D46"/>
    <w:rsid w:val="00EC0799"/>
    <w:rsid w:val="00EC6058"/>
    <w:rsid w:val="00EC68B2"/>
    <w:rsid w:val="00ED5582"/>
    <w:rsid w:val="00ED64F5"/>
    <w:rsid w:val="00EF2EF7"/>
    <w:rsid w:val="00F15885"/>
    <w:rsid w:val="00F26838"/>
    <w:rsid w:val="00F62B34"/>
    <w:rsid w:val="00F72EEE"/>
    <w:rsid w:val="00F81851"/>
    <w:rsid w:val="00F9173D"/>
    <w:rsid w:val="00FC6F7E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11D5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42</cp:revision>
  <cp:lastPrinted>2023-11-27T07:50:00Z</cp:lastPrinted>
  <dcterms:created xsi:type="dcterms:W3CDTF">2023-10-30T08:15:00Z</dcterms:created>
  <dcterms:modified xsi:type="dcterms:W3CDTF">2023-12-12T10:39:00Z</dcterms:modified>
</cp:coreProperties>
</file>