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D4F81" w14:textId="3CF26147" w:rsidR="009D0CAC" w:rsidRDefault="009D0CAC" w:rsidP="009D0CAC">
      <w:pPr>
        <w:ind w:left="708" w:firstLine="708"/>
        <w:jc w:val="center"/>
        <w:rPr>
          <w:b/>
          <w:bCs/>
          <w:sz w:val="36"/>
          <w:szCs w:val="36"/>
        </w:rPr>
      </w:pPr>
      <w:r w:rsidRPr="009D0CAC">
        <w:rPr>
          <w:b/>
          <w:bCs/>
          <w:sz w:val="36"/>
          <w:szCs w:val="36"/>
        </w:rPr>
        <w:t>OPIS PRZEDMIOTU ZAMÓWIENIA</w:t>
      </w:r>
    </w:p>
    <w:p w14:paraId="1B93BA1A" w14:textId="77777777" w:rsidR="009D0CAC" w:rsidRPr="009D0CAC" w:rsidRDefault="009D0CAC" w:rsidP="009D0CAC">
      <w:pPr>
        <w:ind w:left="708" w:firstLine="708"/>
        <w:jc w:val="center"/>
        <w:rPr>
          <w:b/>
          <w:bCs/>
          <w:sz w:val="36"/>
          <w:szCs w:val="36"/>
        </w:rPr>
      </w:pPr>
    </w:p>
    <w:p w14:paraId="1A1A9DC6" w14:textId="37139351" w:rsidR="009D0CAC" w:rsidRDefault="009D0CAC" w:rsidP="009D0CAC">
      <w:pPr>
        <w:ind w:firstLine="708"/>
      </w:pPr>
      <w:r>
        <w:t>W</w:t>
      </w:r>
      <w:r>
        <w:t>ytyczenia trasy i sporządzenia powykonawczej inwentaryzacji geodezyjnej 3 przyłączy wodociągowych oraz 6 przyłączy kanalizacji sanitarnej do niżej wymienionych budynków jednorodzinnych zlokalizowanych w Żyrardowie:</w:t>
      </w:r>
    </w:p>
    <w:p w14:paraId="66133A83" w14:textId="77777777" w:rsidR="009D0CAC" w:rsidRDefault="009D0CAC" w:rsidP="009D0CAC">
      <w:pPr>
        <w:ind w:firstLine="708"/>
      </w:pPr>
    </w:p>
    <w:p w14:paraId="0A237586" w14:textId="77777777" w:rsidR="009D0CAC" w:rsidRDefault="009D0CAC" w:rsidP="009D0CAC">
      <w:r>
        <w:t>1)</w:t>
      </w:r>
      <w:r>
        <w:tab/>
        <w:t xml:space="preserve">ul. </w:t>
      </w:r>
      <w:proofErr w:type="spellStart"/>
      <w:r>
        <w:t>Horodyskiego</w:t>
      </w:r>
      <w:proofErr w:type="spellEnd"/>
      <w:r>
        <w:t xml:space="preserve"> 8 (dz. nr ew. 5128/5)                    -              przyłącze kanalizacyjne,</w:t>
      </w:r>
    </w:p>
    <w:p w14:paraId="7F48F6E4" w14:textId="77777777" w:rsidR="009D0CAC" w:rsidRDefault="009D0CAC" w:rsidP="009D0CAC"/>
    <w:p w14:paraId="0D6038D3" w14:textId="6E3B9827" w:rsidR="009D0CAC" w:rsidRDefault="009D0CAC" w:rsidP="009D0CAC">
      <w:r>
        <w:t>2)</w:t>
      </w:r>
      <w:r>
        <w:tab/>
        <w:t>ul. Marcowa 16 (dz. nr ew. 8287/5)                          -              przyłącze kanalizacyjne,</w:t>
      </w:r>
    </w:p>
    <w:p w14:paraId="4360A8E1" w14:textId="77777777" w:rsidR="009D0CAC" w:rsidRDefault="009D0CAC" w:rsidP="009D0CAC"/>
    <w:p w14:paraId="3F70B166" w14:textId="04797A97" w:rsidR="009D0CAC" w:rsidRDefault="009D0CAC" w:rsidP="009D0CAC">
      <w:r>
        <w:t>3)</w:t>
      </w:r>
      <w:r>
        <w:tab/>
        <w:t xml:space="preserve">ul. Młyńska 2 (dz. nr ew. 1024/6)                              -              przyłącza wodociągowe i </w:t>
      </w:r>
      <w:r>
        <w:t xml:space="preserve"> </w:t>
      </w:r>
      <w:r>
        <w:t>kanalizacyjne,</w:t>
      </w:r>
    </w:p>
    <w:p w14:paraId="53A7C795" w14:textId="77777777" w:rsidR="009D0CAC" w:rsidRDefault="009D0CAC" w:rsidP="009D0CAC"/>
    <w:p w14:paraId="6152591D" w14:textId="2D348A3B" w:rsidR="009D0CAC" w:rsidRDefault="009D0CAC" w:rsidP="009D0CAC">
      <w:r>
        <w:t>4)</w:t>
      </w:r>
      <w:r>
        <w:tab/>
        <w:t>ul. Próchnika 19 (dz. nr ew. 6473/2)                         -              przyłącze kanalizacyjne,</w:t>
      </w:r>
    </w:p>
    <w:p w14:paraId="37E595E4" w14:textId="77777777" w:rsidR="009D0CAC" w:rsidRDefault="009D0CAC" w:rsidP="009D0CAC"/>
    <w:p w14:paraId="2F319D2E" w14:textId="66A08A46" w:rsidR="009D0CAC" w:rsidRDefault="009D0CAC" w:rsidP="009D0CAC">
      <w:r>
        <w:t>5)</w:t>
      </w:r>
      <w:r>
        <w:tab/>
        <w:t>ul. Świerkowa 4 (dz. nr ew. 1307)                              -              przyłącza wodociągowe i kanalizacyjne,</w:t>
      </w:r>
    </w:p>
    <w:p w14:paraId="0415B749" w14:textId="77777777" w:rsidR="009D0CAC" w:rsidRDefault="009D0CAC" w:rsidP="009D0CAC"/>
    <w:p w14:paraId="1D67B9EA" w14:textId="7DB42C55" w:rsidR="009D0CAC" w:rsidRDefault="009D0CAC" w:rsidP="009D0CAC">
      <w:r>
        <w:t>6)</w:t>
      </w:r>
      <w:r>
        <w:tab/>
        <w:t>ul. Twardowskiego 7 (dz. nr ew. 8271/6)                 -              przyłącza wodociągowe i kanalizacyjne.</w:t>
      </w:r>
    </w:p>
    <w:p w14:paraId="2F54156F" w14:textId="77777777" w:rsidR="009D0CAC" w:rsidRDefault="009D0CAC" w:rsidP="009D0CAC"/>
    <w:p w14:paraId="3D9B51DB" w14:textId="77777777" w:rsidR="009D0CAC" w:rsidRDefault="009D0CAC" w:rsidP="009D0CAC"/>
    <w:p w14:paraId="36FCFF52" w14:textId="47C70B7B" w:rsidR="00954F35" w:rsidRDefault="009D0CAC" w:rsidP="009D0CAC">
      <w:r>
        <w:t>Roboty prowadzone będą w dniach 19.08.-10.09.2024 r. Dokładny termin podany zostanie po uzgodnieniu z właścicielami nieruchomości.</w:t>
      </w:r>
    </w:p>
    <w:sectPr w:rsidR="0095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AC"/>
    <w:rsid w:val="00954F35"/>
    <w:rsid w:val="009D0CAC"/>
    <w:rsid w:val="00E1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BA3C"/>
  <w15:chartTrackingRefBased/>
  <w15:docId w15:val="{054CBDC0-05A9-43E3-B7C3-593A7CE3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2024-08-05T10:28:00Z</dcterms:created>
  <dcterms:modified xsi:type="dcterms:W3CDTF">2024-08-05T10:38:00Z</dcterms:modified>
</cp:coreProperties>
</file>