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253D41AF" w14:textId="77777777" w:rsidR="00AD5569" w:rsidRPr="000828B8" w:rsidRDefault="00AD5569" w:rsidP="00AD5569">
      <w:pPr>
        <w:spacing w:after="0" w:line="240" w:lineRule="auto"/>
        <w:rPr>
          <w:rFonts w:ascii="Times New Roman" w:hAnsi="Times New Roman" w:cs="Times New Roman"/>
        </w:rPr>
      </w:pPr>
      <w:r w:rsidRPr="000828B8">
        <w:rPr>
          <w:rFonts w:ascii="Times New Roman" w:hAnsi="Times New Roman" w:cs="Times New Roman"/>
          <w:b/>
        </w:rPr>
        <w:t>nr sprawy: IZP.271.1.9.2023</w:t>
      </w:r>
    </w:p>
    <w:p w14:paraId="3A0D93B7" w14:textId="77777777" w:rsidR="00AD5569" w:rsidRPr="000828B8" w:rsidRDefault="00AD5569" w:rsidP="00AD5569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35E8B5B6" w14:textId="77777777" w:rsidR="00AD5569" w:rsidRPr="000828B8" w:rsidRDefault="00AD5569" w:rsidP="00AD5569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0828B8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3B8FE5FA" w14:textId="77777777" w:rsidR="00AD5569" w:rsidRPr="000828B8" w:rsidRDefault="00AD5569" w:rsidP="00AD5569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10"/>
          <w:szCs w:val="10"/>
        </w:rPr>
      </w:pPr>
    </w:p>
    <w:p w14:paraId="1A768003" w14:textId="77777777" w:rsidR="00AD5569" w:rsidRPr="000828B8" w:rsidRDefault="00AD5569" w:rsidP="00AD5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8B8">
        <w:rPr>
          <w:rStyle w:val="bold"/>
          <w:rFonts w:ascii="Times New Roman" w:hAnsi="Times New Roman" w:cs="Times New Roman"/>
          <w:sz w:val="24"/>
          <w:szCs w:val="24"/>
        </w:rPr>
        <w:t>PRZEBUDOWA DRÓG GMINNYCH W NAWIERZCHNI TŁUCZNIOWEJ</w:t>
      </w:r>
      <w:r w:rsidRPr="00082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9C4E9" w14:textId="77777777" w:rsidR="00AD5569" w:rsidRPr="000828B8" w:rsidRDefault="00AD5569" w:rsidP="00AD5569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</w:rPr>
      </w:pPr>
      <w:r w:rsidRPr="000828B8">
        <w:rPr>
          <w:rFonts w:ascii="Times New Roman" w:hAnsi="Times New Roman" w:cs="Times New Roman"/>
        </w:rPr>
        <w:t xml:space="preserve">Część nr 1: Przebudowa drogi gminnej w m. </w:t>
      </w:r>
      <w:proofErr w:type="spellStart"/>
      <w:r w:rsidRPr="000828B8">
        <w:rPr>
          <w:rFonts w:ascii="Times New Roman" w:hAnsi="Times New Roman" w:cs="Times New Roman"/>
        </w:rPr>
        <w:t>Kazimierów</w:t>
      </w:r>
      <w:proofErr w:type="spellEnd"/>
      <w:r w:rsidRPr="000828B8">
        <w:rPr>
          <w:rFonts w:ascii="Times New Roman" w:hAnsi="Times New Roman" w:cs="Times New Roman"/>
        </w:rPr>
        <w:t xml:space="preserve"> wraz z dokumentacją (działka nr 267 i 272)</w:t>
      </w:r>
    </w:p>
    <w:p w14:paraId="2AA405F9" w14:textId="77777777" w:rsidR="00AD5569" w:rsidRPr="000828B8" w:rsidRDefault="00AD5569" w:rsidP="00AD5569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</w:rPr>
      </w:pPr>
      <w:r w:rsidRPr="000828B8">
        <w:rPr>
          <w:rFonts w:ascii="Times New Roman" w:hAnsi="Times New Roman" w:cs="Times New Roman"/>
        </w:rPr>
        <w:t xml:space="preserve">Część nr 2: Przebudowa drogi dojazdowej do gruntów rolnych w m. </w:t>
      </w:r>
      <w:proofErr w:type="spellStart"/>
      <w:r w:rsidRPr="000828B8">
        <w:rPr>
          <w:rFonts w:ascii="Times New Roman" w:hAnsi="Times New Roman" w:cs="Times New Roman"/>
        </w:rPr>
        <w:t>Modła</w:t>
      </w:r>
      <w:proofErr w:type="spellEnd"/>
      <w:r w:rsidRPr="000828B8">
        <w:rPr>
          <w:rFonts w:ascii="Times New Roman" w:hAnsi="Times New Roman" w:cs="Times New Roman"/>
        </w:rPr>
        <w:t xml:space="preserve"> Królewska dz. nr 135</w:t>
      </w:r>
    </w:p>
    <w:p w14:paraId="7185E770" w14:textId="77777777" w:rsidR="00AD5569" w:rsidRPr="000828B8" w:rsidRDefault="00AD5569" w:rsidP="00AD5569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</w:rPr>
      </w:pPr>
      <w:r w:rsidRPr="000828B8">
        <w:rPr>
          <w:rFonts w:ascii="Times New Roman" w:hAnsi="Times New Roman" w:cs="Times New Roman"/>
        </w:rPr>
        <w:t>Część nr 3: Przebudowa drogi dojazdowej do gruntów rolnych w m. Trójka dz. nr 157</w:t>
      </w:r>
    </w:p>
    <w:p w14:paraId="03E91912" w14:textId="77777777" w:rsidR="005923B1" w:rsidRPr="005923B1" w:rsidRDefault="005923B1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45DC4B68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0E35ACE0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3C35C293" w14:textId="77777777" w:rsidR="00D30234" w:rsidRDefault="00D30234" w:rsidP="00D30234">
      <w:pPr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688F5507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92E757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C6DEA">
      <w:headerReference w:type="default" r:id="rId7"/>
      <w:footerReference w:type="default" r:id="rId8"/>
      <w:pgSz w:w="11906" w:h="16838"/>
      <w:pgMar w:top="568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09EF" w14:textId="77777777" w:rsidR="004776CA" w:rsidRDefault="004776CA" w:rsidP="00A501C1">
      <w:pPr>
        <w:spacing w:after="0" w:line="240" w:lineRule="auto"/>
      </w:pPr>
      <w:r>
        <w:separator/>
      </w:r>
    </w:p>
  </w:endnote>
  <w:endnote w:type="continuationSeparator" w:id="0">
    <w:p w14:paraId="724443BB" w14:textId="77777777" w:rsidR="004776CA" w:rsidRDefault="004776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A070" w14:textId="77777777" w:rsidR="004776CA" w:rsidRDefault="004776CA" w:rsidP="00A501C1">
      <w:pPr>
        <w:spacing w:after="0" w:line="240" w:lineRule="auto"/>
      </w:pPr>
      <w:r>
        <w:separator/>
      </w:r>
    </w:p>
  </w:footnote>
  <w:footnote w:type="continuationSeparator" w:id="0">
    <w:p w14:paraId="7926FDCE" w14:textId="77777777" w:rsidR="004776CA" w:rsidRDefault="004776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9F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07EEAFA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57546"/>
    <w:rsid w:val="001D1A55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C5B87"/>
    <w:rsid w:val="003F662A"/>
    <w:rsid w:val="00412BEF"/>
    <w:rsid w:val="00420DC2"/>
    <w:rsid w:val="00460273"/>
    <w:rsid w:val="0047456F"/>
    <w:rsid w:val="004776CA"/>
    <w:rsid w:val="004A67A7"/>
    <w:rsid w:val="004B7D28"/>
    <w:rsid w:val="004C7041"/>
    <w:rsid w:val="00505184"/>
    <w:rsid w:val="00526EBD"/>
    <w:rsid w:val="005923B1"/>
    <w:rsid w:val="0066167E"/>
    <w:rsid w:val="00663EFB"/>
    <w:rsid w:val="00667F76"/>
    <w:rsid w:val="00675ECC"/>
    <w:rsid w:val="006E6601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3248B"/>
    <w:rsid w:val="00A501C1"/>
    <w:rsid w:val="00AB389D"/>
    <w:rsid w:val="00AD5569"/>
    <w:rsid w:val="00AF447F"/>
    <w:rsid w:val="00B13803"/>
    <w:rsid w:val="00B30D3D"/>
    <w:rsid w:val="00B430D6"/>
    <w:rsid w:val="00BF44F0"/>
    <w:rsid w:val="00C22607"/>
    <w:rsid w:val="00C617C2"/>
    <w:rsid w:val="00C82401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F174E7"/>
    <w:rsid w:val="00F7101C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36</cp:revision>
  <cp:lastPrinted>2017-10-19T08:03:00Z</cp:lastPrinted>
  <dcterms:created xsi:type="dcterms:W3CDTF">2021-01-26T13:06:00Z</dcterms:created>
  <dcterms:modified xsi:type="dcterms:W3CDTF">2023-07-18T12:22:00Z</dcterms:modified>
</cp:coreProperties>
</file>