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255BF9F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6AE3" w:rsidRPr="00506AE3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BA060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</w:t>
      </w:r>
      <w:r w:rsidR="00506AE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506AE3">
        <w:rPr>
          <w:rFonts w:cs="Arial"/>
          <w:b/>
          <w:bCs/>
          <w:szCs w:val="24"/>
        </w:rPr>
        <w:t>7</w:t>
      </w:r>
      <w:r w:rsidRPr="00506AE3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1EA5092F" w:rsidR="00CE1161" w:rsidRDefault="00CE1161" w:rsidP="00A264FB">
            <w:r w:rsidRPr="00074D31">
              <w:t>N</w:t>
            </w:r>
            <w:r>
              <w:t>IP/REGON</w:t>
            </w:r>
            <w:r w:rsidR="00506AE3">
              <w:t>: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3C5E226C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  <w:r w:rsidR="00506AE3">
              <w:t>: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6135BE6C" w:rsidR="00CE1161" w:rsidRDefault="00BA0607" w:rsidP="00A264FB">
            <w:r w:rsidRPr="00BA0607">
              <w:rPr>
                <w:b/>
                <w:bCs/>
              </w:rPr>
              <w:t>r</w:t>
            </w:r>
            <w:r w:rsidR="00CE1161" w:rsidRPr="00BA0607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4C9DA8A" w14:textId="77777777" w:rsidR="00506AE3" w:rsidRDefault="00A840A7" w:rsidP="00A264FB">
      <w:pPr>
        <w:spacing w:before="240"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506AE3">
        <w:rPr>
          <w:rFonts w:cs="Arial"/>
          <w:szCs w:val="24"/>
        </w:rPr>
        <w:t xml:space="preserve">: </w:t>
      </w:r>
    </w:p>
    <w:p w14:paraId="5988FF94" w14:textId="7B913867" w:rsidR="00A840A7" w:rsidRDefault="00506AE3" w:rsidP="00506AE3">
      <w:pPr>
        <w:spacing w:after="120"/>
        <w:rPr>
          <w:rFonts w:cs="Arial"/>
          <w:b/>
          <w:bCs/>
          <w:szCs w:val="24"/>
        </w:rPr>
      </w:pPr>
      <w:r w:rsidRPr="00506AE3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  <w:r w:rsidR="00A840A7" w:rsidRPr="00BA0607">
        <w:rPr>
          <w:rFonts w:cs="Arial"/>
          <w:szCs w:val="24"/>
        </w:rPr>
        <w:t>,</w:t>
      </w:r>
      <w:r w:rsidR="00A840A7" w:rsidRPr="00A840A7">
        <w:rPr>
          <w:rFonts w:cs="Arial"/>
          <w:b/>
          <w:bCs/>
          <w:szCs w:val="24"/>
        </w:rPr>
        <w:t xml:space="preserve"> </w:t>
      </w:r>
      <w:r w:rsidR="00A840A7" w:rsidRPr="00A840A7">
        <w:rPr>
          <w:rFonts w:cs="Arial"/>
          <w:szCs w:val="24"/>
        </w:rPr>
        <w:t>prowadzonym przez Zarząd Dróg Miasta Krakowa, ul. Centralna 53, 31-586 Kraków</w:t>
      </w:r>
      <w:r w:rsidR="00A840A7">
        <w:rPr>
          <w:rFonts w:cs="Arial"/>
          <w:szCs w:val="24"/>
        </w:rPr>
        <w:t>.</w:t>
      </w:r>
    </w:p>
    <w:p w14:paraId="01454541" w14:textId="0917D0BA" w:rsidR="00F57CF5" w:rsidRPr="00506AE3" w:rsidRDefault="00506AE3" w:rsidP="00A264FB">
      <w:pPr>
        <w:spacing w:before="240" w:after="120"/>
        <w:rPr>
          <w:rFonts w:cs="Arial"/>
          <w:szCs w:val="24"/>
        </w:rPr>
      </w:pPr>
      <w:r w:rsidRPr="00506AE3">
        <w:rPr>
          <w:rFonts w:cs="Arial"/>
          <w:b/>
          <w:bCs/>
          <w:szCs w:val="24"/>
        </w:rPr>
        <w:t xml:space="preserve">Wykaz osób </w:t>
      </w:r>
      <w:r w:rsidRPr="00506AE3">
        <w:rPr>
          <w:rFonts w:cs="Arial"/>
          <w:szCs w:val="24"/>
        </w:rPr>
        <w:t>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06AE3"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506AE3" w14:paraId="048990CF" w14:textId="77777777" w:rsidTr="00124575">
        <w:tc>
          <w:tcPr>
            <w:tcW w:w="1812" w:type="dxa"/>
          </w:tcPr>
          <w:p w14:paraId="6E015672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445E4F58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7116CD97" w14:textId="4C8871D9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</w:t>
            </w:r>
          </w:p>
        </w:tc>
        <w:tc>
          <w:tcPr>
            <w:tcW w:w="1813" w:type="dxa"/>
          </w:tcPr>
          <w:p w14:paraId="12DA05E8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5121460F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506AE3" w14:paraId="2BF071E8" w14:textId="77777777" w:rsidTr="00506AE3">
        <w:trPr>
          <w:trHeight w:val="777"/>
        </w:trPr>
        <w:tc>
          <w:tcPr>
            <w:tcW w:w="1812" w:type="dxa"/>
          </w:tcPr>
          <w:p w14:paraId="2C850322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05D5F018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B6879CB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72155FF9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90FBDC8" w14:textId="77777777" w:rsidR="00506AE3" w:rsidRDefault="00506AE3" w:rsidP="00506AE3">
            <w:pPr>
              <w:spacing w:after="0"/>
              <w:rPr>
                <w:rFonts w:cs="Arial"/>
                <w:szCs w:val="24"/>
              </w:rPr>
            </w:pPr>
          </w:p>
        </w:tc>
      </w:tr>
    </w:tbl>
    <w:p w14:paraId="428CE2F4" w14:textId="737A1F5D" w:rsidR="00F57CF5" w:rsidRPr="00A264FB" w:rsidRDefault="00F57CF5" w:rsidP="00506AE3">
      <w:pPr>
        <w:spacing w:before="24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9D64" w14:textId="77777777" w:rsidR="00AD2549" w:rsidRDefault="00AD2549" w:rsidP="00F57CF5">
      <w:pPr>
        <w:spacing w:after="0" w:line="240" w:lineRule="auto"/>
      </w:pPr>
      <w:r>
        <w:separator/>
      </w:r>
    </w:p>
  </w:endnote>
  <w:endnote w:type="continuationSeparator" w:id="0">
    <w:p w14:paraId="1F1038E7" w14:textId="77777777" w:rsidR="00AD2549" w:rsidRDefault="00AD2549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89E1" w14:textId="77777777" w:rsidR="00AD2549" w:rsidRDefault="00AD2549" w:rsidP="00F57CF5">
      <w:pPr>
        <w:spacing w:after="0" w:line="240" w:lineRule="auto"/>
      </w:pPr>
      <w:r>
        <w:separator/>
      </w:r>
    </w:p>
  </w:footnote>
  <w:footnote w:type="continuationSeparator" w:id="0">
    <w:p w14:paraId="06521A18" w14:textId="77777777" w:rsidR="00AD2549" w:rsidRDefault="00AD2549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06AE3"/>
    <w:rsid w:val="00582A04"/>
    <w:rsid w:val="005D1500"/>
    <w:rsid w:val="006C113B"/>
    <w:rsid w:val="006F421E"/>
    <w:rsid w:val="008743E4"/>
    <w:rsid w:val="009B77BE"/>
    <w:rsid w:val="00A264FB"/>
    <w:rsid w:val="00A840A7"/>
    <w:rsid w:val="00AD2549"/>
    <w:rsid w:val="00BA0607"/>
    <w:rsid w:val="00BA62FE"/>
    <w:rsid w:val="00BD071D"/>
    <w:rsid w:val="00BE6579"/>
    <w:rsid w:val="00C47037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5</cp:revision>
  <dcterms:created xsi:type="dcterms:W3CDTF">2023-02-22T07:47:00Z</dcterms:created>
  <dcterms:modified xsi:type="dcterms:W3CDTF">2023-07-25T11:27:00Z</dcterms:modified>
</cp:coreProperties>
</file>