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5697" w14:textId="1212AE0A" w:rsidR="008C5027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4D0AC2">
        <w:rPr>
          <w:rFonts w:ascii="Tahoma" w:hAnsi="Tahoma" w:cs="Tahoma"/>
          <w:sz w:val="20"/>
          <w:szCs w:val="20"/>
        </w:rPr>
        <w:t>3 grudnia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0F55B7">
        <w:rPr>
          <w:rFonts w:ascii="Tahoma" w:hAnsi="Tahoma" w:cs="Tahoma"/>
          <w:sz w:val="20"/>
          <w:szCs w:val="20"/>
        </w:rPr>
        <w:t>4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3DE8A56B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5370F9A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B6ED3CB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4A863A" w14:textId="1C5E5EFD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0F55B7">
        <w:rPr>
          <w:rFonts w:ascii="Tahoma" w:hAnsi="Tahoma" w:cs="Tahoma"/>
          <w:b/>
          <w:bCs/>
          <w:sz w:val="20"/>
          <w:szCs w:val="20"/>
        </w:rPr>
        <w:t>1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4F68E3F" w14:textId="77777777" w:rsidR="007C31EF" w:rsidRDefault="007C31EF" w:rsidP="007C31EF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</w:p>
    <w:p w14:paraId="21E44EDC" w14:textId="59B30343" w:rsidR="007C31EF" w:rsidRPr="007619CB" w:rsidRDefault="007C31EF" w:rsidP="00E13BA5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E13BA5" w:rsidRPr="00E13BA5">
        <w:rPr>
          <w:rFonts w:ascii="Tahoma" w:hAnsi="Tahoma" w:cs="Tahoma"/>
          <w:sz w:val="20"/>
          <w:szCs w:val="20"/>
          <w:u w:val="single"/>
        </w:rPr>
        <w:t xml:space="preserve"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 </w:t>
      </w:r>
      <w:r w:rsidR="00E13BA5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51E2366B" w14:textId="2FC87474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0F55B7">
        <w:rPr>
          <w:rFonts w:ascii="Tahoma" w:hAnsi="Tahoma" w:cs="Tahoma"/>
          <w:sz w:val="20"/>
          <w:szCs w:val="20"/>
        </w:rPr>
        <w:t>4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0F55B7">
        <w:rPr>
          <w:rFonts w:ascii="Tahoma" w:hAnsi="Tahoma" w:cs="Tahoma"/>
          <w:sz w:val="20"/>
          <w:szCs w:val="20"/>
        </w:rPr>
        <w:t>320</w:t>
      </w:r>
      <w:r w:rsidR="001B76A7" w:rsidRPr="0089328E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>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136E8E78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Zmiana dotyczy </w:t>
      </w:r>
      <w:r w:rsidR="00E13BA5">
        <w:rPr>
          <w:rFonts w:ascii="Tahoma" w:hAnsi="Tahoma" w:cs="Tahoma"/>
          <w:sz w:val="20"/>
          <w:szCs w:val="20"/>
        </w:rPr>
        <w:t xml:space="preserve">formularza ofertowego </w:t>
      </w:r>
    </w:p>
    <w:p w14:paraId="11046C1E" w14:textId="00F9DD0C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oraz art. 286 </w:t>
      </w:r>
      <w:r w:rsidRPr="0089328E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89328E">
        <w:rPr>
          <w:rFonts w:ascii="Tahoma" w:hAnsi="Tahoma" w:cs="Tahoma"/>
          <w:sz w:val="20"/>
          <w:szCs w:val="20"/>
        </w:rPr>
        <w:t>Pzp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 udziela następującego wyjaśnienia</w:t>
      </w:r>
      <w:r w:rsidR="00123918">
        <w:rPr>
          <w:rFonts w:ascii="Tahoma" w:hAnsi="Tahoma" w:cs="Tahoma"/>
          <w:sz w:val="20"/>
          <w:szCs w:val="20"/>
        </w:rPr>
        <w:t xml:space="preserve"> oraz zmiany SWZ.</w:t>
      </w:r>
    </w:p>
    <w:p w14:paraId="4A0F83F5" w14:textId="77777777" w:rsidR="004D0AC2" w:rsidRDefault="002F400F" w:rsidP="004D0AC2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</w:t>
      </w:r>
      <w:r w:rsidR="00E13BA5">
        <w:rPr>
          <w:rFonts w:ascii="Tahoma" w:hAnsi="Tahoma" w:cs="Tahoma"/>
          <w:sz w:val="20"/>
          <w:szCs w:val="20"/>
        </w:rPr>
        <w:t>formularzu ofertowym</w:t>
      </w:r>
      <w:r w:rsidR="004D0AC2">
        <w:rPr>
          <w:rFonts w:ascii="Tahoma" w:hAnsi="Tahoma" w:cs="Tahoma"/>
          <w:sz w:val="20"/>
          <w:szCs w:val="20"/>
        </w:rPr>
        <w:t>:</w:t>
      </w:r>
      <w:r w:rsidR="00E13BA5">
        <w:rPr>
          <w:rFonts w:ascii="Tahoma" w:hAnsi="Tahoma" w:cs="Tahoma"/>
          <w:sz w:val="20"/>
          <w:szCs w:val="20"/>
        </w:rPr>
        <w:t xml:space="preserve">  </w:t>
      </w:r>
    </w:p>
    <w:p w14:paraId="0B5388F6" w14:textId="48606501" w:rsidR="00E13BA5" w:rsidRPr="004D0AC2" w:rsidRDefault="004D0AC2" w:rsidP="004D0AC2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bookmarkStart w:id="1" w:name="_Hlk184112731"/>
      <w:r w:rsidRPr="004D0AC2">
        <w:rPr>
          <w:rFonts w:ascii="Tahoma" w:hAnsi="Tahoma" w:cs="Tahoma"/>
          <w:sz w:val="20"/>
          <w:szCs w:val="20"/>
        </w:rPr>
        <w:t>w</w:t>
      </w:r>
      <w:r w:rsidRPr="004D0AC2">
        <w:t xml:space="preserve"> 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>części I zamówienia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w</w:t>
      </w:r>
      <w:r w:rsidR="00E13BA5" w:rsidRPr="004D0AC2">
        <w:rPr>
          <w:rFonts w:ascii="Tahoma" w:hAnsi="Tahoma" w:cs="Tahoma"/>
          <w:sz w:val="20"/>
          <w:szCs w:val="20"/>
        </w:rPr>
        <w:t xml:space="preserve"> punkcie I „OFERTA” w </w:t>
      </w:r>
      <w:proofErr w:type="spellStart"/>
      <w:r w:rsidR="00E13BA5" w:rsidRPr="004D0AC2">
        <w:rPr>
          <w:rFonts w:ascii="Tahoma" w:hAnsi="Tahoma" w:cs="Tahoma"/>
          <w:sz w:val="20"/>
          <w:szCs w:val="20"/>
        </w:rPr>
        <w:t>ppkt</w:t>
      </w:r>
      <w:proofErr w:type="spellEnd"/>
      <w:r w:rsidR="00E13BA5" w:rsidRPr="004D0AC2">
        <w:rPr>
          <w:rFonts w:ascii="Tahoma" w:hAnsi="Tahoma" w:cs="Tahoma"/>
          <w:sz w:val="20"/>
          <w:szCs w:val="20"/>
        </w:rPr>
        <w:t xml:space="preserve">. a) „Kryterium cena” słowa: </w:t>
      </w:r>
    </w:p>
    <w:p w14:paraId="6263876B" w14:textId="77777777" w:rsidR="00E13BA5" w:rsidRDefault="00E13BA5" w:rsidP="00E13BA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1327"/>
        <w:gridCol w:w="1382"/>
        <w:gridCol w:w="1305"/>
        <w:gridCol w:w="1108"/>
        <w:gridCol w:w="1157"/>
        <w:gridCol w:w="1353"/>
      </w:tblGrid>
      <w:tr w:rsidR="008E4420" w:rsidRPr="008E4420" w14:paraId="759E3A55" w14:textId="77777777" w:rsidTr="00CA7E4D">
        <w:tc>
          <w:tcPr>
            <w:tcW w:w="1662" w:type="dxa"/>
          </w:tcPr>
          <w:p w14:paraId="1BB0418A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bookmarkStart w:id="2" w:name="_Hlk87436469"/>
            <w:r w:rsidRPr="008E4420">
              <w:rPr>
                <w:rFonts w:ascii="Tahoma" w:hAnsi="Tahoma" w:cs="Tahoma"/>
                <w:lang w:eastAsia="ar-SA"/>
              </w:rPr>
              <w:t xml:space="preserve">Ilość </w:t>
            </w:r>
          </w:p>
          <w:p w14:paraId="53CF058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Kilometrów</w:t>
            </w:r>
          </w:p>
          <w:p w14:paraId="4812EC7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na trasie</w:t>
            </w:r>
          </w:p>
        </w:tc>
        <w:tc>
          <w:tcPr>
            <w:tcW w:w="1076" w:type="dxa"/>
          </w:tcPr>
          <w:p w14:paraId="1905AF4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Cena jednostkowa netto </w:t>
            </w:r>
          </w:p>
          <w:p w14:paraId="0A22E74E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439" w:type="dxa"/>
          </w:tcPr>
          <w:p w14:paraId="7810560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Cena jednostkowa brutto</w:t>
            </w:r>
          </w:p>
          <w:p w14:paraId="25C046D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690" w:type="dxa"/>
          </w:tcPr>
          <w:p w14:paraId="5C69B3D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5E2518DE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netto</w:t>
            </w:r>
          </w:p>
        </w:tc>
        <w:tc>
          <w:tcPr>
            <w:tcW w:w="1293" w:type="dxa"/>
          </w:tcPr>
          <w:p w14:paraId="5037EDB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Stawka podatku VAT </w:t>
            </w:r>
          </w:p>
          <w:p w14:paraId="0CA762F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w %</w:t>
            </w:r>
          </w:p>
        </w:tc>
        <w:tc>
          <w:tcPr>
            <w:tcW w:w="1392" w:type="dxa"/>
          </w:tcPr>
          <w:p w14:paraId="0C8D782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Kwota podatku </w:t>
            </w:r>
          </w:p>
          <w:p w14:paraId="2A4632E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VAT</w:t>
            </w:r>
          </w:p>
        </w:tc>
        <w:tc>
          <w:tcPr>
            <w:tcW w:w="1786" w:type="dxa"/>
          </w:tcPr>
          <w:p w14:paraId="621B8223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545C57B9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brutto</w:t>
            </w:r>
          </w:p>
        </w:tc>
      </w:tr>
      <w:tr w:rsidR="008E4420" w:rsidRPr="008E4420" w14:paraId="46244859" w14:textId="77777777" w:rsidTr="00CA7E4D">
        <w:tc>
          <w:tcPr>
            <w:tcW w:w="1662" w:type="dxa"/>
          </w:tcPr>
          <w:p w14:paraId="5230BED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  <w:p w14:paraId="33156684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 </w:t>
            </w:r>
            <w:r w:rsidRPr="008E4420">
              <w:rPr>
                <w:rFonts w:ascii="Tahoma" w:eastAsia="TimesNewRoman" w:hAnsi="Tahoma" w:cs="Tahoma"/>
                <w:lang w:eastAsia="ar-SA"/>
              </w:rPr>
              <w:t xml:space="preserve">16 356 </w:t>
            </w:r>
            <w:r w:rsidRPr="008E4420">
              <w:rPr>
                <w:rFonts w:ascii="Tahoma" w:hAnsi="Tahoma" w:cs="Tahoma"/>
                <w:lang w:eastAsia="ar-SA"/>
              </w:rPr>
              <w:t>km</w:t>
            </w:r>
          </w:p>
        </w:tc>
        <w:tc>
          <w:tcPr>
            <w:tcW w:w="1076" w:type="dxa"/>
          </w:tcPr>
          <w:p w14:paraId="570AA2D4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439" w:type="dxa"/>
          </w:tcPr>
          <w:p w14:paraId="4E1586CA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690" w:type="dxa"/>
          </w:tcPr>
          <w:p w14:paraId="2AE0E32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293" w:type="dxa"/>
          </w:tcPr>
          <w:p w14:paraId="10780F7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92" w:type="dxa"/>
          </w:tcPr>
          <w:p w14:paraId="68F6F59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786" w:type="dxa"/>
          </w:tcPr>
          <w:p w14:paraId="6538911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</w:tr>
      <w:bookmarkEnd w:id="2"/>
    </w:tbl>
    <w:p w14:paraId="35DFEBA2" w14:textId="77777777" w:rsidR="008E4420" w:rsidRDefault="008E4420" w:rsidP="00E13BA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691073CC" w14:textId="77777777" w:rsidR="008E4420" w:rsidRDefault="008E4420" w:rsidP="00E13BA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3D9CF9DA" w14:textId="33E82E63" w:rsidR="008E4420" w:rsidRDefault="00E65EEF" w:rsidP="00E13BA5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8E4420">
        <w:rPr>
          <w:rFonts w:ascii="Tahoma" w:hAnsi="Tahoma" w:cs="Tahoma"/>
          <w:sz w:val="20"/>
          <w:szCs w:val="20"/>
        </w:rPr>
        <w:t>astępuje się:</w:t>
      </w:r>
    </w:p>
    <w:p w14:paraId="74654774" w14:textId="0D2F14A7" w:rsidR="008E4420" w:rsidRDefault="008E4420" w:rsidP="00E13BA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tbl>
      <w:tblPr>
        <w:tblStyle w:val="standard1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8E4420" w:rsidRPr="008E4420" w14:paraId="3A603D7A" w14:textId="77777777" w:rsidTr="00CA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6A3803DB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id="3" w:name="_Hlk184112450"/>
            <w:bookmarkEnd w:id="1"/>
            <w:r w:rsidRPr="008E4420">
              <w:rPr>
                <w:rFonts w:ascii="Tahoma" w:hAnsi="Tahoma" w:cs="Tahoma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01F8C925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40494916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 xml:space="preserve">Cena </w:t>
            </w:r>
            <w:r w:rsidRPr="008E4420">
              <w:rPr>
                <w:bCs/>
              </w:rPr>
              <w:t xml:space="preserve">oferty </w:t>
            </w:r>
            <w:r w:rsidRPr="008E4420">
              <w:rPr>
                <w:rFonts w:ascii="Tahoma" w:hAnsi="Tahoma" w:cs="Tahoma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5685B71F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62CF00D8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Cena oferty</w:t>
            </w:r>
            <w:r w:rsidRPr="008E4420">
              <w:rPr>
                <w:bCs/>
              </w:rPr>
              <w:t xml:space="preserve"> </w:t>
            </w:r>
            <w:r w:rsidRPr="008E4420">
              <w:rPr>
                <w:rFonts w:ascii="Tahoma" w:hAnsi="Tahoma" w:cs="Tahoma"/>
                <w:bCs/>
              </w:rPr>
              <w:t>brutto</w:t>
            </w:r>
          </w:p>
        </w:tc>
      </w:tr>
      <w:tr w:rsidR="008E4420" w:rsidRPr="008E4420" w14:paraId="5CE1EC82" w14:textId="77777777" w:rsidTr="00CA7E4D">
        <w:trPr>
          <w:jc w:val="center"/>
        </w:trPr>
        <w:tc>
          <w:tcPr>
            <w:tcW w:w="732" w:type="dxa"/>
            <w:vAlign w:val="center"/>
          </w:tcPr>
          <w:p w14:paraId="19235773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Cs/>
              </w:rPr>
            </w:pPr>
            <w:r w:rsidRPr="008E4420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7BDEA05B" w14:textId="77777777" w:rsidR="008E4420" w:rsidRPr="008E4420" w:rsidRDefault="008E4420" w:rsidP="008E442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E4420">
              <w:rPr>
                <w:rFonts w:ascii="Tahoma" w:hAnsi="Tahoma" w:cs="Tahoma"/>
                <w:bCs/>
                <w:lang w:eastAsia="ar-SA"/>
              </w:rPr>
              <w:t xml:space="preserve">Realizacja usługi transportowej na trasie nr 1 </w:t>
            </w:r>
          </w:p>
        </w:tc>
        <w:tc>
          <w:tcPr>
            <w:tcW w:w="1979" w:type="dxa"/>
            <w:vAlign w:val="center"/>
          </w:tcPr>
          <w:p w14:paraId="26BAAB23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62441CBA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6A0F028E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</w:tr>
      <w:bookmarkEnd w:id="3"/>
    </w:tbl>
    <w:p w14:paraId="36AB1B1F" w14:textId="77777777" w:rsidR="00E13BA5" w:rsidRDefault="00E13BA5" w:rsidP="00E13BA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516925F0" w14:textId="4906F709" w:rsidR="004D0AC2" w:rsidRPr="004D0AC2" w:rsidRDefault="004D0AC2" w:rsidP="004D0AC2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4D0AC2">
        <w:rPr>
          <w:rFonts w:ascii="Tahoma" w:hAnsi="Tahoma" w:cs="Tahoma"/>
          <w:sz w:val="20"/>
          <w:szCs w:val="20"/>
        </w:rPr>
        <w:t>w</w:t>
      </w:r>
      <w:r w:rsidRPr="004D0AC2">
        <w:t xml:space="preserve"> 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części 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>I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>I zamówienia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w</w:t>
      </w:r>
      <w:r w:rsidRPr="004D0AC2">
        <w:rPr>
          <w:rFonts w:ascii="Tahoma" w:hAnsi="Tahoma" w:cs="Tahoma"/>
          <w:sz w:val="20"/>
          <w:szCs w:val="20"/>
        </w:rPr>
        <w:t xml:space="preserve"> punkcie I „OFERTA” w </w:t>
      </w:r>
      <w:proofErr w:type="spellStart"/>
      <w:r w:rsidRPr="004D0AC2">
        <w:rPr>
          <w:rFonts w:ascii="Tahoma" w:hAnsi="Tahoma" w:cs="Tahoma"/>
          <w:sz w:val="20"/>
          <w:szCs w:val="20"/>
        </w:rPr>
        <w:t>ppkt</w:t>
      </w:r>
      <w:proofErr w:type="spellEnd"/>
      <w:r w:rsidRPr="004D0AC2">
        <w:rPr>
          <w:rFonts w:ascii="Tahoma" w:hAnsi="Tahoma" w:cs="Tahoma"/>
          <w:sz w:val="20"/>
          <w:szCs w:val="20"/>
        </w:rPr>
        <w:t xml:space="preserve">. a) „Kryterium cena”  słowa: </w:t>
      </w:r>
    </w:p>
    <w:p w14:paraId="49E13C1B" w14:textId="77777777" w:rsidR="004D0AC2" w:rsidRDefault="004D0AC2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1387"/>
        <w:gridCol w:w="1329"/>
        <w:gridCol w:w="1302"/>
        <w:gridCol w:w="1109"/>
        <w:gridCol w:w="1157"/>
        <w:gridCol w:w="1348"/>
      </w:tblGrid>
      <w:tr w:rsidR="008E4420" w:rsidRPr="008E4420" w14:paraId="5D778360" w14:textId="77777777" w:rsidTr="00CA7E4D">
        <w:tc>
          <w:tcPr>
            <w:tcW w:w="1627" w:type="dxa"/>
          </w:tcPr>
          <w:p w14:paraId="6B52D67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bookmarkStart w:id="4" w:name="_Hlk87436560"/>
            <w:r w:rsidRPr="008E4420">
              <w:rPr>
                <w:rFonts w:ascii="Tahoma" w:hAnsi="Tahoma" w:cs="Tahoma"/>
                <w:lang w:eastAsia="ar-SA"/>
              </w:rPr>
              <w:t xml:space="preserve">Ilość </w:t>
            </w:r>
          </w:p>
          <w:p w14:paraId="63FB1788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Kilometrów</w:t>
            </w:r>
          </w:p>
          <w:p w14:paraId="32C29725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na trasie</w:t>
            </w:r>
          </w:p>
        </w:tc>
        <w:tc>
          <w:tcPr>
            <w:tcW w:w="1439" w:type="dxa"/>
          </w:tcPr>
          <w:p w14:paraId="6E2D3F0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Cena jednostkowa netto </w:t>
            </w:r>
          </w:p>
          <w:p w14:paraId="58D6FE0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331" w:type="dxa"/>
          </w:tcPr>
          <w:p w14:paraId="4ADC255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Cena jednostkowa brutto</w:t>
            </w:r>
          </w:p>
          <w:p w14:paraId="7A91496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620" w:type="dxa"/>
          </w:tcPr>
          <w:p w14:paraId="32BADE19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45E7368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netto</w:t>
            </w:r>
          </w:p>
        </w:tc>
        <w:tc>
          <w:tcPr>
            <w:tcW w:w="1263" w:type="dxa"/>
          </w:tcPr>
          <w:p w14:paraId="5223C3E4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Stawka podatku VAT </w:t>
            </w:r>
          </w:p>
          <w:p w14:paraId="411EDC6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w %</w:t>
            </w:r>
          </w:p>
        </w:tc>
        <w:tc>
          <w:tcPr>
            <w:tcW w:w="1352" w:type="dxa"/>
          </w:tcPr>
          <w:p w14:paraId="57FABF8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Kwota podatku </w:t>
            </w:r>
          </w:p>
          <w:p w14:paraId="4991680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VAT</w:t>
            </w:r>
          </w:p>
        </w:tc>
        <w:tc>
          <w:tcPr>
            <w:tcW w:w="1706" w:type="dxa"/>
          </w:tcPr>
          <w:p w14:paraId="6A513FF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4A0FDBFE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brutto</w:t>
            </w:r>
          </w:p>
        </w:tc>
      </w:tr>
      <w:tr w:rsidR="008E4420" w:rsidRPr="008E4420" w14:paraId="74496D2B" w14:textId="77777777" w:rsidTr="00CA7E4D">
        <w:tc>
          <w:tcPr>
            <w:tcW w:w="1627" w:type="dxa"/>
          </w:tcPr>
          <w:p w14:paraId="4CF7ED7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  <w:p w14:paraId="5E5EB8AA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 13 160</w:t>
            </w:r>
            <w:r w:rsidRPr="008E4420">
              <w:rPr>
                <w:rFonts w:ascii="Tahoma" w:eastAsia="TimesNewRoman" w:hAnsi="Tahoma" w:cs="Tahoma"/>
                <w:lang w:eastAsia="ar-SA"/>
              </w:rPr>
              <w:t xml:space="preserve"> </w:t>
            </w:r>
            <w:r w:rsidRPr="008E4420">
              <w:rPr>
                <w:rFonts w:ascii="Tahoma" w:hAnsi="Tahoma" w:cs="Tahoma"/>
                <w:lang w:eastAsia="ar-SA"/>
              </w:rPr>
              <w:t xml:space="preserve"> km</w:t>
            </w:r>
          </w:p>
        </w:tc>
        <w:tc>
          <w:tcPr>
            <w:tcW w:w="1439" w:type="dxa"/>
          </w:tcPr>
          <w:p w14:paraId="72DF2CF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31" w:type="dxa"/>
          </w:tcPr>
          <w:p w14:paraId="76CC1BEC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620" w:type="dxa"/>
          </w:tcPr>
          <w:p w14:paraId="0F582F0A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263" w:type="dxa"/>
          </w:tcPr>
          <w:p w14:paraId="4511415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52" w:type="dxa"/>
          </w:tcPr>
          <w:p w14:paraId="42037A1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706" w:type="dxa"/>
          </w:tcPr>
          <w:p w14:paraId="1A70CBDC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</w:tr>
      <w:bookmarkEnd w:id="4"/>
    </w:tbl>
    <w:p w14:paraId="4F0E94CD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6E7740C2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3E8C76E1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3C1D27E8" w14:textId="0BF812B6" w:rsidR="008E4420" w:rsidRDefault="00E65EEF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</w:t>
      </w:r>
      <w:r w:rsidR="008E4420">
        <w:rPr>
          <w:rFonts w:ascii="Tahoma" w:hAnsi="Tahoma" w:cs="Tahoma"/>
          <w:sz w:val="20"/>
          <w:szCs w:val="20"/>
        </w:rPr>
        <w:t>astępuje się:</w:t>
      </w:r>
    </w:p>
    <w:p w14:paraId="3AE51712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tbl>
      <w:tblPr>
        <w:tblStyle w:val="standard2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8E4420" w:rsidRPr="008E4420" w14:paraId="434FC51F" w14:textId="77777777" w:rsidTr="00CA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0FB07209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7F13867A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2B1AF3E7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 xml:space="preserve">Cena </w:t>
            </w:r>
            <w:r w:rsidRPr="008E4420">
              <w:rPr>
                <w:bCs/>
              </w:rPr>
              <w:t xml:space="preserve">oferty </w:t>
            </w:r>
            <w:r w:rsidRPr="008E4420">
              <w:rPr>
                <w:rFonts w:ascii="Tahoma" w:hAnsi="Tahoma" w:cs="Tahoma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440BA8E1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0E5A8FEA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Cena oferty</w:t>
            </w:r>
            <w:r w:rsidRPr="008E4420">
              <w:rPr>
                <w:bCs/>
              </w:rPr>
              <w:t xml:space="preserve"> </w:t>
            </w:r>
            <w:r w:rsidRPr="008E4420">
              <w:rPr>
                <w:rFonts w:ascii="Tahoma" w:hAnsi="Tahoma" w:cs="Tahoma"/>
                <w:bCs/>
              </w:rPr>
              <w:t>brutto</w:t>
            </w:r>
          </w:p>
        </w:tc>
      </w:tr>
      <w:tr w:rsidR="008E4420" w:rsidRPr="008E4420" w14:paraId="27DD4F78" w14:textId="77777777" w:rsidTr="00CA7E4D">
        <w:trPr>
          <w:jc w:val="center"/>
        </w:trPr>
        <w:tc>
          <w:tcPr>
            <w:tcW w:w="732" w:type="dxa"/>
            <w:vAlign w:val="center"/>
          </w:tcPr>
          <w:p w14:paraId="664A0A2E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Cs/>
              </w:rPr>
            </w:pPr>
            <w:r w:rsidRPr="008E4420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41757156" w14:textId="77777777" w:rsidR="008E4420" w:rsidRPr="008E4420" w:rsidRDefault="008E4420" w:rsidP="008E442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E4420">
              <w:rPr>
                <w:rFonts w:ascii="Tahoma" w:hAnsi="Tahoma" w:cs="Tahoma"/>
                <w:bCs/>
                <w:lang w:eastAsia="ar-SA"/>
              </w:rPr>
              <w:t xml:space="preserve">Realizacja usługi transportowej na trasie nr 2 </w:t>
            </w:r>
          </w:p>
        </w:tc>
        <w:tc>
          <w:tcPr>
            <w:tcW w:w="1979" w:type="dxa"/>
            <w:vAlign w:val="center"/>
          </w:tcPr>
          <w:p w14:paraId="5189B5ED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2B151C17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63E373C6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</w:tr>
    </w:tbl>
    <w:p w14:paraId="73766B56" w14:textId="77777777" w:rsidR="004D0AC2" w:rsidRPr="008E4420" w:rsidRDefault="004D0AC2" w:rsidP="008E4420">
      <w:p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</w:p>
    <w:p w14:paraId="7E4BCCD9" w14:textId="6B91FEFE" w:rsidR="004D0AC2" w:rsidRPr="008E4420" w:rsidRDefault="004D0AC2" w:rsidP="004D0AC2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4D0AC2">
        <w:rPr>
          <w:rFonts w:ascii="Tahoma" w:hAnsi="Tahoma" w:cs="Tahoma"/>
          <w:sz w:val="20"/>
          <w:szCs w:val="20"/>
        </w:rPr>
        <w:t>w</w:t>
      </w:r>
      <w:r w:rsidRPr="004D0AC2">
        <w:t xml:space="preserve"> 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>części I</w:t>
      </w:r>
      <w:r w:rsidR="008E4420">
        <w:rPr>
          <w:rFonts w:ascii="Tahoma" w:eastAsia="Times New Roman" w:hAnsi="Tahoma" w:cs="Tahoma"/>
          <w:kern w:val="1"/>
          <w:sz w:val="20"/>
          <w:szCs w:val="20"/>
          <w:lang w:eastAsia="zh-CN"/>
        </w:rPr>
        <w:t>I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>I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zamówienia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w</w:t>
      </w:r>
      <w:r w:rsidRPr="004D0AC2">
        <w:rPr>
          <w:rFonts w:ascii="Tahoma" w:hAnsi="Tahoma" w:cs="Tahoma"/>
          <w:sz w:val="20"/>
          <w:szCs w:val="20"/>
        </w:rPr>
        <w:t xml:space="preserve"> punkcie I „OFERTA” w </w:t>
      </w:r>
      <w:proofErr w:type="spellStart"/>
      <w:r w:rsidRPr="004D0AC2">
        <w:rPr>
          <w:rFonts w:ascii="Tahoma" w:hAnsi="Tahoma" w:cs="Tahoma"/>
          <w:sz w:val="20"/>
          <w:szCs w:val="20"/>
        </w:rPr>
        <w:t>ppkt</w:t>
      </w:r>
      <w:proofErr w:type="spellEnd"/>
      <w:r w:rsidRPr="004D0AC2">
        <w:rPr>
          <w:rFonts w:ascii="Tahoma" w:hAnsi="Tahoma" w:cs="Tahoma"/>
          <w:sz w:val="20"/>
          <w:szCs w:val="20"/>
        </w:rPr>
        <w:t xml:space="preserve">. a) „Kryterium cena”  słowa: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1387"/>
        <w:gridCol w:w="1329"/>
        <w:gridCol w:w="1302"/>
        <w:gridCol w:w="1109"/>
        <w:gridCol w:w="1157"/>
        <w:gridCol w:w="1348"/>
      </w:tblGrid>
      <w:tr w:rsidR="008E4420" w:rsidRPr="008E4420" w14:paraId="598DB62E" w14:textId="77777777" w:rsidTr="00CA7E4D">
        <w:tc>
          <w:tcPr>
            <w:tcW w:w="1627" w:type="dxa"/>
          </w:tcPr>
          <w:p w14:paraId="6295DCF6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Ilość </w:t>
            </w:r>
          </w:p>
          <w:p w14:paraId="2A4AB35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Kilometrów</w:t>
            </w:r>
          </w:p>
          <w:p w14:paraId="0ECDFE2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na trasie</w:t>
            </w:r>
          </w:p>
        </w:tc>
        <w:tc>
          <w:tcPr>
            <w:tcW w:w="1439" w:type="dxa"/>
          </w:tcPr>
          <w:p w14:paraId="0F9AC0FC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Cena jednostkowa netto </w:t>
            </w:r>
          </w:p>
          <w:p w14:paraId="3EEA2F3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331" w:type="dxa"/>
          </w:tcPr>
          <w:p w14:paraId="3922C04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Cena jednostkowa brutto</w:t>
            </w:r>
          </w:p>
          <w:p w14:paraId="053829F6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620" w:type="dxa"/>
          </w:tcPr>
          <w:p w14:paraId="56AE69A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7C172638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netto</w:t>
            </w:r>
          </w:p>
        </w:tc>
        <w:tc>
          <w:tcPr>
            <w:tcW w:w="1263" w:type="dxa"/>
          </w:tcPr>
          <w:p w14:paraId="1F221F4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Stawka podatku VAT </w:t>
            </w:r>
          </w:p>
          <w:p w14:paraId="7B1737EA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w %</w:t>
            </w:r>
          </w:p>
        </w:tc>
        <w:tc>
          <w:tcPr>
            <w:tcW w:w="1352" w:type="dxa"/>
          </w:tcPr>
          <w:p w14:paraId="44C90AA3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Kwota podatku </w:t>
            </w:r>
          </w:p>
          <w:p w14:paraId="6FA9E82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VAT</w:t>
            </w:r>
          </w:p>
        </w:tc>
        <w:tc>
          <w:tcPr>
            <w:tcW w:w="1706" w:type="dxa"/>
          </w:tcPr>
          <w:p w14:paraId="643C114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6F70E853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brutto</w:t>
            </w:r>
          </w:p>
        </w:tc>
      </w:tr>
      <w:tr w:rsidR="008E4420" w:rsidRPr="008E4420" w14:paraId="1648312C" w14:textId="77777777" w:rsidTr="00CA7E4D">
        <w:tc>
          <w:tcPr>
            <w:tcW w:w="1627" w:type="dxa"/>
          </w:tcPr>
          <w:p w14:paraId="2C92F0A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  <w:p w14:paraId="1C263C3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  20 320 km</w:t>
            </w:r>
          </w:p>
        </w:tc>
        <w:tc>
          <w:tcPr>
            <w:tcW w:w="1439" w:type="dxa"/>
          </w:tcPr>
          <w:p w14:paraId="01E1AB48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31" w:type="dxa"/>
          </w:tcPr>
          <w:p w14:paraId="4974A8B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620" w:type="dxa"/>
          </w:tcPr>
          <w:p w14:paraId="1B788FB5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263" w:type="dxa"/>
          </w:tcPr>
          <w:p w14:paraId="7B2DD17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52" w:type="dxa"/>
          </w:tcPr>
          <w:p w14:paraId="27C9C3B5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706" w:type="dxa"/>
          </w:tcPr>
          <w:p w14:paraId="0265CBC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</w:tr>
    </w:tbl>
    <w:p w14:paraId="2CC9C58E" w14:textId="77777777" w:rsidR="008E4420" w:rsidRDefault="008E4420" w:rsidP="008E4420">
      <w:p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</w:p>
    <w:p w14:paraId="3780AD66" w14:textId="62475D86" w:rsidR="008E4420" w:rsidRDefault="00E65EEF" w:rsidP="00E65EEF">
      <w:pPr>
        <w:ind w:firstLine="708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>z</w:t>
      </w:r>
      <w:r w:rsidR="008E4420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astępuje się: </w:t>
      </w:r>
    </w:p>
    <w:tbl>
      <w:tblPr>
        <w:tblStyle w:val="standard3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8E4420" w:rsidRPr="008E4420" w14:paraId="3EBD792D" w14:textId="77777777" w:rsidTr="00CA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429060A3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37D81539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77B2F489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 xml:space="preserve">Cena </w:t>
            </w:r>
            <w:r w:rsidRPr="008E4420">
              <w:rPr>
                <w:bCs/>
              </w:rPr>
              <w:t xml:space="preserve">oferty </w:t>
            </w:r>
            <w:r w:rsidRPr="008E4420">
              <w:rPr>
                <w:rFonts w:ascii="Tahoma" w:hAnsi="Tahoma" w:cs="Tahoma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275C1AE4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13805EB1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Cena oferty</w:t>
            </w:r>
            <w:r w:rsidRPr="008E4420">
              <w:rPr>
                <w:bCs/>
              </w:rPr>
              <w:t xml:space="preserve"> </w:t>
            </w:r>
            <w:r w:rsidRPr="008E4420">
              <w:rPr>
                <w:rFonts w:ascii="Tahoma" w:hAnsi="Tahoma" w:cs="Tahoma"/>
                <w:bCs/>
              </w:rPr>
              <w:t>brutto</w:t>
            </w:r>
          </w:p>
        </w:tc>
      </w:tr>
      <w:tr w:rsidR="008E4420" w:rsidRPr="008E4420" w14:paraId="7D008709" w14:textId="77777777" w:rsidTr="00CA7E4D">
        <w:trPr>
          <w:jc w:val="center"/>
        </w:trPr>
        <w:tc>
          <w:tcPr>
            <w:tcW w:w="732" w:type="dxa"/>
            <w:vAlign w:val="center"/>
          </w:tcPr>
          <w:p w14:paraId="05DE9B21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Cs/>
              </w:rPr>
            </w:pPr>
            <w:r w:rsidRPr="008E4420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47F1E40E" w14:textId="77777777" w:rsidR="008E4420" w:rsidRPr="008E4420" w:rsidRDefault="008E4420" w:rsidP="008E442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E4420">
              <w:rPr>
                <w:rFonts w:ascii="Tahoma" w:hAnsi="Tahoma" w:cs="Tahoma"/>
                <w:bCs/>
                <w:lang w:eastAsia="ar-SA"/>
              </w:rPr>
              <w:t xml:space="preserve">Realizacja usługi transportowej na trasie nr 3 </w:t>
            </w:r>
          </w:p>
        </w:tc>
        <w:tc>
          <w:tcPr>
            <w:tcW w:w="1979" w:type="dxa"/>
            <w:vAlign w:val="center"/>
          </w:tcPr>
          <w:p w14:paraId="25C6C73A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55D5C340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04B05D86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</w:tr>
    </w:tbl>
    <w:p w14:paraId="6A26144D" w14:textId="082B1BFD" w:rsidR="00E13BA5" w:rsidRPr="008E4420" w:rsidRDefault="00E13BA5" w:rsidP="008E4420">
      <w:pPr>
        <w:jc w:val="both"/>
        <w:rPr>
          <w:rFonts w:ascii="Tahoma" w:hAnsi="Tahoma" w:cs="Tahoma"/>
          <w:sz w:val="20"/>
          <w:szCs w:val="20"/>
        </w:rPr>
      </w:pPr>
    </w:p>
    <w:p w14:paraId="3C52389E" w14:textId="206ECC0B" w:rsidR="004D0AC2" w:rsidRPr="004D0AC2" w:rsidRDefault="004D0AC2" w:rsidP="004D0AC2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4D0AC2">
        <w:rPr>
          <w:rFonts w:ascii="Tahoma" w:hAnsi="Tahoma" w:cs="Tahoma"/>
          <w:sz w:val="20"/>
          <w:szCs w:val="20"/>
        </w:rPr>
        <w:t>w</w:t>
      </w:r>
      <w:r w:rsidRPr="004D0AC2">
        <w:t xml:space="preserve"> 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>części I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>V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zamówienia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w</w:t>
      </w:r>
      <w:r w:rsidRPr="004D0AC2">
        <w:rPr>
          <w:rFonts w:ascii="Tahoma" w:hAnsi="Tahoma" w:cs="Tahoma"/>
          <w:sz w:val="20"/>
          <w:szCs w:val="20"/>
        </w:rPr>
        <w:t xml:space="preserve"> punkcie I „OFERTA” w </w:t>
      </w:r>
      <w:proofErr w:type="spellStart"/>
      <w:r w:rsidRPr="004D0AC2">
        <w:rPr>
          <w:rFonts w:ascii="Tahoma" w:hAnsi="Tahoma" w:cs="Tahoma"/>
          <w:sz w:val="20"/>
          <w:szCs w:val="20"/>
        </w:rPr>
        <w:t>ppkt</w:t>
      </w:r>
      <w:proofErr w:type="spellEnd"/>
      <w:r w:rsidRPr="004D0AC2">
        <w:rPr>
          <w:rFonts w:ascii="Tahoma" w:hAnsi="Tahoma" w:cs="Tahoma"/>
          <w:sz w:val="20"/>
          <w:szCs w:val="20"/>
        </w:rPr>
        <w:t xml:space="preserve">. a) „Kryterium cena”  słowa: </w:t>
      </w:r>
    </w:p>
    <w:p w14:paraId="3952D293" w14:textId="77777777" w:rsidR="004D0AC2" w:rsidRDefault="004D0AC2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0BA92C27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1387"/>
        <w:gridCol w:w="1329"/>
        <w:gridCol w:w="1302"/>
        <w:gridCol w:w="1109"/>
        <w:gridCol w:w="1157"/>
        <w:gridCol w:w="1348"/>
      </w:tblGrid>
      <w:tr w:rsidR="008E4420" w:rsidRPr="008E4420" w14:paraId="149B830E" w14:textId="77777777" w:rsidTr="00CA7E4D">
        <w:tc>
          <w:tcPr>
            <w:tcW w:w="1627" w:type="dxa"/>
          </w:tcPr>
          <w:p w14:paraId="4BF663F9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bookmarkStart w:id="5" w:name="_Hlk87437772"/>
            <w:r w:rsidRPr="008E4420">
              <w:rPr>
                <w:rFonts w:ascii="Tahoma" w:hAnsi="Tahoma" w:cs="Tahoma"/>
                <w:lang w:eastAsia="ar-SA"/>
              </w:rPr>
              <w:t xml:space="preserve">Ilość </w:t>
            </w:r>
          </w:p>
          <w:p w14:paraId="46662BF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Kilometrów</w:t>
            </w:r>
          </w:p>
          <w:p w14:paraId="58B05FEA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na trasie</w:t>
            </w:r>
          </w:p>
        </w:tc>
        <w:tc>
          <w:tcPr>
            <w:tcW w:w="1439" w:type="dxa"/>
          </w:tcPr>
          <w:p w14:paraId="015C8A06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Cena jednostkowa netto </w:t>
            </w:r>
          </w:p>
          <w:p w14:paraId="5627BEE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331" w:type="dxa"/>
          </w:tcPr>
          <w:p w14:paraId="4DD28825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Cena jednostkowa brutto</w:t>
            </w:r>
          </w:p>
          <w:p w14:paraId="20BDC08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620" w:type="dxa"/>
          </w:tcPr>
          <w:p w14:paraId="2A906AD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015E90F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netto</w:t>
            </w:r>
          </w:p>
        </w:tc>
        <w:tc>
          <w:tcPr>
            <w:tcW w:w="1263" w:type="dxa"/>
          </w:tcPr>
          <w:p w14:paraId="23ED3B8A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Stawka podatku VAT </w:t>
            </w:r>
          </w:p>
          <w:p w14:paraId="5F11D9C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w %</w:t>
            </w:r>
          </w:p>
        </w:tc>
        <w:tc>
          <w:tcPr>
            <w:tcW w:w="1352" w:type="dxa"/>
          </w:tcPr>
          <w:p w14:paraId="4ADB7E1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Kwota podatku </w:t>
            </w:r>
          </w:p>
          <w:p w14:paraId="6180362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VAT</w:t>
            </w:r>
          </w:p>
        </w:tc>
        <w:tc>
          <w:tcPr>
            <w:tcW w:w="1706" w:type="dxa"/>
          </w:tcPr>
          <w:p w14:paraId="0EA975A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1613E74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brutto</w:t>
            </w:r>
          </w:p>
        </w:tc>
      </w:tr>
      <w:tr w:rsidR="008E4420" w:rsidRPr="008E4420" w14:paraId="785C4B1E" w14:textId="77777777" w:rsidTr="00CA7E4D">
        <w:tc>
          <w:tcPr>
            <w:tcW w:w="1627" w:type="dxa"/>
          </w:tcPr>
          <w:p w14:paraId="2CFF6CC8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  <w:p w14:paraId="5DFCED13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  32 148</w:t>
            </w:r>
            <w:r w:rsidRPr="008E4420">
              <w:rPr>
                <w:rFonts w:ascii="Tahoma" w:eastAsia="TimesNewRoman" w:hAnsi="Tahoma" w:cs="Tahoma"/>
                <w:lang w:eastAsia="ar-SA"/>
              </w:rPr>
              <w:t xml:space="preserve"> </w:t>
            </w:r>
            <w:r w:rsidRPr="008E4420">
              <w:rPr>
                <w:rFonts w:ascii="Tahoma" w:hAnsi="Tahoma" w:cs="Tahoma"/>
                <w:lang w:eastAsia="ar-SA"/>
              </w:rPr>
              <w:t xml:space="preserve"> km</w:t>
            </w:r>
          </w:p>
        </w:tc>
        <w:tc>
          <w:tcPr>
            <w:tcW w:w="1439" w:type="dxa"/>
          </w:tcPr>
          <w:p w14:paraId="4B1FE97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31" w:type="dxa"/>
          </w:tcPr>
          <w:p w14:paraId="224D365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620" w:type="dxa"/>
          </w:tcPr>
          <w:p w14:paraId="072B01A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263" w:type="dxa"/>
          </w:tcPr>
          <w:p w14:paraId="17EB06D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52" w:type="dxa"/>
          </w:tcPr>
          <w:p w14:paraId="2E71144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706" w:type="dxa"/>
          </w:tcPr>
          <w:p w14:paraId="4324DDC3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</w:tr>
      <w:bookmarkEnd w:id="5"/>
    </w:tbl>
    <w:p w14:paraId="14ED1E6F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347EE477" w14:textId="1A550A5D" w:rsidR="008E4420" w:rsidRPr="008E4420" w:rsidRDefault="00E65EEF" w:rsidP="008E4420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8E4420">
        <w:rPr>
          <w:rFonts w:ascii="Tahoma" w:hAnsi="Tahoma" w:cs="Tahoma"/>
          <w:sz w:val="20"/>
          <w:szCs w:val="20"/>
        </w:rPr>
        <w:t xml:space="preserve">astępuje się: </w:t>
      </w:r>
    </w:p>
    <w:tbl>
      <w:tblPr>
        <w:tblStyle w:val="standard4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8E4420" w:rsidRPr="008E4420" w14:paraId="7E4AB9F4" w14:textId="77777777" w:rsidTr="00CA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22D4B745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55878CF6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4C37A15E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 xml:space="preserve">Cena </w:t>
            </w:r>
            <w:r w:rsidRPr="008E4420">
              <w:rPr>
                <w:bCs/>
              </w:rPr>
              <w:t xml:space="preserve">oferty </w:t>
            </w:r>
            <w:r w:rsidRPr="008E4420">
              <w:rPr>
                <w:rFonts w:ascii="Tahoma" w:hAnsi="Tahoma" w:cs="Tahoma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0D36717D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7CAC6FD2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Cena oferty</w:t>
            </w:r>
            <w:r w:rsidRPr="008E4420">
              <w:rPr>
                <w:bCs/>
              </w:rPr>
              <w:t xml:space="preserve"> </w:t>
            </w:r>
            <w:r w:rsidRPr="008E4420">
              <w:rPr>
                <w:rFonts w:ascii="Tahoma" w:hAnsi="Tahoma" w:cs="Tahoma"/>
                <w:bCs/>
              </w:rPr>
              <w:t>brutto</w:t>
            </w:r>
          </w:p>
        </w:tc>
      </w:tr>
      <w:tr w:rsidR="008E4420" w:rsidRPr="008E4420" w14:paraId="34FCBDAF" w14:textId="77777777" w:rsidTr="00CA7E4D">
        <w:trPr>
          <w:jc w:val="center"/>
        </w:trPr>
        <w:tc>
          <w:tcPr>
            <w:tcW w:w="732" w:type="dxa"/>
            <w:vAlign w:val="center"/>
          </w:tcPr>
          <w:p w14:paraId="13CCD0C9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Cs/>
              </w:rPr>
            </w:pPr>
            <w:r w:rsidRPr="008E4420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33726E56" w14:textId="77777777" w:rsidR="008E4420" w:rsidRPr="008E4420" w:rsidRDefault="008E4420" w:rsidP="008E442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E4420">
              <w:rPr>
                <w:rFonts w:ascii="Tahoma" w:hAnsi="Tahoma" w:cs="Tahoma"/>
                <w:bCs/>
                <w:lang w:eastAsia="ar-SA"/>
              </w:rPr>
              <w:t xml:space="preserve">Realizacja usługi transportowej na trasie nr 4 </w:t>
            </w:r>
          </w:p>
        </w:tc>
        <w:tc>
          <w:tcPr>
            <w:tcW w:w="1979" w:type="dxa"/>
            <w:vAlign w:val="center"/>
          </w:tcPr>
          <w:p w14:paraId="47FF9F60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34920051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6022E01E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</w:tr>
    </w:tbl>
    <w:p w14:paraId="066BCC79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5BB2A90F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D694B1F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CB602CE" w14:textId="77777777" w:rsidR="004D0AC2" w:rsidRPr="004D0AC2" w:rsidRDefault="004D0AC2" w:rsidP="004D0AC2">
      <w:pPr>
        <w:pStyle w:val="Akapitzlist"/>
        <w:ind w:left="644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</w:p>
    <w:p w14:paraId="18393200" w14:textId="6666F43F" w:rsidR="004D0AC2" w:rsidRPr="004D0AC2" w:rsidRDefault="004D0AC2" w:rsidP="004D0AC2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4D0AC2">
        <w:rPr>
          <w:rFonts w:ascii="Tahoma" w:hAnsi="Tahoma" w:cs="Tahoma"/>
          <w:sz w:val="20"/>
          <w:szCs w:val="20"/>
        </w:rPr>
        <w:lastRenderedPageBreak/>
        <w:t>w</w:t>
      </w:r>
      <w:r w:rsidRPr="004D0AC2">
        <w:t xml:space="preserve"> 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części 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>V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zamówienia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w</w:t>
      </w:r>
      <w:r w:rsidRPr="004D0AC2">
        <w:rPr>
          <w:rFonts w:ascii="Tahoma" w:hAnsi="Tahoma" w:cs="Tahoma"/>
          <w:sz w:val="20"/>
          <w:szCs w:val="20"/>
        </w:rPr>
        <w:t xml:space="preserve"> punkcie I „OFERTA” w </w:t>
      </w:r>
      <w:proofErr w:type="spellStart"/>
      <w:r w:rsidRPr="004D0AC2">
        <w:rPr>
          <w:rFonts w:ascii="Tahoma" w:hAnsi="Tahoma" w:cs="Tahoma"/>
          <w:sz w:val="20"/>
          <w:szCs w:val="20"/>
        </w:rPr>
        <w:t>ppkt</w:t>
      </w:r>
      <w:proofErr w:type="spellEnd"/>
      <w:r w:rsidRPr="004D0AC2">
        <w:rPr>
          <w:rFonts w:ascii="Tahoma" w:hAnsi="Tahoma" w:cs="Tahoma"/>
          <w:sz w:val="20"/>
          <w:szCs w:val="20"/>
        </w:rPr>
        <w:t xml:space="preserve">. a) „Kryterium cena”  słowa: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1387"/>
        <w:gridCol w:w="1329"/>
        <w:gridCol w:w="1302"/>
        <w:gridCol w:w="1109"/>
        <w:gridCol w:w="1157"/>
        <w:gridCol w:w="1348"/>
      </w:tblGrid>
      <w:tr w:rsidR="008E4420" w:rsidRPr="008E4420" w14:paraId="367792D2" w14:textId="77777777" w:rsidTr="00CA7E4D">
        <w:tc>
          <w:tcPr>
            <w:tcW w:w="1627" w:type="dxa"/>
          </w:tcPr>
          <w:p w14:paraId="3303A501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Ilość </w:t>
            </w:r>
          </w:p>
          <w:p w14:paraId="2DDDF0F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Kilometrów</w:t>
            </w:r>
          </w:p>
          <w:p w14:paraId="367289F4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na trasie</w:t>
            </w:r>
          </w:p>
        </w:tc>
        <w:tc>
          <w:tcPr>
            <w:tcW w:w="1439" w:type="dxa"/>
          </w:tcPr>
          <w:p w14:paraId="63231507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Cena jednostkowa netto </w:t>
            </w:r>
          </w:p>
          <w:p w14:paraId="53EAA10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331" w:type="dxa"/>
          </w:tcPr>
          <w:p w14:paraId="6B2FA00B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Cena jednostkowa brutto</w:t>
            </w:r>
          </w:p>
          <w:p w14:paraId="1D1BA96E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za 1km</w:t>
            </w:r>
          </w:p>
        </w:tc>
        <w:tc>
          <w:tcPr>
            <w:tcW w:w="1620" w:type="dxa"/>
          </w:tcPr>
          <w:p w14:paraId="493F95E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2767DBC6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netto</w:t>
            </w:r>
          </w:p>
        </w:tc>
        <w:tc>
          <w:tcPr>
            <w:tcW w:w="1263" w:type="dxa"/>
          </w:tcPr>
          <w:p w14:paraId="56670EA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Stawka podatku VAT </w:t>
            </w:r>
          </w:p>
          <w:p w14:paraId="4AA8E5D8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w %</w:t>
            </w:r>
          </w:p>
        </w:tc>
        <w:tc>
          <w:tcPr>
            <w:tcW w:w="1352" w:type="dxa"/>
          </w:tcPr>
          <w:p w14:paraId="4C866184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Kwota podatku </w:t>
            </w:r>
          </w:p>
          <w:p w14:paraId="5A57DAD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VAT</w:t>
            </w:r>
          </w:p>
        </w:tc>
        <w:tc>
          <w:tcPr>
            <w:tcW w:w="1706" w:type="dxa"/>
          </w:tcPr>
          <w:p w14:paraId="77728A45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Wartość </w:t>
            </w:r>
          </w:p>
          <w:p w14:paraId="002F6D0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>brutto</w:t>
            </w:r>
          </w:p>
        </w:tc>
      </w:tr>
      <w:tr w:rsidR="008E4420" w:rsidRPr="008E4420" w14:paraId="342DB3F2" w14:textId="77777777" w:rsidTr="00CA7E4D">
        <w:tc>
          <w:tcPr>
            <w:tcW w:w="1627" w:type="dxa"/>
          </w:tcPr>
          <w:p w14:paraId="244848E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  <w:p w14:paraId="04207F49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  <w:r w:rsidRPr="008E4420">
              <w:rPr>
                <w:rFonts w:ascii="Tahoma" w:hAnsi="Tahoma" w:cs="Tahoma"/>
                <w:lang w:eastAsia="ar-SA"/>
              </w:rPr>
              <w:t xml:space="preserve"> </w:t>
            </w:r>
            <w:r w:rsidRPr="008E4420">
              <w:rPr>
                <w:rFonts w:ascii="Tahoma" w:eastAsia="TimesNewRoman" w:hAnsi="Tahoma" w:cs="Tahoma"/>
                <w:lang w:eastAsia="ar-SA"/>
              </w:rPr>
              <w:t>14 664</w:t>
            </w:r>
            <w:r w:rsidRPr="008E4420">
              <w:rPr>
                <w:rFonts w:ascii="Tahoma" w:hAnsi="Tahoma" w:cs="Tahoma"/>
                <w:lang w:eastAsia="ar-SA"/>
              </w:rPr>
              <w:t xml:space="preserve">  km</w:t>
            </w:r>
          </w:p>
        </w:tc>
        <w:tc>
          <w:tcPr>
            <w:tcW w:w="1439" w:type="dxa"/>
          </w:tcPr>
          <w:p w14:paraId="6DBFD90D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31" w:type="dxa"/>
          </w:tcPr>
          <w:p w14:paraId="73F6B723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620" w:type="dxa"/>
          </w:tcPr>
          <w:p w14:paraId="5ADCBDD0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263" w:type="dxa"/>
          </w:tcPr>
          <w:p w14:paraId="616AB764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352" w:type="dxa"/>
          </w:tcPr>
          <w:p w14:paraId="560A6792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706" w:type="dxa"/>
          </w:tcPr>
          <w:p w14:paraId="6834299F" w14:textId="77777777" w:rsidR="008E4420" w:rsidRPr="008E4420" w:rsidRDefault="008E4420" w:rsidP="008E4420">
            <w:pPr>
              <w:suppressAutoHyphens/>
              <w:jc w:val="both"/>
              <w:rPr>
                <w:rFonts w:ascii="Tahoma" w:hAnsi="Tahoma" w:cs="Tahoma"/>
                <w:lang w:eastAsia="ar-SA"/>
              </w:rPr>
            </w:pPr>
          </w:p>
        </w:tc>
      </w:tr>
    </w:tbl>
    <w:p w14:paraId="653FDBFA" w14:textId="77777777" w:rsidR="004D0AC2" w:rsidRDefault="004D0AC2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0BCC9516" w14:textId="6C8C3ACD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zastępuje się:</w:t>
      </w:r>
    </w:p>
    <w:p w14:paraId="79E03315" w14:textId="77777777" w:rsidR="008E4420" w:rsidRDefault="008E4420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tbl>
      <w:tblPr>
        <w:tblStyle w:val="standard5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8E4420" w:rsidRPr="008E4420" w14:paraId="778123BD" w14:textId="77777777" w:rsidTr="00CA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0245AEC7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464EC7E8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5757F14A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 xml:space="preserve">Cena </w:t>
            </w:r>
            <w:r w:rsidRPr="008E4420">
              <w:rPr>
                <w:bCs/>
              </w:rPr>
              <w:t xml:space="preserve">oferty </w:t>
            </w:r>
            <w:r w:rsidRPr="008E4420">
              <w:rPr>
                <w:rFonts w:ascii="Tahoma" w:hAnsi="Tahoma" w:cs="Tahoma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63D084D7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51850798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Cena oferty</w:t>
            </w:r>
            <w:r w:rsidRPr="008E4420">
              <w:rPr>
                <w:bCs/>
              </w:rPr>
              <w:t xml:space="preserve"> </w:t>
            </w:r>
            <w:r w:rsidRPr="008E4420">
              <w:rPr>
                <w:rFonts w:ascii="Tahoma" w:hAnsi="Tahoma" w:cs="Tahoma"/>
                <w:bCs/>
              </w:rPr>
              <w:t>brutto</w:t>
            </w:r>
          </w:p>
        </w:tc>
      </w:tr>
      <w:tr w:rsidR="008E4420" w:rsidRPr="008E4420" w14:paraId="4BA90BEF" w14:textId="77777777" w:rsidTr="00CA7E4D">
        <w:trPr>
          <w:jc w:val="center"/>
        </w:trPr>
        <w:tc>
          <w:tcPr>
            <w:tcW w:w="732" w:type="dxa"/>
            <w:vAlign w:val="center"/>
          </w:tcPr>
          <w:p w14:paraId="3044FB7A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Cs/>
              </w:rPr>
            </w:pPr>
            <w:r w:rsidRPr="008E4420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61704DDC" w14:textId="77777777" w:rsidR="008E4420" w:rsidRPr="008E4420" w:rsidRDefault="008E4420" w:rsidP="008E442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E4420">
              <w:rPr>
                <w:rFonts w:ascii="Tahoma" w:hAnsi="Tahoma" w:cs="Tahoma"/>
                <w:bCs/>
                <w:lang w:eastAsia="ar-SA"/>
              </w:rPr>
              <w:t xml:space="preserve">Realizacja usługi transportowej na trasie nr 5 </w:t>
            </w:r>
          </w:p>
        </w:tc>
        <w:tc>
          <w:tcPr>
            <w:tcW w:w="1979" w:type="dxa"/>
            <w:vAlign w:val="center"/>
          </w:tcPr>
          <w:p w14:paraId="2C67E942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296C57E1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3C74107B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</w:tr>
    </w:tbl>
    <w:p w14:paraId="25C8F1B4" w14:textId="1DC46545" w:rsidR="004D0AC2" w:rsidRDefault="004D0AC2" w:rsidP="004D0AC2">
      <w:pPr>
        <w:jc w:val="both"/>
        <w:rPr>
          <w:rFonts w:ascii="Tahoma" w:hAnsi="Tahoma" w:cs="Tahoma"/>
          <w:sz w:val="20"/>
          <w:szCs w:val="20"/>
        </w:rPr>
      </w:pPr>
    </w:p>
    <w:p w14:paraId="4C697D75" w14:textId="4D2B82CF" w:rsidR="004D0AC2" w:rsidRPr="004D0AC2" w:rsidRDefault="004D0AC2" w:rsidP="004D0AC2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4D0AC2">
        <w:rPr>
          <w:rFonts w:ascii="Tahoma" w:hAnsi="Tahoma" w:cs="Tahoma"/>
          <w:sz w:val="20"/>
          <w:szCs w:val="20"/>
        </w:rPr>
        <w:t>w</w:t>
      </w:r>
      <w:r w:rsidRPr="004D0AC2">
        <w:t xml:space="preserve"> 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części 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>V</w:t>
      </w:r>
      <w:r w:rsidRPr="004D0AC2">
        <w:rPr>
          <w:rFonts w:ascii="Tahoma" w:eastAsia="Times New Roman" w:hAnsi="Tahoma" w:cs="Tahoma"/>
          <w:kern w:val="1"/>
          <w:sz w:val="20"/>
          <w:szCs w:val="20"/>
          <w:lang w:eastAsia="zh-CN"/>
        </w:rPr>
        <w:t>I zamówienia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w</w:t>
      </w:r>
      <w:r w:rsidRPr="004D0AC2">
        <w:rPr>
          <w:rFonts w:ascii="Tahoma" w:hAnsi="Tahoma" w:cs="Tahoma"/>
          <w:sz w:val="20"/>
          <w:szCs w:val="20"/>
        </w:rPr>
        <w:t xml:space="preserve"> punkcie I „OFERTA” w </w:t>
      </w:r>
      <w:proofErr w:type="spellStart"/>
      <w:r w:rsidRPr="004D0AC2">
        <w:rPr>
          <w:rFonts w:ascii="Tahoma" w:hAnsi="Tahoma" w:cs="Tahoma"/>
          <w:sz w:val="20"/>
          <w:szCs w:val="20"/>
        </w:rPr>
        <w:t>ppkt</w:t>
      </w:r>
      <w:proofErr w:type="spellEnd"/>
      <w:r w:rsidRPr="004D0AC2">
        <w:rPr>
          <w:rFonts w:ascii="Tahoma" w:hAnsi="Tahoma" w:cs="Tahoma"/>
          <w:sz w:val="20"/>
          <w:szCs w:val="20"/>
        </w:rPr>
        <w:t xml:space="preserve">. a) „Kryterium cena”  słowa: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1387"/>
        <w:gridCol w:w="1329"/>
        <w:gridCol w:w="1302"/>
        <w:gridCol w:w="1109"/>
        <w:gridCol w:w="1157"/>
        <w:gridCol w:w="1348"/>
      </w:tblGrid>
      <w:tr w:rsidR="008E4420" w14:paraId="0561E54B" w14:textId="77777777" w:rsidTr="00CA7E4D">
        <w:tc>
          <w:tcPr>
            <w:tcW w:w="1627" w:type="dxa"/>
          </w:tcPr>
          <w:p w14:paraId="3F6FBB35" w14:textId="77777777" w:rsidR="008E4420" w:rsidRPr="008E4420" w:rsidRDefault="008E4420" w:rsidP="008E4420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 xml:space="preserve">Ilość </w:t>
            </w:r>
          </w:p>
          <w:p w14:paraId="3C6DA6B9" w14:textId="77777777" w:rsidR="008E4420" w:rsidRPr="008E4420" w:rsidRDefault="008E4420" w:rsidP="008E4420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Kilometrów</w:t>
            </w:r>
          </w:p>
          <w:p w14:paraId="55A1EDDC" w14:textId="77777777" w:rsidR="008E4420" w:rsidRPr="008E4420" w:rsidRDefault="008E4420" w:rsidP="008E4420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na trasie</w:t>
            </w:r>
          </w:p>
        </w:tc>
        <w:tc>
          <w:tcPr>
            <w:tcW w:w="1439" w:type="dxa"/>
          </w:tcPr>
          <w:p w14:paraId="402EE4EB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 xml:space="preserve">Cena jednostkowa netto </w:t>
            </w:r>
          </w:p>
          <w:p w14:paraId="6210D699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za 1km</w:t>
            </w:r>
          </w:p>
        </w:tc>
        <w:tc>
          <w:tcPr>
            <w:tcW w:w="1331" w:type="dxa"/>
          </w:tcPr>
          <w:p w14:paraId="3B059382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Cena jednostkowa brutto</w:t>
            </w:r>
          </w:p>
          <w:p w14:paraId="5FF8B997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za 1km</w:t>
            </w:r>
          </w:p>
        </w:tc>
        <w:tc>
          <w:tcPr>
            <w:tcW w:w="1620" w:type="dxa"/>
          </w:tcPr>
          <w:p w14:paraId="63F4CE1D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 xml:space="preserve">Wartość </w:t>
            </w:r>
          </w:p>
          <w:p w14:paraId="41941CD4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netto</w:t>
            </w:r>
          </w:p>
        </w:tc>
        <w:tc>
          <w:tcPr>
            <w:tcW w:w="1263" w:type="dxa"/>
          </w:tcPr>
          <w:p w14:paraId="6A22D93D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 xml:space="preserve">Stawka podatku VAT </w:t>
            </w:r>
          </w:p>
          <w:p w14:paraId="55F4EC66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w %</w:t>
            </w:r>
          </w:p>
        </w:tc>
        <w:tc>
          <w:tcPr>
            <w:tcW w:w="1352" w:type="dxa"/>
          </w:tcPr>
          <w:p w14:paraId="301DECD5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 xml:space="preserve">Kwota podatku </w:t>
            </w:r>
          </w:p>
          <w:p w14:paraId="071370D0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VAT</w:t>
            </w:r>
          </w:p>
        </w:tc>
        <w:tc>
          <w:tcPr>
            <w:tcW w:w="1706" w:type="dxa"/>
          </w:tcPr>
          <w:p w14:paraId="0FDB8F57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 xml:space="preserve">Wartość </w:t>
            </w:r>
          </w:p>
          <w:p w14:paraId="7516C3C9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>brutto</w:t>
            </w:r>
          </w:p>
        </w:tc>
      </w:tr>
      <w:tr w:rsidR="008E4420" w14:paraId="59AAC903" w14:textId="77777777" w:rsidTr="00CA7E4D">
        <w:tc>
          <w:tcPr>
            <w:tcW w:w="1627" w:type="dxa"/>
          </w:tcPr>
          <w:p w14:paraId="17A617AF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</w:p>
          <w:p w14:paraId="59E75935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8E4420">
              <w:rPr>
                <w:rFonts w:ascii="Tahoma" w:hAnsi="Tahoma" w:cs="Tahoma"/>
                <w:sz w:val="20"/>
              </w:rPr>
              <w:t xml:space="preserve">  </w:t>
            </w:r>
            <w:r w:rsidRPr="008E4420">
              <w:rPr>
                <w:rFonts w:ascii="Tahoma" w:eastAsia="TimesNewRoman" w:hAnsi="Tahoma" w:cs="Tahoma"/>
                <w:sz w:val="20"/>
              </w:rPr>
              <w:t xml:space="preserve">15 604 </w:t>
            </w:r>
            <w:r w:rsidRPr="008E4420">
              <w:rPr>
                <w:rFonts w:ascii="Tahoma" w:hAnsi="Tahoma" w:cs="Tahoma"/>
                <w:sz w:val="20"/>
              </w:rPr>
              <w:t>km</w:t>
            </w:r>
          </w:p>
        </w:tc>
        <w:tc>
          <w:tcPr>
            <w:tcW w:w="1439" w:type="dxa"/>
          </w:tcPr>
          <w:p w14:paraId="1B562EC8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  <w:tc>
          <w:tcPr>
            <w:tcW w:w="1331" w:type="dxa"/>
          </w:tcPr>
          <w:p w14:paraId="544D710B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  <w:tc>
          <w:tcPr>
            <w:tcW w:w="1620" w:type="dxa"/>
          </w:tcPr>
          <w:p w14:paraId="39F68A4A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  <w:tc>
          <w:tcPr>
            <w:tcW w:w="1263" w:type="dxa"/>
          </w:tcPr>
          <w:p w14:paraId="422403D0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  <w:tc>
          <w:tcPr>
            <w:tcW w:w="1352" w:type="dxa"/>
          </w:tcPr>
          <w:p w14:paraId="7AB30E9D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  <w:tc>
          <w:tcPr>
            <w:tcW w:w="1706" w:type="dxa"/>
          </w:tcPr>
          <w:p w14:paraId="424484E3" w14:textId="77777777" w:rsidR="008E4420" w:rsidRPr="008E4420" w:rsidRDefault="008E4420" w:rsidP="00CA7E4D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</w:tr>
    </w:tbl>
    <w:p w14:paraId="05FED5D6" w14:textId="77777777" w:rsidR="004D0AC2" w:rsidRDefault="004D0AC2" w:rsidP="004D0AC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0AAF2E87" w14:textId="568C8570" w:rsidR="00562F49" w:rsidRDefault="00E65EEF" w:rsidP="00E65EEF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8E4420">
        <w:rPr>
          <w:rFonts w:ascii="Tahoma" w:hAnsi="Tahoma" w:cs="Tahoma"/>
          <w:sz w:val="20"/>
          <w:szCs w:val="20"/>
        </w:rPr>
        <w:t>astępuje się:</w:t>
      </w:r>
    </w:p>
    <w:tbl>
      <w:tblPr>
        <w:tblStyle w:val="standard6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8E4420" w:rsidRPr="008E4420" w14:paraId="63599BB6" w14:textId="77777777" w:rsidTr="00CA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33AF2CBA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6253AB84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3EE7DFE3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 xml:space="preserve">Cena </w:t>
            </w:r>
            <w:r w:rsidRPr="008E4420">
              <w:rPr>
                <w:bCs/>
              </w:rPr>
              <w:t xml:space="preserve">oferty </w:t>
            </w:r>
            <w:r w:rsidRPr="008E4420">
              <w:rPr>
                <w:rFonts w:ascii="Tahoma" w:hAnsi="Tahoma" w:cs="Tahoma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6084E7BF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65BB73E2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4420">
              <w:rPr>
                <w:rFonts w:ascii="Tahoma" w:hAnsi="Tahoma" w:cs="Tahoma"/>
                <w:bCs/>
              </w:rPr>
              <w:t>Cena oferty</w:t>
            </w:r>
            <w:r w:rsidRPr="008E4420">
              <w:rPr>
                <w:bCs/>
              </w:rPr>
              <w:t xml:space="preserve"> </w:t>
            </w:r>
            <w:r w:rsidRPr="008E4420">
              <w:rPr>
                <w:rFonts w:ascii="Tahoma" w:hAnsi="Tahoma" w:cs="Tahoma"/>
                <w:bCs/>
              </w:rPr>
              <w:t>brutto</w:t>
            </w:r>
          </w:p>
        </w:tc>
      </w:tr>
      <w:tr w:rsidR="008E4420" w:rsidRPr="008E4420" w14:paraId="3855C94C" w14:textId="77777777" w:rsidTr="00CA7E4D">
        <w:trPr>
          <w:jc w:val="center"/>
        </w:trPr>
        <w:tc>
          <w:tcPr>
            <w:tcW w:w="732" w:type="dxa"/>
            <w:vAlign w:val="center"/>
          </w:tcPr>
          <w:p w14:paraId="7FB7838F" w14:textId="77777777" w:rsidR="008E4420" w:rsidRPr="008E4420" w:rsidRDefault="008E4420" w:rsidP="008E4420">
            <w:pPr>
              <w:jc w:val="center"/>
              <w:rPr>
                <w:rFonts w:ascii="Tahoma" w:hAnsi="Tahoma" w:cs="Tahoma"/>
                <w:bCs/>
              </w:rPr>
            </w:pPr>
            <w:r w:rsidRPr="008E4420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3E3EFB1D" w14:textId="77777777" w:rsidR="008E4420" w:rsidRPr="008E4420" w:rsidRDefault="008E4420" w:rsidP="008E442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E4420">
              <w:rPr>
                <w:rFonts w:ascii="Tahoma" w:hAnsi="Tahoma" w:cs="Tahoma"/>
                <w:bCs/>
                <w:lang w:eastAsia="ar-SA"/>
              </w:rPr>
              <w:t xml:space="preserve">Realizacja usługi transportowej na trasie nr 10 </w:t>
            </w:r>
          </w:p>
        </w:tc>
        <w:tc>
          <w:tcPr>
            <w:tcW w:w="1979" w:type="dxa"/>
            <w:vAlign w:val="center"/>
          </w:tcPr>
          <w:p w14:paraId="11344C3F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1E5DD605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10E83C16" w14:textId="77777777" w:rsidR="008E4420" w:rsidRPr="008E4420" w:rsidRDefault="008E4420" w:rsidP="008E4420">
            <w:pPr>
              <w:spacing w:line="340" w:lineRule="auto"/>
              <w:rPr>
                <w:rFonts w:ascii="Tahoma" w:hAnsi="Tahoma" w:cs="Tahoma"/>
                <w:bCs/>
              </w:rPr>
            </w:pPr>
          </w:p>
        </w:tc>
      </w:tr>
    </w:tbl>
    <w:p w14:paraId="43CBFAC0" w14:textId="77777777" w:rsidR="008E4420" w:rsidRDefault="008E4420" w:rsidP="00562F49">
      <w:pPr>
        <w:jc w:val="both"/>
        <w:rPr>
          <w:rFonts w:ascii="Tahoma" w:hAnsi="Tahoma" w:cs="Tahoma"/>
          <w:sz w:val="20"/>
          <w:szCs w:val="20"/>
        </w:rPr>
      </w:pPr>
    </w:p>
    <w:p w14:paraId="251F1FBE" w14:textId="51E5BC6B" w:rsidR="00FD6823" w:rsidRPr="00E13BA5" w:rsidRDefault="00FD6823" w:rsidP="00E13BA5">
      <w:pPr>
        <w:jc w:val="both"/>
        <w:rPr>
          <w:rFonts w:ascii="Tahoma" w:hAnsi="Tahoma" w:cs="Tahoma"/>
          <w:sz w:val="20"/>
          <w:szCs w:val="20"/>
        </w:rPr>
      </w:pPr>
      <w:r w:rsidRPr="00E13BA5">
        <w:rPr>
          <w:rFonts w:ascii="Tahoma" w:hAnsi="Tahoma" w:cs="Tahoma"/>
          <w:sz w:val="20"/>
          <w:szCs w:val="20"/>
        </w:rPr>
        <w:t xml:space="preserve">Zamawiający informuje, że dokonane </w:t>
      </w:r>
      <w:r w:rsidR="002F400F" w:rsidRPr="00E13BA5">
        <w:rPr>
          <w:rFonts w:ascii="Tahoma" w:hAnsi="Tahoma" w:cs="Tahoma"/>
          <w:sz w:val="20"/>
          <w:szCs w:val="20"/>
        </w:rPr>
        <w:t xml:space="preserve">zmiany do </w:t>
      </w:r>
      <w:r w:rsidRPr="00E13BA5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2F400F" w:rsidRPr="00E13BA5">
        <w:rPr>
          <w:rFonts w:ascii="Tahoma" w:hAnsi="Tahoma" w:cs="Tahoma"/>
          <w:sz w:val="20"/>
          <w:szCs w:val="20"/>
        </w:rPr>
        <w:t>ą</w:t>
      </w:r>
      <w:r w:rsidRPr="00E13BA5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E13BA5">
        <w:rPr>
          <w:rFonts w:ascii="Tahoma" w:hAnsi="Tahoma" w:cs="Tahoma"/>
          <w:sz w:val="20"/>
          <w:szCs w:val="20"/>
        </w:rPr>
        <w:t xml:space="preserve">jej </w:t>
      </w:r>
      <w:r w:rsidRPr="00E13BA5">
        <w:rPr>
          <w:rFonts w:ascii="Tahoma" w:hAnsi="Tahoma" w:cs="Tahoma"/>
          <w:sz w:val="20"/>
          <w:szCs w:val="20"/>
        </w:rPr>
        <w:t>częścią i będ</w:t>
      </w:r>
      <w:r w:rsidR="002F400F" w:rsidRPr="00E13BA5">
        <w:rPr>
          <w:rFonts w:ascii="Tahoma" w:hAnsi="Tahoma" w:cs="Tahoma"/>
          <w:sz w:val="20"/>
          <w:szCs w:val="20"/>
        </w:rPr>
        <w:t>ą</w:t>
      </w:r>
      <w:r w:rsidRPr="00E13BA5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311B5F12" w14:textId="68E17BB7" w:rsidR="00511F4D" w:rsidRDefault="00FD6823" w:rsidP="007C175C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7553B105" w14:textId="77777777" w:rsidR="008E6A9F" w:rsidRDefault="008E6A9F" w:rsidP="007C175C">
      <w:pPr>
        <w:jc w:val="both"/>
        <w:rPr>
          <w:rFonts w:ascii="Tahoma" w:hAnsi="Tahoma" w:cs="Tahoma"/>
          <w:sz w:val="20"/>
          <w:szCs w:val="20"/>
        </w:rPr>
      </w:pPr>
    </w:p>
    <w:p w14:paraId="601AB91C" w14:textId="74072F9D" w:rsidR="008E6A9F" w:rsidRDefault="008E6A9F" w:rsidP="00E13BA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B51A3">
        <w:rPr>
          <w:rFonts w:ascii="Tahoma" w:hAnsi="Tahoma" w:cs="Tahoma"/>
          <w:sz w:val="20"/>
          <w:szCs w:val="20"/>
        </w:rPr>
        <w:t>Z up. Dyrektora</w:t>
      </w:r>
    </w:p>
    <w:p w14:paraId="5B5D0C40" w14:textId="53A49D09" w:rsidR="00CB51A3" w:rsidRDefault="00CB51A3" w:rsidP="00CB51A3">
      <w:pPr>
        <w:spacing w:after="0" w:line="24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(-)</w:t>
      </w:r>
    </w:p>
    <w:p w14:paraId="4E2E68EB" w14:textId="20F320C7" w:rsidR="00CB51A3" w:rsidRDefault="00CB51A3" w:rsidP="00CB51A3">
      <w:pPr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Mariola Zastróżna-Prostak</w:t>
      </w:r>
    </w:p>
    <w:sectPr w:rsidR="00CB5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B7EF" w14:textId="77777777" w:rsidR="004D0AC2" w:rsidRDefault="004D0AC2" w:rsidP="004D0AC2">
      <w:pPr>
        <w:spacing w:after="0" w:line="240" w:lineRule="auto"/>
      </w:pPr>
      <w:r>
        <w:separator/>
      </w:r>
    </w:p>
  </w:endnote>
  <w:endnote w:type="continuationSeparator" w:id="0">
    <w:p w14:paraId="59EFB887" w14:textId="77777777" w:rsidR="004D0AC2" w:rsidRDefault="004D0AC2" w:rsidP="004D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3719480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75C98C66" w14:textId="7D29614B" w:rsidR="004D0AC2" w:rsidRPr="004D0AC2" w:rsidRDefault="004D0AC2">
        <w:pPr>
          <w:pStyle w:val="Stopka"/>
          <w:jc w:val="right"/>
          <w:rPr>
            <w:rFonts w:ascii="Tahoma" w:eastAsiaTheme="majorEastAsia" w:hAnsi="Tahoma" w:cs="Tahoma"/>
            <w:sz w:val="18"/>
            <w:szCs w:val="18"/>
          </w:rPr>
        </w:pPr>
        <w:r w:rsidRPr="004D0AC2">
          <w:rPr>
            <w:rFonts w:ascii="Tahoma" w:eastAsiaTheme="majorEastAsia" w:hAnsi="Tahoma" w:cs="Tahoma"/>
            <w:sz w:val="18"/>
            <w:szCs w:val="18"/>
          </w:rPr>
          <w:t xml:space="preserve">str. </w:t>
        </w:r>
        <w:r w:rsidRPr="004D0AC2">
          <w:rPr>
            <w:rFonts w:ascii="Tahoma" w:eastAsiaTheme="minorEastAsia" w:hAnsi="Tahoma" w:cs="Tahoma"/>
            <w:sz w:val="18"/>
            <w:szCs w:val="18"/>
          </w:rPr>
          <w:fldChar w:fldCharType="begin"/>
        </w:r>
        <w:r w:rsidRPr="004D0AC2">
          <w:rPr>
            <w:rFonts w:ascii="Tahoma" w:hAnsi="Tahoma" w:cs="Tahoma"/>
            <w:sz w:val="18"/>
            <w:szCs w:val="18"/>
          </w:rPr>
          <w:instrText>PAGE    \* MERGEFORMAT</w:instrText>
        </w:r>
        <w:r w:rsidRPr="004D0AC2">
          <w:rPr>
            <w:rFonts w:ascii="Tahoma" w:eastAsiaTheme="minorEastAsia" w:hAnsi="Tahoma" w:cs="Tahoma"/>
            <w:sz w:val="18"/>
            <w:szCs w:val="18"/>
          </w:rPr>
          <w:fldChar w:fldCharType="separate"/>
        </w:r>
        <w:r w:rsidRPr="004D0AC2">
          <w:rPr>
            <w:rFonts w:ascii="Tahoma" w:eastAsiaTheme="majorEastAsia" w:hAnsi="Tahoma" w:cs="Tahoma"/>
            <w:sz w:val="18"/>
            <w:szCs w:val="18"/>
          </w:rPr>
          <w:t>2</w:t>
        </w:r>
        <w:r w:rsidRPr="004D0AC2">
          <w:rPr>
            <w:rFonts w:ascii="Tahoma" w:eastAsiaTheme="majorEastAsia" w:hAnsi="Tahoma" w:cs="Tahoma"/>
            <w:sz w:val="18"/>
            <w:szCs w:val="18"/>
          </w:rPr>
          <w:fldChar w:fldCharType="end"/>
        </w:r>
      </w:p>
    </w:sdtContent>
  </w:sdt>
  <w:p w14:paraId="68D38019" w14:textId="77777777" w:rsidR="004D0AC2" w:rsidRDefault="004D0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74EF" w14:textId="77777777" w:rsidR="004D0AC2" w:rsidRDefault="004D0AC2" w:rsidP="004D0AC2">
      <w:pPr>
        <w:spacing w:after="0" w:line="240" w:lineRule="auto"/>
      </w:pPr>
      <w:r>
        <w:separator/>
      </w:r>
    </w:p>
  </w:footnote>
  <w:footnote w:type="continuationSeparator" w:id="0">
    <w:p w14:paraId="0700584D" w14:textId="77777777" w:rsidR="004D0AC2" w:rsidRDefault="004D0AC2" w:rsidP="004D0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4DFC"/>
    <w:multiLevelType w:val="hybridMultilevel"/>
    <w:tmpl w:val="207C7A34"/>
    <w:lvl w:ilvl="0" w:tplc="326237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F7923"/>
    <w:multiLevelType w:val="hybridMultilevel"/>
    <w:tmpl w:val="DC6A59BE"/>
    <w:lvl w:ilvl="0" w:tplc="8C90D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9930F3"/>
    <w:multiLevelType w:val="hybridMultilevel"/>
    <w:tmpl w:val="1B6095A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5540"/>
    <w:multiLevelType w:val="hybridMultilevel"/>
    <w:tmpl w:val="A56A86E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47B97"/>
    <w:multiLevelType w:val="hybridMultilevel"/>
    <w:tmpl w:val="AC3E4FE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49578D"/>
    <w:multiLevelType w:val="hybridMultilevel"/>
    <w:tmpl w:val="A4F27C7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956FE9"/>
    <w:multiLevelType w:val="hybridMultilevel"/>
    <w:tmpl w:val="00B20FD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6"/>
  </w:num>
  <w:num w:numId="2" w16cid:durableId="217985395">
    <w:abstractNumId w:val="1"/>
  </w:num>
  <w:num w:numId="3" w16cid:durableId="1285963285">
    <w:abstractNumId w:val="10"/>
  </w:num>
  <w:num w:numId="4" w16cid:durableId="854076001">
    <w:abstractNumId w:val="4"/>
  </w:num>
  <w:num w:numId="5" w16cid:durableId="150952533">
    <w:abstractNumId w:val="2"/>
  </w:num>
  <w:num w:numId="6" w16cid:durableId="987170379">
    <w:abstractNumId w:val="0"/>
  </w:num>
  <w:num w:numId="7" w16cid:durableId="1921712283">
    <w:abstractNumId w:val="8"/>
  </w:num>
  <w:num w:numId="8" w16cid:durableId="585000692">
    <w:abstractNumId w:val="3"/>
  </w:num>
  <w:num w:numId="9" w16cid:durableId="559096353">
    <w:abstractNumId w:val="7"/>
  </w:num>
  <w:num w:numId="10" w16cid:durableId="1314408280">
    <w:abstractNumId w:val="5"/>
  </w:num>
  <w:num w:numId="11" w16cid:durableId="381097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75D74"/>
    <w:rsid w:val="000F55B7"/>
    <w:rsid w:val="00123918"/>
    <w:rsid w:val="00154450"/>
    <w:rsid w:val="00197ECE"/>
    <w:rsid w:val="001A6FD1"/>
    <w:rsid w:val="001B76A7"/>
    <w:rsid w:val="002F400F"/>
    <w:rsid w:val="003B049E"/>
    <w:rsid w:val="003D0B9E"/>
    <w:rsid w:val="0041625E"/>
    <w:rsid w:val="00491E6A"/>
    <w:rsid w:val="004D0AC2"/>
    <w:rsid w:val="004E1F3F"/>
    <w:rsid w:val="004F3DB3"/>
    <w:rsid w:val="00500044"/>
    <w:rsid w:val="00511F4D"/>
    <w:rsid w:val="00562F49"/>
    <w:rsid w:val="00616255"/>
    <w:rsid w:val="00622DBC"/>
    <w:rsid w:val="00625F86"/>
    <w:rsid w:val="0068391D"/>
    <w:rsid w:val="006C333D"/>
    <w:rsid w:val="006D786C"/>
    <w:rsid w:val="00715419"/>
    <w:rsid w:val="007C175C"/>
    <w:rsid w:val="007C31EF"/>
    <w:rsid w:val="00883684"/>
    <w:rsid w:val="0089328E"/>
    <w:rsid w:val="008C5027"/>
    <w:rsid w:val="008E4420"/>
    <w:rsid w:val="008E6A9F"/>
    <w:rsid w:val="00900EAF"/>
    <w:rsid w:val="009D331E"/>
    <w:rsid w:val="00AA1D98"/>
    <w:rsid w:val="00CB51A3"/>
    <w:rsid w:val="00DB0820"/>
    <w:rsid w:val="00E13BA5"/>
    <w:rsid w:val="00E15C7F"/>
    <w:rsid w:val="00E346FB"/>
    <w:rsid w:val="00E65EEF"/>
    <w:rsid w:val="00EB3FAE"/>
    <w:rsid w:val="00F70E2D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  <w:style w:type="table" w:customStyle="1" w:styleId="standard">
    <w:name w:val="standard"/>
    <w:uiPriority w:val="99"/>
    <w:rsid w:val="004D0AC2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D0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AC2"/>
  </w:style>
  <w:style w:type="paragraph" w:styleId="Stopka">
    <w:name w:val="footer"/>
    <w:basedOn w:val="Normalny"/>
    <w:link w:val="StopkaZnak"/>
    <w:uiPriority w:val="99"/>
    <w:unhideWhenUsed/>
    <w:rsid w:val="004D0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AC2"/>
  </w:style>
  <w:style w:type="table" w:styleId="Tabela-Siatka">
    <w:name w:val="Table Grid"/>
    <w:basedOn w:val="Standardowy"/>
    <w:uiPriority w:val="59"/>
    <w:rsid w:val="008E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1">
    <w:name w:val="standard1"/>
    <w:uiPriority w:val="99"/>
    <w:rsid w:val="008E4420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table" w:customStyle="1" w:styleId="standard2">
    <w:name w:val="standard2"/>
    <w:uiPriority w:val="99"/>
    <w:rsid w:val="008E4420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table" w:customStyle="1" w:styleId="standard3">
    <w:name w:val="standard3"/>
    <w:uiPriority w:val="99"/>
    <w:rsid w:val="008E4420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table" w:customStyle="1" w:styleId="standard4">
    <w:name w:val="standard4"/>
    <w:uiPriority w:val="99"/>
    <w:rsid w:val="008E4420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table" w:customStyle="1" w:styleId="standard5">
    <w:name w:val="standard5"/>
    <w:uiPriority w:val="99"/>
    <w:rsid w:val="008E4420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1"/>
    <w:rsid w:val="008E44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E4420"/>
  </w:style>
  <w:style w:type="character" w:customStyle="1" w:styleId="TekstpodstawowyZnak1">
    <w:name w:val="Tekst podstawowy Znak1"/>
    <w:link w:val="Tekstpodstawowy"/>
    <w:rsid w:val="008E442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standard6">
    <w:name w:val="standard6"/>
    <w:uiPriority w:val="99"/>
    <w:rsid w:val="008E4420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23</cp:revision>
  <cp:lastPrinted>2024-12-03T09:08:00Z</cp:lastPrinted>
  <dcterms:created xsi:type="dcterms:W3CDTF">2022-06-15T09:04:00Z</dcterms:created>
  <dcterms:modified xsi:type="dcterms:W3CDTF">2024-12-03T13:33:00Z</dcterms:modified>
</cp:coreProperties>
</file>