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E156E75" w14:textId="77777777" w:rsidR="00C55D59" w:rsidRDefault="000524BB" w:rsidP="00C55D59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r w:rsidRPr="00F65A22">
        <w:rPr>
          <w:rFonts w:asciiTheme="minorHAnsi" w:hAnsiTheme="minorHAnsi" w:cstheme="minorHAnsi"/>
          <w:sz w:val="24"/>
          <w:szCs w:val="24"/>
        </w:rPr>
        <w:t>niezbędnych</w:t>
      </w:r>
      <w:r w:rsidRPr="00F52062">
        <w:rPr>
          <w:rFonts w:asciiTheme="minorHAnsi" w:hAnsiTheme="minorHAnsi" w:cstheme="minorHAnsi"/>
          <w:sz w:val="24"/>
          <w:szCs w:val="24"/>
        </w:rPr>
        <w:t xml:space="preserve"> </w:t>
      </w:r>
      <w:r w:rsidRPr="00F65A22">
        <w:rPr>
          <w:rFonts w:asciiTheme="minorHAnsi" w:hAnsiTheme="minorHAnsi" w:cstheme="minorHAnsi"/>
          <w:sz w:val="24"/>
          <w:szCs w:val="24"/>
        </w:rPr>
        <w:t xml:space="preserve">zasobów w postępowaniu </w:t>
      </w:r>
      <w:bookmarkStart w:id="0" w:name="_Hlk76035187"/>
      <w:r w:rsidR="00A56205" w:rsidRPr="00F65A22">
        <w:rPr>
          <w:rFonts w:asciiTheme="minorHAnsi" w:hAnsiTheme="minorHAnsi" w:cstheme="minorHAnsi"/>
          <w:sz w:val="24"/>
          <w:szCs w:val="24"/>
        </w:rPr>
        <w:t xml:space="preserve">na </w:t>
      </w:r>
      <w:bookmarkStart w:id="1" w:name="_Hlk116989551"/>
      <w:bookmarkEnd w:id="0"/>
      <w:r w:rsidR="00C55D59">
        <w:rPr>
          <w:rFonts w:asciiTheme="minorHAnsi" w:hAnsiTheme="minorHAnsi" w:cstheme="minorHAnsi"/>
          <w:sz w:val="24"/>
          <w:szCs w:val="24"/>
        </w:rPr>
        <w:t>adaptację pomieszczeń na potrzeby filii Centrum Wspierania Rozwoju Dzieci i Młodzieży ,,Klub’’</w:t>
      </w:r>
    </w:p>
    <w:p w14:paraId="20A8C35F" w14:textId="673B399F" w:rsidR="00AF555D" w:rsidRPr="00F65A22" w:rsidRDefault="00AF555D" w:rsidP="00F65A2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641501CA" w14:textId="11032208" w:rsidR="00216CE3" w:rsidRPr="004130B8" w:rsidRDefault="00216CE3" w:rsidP="00BB47B7">
      <w:pPr>
        <w:pStyle w:val="Nagwek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B732B13" w14:textId="22103D86" w:rsidR="000524BB" w:rsidRPr="00FC5797" w:rsidRDefault="000524BB" w:rsidP="00216CE3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lastRenderedPageBreak/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8716" w14:textId="77777777" w:rsidR="00E56511" w:rsidRDefault="00E56511">
      <w:r>
        <w:separator/>
      </w:r>
    </w:p>
  </w:endnote>
  <w:endnote w:type="continuationSeparator" w:id="0">
    <w:p w14:paraId="4B29E272" w14:textId="77777777" w:rsidR="00E56511" w:rsidRDefault="00E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C55D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C55D59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C55D59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C55D59">
    <w:pPr>
      <w:rPr>
        <w:rFonts w:ascii="Arial" w:hAnsi="Arial"/>
      </w:rPr>
    </w:pPr>
  </w:p>
  <w:p w14:paraId="37F9FDBB" w14:textId="77777777" w:rsidR="00E13CB7" w:rsidRDefault="00C55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58CB" w14:textId="77777777" w:rsidR="00E56511" w:rsidRDefault="00E56511">
      <w:r>
        <w:separator/>
      </w:r>
    </w:p>
  </w:footnote>
  <w:footnote w:type="continuationSeparator" w:id="0">
    <w:p w14:paraId="27EA01FC" w14:textId="77777777" w:rsidR="00E56511" w:rsidRDefault="00E5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469E34F8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2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BB47B7">
      <w:rPr>
        <w:rFonts w:ascii="Calibri" w:hAnsi="Calibri" w:cs="Calibri"/>
        <w:b w:val="0"/>
        <w:sz w:val="22"/>
        <w:szCs w:val="22"/>
      </w:rPr>
      <w:t>13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BB47B7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59F6"/>
    <w:rsid w:val="00216CE3"/>
    <w:rsid w:val="004130B8"/>
    <w:rsid w:val="00435E10"/>
    <w:rsid w:val="00525114"/>
    <w:rsid w:val="00590817"/>
    <w:rsid w:val="00681E50"/>
    <w:rsid w:val="00691AB8"/>
    <w:rsid w:val="007177B9"/>
    <w:rsid w:val="00760381"/>
    <w:rsid w:val="00A56205"/>
    <w:rsid w:val="00AF555D"/>
    <w:rsid w:val="00B354DF"/>
    <w:rsid w:val="00B4759A"/>
    <w:rsid w:val="00B95986"/>
    <w:rsid w:val="00BB47B7"/>
    <w:rsid w:val="00BF5AA9"/>
    <w:rsid w:val="00C55D59"/>
    <w:rsid w:val="00C728A2"/>
    <w:rsid w:val="00CB719A"/>
    <w:rsid w:val="00D75675"/>
    <w:rsid w:val="00DA1916"/>
    <w:rsid w:val="00E324A5"/>
    <w:rsid w:val="00E56511"/>
    <w:rsid w:val="00E60288"/>
    <w:rsid w:val="00EA2828"/>
    <w:rsid w:val="00EB2D09"/>
    <w:rsid w:val="00F52062"/>
    <w:rsid w:val="00F65A22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32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324A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29</cp:revision>
  <dcterms:created xsi:type="dcterms:W3CDTF">2021-05-24T21:58:00Z</dcterms:created>
  <dcterms:modified xsi:type="dcterms:W3CDTF">2023-04-26T09:05:00Z</dcterms:modified>
</cp:coreProperties>
</file>