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AB7F74A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</w:t>
      </w:r>
      <w:r w:rsidR="00AD3668">
        <w:rPr>
          <w:rFonts w:cstheme="minorHAnsi"/>
          <w:b/>
          <w:bCs/>
        </w:rPr>
        <w:t>.</w:t>
      </w:r>
      <w:r w:rsidR="00BA0A37">
        <w:rPr>
          <w:rFonts w:cstheme="minorHAnsi"/>
          <w:b/>
          <w:bCs/>
        </w:rPr>
        <w:t>202</w:t>
      </w:r>
      <w:r w:rsidR="000827B3">
        <w:rPr>
          <w:rFonts w:cstheme="minorHAnsi"/>
          <w:b/>
          <w:bCs/>
        </w:rPr>
        <w:t>4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74FAFCC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D239F5">
        <w:t>3</w:t>
      </w:r>
      <w:r w:rsidR="00423A31" w:rsidRPr="005841B3">
        <w:t xml:space="preserve"> r. poz. </w:t>
      </w:r>
      <w:r w:rsidR="00204026">
        <w:t>1</w:t>
      </w:r>
      <w:r w:rsidR="00D239F5">
        <w:t>605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AE3813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813">
        <w:rPr>
          <w:rFonts w:cstheme="minorHAnsi"/>
        </w:rPr>
        <w:t>sytuacji ekonomicznej lub finansowej</w:t>
      </w:r>
      <w:r w:rsidR="00884F01" w:rsidRPr="00AE3813">
        <w:rPr>
          <w:rFonts w:cstheme="minorHAnsi"/>
          <w:vertAlign w:val="superscript"/>
        </w:rPr>
        <w:t>2</w:t>
      </w:r>
      <w:r w:rsidRPr="00AE3813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13942636" w:rsidR="00216C7F" w:rsidRDefault="00216C7F" w:rsidP="00216C7F">
    <w:pPr>
      <w:pStyle w:val="Nagwek"/>
      <w:jc w:val="right"/>
    </w:pPr>
    <w:r>
      <w:t xml:space="preserve">Załącznik nr </w:t>
    </w:r>
    <w:r w:rsidR="00AE38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2216637">
    <w:abstractNumId w:val="3"/>
  </w:num>
  <w:num w:numId="2" w16cid:durableId="487020224">
    <w:abstractNumId w:val="0"/>
  </w:num>
  <w:num w:numId="3" w16cid:durableId="736124237">
    <w:abstractNumId w:val="2"/>
  </w:num>
  <w:num w:numId="4" w16cid:durableId="200671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827B3"/>
    <w:rsid w:val="0010236A"/>
    <w:rsid w:val="001727F1"/>
    <w:rsid w:val="00204026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32F6"/>
    <w:rsid w:val="004C0F28"/>
    <w:rsid w:val="004D39D4"/>
    <w:rsid w:val="00576C7D"/>
    <w:rsid w:val="005A5FEF"/>
    <w:rsid w:val="005B41B5"/>
    <w:rsid w:val="005D39E3"/>
    <w:rsid w:val="00607609"/>
    <w:rsid w:val="0066287D"/>
    <w:rsid w:val="006815A1"/>
    <w:rsid w:val="007443A6"/>
    <w:rsid w:val="00754022"/>
    <w:rsid w:val="007D37FD"/>
    <w:rsid w:val="007E1E65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AD3668"/>
    <w:rsid w:val="00AE3813"/>
    <w:rsid w:val="00B16FE1"/>
    <w:rsid w:val="00B2420A"/>
    <w:rsid w:val="00B52A3C"/>
    <w:rsid w:val="00BA0A37"/>
    <w:rsid w:val="00BC29D4"/>
    <w:rsid w:val="00BF54C7"/>
    <w:rsid w:val="00C10437"/>
    <w:rsid w:val="00C332E2"/>
    <w:rsid w:val="00CB7553"/>
    <w:rsid w:val="00CC3E26"/>
    <w:rsid w:val="00D239F5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42</cp:revision>
  <cp:lastPrinted>2024-01-03T12:05:00Z</cp:lastPrinted>
  <dcterms:created xsi:type="dcterms:W3CDTF">2019-10-18T11:27:00Z</dcterms:created>
  <dcterms:modified xsi:type="dcterms:W3CDTF">2024-01-03T12:05:00Z</dcterms:modified>
</cp:coreProperties>
</file>