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38810201" w:rsidR="001C2076" w:rsidRPr="00F614F6" w:rsidRDefault="001C2076" w:rsidP="0000446D">
      <w:pPr>
        <w:spacing w:line="276" w:lineRule="auto"/>
        <w:rPr>
          <w:rFonts w:asciiTheme="minorHAnsi" w:hAnsiTheme="minorHAnsi" w:cstheme="minorHAnsi"/>
        </w:rPr>
      </w:pPr>
      <w:r w:rsidRPr="00F614F6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617899">
        <w:rPr>
          <w:rFonts w:asciiTheme="minorHAnsi" w:hAnsiTheme="minorHAnsi" w:cstheme="minorHAnsi"/>
          <w:szCs w:val="24"/>
        </w:rPr>
        <w:br/>
      </w:r>
      <w:bookmarkStart w:id="1" w:name="_Hlk135998449"/>
      <w:r w:rsidR="00860A0F">
        <w:rPr>
          <w:rFonts w:ascii="Calibri" w:hAnsi="Calibri" w:cs="Calibri"/>
          <w:b/>
          <w:bCs/>
        </w:rPr>
        <w:t>„</w:t>
      </w:r>
      <w:bookmarkStart w:id="2" w:name="_Hlk143514027"/>
      <w:bookmarkEnd w:id="1"/>
      <w:r w:rsidR="00CE56D4">
        <w:rPr>
          <w:rFonts w:ascii="Calibri" w:hAnsi="Calibri" w:cs="Calibri"/>
          <w:b/>
          <w:bCs/>
        </w:rPr>
        <w:t>Budowa ulicy Ślusarskiego – II etap</w:t>
      </w:r>
      <w:bookmarkEnd w:id="2"/>
      <w:r w:rsidR="00A34106">
        <w:rPr>
          <w:rFonts w:ascii="Calibri" w:hAnsi="Calibri" w:cs="Calibri"/>
          <w:b/>
          <w:bCs/>
        </w:rPr>
        <w:t>’’</w:t>
      </w:r>
      <w:bookmarkEnd w:id="0"/>
      <w:r w:rsidR="00A34106">
        <w:rPr>
          <w:rFonts w:ascii="Calibri" w:hAnsi="Calibri" w:cs="Calibri"/>
          <w:b/>
          <w:bCs/>
        </w:rPr>
        <w:t xml:space="preserve">, </w:t>
      </w:r>
      <w:r w:rsidRPr="00F614F6">
        <w:rPr>
          <w:rFonts w:asciiTheme="minorHAnsi" w:hAnsiTheme="minorHAnsi" w:cstheme="minorHAnsi"/>
          <w:szCs w:val="24"/>
        </w:rPr>
        <w:t xml:space="preserve">prowadzonego przez </w:t>
      </w:r>
      <w:r w:rsidRPr="00F614F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619BFEB1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</w:t>
      </w:r>
      <w:r w:rsidR="005C48C7">
        <w:rPr>
          <w:rFonts w:ascii="Calibri" w:hAnsi="Calibri" w:cs="Calibri"/>
          <w:szCs w:val="24"/>
        </w:rPr>
        <w:t xml:space="preserve"> z póżn. zm.</w:t>
      </w:r>
      <w:r w:rsidRPr="004165F6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4C7C" w14:textId="77777777" w:rsidR="006C051D" w:rsidRDefault="006C051D" w:rsidP="00805E01">
      <w:r>
        <w:separator/>
      </w:r>
    </w:p>
  </w:endnote>
  <w:endnote w:type="continuationSeparator" w:id="0">
    <w:p w14:paraId="16BAB57B" w14:textId="77777777" w:rsidR="006C051D" w:rsidRDefault="006C051D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3722" w14:textId="77777777" w:rsidR="006C051D" w:rsidRDefault="006C051D" w:rsidP="00805E01">
      <w:r>
        <w:separator/>
      </w:r>
    </w:p>
  </w:footnote>
  <w:footnote w:type="continuationSeparator" w:id="0">
    <w:p w14:paraId="18A329A5" w14:textId="77777777" w:rsidR="006C051D" w:rsidRDefault="006C051D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7424E"/>
    <w:rsid w:val="000823E4"/>
    <w:rsid w:val="00083722"/>
    <w:rsid w:val="00090024"/>
    <w:rsid w:val="00093285"/>
    <w:rsid w:val="000A0C69"/>
    <w:rsid w:val="000A121F"/>
    <w:rsid w:val="000B67C3"/>
    <w:rsid w:val="00132D13"/>
    <w:rsid w:val="00147D22"/>
    <w:rsid w:val="00163C44"/>
    <w:rsid w:val="001672DD"/>
    <w:rsid w:val="0018449F"/>
    <w:rsid w:val="001C2076"/>
    <w:rsid w:val="00216028"/>
    <w:rsid w:val="0022584C"/>
    <w:rsid w:val="00240315"/>
    <w:rsid w:val="002A25B6"/>
    <w:rsid w:val="002B0574"/>
    <w:rsid w:val="002E1A90"/>
    <w:rsid w:val="003234B7"/>
    <w:rsid w:val="00332A6C"/>
    <w:rsid w:val="00340694"/>
    <w:rsid w:val="003D0279"/>
    <w:rsid w:val="0040628A"/>
    <w:rsid w:val="00412E39"/>
    <w:rsid w:val="004165F6"/>
    <w:rsid w:val="00423B23"/>
    <w:rsid w:val="00424FF6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80ABE"/>
    <w:rsid w:val="00584E1D"/>
    <w:rsid w:val="005C0DC1"/>
    <w:rsid w:val="005C48C7"/>
    <w:rsid w:val="005E3339"/>
    <w:rsid w:val="00617899"/>
    <w:rsid w:val="00617DE2"/>
    <w:rsid w:val="00620286"/>
    <w:rsid w:val="006357E8"/>
    <w:rsid w:val="006C051D"/>
    <w:rsid w:val="006D2037"/>
    <w:rsid w:val="006F5540"/>
    <w:rsid w:val="006F6B76"/>
    <w:rsid w:val="00705B95"/>
    <w:rsid w:val="007A6893"/>
    <w:rsid w:val="007E192B"/>
    <w:rsid w:val="007F2263"/>
    <w:rsid w:val="00805E01"/>
    <w:rsid w:val="00823550"/>
    <w:rsid w:val="008576ED"/>
    <w:rsid w:val="0086029A"/>
    <w:rsid w:val="00860A0F"/>
    <w:rsid w:val="008F220C"/>
    <w:rsid w:val="009071D0"/>
    <w:rsid w:val="0091465A"/>
    <w:rsid w:val="0093218E"/>
    <w:rsid w:val="00985E4D"/>
    <w:rsid w:val="009A27E0"/>
    <w:rsid w:val="009D38D9"/>
    <w:rsid w:val="009E77E1"/>
    <w:rsid w:val="009F19D1"/>
    <w:rsid w:val="00A34106"/>
    <w:rsid w:val="00A479FC"/>
    <w:rsid w:val="00A513CC"/>
    <w:rsid w:val="00A620EA"/>
    <w:rsid w:val="00AD1639"/>
    <w:rsid w:val="00AD1C1C"/>
    <w:rsid w:val="00B15B83"/>
    <w:rsid w:val="00B2214E"/>
    <w:rsid w:val="00B265C8"/>
    <w:rsid w:val="00B34979"/>
    <w:rsid w:val="00B52268"/>
    <w:rsid w:val="00B9349D"/>
    <w:rsid w:val="00BA324D"/>
    <w:rsid w:val="00BD4EAB"/>
    <w:rsid w:val="00BF2370"/>
    <w:rsid w:val="00C20849"/>
    <w:rsid w:val="00C22CD2"/>
    <w:rsid w:val="00C320BC"/>
    <w:rsid w:val="00C3415E"/>
    <w:rsid w:val="00C645A6"/>
    <w:rsid w:val="00C70586"/>
    <w:rsid w:val="00CA4991"/>
    <w:rsid w:val="00CE56D4"/>
    <w:rsid w:val="00D06562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EC56FE"/>
    <w:rsid w:val="00F2073E"/>
    <w:rsid w:val="00F614F6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13</cp:revision>
  <cp:lastPrinted>2023-03-28T12:27:00Z</cp:lastPrinted>
  <dcterms:created xsi:type="dcterms:W3CDTF">2023-03-28T12:27:00Z</dcterms:created>
  <dcterms:modified xsi:type="dcterms:W3CDTF">2023-08-21T12:19:00Z</dcterms:modified>
</cp:coreProperties>
</file>