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12A1" w14:textId="6C09148C" w:rsidR="00F2560A" w:rsidRDefault="00F2560A" w:rsidP="00CC253D">
      <w:pPr>
        <w:pStyle w:val="Stopka"/>
        <w:spacing w:line="360" w:lineRule="auto"/>
        <w:ind w:right="357"/>
        <w:jc w:val="right"/>
        <w:rPr>
          <w:bCs/>
          <w:color w:val="000000" w:themeColor="text1"/>
          <w:lang w:val="pl-PL"/>
        </w:rPr>
      </w:pPr>
      <w:r w:rsidRPr="00F2560A">
        <w:rPr>
          <w:bCs/>
          <w:color w:val="000000" w:themeColor="text1"/>
          <w:lang w:val="pl-PL"/>
        </w:rPr>
        <w:t>Załącznik nr</w:t>
      </w:r>
      <w:r w:rsidR="00EB031B">
        <w:rPr>
          <w:bCs/>
          <w:color w:val="000000" w:themeColor="text1"/>
          <w:lang w:val="pl-PL"/>
        </w:rPr>
        <w:t xml:space="preserve"> </w:t>
      </w:r>
      <w:r w:rsidR="002B31ED">
        <w:rPr>
          <w:bCs/>
          <w:color w:val="000000" w:themeColor="text1"/>
          <w:lang w:val="pl-PL"/>
        </w:rPr>
        <w:t>8</w:t>
      </w:r>
      <w:r w:rsidRPr="00F2560A">
        <w:rPr>
          <w:bCs/>
          <w:color w:val="000000" w:themeColor="text1"/>
          <w:lang w:val="pl-PL"/>
        </w:rPr>
        <w:t xml:space="preserve"> do SWZ – Opis przedmiotu zamówienia</w:t>
      </w:r>
    </w:p>
    <w:p w14:paraId="0FE8010A" w14:textId="77777777" w:rsidR="00F2560A" w:rsidRPr="00F2560A" w:rsidRDefault="00F2560A" w:rsidP="00F90BC5">
      <w:pPr>
        <w:pStyle w:val="Stopka"/>
        <w:spacing w:line="360" w:lineRule="auto"/>
        <w:ind w:right="357"/>
        <w:jc w:val="both"/>
        <w:rPr>
          <w:bCs/>
          <w:color w:val="000000" w:themeColor="text1"/>
          <w:lang w:val="pl-PL"/>
        </w:rPr>
      </w:pPr>
    </w:p>
    <w:p w14:paraId="59F83699" w14:textId="414AF813" w:rsidR="00A041C0" w:rsidRPr="00B54B85" w:rsidRDefault="000C5951" w:rsidP="00EB031B">
      <w:pPr>
        <w:pStyle w:val="Stopka"/>
        <w:spacing w:line="360" w:lineRule="auto"/>
        <w:ind w:right="357"/>
        <w:jc w:val="center"/>
        <w:rPr>
          <w:b/>
          <w:bCs/>
          <w:color w:val="000000" w:themeColor="text1"/>
          <w:lang w:val="pl-PL"/>
        </w:rPr>
      </w:pPr>
      <w:r w:rsidRPr="00B54B85">
        <w:rPr>
          <w:b/>
          <w:bCs/>
          <w:color w:val="000000" w:themeColor="text1"/>
          <w:lang w:val="pl-PL"/>
        </w:rPr>
        <w:t>Część 1 zamówienia</w:t>
      </w:r>
    </w:p>
    <w:p w14:paraId="217A15BF" w14:textId="51FAC7C2" w:rsidR="00CC253D" w:rsidRPr="00B54B85" w:rsidRDefault="00CC253D" w:rsidP="00CC253D">
      <w:pPr>
        <w:keepNext/>
        <w:keepLines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B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Poradn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ictwo i wsparcie psychologiczne -</w:t>
      </w:r>
      <w:r w:rsidRPr="00B54B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Poradnictwo i wsparcie psychologiczne jest usługą </w:t>
      </w:r>
      <w:r w:rsidRPr="00B54B85">
        <w:rPr>
          <w:rFonts w:ascii="Times New Roman" w:hAnsi="Times New Roman" w:cs="Times New Roman"/>
          <w:color w:val="000000" w:themeColor="text1"/>
          <w:spacing w:val="-52"/>
          <w:sz w:val="24"/>
          <w:szCs w:val="24"/>
        </w:rPr>
        <w:t xml:space="preserve">    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skierowaną do osób, które </w:t>
      </w:r>
      <w:r w:rsidRPr="00B54B85">
        <w:rPr>
          <w:rFonts w:ascii="Times New Roman" w:hAnsi="Times New Roman" w:cs="Times New Roman"/>
          <w:color w:val="000000" w:themeColor="text1"/>
          <w:spacing w:val="-52"/>
          <w:sz w:val="24"/>
          <w:szCs w:val="24"/>
        </w:rPr>
        <w:t xml:space="preserve">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znalazły się w szczególnej sytuacji życiowej i potrzebują pomocy psychologa. Sytuacje te mogą być wywołane kryzysami normatywnymi oraz czynnikami zewnętrznymi.</w:t>
      </w:r>
    </w:p>
    <w:p w14:paraId="63A10DA3" w14:textId="77777777" w:rsidR="00CC253D" w:rsidRPr="00B54B85" w:rsidRDefault="00CC253D" w:rsidP="00CC253D">
      <w:pPr>
        <w:pStyle w:val="Stopka"/>
        <w:spacing w:line="360" w:lineRule="auto"/>
        <w:ind w:right="357"/>
        <w:jc w:val="both"/>
        <w:rPr>
          <w:b/>
          <w:bCs/>
          <w:color w:val="000000" w:themeColor="text1"/>
        </w:rPr>
      </w:pPr>
      <w:r w:rsidRPr="00B54B85">
        <w:rPr>
          <w:b/>
          <w:bCs/>
          <w:color w:val="000000" w:themeColor="text1"/>
        </w:rPr>
        <w:t>Szczegółowy opis przedmiotu zamówienia:</w:t>
      </w:r>
    </w:p>
    <w:p w14:paraId="34950A78" w14:textId="77777777" w:rsidR="00CC253D" w:rsidRPr="00B54B85" w:rsidRDefault="00CC253D" w:rsidP="00CC253D">
      <w:pPr>
        <w:pStyle w:val="Stopka"/>
        <w:numPr>
          <w:ilvl w:val="0"/>
          <w:numId w:val="13"/>
        </w:numPr>
        <w:spacing w:line="360" w:lineRule="auto"/>
        <w:ind w:left="426" w:right="357"/>
        <w:jc w:val="both"/>
        <w:rPr>
          <w:color w:val="000000" w:themeColor="text1"/>
        </w:rPr>
      </w:pPr>
      <w:r w:rsidRPr="00B54B85">
        <w:rPr>
          <w:color w:val="000000" w:themeColor="text1"/>
        </w:rPr>
        <w:t>Wykonawca</w:t>
      </w:r>
      <w:r w:rsidRPr="00B54B85">
        <w:rPr>
          <w:color w:val="000000" w:themeColor="text1"/>
          <w:lang w:val="pl-PL"/>
        </w:rPr>
        <w:t xml:space="preserve"> </w:t>
      </w:r>
      <w:r w:rsidRPr="00B54B85">
        <w:rPr>
          <w:color w:val="000000" w:themeColor="text1"/>
        </w:rPr>
        <w:t xml:space="preserve"> zobowiązany będzie w ramach realizacji zamówienia do:</w:t>
      </w:r>
    </w:p>
    <w:p w14:paraId="54BF78C8" w14:textId="66B036B2" w:rsidR="00CC253D" w:rsidRPr="00B54B85" w:rsidRDefault="00CC253D" w:rsidP="00CC253D">
      <w:pPr>
        <w:pStyle w:val="Stopka"/>
        <w:numPr>
          <w:ilvl w:val="0"/>
          <w:numId w:val="14"/>
        </w:numPr>
        <w:spacing w:line="360" w:lineRule="auto"/>
        <w:ind w:right="357"/>
        <w:jc w:val="both"/>
        <w:rPr>
          <w:color w:val="000000" w:themeColor="text1"/>
        </w:rPr>
      </w:pPr>
      <w:r w:rsidRPr="00B54B85">
        <w:rPr>
          <w:color w:val="000000" w:themeColor="text1"/>
          <w:lang w:val="pl-PL"/>
        </w:rPr>
        <w:t>Wstępnej konsultacji osoby zgłoszonej w tym dziecka lub osoby dorosłej.</w:t>
      </w:r>
    </w:p>
    <w:p w14:paraId="50896CAB" w14:textId="77777777" w:rsidR="00CC253D" w:rsidRPr="00B54B85" w:rsidRDefault="00CC253D" w:rsidP="00CC253D">
      <w:pPr>
        <w:pStyle w:val="Stopka"/>
        <w:numPr>
          <w:ilvl w:val="0"/>
          <w:numId w:val="14"/>
        </w:numPr>
        <w:spacing w:line="360" w:lineRule="auto"/>
        <w:ind w:right="357"/>
        <w:jc w:val="both"/>
        <w:rPr>
          <w:color w:val="000000" w:themeColor="text1"/>
        </w:rPr>
      </w:pPr>
      <w:r w:rsidRPr="00B54B85">
        <w:rPr>
          <w:color w:val="000000" w:themeColor="text1"/>
        </w:rPr>
        <w:t>Postawieniu diagnozy</w:t>
      </w:r>
      <w:r w:rsidRPr="00B54B85">
        <w:rPr>
          <w:color w:val="000000" w:themeColor="text1"/>
          <w:lang w:val="pl-PL"/>
        </w:rPr>
        <w:t>.</w:t>
      </w:r>
    </w:p>
    <w:p w14:paraId="431AB80F" w14:textId="77777777" w:rsidR="00CC253D" w:rsidRPr="00B54B85" w:rsidRDefault="00CC253D" w:rsidP="00CC253D">
      <w:pPr>
        <w:pStyle w:val="Stopka"/>
        <w:numPr>
          <w:ilvl w:val="0"/>
          <w:numId w:val="14"/>
        </w:numPr>
        <w:spacing w:after="100" w:afterAutospacing="1" w:line="360" w:lineRule="auto"/>
        <w:ind w:left="641" w:right="357" w:hanging="357"/>
        <w:jc w:val="both"/>
        <w:rPr>
          <w:color w:val="000000" w:themeColor="text1"/>
        </w:rPr>
      </w:pPr>
      <w:r w:rsidRPr="00B54B85">
        <w:rPr>
          <w:color w:val="000000" w:themeColor="text1"/>
        </w:rPr>
        <w:t>Zdefiniowaniu problemu</w:t>
      </w:r>
      <w:r w:rsidRPr="00B54B85">
        <w:rPr>
          <w:color w:val="000000" w:themeColor="text1"/>
          <w:lang w:val="pl-PL"/>
        </w:rPr>
        <w:t>.</w:t>
      </w:r>
      <w:r w:rsidRPr="00B54B85">
        <w:rPr>
          <w:color w:val="000000" w:themeColor="text1"/>
        </w:rPr>
        <w:t xml:space="preserve"> </w:t>
      </w:r>
    </w:p>
    <w:p w14:paraId="7313EC6A" w14:textId="77777777" w:rsidR="00CC253D" w:rsidRPr="00B54B85" w:rsidRDefault="00CC253D" w:rsidP="00CC253D">
      <w:pPr>
        <w:pStyle w:val="Stopka"/>
        <w:numPr>
          <w:ilvl w:val="0"/>
          <w:numId w:val="14"/>
        </w:numPr>
        <w:spacing w:line="360" w:lineRule="auto"/>
        <w:ind w:left="641" w:right="357" w:hanging="357"/>
        <w:jc w:val="both"/>
        <w:rPr>
          <w:color w:val="000000" w:themeColor="text1"/>
        </w:rPr>
      </w:pPr>
      <w:r w:rsidRPr="00B54B85">
        <w:rPr>
          <w:color w:val="000000" w:themeColor="text1"/>
        </w:rPr>
        <w:t>Określeniu możliwości rozwiązania problemu</w:t>
      </w:r>
      <w:r w:rsidRPr="00B54B85">
        <w:rPr>
          <w:color w:val="000000" w:themeColor="text1"/>
          <w:lang w:val="pl-PL"/>
        </w:rPr>
        <w:t>.</w:t>
      </w:r>
      <w:r w:rsidRPr="00B54B85">
        <w:rPr>
          <w:color w:val="000000" w:themeColor="text1"/>
        </w:rPr>
        <w:t xml:space="preserve"> </w:t>
      </w:r>
    </w:p>
    <w:p w14:paraId="5E619DF6" w14:textId="77777777" w:rsidR="00CC253D" w:rsidRPr="00B54B85" w:rsidRDefault="00CC253D" w:rsidP="00CC253D">
      <w:pPr>
        <w:pStyle w:val="Akapitzlist"/>
        <w:numPr>
          <w:ilvl w:val="0"/>
          <w:numId w:val="13"/>
        </w:numPr>
        <w:spacing w:after="100" w:afterAutospacing="1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Czas trwania jednego spotkania z osobą to maksymalnie 60 min. wraz z dokumentacją.</w:t>
      </w:r>
    </w:p>
    <w:p w14:paraId="61F5BF28" w14:textId="77777777" w:rsidR="00CC253D" w:rsidRPr="00B54B85" w:rsidRDefault="00CC253D" w:rsidP="00EB031B">
      <w:pPr>
        <w:pStyle w:val="Akapitzlist"/>
        <w:numPr>
          <w:ilvl w:val="0"/>
          <w:numId w:val="13"/>
        </w:numPr>
        <w:spacing w:after="100" w:afterAutospacing="1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pomieszczenie do prowadzenia usługi (spotkań z uczestnikami) na terenie miasta Żyrardowa. </w:t>
      </w:r>
    </w:p>
    <w:p w14:paraId="2BB344BD" w14:textId="77777777" w:rsidR="00CC253D" w:rsidRPr="00B54B85" w:rsidRDefault="00CC253D" w:rsidP="00CC253D">
      <w:pPr>
        <w:pStyle w:val="Akapitzlist"/>
        <w:numPr>
          <w:ilvl w:val="0"/>
          <w:numId w:val="13"/>
        </w:numPr>
        <w:spacing w:after="100" w:afterAutospacing="1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Poradnictwo i wsparcie psychologiczne</w:t>
      </w:r>
      <w:r w:rsidRPr="00B54B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wykonuje psycholog.</w:t>
      </w:r>
    </w:p>
    <w:p w14:paraId="1760CD05" w14:textId="2F131996" w:rsidR="00CC253D" w:rsidRPr="00B54B85" w:rsidRDefault="00CC253D" w:rsidP="00CC253D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C53">
        <w:rPr>
          <w:rFonts w:ascii="Times New Roman" w:hAnsi="Times New Roman" w:cs="Times New Roman"/>
          <w:sz w:val="24"/>
          <w:szCs w:val="24"/>
        </w:rPr>
        <w:t xml:space="preserve">Niezbędnym warunkiem do wykonywania </w:t>
      </w:r>
      <w:r w:rsidR="00645C53" w:rsidRPr="00645C53">
        <w:rPr>
          <w:rFonts w:ascii="Times New Roman" w:hAnsi="Times New Roman" w:cs="Times New Roman"/>
          <w:sz w:val="24"/>
          <w:szCs w:val="24"/>
        </w:rPr>
        <w:t>usługi</w:t>
      </w:r>
      <w:r w:rsidRPr="00645C53">
        <w:rPr>
          <w:rFonts w:ascii="Times New Roman" w:hAnsi="Times New Roman" w:cs="Times New Roman"/>
          <w:sz w:val="24"/>
          <w:szCs w:val="24"/>
        </w:rPr>
        <w:t xml:space="preserve"> jest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69FC5CD" w14:textId="278F6E77" w:rsidR="00CC253D" w:rsidRPr="00EB031B" w:rsidRDefault="00CC253D" w:rsidP="00EB031B">
      <w:pPr>
        <w:pStyle w:val="Tekstpodstawowy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B54B85">
        <w:rPr>
          <w:color w:val="000000" w:themeColor="text1"/>
        </w:rPr>
        <w:t xml:space="preserve">ukończenie studiów psychologicznych w polskiej szkole wyższej, zakończone uzyskaniem dyplomu </w:t>
      </w:r>
      <w:r w:rsidR="00EB031B">
        <w:rPr>
          <w:color w:val="000000" w:themeColor="text1"/>
        </w:rPr>
        <w:t xml:space="preserve">z tytułem magistra psychologii </w:t>
      </w:r>
      <w:r w:rsidRPr="00EB031B">
        <w:rPr>
          <w:color w:val="000000" w:themeColor="text1"/>
        </w:rPr>
        <w:t>lub wykształcenie uzyskane za granicą uznane w Polsce za równorzędne, zakończone uzyskaniem dyplomu z tytułem magistra psychologii.</w:t>
      </w:r>
    </w:p>
    <w:p w14:paraId="2A742975" w14:textId="77777777" w:rsidR="00CC253D" w:rsidRPr="00B54B85" w:rsidRDefault="00CC253D" w:rsidP="00CC253D">
      <w:pPr>
        <w:pStyle w:val="Tekstpodstawowy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645C53">
        <w:t>co najmniej roczny staż pracy w zawodzie</w:t>
      </w:r>
      <w:r w:rsidRPr="00B54B85">
        <w:rPr>
          <w:color w:val="000000" w:themeColor="text1"/>
        </w:rPr>
        <w:t>.</w:t>
      </w:r>
    </w:p>
    <w:p w14:paraId="45673B21" w14:textId="77777777" w:rsidR="00CC253D" w:rsidRPr="00B54B85" w:rsidRDefault="00CC253D" w:rsidP="00CC253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realizował będzie usługi dla osób zakwalifikowanych przez Zamawiającego.</w:t>
      </w:r>
    </w:p>
    <w:p w14:paraId="245441B9" w14:textId="648C1E34" w:rsidR="00CC253D" w:rsidRPr="00B54B85" w:rsidRDefault="00CC253D" w:rsidP="00CC253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zobligowany będzie do rozpoczęcia świadczenia usługi w terminie od </w:t>
      </w:r>
      <w:r w:rsidR="0075616F">
        <w:rPr>
          <w:rFonts w:ascii="Times New Roman" w:hAnsi="Times New Roman" w:cs="Times New Roman"/>
          <w:color w:val="000000" w:themeColor="text1"/>
          <w:sz w:val="24"/>
          <w:szCs w:val="24"/>
        </w:rPr>
        <w:t>dnia zawarcia umowy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16F">
        <w:rPr>
          <w:rFonts w:ascii="Times New Roman" w:hAnsi="Times New Roman" w:cs="Times New Roman"/>
          <w:color w:val="000000" w:themeColor="text1"/>
          <w:sz w:val="24"/>
          <w:szCs w:val="24"/>
        </w:rPr>
        <w:t>przez okres 11 miesięcy.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6A1CCA" w14:textId="77777777" w:rsidR="00CC253D" w:rsidRPr="00B54B85" w:rsidRDefault="00CC253D" w:rsidP="00CC253D">
      <w:pPr>
        <w:numPr>
          <w:ilvl w:val="0"/>
          <w:numId w:val="13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zobligowany będzie do:</w:t>
      </w:r>
    </w:p>
    <w:p w14:paraId="34DF4F45" w14:textId="77777777" w:rsidR="00CC253D" w:rsidRPr="00B54B85" w:rsidRDefault="00CC253D" w:rsidP="00CC253D">
      <w:pPr>
        <w:numPr>
          <w:ilvl w:val="1"/>
          <w:numId w:val="17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ścisłej współpracy z osobą do kontaktu wskazaną przez Zamawiającego,</w:t>
      </w:r>
    </w:p>
    <w:p w14:paraId="75F0D464" w14:textId="77777777" w:rsidR="00CC253D" w:rsidRPr="00B54B85" w:rsidRDefault="00CC253D" w:rsidP="00CC253D">
      <w:pPr>
        <w:numPr>
          <w:ilvl w:val="1"/>
          <w:numId w:val="17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ewidencji realizowanych usług w sposób adekwatny do ich charakteru  </w:t>
      </w:r>
    </w:p>
    <w:p w14:paraId="331107BA" w14:textId="77777777" w:rsidR="00CC253D" w:rsidRPr="00B54B85" w:rsidRDefault="00CC253D" w:rsidP="00CC253D">
      <w:pPr>
        <w:numPr>
          <w:ilvl w:val="1"/>
          <w:numId w:val="17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przesyłania miesięcznych raportów w zakresie realizowanych usług.</w:t>
      </w:r>
    </w:p>
    <w:p w14:paraId="2F6226BD" w14:textId="77777777" w:rsidR="00CC253D" w:rsidRPr="00B54B85" w:rsidRDefault="00CC253D" w:rsidP="00CC253D">
      <w:pPr>
        <w:numPr>
          <w:ilvl w:val="0"/>
          <w:numId w:val="13"/>
        </w:numPr>
        <w:spacing w:after="0" w:line="360" w:lineRule="auto"/>
        <w:ind w:left="426" w:right="357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powinien uwzględnić w przedstawionej ofercie wszystkie koszty związane z realizacją usługi.</w:t>
      </w:r>
    </w:p>
    <w:p w14:paraId="6374F507" w14:textId="77777777" w:rsidR="00CC253D" w:rsidRPr="00B54B85" w:rsidRDefault="00CC253D" w:rsidP="00CC253D">
      <w:pPr>
        <w:numPr>
          <w:ilvl w:val="0"/>
          <w:numId w:val="13"/>
        </w:numPr>
        <w:spacing w:after="0" w:line="360" w:lineRule="auto"/>
        <w:ind w:left="426" w:right="357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 usługi będzie mogło skorzystać 30 osób w ciągu miesiąca w wymiarze jednego spotkania na tydzień. </w:t>
      </w:r>
    </w:p>
    <w:p w14:paraId="18E8FB9E" w14:textId="77777777" w:rsidR="00CC253D" w:rsidRPr="00B54B85" w:rsidRDefault="00CC253D" w:rsidP="00CC253D">
      <w:pPr>
        <w:numPr>
          <w:ilvl w:val="0"/>
          <w:numId w:val="13"/>
        </w:numPr>
        <w:spacing w:after="0" w:line="360" w:lineRule="auto"/>
        <w:ind w:left="426" w:right="357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Daty spotkań z uczestnikami będą wynikały ze szczegółowego harmonogramu.</w:t>
      </w:r>
    </w:p>
    <w:p w14:paraId="3D09895B" w14:textId="7C889EFF" w:rsidR="00CC253D" w:rsidRPr="00B54B85" w:rsidRDefault="00CC253D" w:rsidP="00CC253D">
      <w:pPr>
        <w:numPr>
          <w:ilvl w:val="0"/>
          <w:numId w:val="13"/>
        </w:numPr>
        <w:spacing w:after="0" w:line="360" w:lineRule="auto"/>
        <w:ind w:left="426" w:right="357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będz</w:t>
      </w:r>
      <w:r w:rsidR="002D6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proofErr w:type="spellStart"/>
      <w:r w:rsidR="002D6098">
        <w:rPr>
          <w:rFonts w:ascii="Times New Roman" w:hAnsi="Times New Roman" w:cs="Times New Roman"/>
          <w:color w:val="000000" w:themeColor="text1"/>
          <w:sz w:val="24"/>
          <w:szCs w:val="24"/>
        </w:rPr>
        <w:t>uzgodniać</w:t>
      </w:r>
      <w:proofErr w:type="spellEnd"/>
      <w:r w:rsidR="002D6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harmonogram spotkań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098">
        <w:rPr>
          <w:rFonts w:ascii="Times New Roman" w:hAnsi="Times New Roman" w:cs="Times New Roman"/>
          <w:color w:val="000000" w:themeColor="text1"/>
          <w:sz w:val="24"/>
          <w:szCs w:val="24"/>
        </w:rPr>
        <w:t>z Z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amawiającym.</w:t>
      </w:r>
    </w:p>
    <w:p w14:paraId="31E7414D" w14:textId="2880B261" w:rsidR="00CC253D" w:rsidRPr="00B54B85" w:rsidRDefault="00CC253D" w:rsidP="00CC253D">
      <w:pPr>
        <w:numPr>
          <w:ilvl w:val="0"/>
          <w:numId w:val="13"/>
        </w:numPr>
        <w:spacing w:after="0" w:line="360" w:lineRule="auto"/>
        <w:ind w:left="426" w:right="357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Zmiana harmonogramu spotkań będzie dopuszczalna jedynie za pisemną zgodą</w:t>
      </w:r>
      <w:r w:rsidR="002D6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amawiającego i z co najmniej 7-dniowym wyprzedzeniem przed zaplanowanym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harmonogramie spotkań ich terminem.</w:t>
      </w:r>
    </w:p>
    <w:p w14:paraId="0FC0E744" w14:textId="77777777" w:rsidR="00CC253D" w:rsidRPr="00B54B85" w:rsidRDefault="00CC253D" w:rsidP="00CC253D">
      <w:pPr>
        <w:pStyle w:val="Stopka"/>
        <w:spacing w:line="360" w:lineRule="auto"/>
        <w:ind w:right="357"/>
        <w:jc w:val="both"/>
        <w:rPr>
          <w:color w:val="000000" w:themeColor="text1"/>
        </w:rPr>
      </w:pPr>
    </w:p>
    <w:p w14:paraId="3013F56E" w14:textId="77777777" w:rsidR="00187ECC" w:rsidRPr="00B54B85" w:rsidRDefault="00187ECC" w:rsidP="00187E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5629606"/>
    </w:p>
    <w:p w14:paraId="10678E53" w14:textId="77777777" w:rsidR="000F07CB" w:rsidRPr="00B54B85" w:rsidRDefault="000F07CB" w:rsidP="00E67592">
      <w:pPr>
        <w:pStyle w:val="Stopka"/>
        <w:spacing w:line="360" w:lineRule="auto"/>
        <w:ind w:left="284" w:right="357"/>
        <w:jc w:val="both"/>
        <w:rPr>
          <w:color w:val="000000" w:themeColor="text1"/>
        </w:rPr>
      </w:pPr>
    </w:p>
    <w:bookmarkEnd w:id="0"/>
    <w:p w14:paraId="34EE0FA6" w14:textId="741BD215" w:rsidR="00715DDF" w:rsidRPr="00CC253D" w:rsidRDefault="00E04BCA" w:rsidP="00EB03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2 zamówienia</w:t>
      </w:r>
    </w:p>
    <w:p w14:paraId="3A7C82DC" w14:textId="16ED552F" w:rsidR="00F0186D" w:rsidRPr="00B54B85" w:rsidRDefault="00F0186D" w:rsidP="00F0186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4B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Teleopieka</w:t>
      </w:r>
      <w:proofErr w:type="spellEnd"/>
      <w:r w:rsidR="00EB03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dla osób niesamodzielnych -</w:t>
      </w:r>
      <w:r w:rsidRPr="00B54B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Usługa polega na wprowadzeniu dla samotnych osób starszych</w:t>
      </w:r>
      <w:r w:rsidR="005E1B45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E7E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E1B45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E7E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60 roku życia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odpowiednich systemów przywoławczych w postaci przycisków, po których uruchomieniu wysyłany jest sygnał SOS.  </w:t>
      </w:r>
    </w:p>
    <w:p w14:paraId="3B595672" w14:textId="6D562C0D" w:rsidR="00F0186D" w:rsidRPr="00B54B85" w:rsidRDefault="00F0186D" w:rsidP="00F0186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F73CE" w14:textId="77777777" w:rsidR="00F0186D" w:rsidRPr="00B54B85" w:rsidRDefault="00F0186D" w:rsidP="00F0186D">
      <w:pPr>
        <w:pStyle w:val="Stopka"/>
        <w:spacing w:line="360" w:lineRule="auto"/>
        <w:ind w:right="357"/>
        <w:jc w:val="both"/>
        <w:rPr>
          <w:b/>
          <w:bCs/>
          <w:color w:val="000000" w:themeColor="text1"/>
        </w:rPr>
      </w:pPr>
      <w:r w:rsidRPr="00B54B85">
        <w:rPr>
          <w:b/>
          <w:bCs/>
          <w:color w:val="000000" w:themeColor="text1"/>
        </w:rPr>
        <w:t>Szczegółowy opis przedmiotu zamówienia:</w:t>
      </w:r>
    </w:p>
    <w:p w14:paraId="700AA25D" w14:textId="22C7C7E7" w:rsidR="00F0186D" w:rsidRPr="00B54B85" w:rsidRDefault="00F0186D" w:rsidP="00F0186D">
      <w:pPr>
        <w:pStyle w:val="Stopka"/>
        <w:spacing w:line="360" w:lineRule="auto"/>
        <w:ind w:right="357"/>
        <w:jc w:val="both"/>
        <w:rPr>
          <w:color w:val="000000" w:themeColor="text1"/>
        </w:rPr>
      </w:pPr>
      <w:r w:rsidRPr="00B54B85">
        <w:rPr>
          <w:color w:val="000000" w:themeColor="text1"/>
        </w:rPr>
        <w:t>1. Wykonawca</w:t>
      </w:r>
      <w:r w:rsidRPr="00B54B85">
        <w:rPr>
          <w:color w:val="000000" w:themeColor="text1"/>
          <w:lang w:val="pl-PL"/>
        </w:rPr>
        <w:t xml:space="preserve"> </w:t>
      </w:r>
      <w:r w:rsidRPr="00B54B85">
        <w:rPr>
          <w:color w:val="000000" w:themeColor="text1"/>
        </w:rPr>
        <w:t xml:space="preserve"> zobowiązany będzie w ramach realizacji zamówienia do:</w:t>
      </w:r>
    </w:p>
    <w:p w14:paraId="01481AC0" w14:textId="191D8359" w:rsidR="00262302" w:rsidRPr="00B54B85" w:rsidRDefault="00F0186D" w:rsidP="005E1B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Wyposażenia osób</w:t>
      </w:r>
      <w:r w:rsidR="004917D8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(maksymalnie 30) </w:t>
      </w:r>
      <w:r w:rsidR="00E61E7E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powyżej 60 roku życia, </w:t>
      </w:r>
      <w:r w:rsidR="00620654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które </w:t>
      </w:r>
      <w:r w:rsidR="00620654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jednocześnie są osobami niesamodzielnymi, niepełnosprawnymi, zamieszkującymi samotnie, 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opaski </w:t>
      </w:r>
      <w:proofErr w:type="spellStart"/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telemedyczne</w:t>
      </w:r>
      <w:proofErr w:type="spellEnd"/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posiadające</w:t>
      </w:r>
      <w:r w:rsidR="00262302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44C646D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1"/>
          <w:szCs w:val="21"/>
        </w:rPr>
        <w:t xml:space="preserve">- </w:t>
      </w:r>
      <w:r>
        <w:rPr>
          <w:color w:val="000000"/>
          <w:sz w:val="24"/>
          <w:szCs w:val="24"/>
        </w:rPr>
        <w:t xml:space="preserve">aktywną kartą SIM </w:t>
      </w:r>
    </w:p>
    <w:p w14:paraId="61B58C20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 xml:space="preserve">- na obudowie jeden przycisk SOS, po naciśnięciu którego użytkownik nawiązuje połączenie z ratownikiem centrum </w:t>
      </w:r>
      <w:proofErr w:type="spellStart"/>
      <w:r>
        <w:rPr>
          <w:color w:val="000000"/>
          <w:sz w:val="24"/>
          <w:szCs w:val="24"/>
        </w:rPr>
        <w:t>teleopieki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0CCDA25C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>- detekcję ruchu  umożliwiającą wykrycie omdlenia, upadku,</w:t>
      </w:r>
    </w:p>
    <w:p w14:paraId="47DA6B21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>- poglądowy pomiar tętna, krokomierz, funkcję mierzenia saturacji, lokalizator GPS,</w:t>
      </w:r>
    </w:p>
    <w:p w14:paraId="214CA450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 xml:space="preserve">- funkcję dwustronnej komunikacji głosowej umożliwiającą bezpośrednie nawiązanie połączenia głosowego z opaski do dyspozytora centrum </w:t>
      </w:r>
      <w:proofErr w:type="spellStart"/>
      <w:r>
        <w:rPr>
          <w:color w:val="000000"/>
          <w:sz w:val="24"/>
          <w:szCs w:val="24"/>
        </w:rPr>
        <w:t>teleopieki</w:t>
      </w:r>
      <w:proofErr w:type="spellEnd"/>
      <w:r>
        <w:rPr>
          <w:color w:val="000000"/>
          <w:sz w:val="24"/>
          <w:szCs w:val="24"/>
        </w:rPr>
        <w:t xml:space="preserve"> (możliwość rozmowy przez opaskę </w:t>
      </w:r>
      <w:proofErr w:type="spellStart"/>
      <w:r>
        <w:rPr>
          <w:color w:val="000000"/>
          <w:sz w:val="24"/>
          <w:szCs w:val="24"/>
        </w:rPr>
        <w:t>telemedyczną</w:t>
      </w:r>
      <w:proofErr w:type="spellEnd"/>
      <w:r>
        <w:rPr>
          <w:color w:val="000000"/>
          <w:sz w:val="24"/>
          <w:szCs w:val="24"/>
        </w:rPr>
        <w:t xml:space="preserve"> jak przez telefon),</w:t>
      </w:r>
    </w:p>
    <w:p w14:paraId="144843F1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 xml:space="preserve">-  funkcję lokalizacji użytkownika opaski umożliwiającą, po wyzwoleniu sygnału SOS, automatyczne przekazywanie informacja o lokalizacji użytkownika do ratownika centrum </w:t>
      </w:r>
      <w:proofErr w:type="spellStart"/>
      <w:r>
        <w:rPr>
          <w:color w:val="000000"/>
          <w:sz w:val="24"/>
          <w:szCs w:val="24"/>
        </w:rPr>
        <w:t>teleopieki</w:t>
      </w:r>
      <w:proofErr w:type="spellEnd"/>
      <w:r>
        <w:rPr>
          <w:color w:val="000000"/>
          <w:sz w:val="24"/>
          <w:szCs w:val="24"/>
        </w:rPr>
        <w:t xml:space="preserve"> (opaska </w:t>
      </w:r>
      <w:proofErr w:type="spellStart"/>
      <w:r>
        <w:rPr>
          <w:color w:val="000000"/>
          <w:sz w:val="24"/>
          <w:szCs w:val="24"/>
        </w:rPr>
        <w:t>telemedyczna</w:t>
      </w:r>
      <w:proofErr w:type="spellEnd"/>
      <w:r>
        <w:rPr>
          <w:color w:val="000000"/>
          <w:sz w:val="24"/>
          <w:szCs w:val="24"/>
        </w:rPr>
        <w:t xml:space="preserve"> wykorzystująca technologie: GPS, LBS, AGPS, oraz </w:t>
      </w:r>
      <w:proofErr w:type="spellStart"/>
      <w:r>
        <w:rPr>
          <w:color w:val="000000"/>
          <w:sz w:val="24"/>
          <w:szCs w:val="24"/>
        </w:rPr>
        <w:t>WiFi</w:t>
      </w:r>
      <w:proofErr w:type="spellEnd"/>
      <w:r>
        <w:rPr>
          <w:color w:val="000000"/>
          <w:sz w:val="24"/>
          <w:szCs w:val="24"/>
        </w:rPr>
        <w:t>),</w:t>
      </w:r>
    </w:p>
    <w:p w14:paraId="336334D7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lastRenderedPageBreak/>
        <w:t>- komunikator dla użytkownika o stanie zużycia baterii poniżej 15% oraz funkcję wirtualnego asystenta,</w:t>
      </w:r>
    </w:p>
    <w:p w14:paraId="7FEEF019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 xml:space="preserve">- generator komunikatu głosowego o uruchomieniu opaski </w:t>
      </w:r>
      <w:proofErr w:type="spellStart"/>
      <w:r>
        <w:rPr>
          <w:color w:val="000000"/>
          <w:sz w:val="24"/>
          <w:szCs w:val="24"/>
        </w:rPr>
        <w:t>telemedycznej</w:t>
      </w:r>
      <w:proofErr w:type="spellEnd"/>
      <w:r>
        <w:rPr>
          <w:color w:val="000000"/>
          <w:sz w:val="24"/>
          <w:szCs w:val="24"/>
        </w:rPr>
        <w:t xml:space="preserve">, o rozładowaniu opaski </w:t>
      </w:r>
      <w:proofErr w:type="spellStart"/>
      <w:r>
        <w:rPr>
          <w:color w:val="000000"/>
          <w:sz w:val="24"/>
          <w:szCs w:val="24"/>
        </w:rPr>
        <w:t>telemedycznej</w:t>
      </w:r>
      <w:proofErr w:type="spellEnd"/>
      <w:r>
        <w:rPr>
          <w:color w:val="000000"/>
          <w:sz w:val="24"/>
          <w:szCs w:val="24"/>
        </w:rPr>
        <w:t xml:space="preserve"> poniżej 15%, o naładowaniu opaski </w:t>
      </w:r>
      <w:proofErr w:type="spellStart"/>
      <w:r>
        <w:rPr>
          <w:color w:val="000000"/>
          <w:sz w:val="24"/>
          <w:szCs w:val="24"/>
        </w:rPr>
        <w:t>telemedycznej</w:t>
      </w:r>
      <w:proofErr w:type="spellEnd"/>
      <w:r>
        <w:rPr>
          <w:color w:val="000000"/>
          <w:sz w:val="24"/>
          <w:szCs w:val="24"/>
        </w:rPr>
        <w:t xml:space="preserve">, o wysłaniu komunikatu SOS, o wysłaniu komunikatu o upadku lub omdleniu, o konieczności założenia opaski </w:t>
      </w:r>
      <w:proofErr w:type="spellStart"/>
      <w:r>
        <w:rPr>
          <w:color w:val="000000"/>
          <w:sz w:val="24"/>
          <w:szCs w:val="24"/>
        </w:rPr>
        <w:t>telemedycznej</w:t>
      </w:r>
      <w:proofErr w:type="spellEnd"/>
      <w:r>
        <w:rPr>
          <w:color w:val="000000"/>
          <w:sz w:val="24"/>
          <w:szCs w:val="24"/>
        </w:rPr>
        <w:t>,</w:t>
      </w:r>
    </w:p>
    <w:p w14:paraId="0C7DE0AD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>- komunikaty głosowe w języku polskim,</w:t>
      </w:r>
    </w:p>
    <w:p w14:paraId="54210E69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 xml:space="preserve">- kontaktu z centrum </w:t>
      </w:r>
      <w:proofErr w:type="spellStart"/>
      <w:r>
        <w:rPr>
          <w:color w:val="000000"/>
          <w:sz w:val="24"/>
          <w:szCs w:val="24"/>
        </w:rPr>
        <w:t>teleopieki</w:t>
      </w:r>
      <w:proofErr w:type="spellEnd"/>
      <w:r>
        <w:rPr>
          <w:color w:val="000000"/>
          <w:sz w:val="24"/>
          <w:szCs w:val="24"/>
        </w:rPr>
        <w:t>.</w:t>
      </w:r>
    </w:p>
    <w:p w14:paraId="1332A984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>- możliwość noszenia na nadgarstku, z regulowanym paskiem z tradycyjnym zapięciem tak jak w zegarku z możliwością regulacji długości paska,</w:t>
      </w:r>
    </w:p>
    <w:p w14:paraId="199DD87D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>- wodoodporność,</w:t>
      </w:r>
    </w:p>
    <w:p w14:paraId="5786FB57" w14:textId="77777777" w:rsidR="00585F6D" w:rsidRDefault="00585F6D" w:rsidP="00585F6D">
      <w:pPr>
        <w:pStyle w:val="Standard"/>
        <w:spacing w:line="360" w:lineRule="auto"/>
        <w:ind w:left="709"/>
        <w:jc w:val="both"/>
      </w:pPr>
      <w:r>
        <w:rPr>
          <w:color w:val="000000"/>
          <w:sz w:val="24"/>
          <w:szCs w:val="24"/>
        </w:rPr>
        <w:t xml:space="preserve">- możliwość przesyłania na opaskę informacji o wystawionej recepcie;  </w:t>
      </w:r>
    </w:p>
    <w:p w14:paraId="3DA0364D" w14:textId="67DA79F0" w:rsidR="00F0186D" w:rsidRPr="00B54B85" w:rsidRDefault="00F0186D" w:rsidP="00F018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Zapewnienie miesięcznego abonamentu sieci GSM (wyposażenie urządzeń w karty SIM) pozwalającego na stałe (24h/dobę) monitorowanie użytkowników </w:t>
      </w:r>
      <w:r w:rsidR="00E61E7E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opaski </w:t>
      </w:r>
      <w:proofErr w:type="spellStart"/>
      <w:r w:rsidR="00E61E7E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telemedycznej</w:t>
      </w:r>
      <w:proofErr w:type="spellEnd"/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65003E9" w14:textId="3EAF4F80" w:rsidR="00F0186D" w:rsidRPr="00B54B85" w:rsidRDefault="00F0186D" w:rsidP="00F018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połączenia z działającym 24h/dobę telecentrum w przypadku naciśnięcia przez użytkownika przycisku SOS lub wysłania sygnału przez detektor upadków;</w:t>
      </w:r>
    </w:p>
    <w:p w14:paraId="06B2D69E" w14:textId="23758526" w:rsidR="00F0186D" w:rsidRPr="00B54B85" w:rsidRDefault="00F0186D" w:rsidP="00F018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Szkolenia w formie stacjonarnej lub online dla mieszkańców korzystających z usługi, </w:t>
      </w:r>
      <w:r w:rsidR="002D6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amawiający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 miejsce do realizacji szkolenia</w:t>
      </w:r>
      <w:r w:rsidR="00E61E7E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terenie Miasta Żyrardowa</w:t>
      </w:r>
      <w:r w:rsidR="002D6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EC5C7DC" w14:textId="05D824AE" w:rsidR="00620654" w:rsidRPr="00B54B85" w:rsidRDefault="00620654" w:rsidP="006206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realizował będzie usługi dla osób zakwal</w:t>
      </w:r>
      <w:r w:rsidR="002D6098">
        <w:rPr>
          <w:rFonts w:ascii="Times New Roman" w:hAnsi="Times New Roman" w:cs="Times New Roman"/>
          <w:color w:val="000000" w:themeColor="text1"/>
          <w:sz w:val="24"/>
          <w:szCs w:val="24"/>
        </w:rPr>
        <w:t>ifikowanych przez Zamawiającego;</w:t>
      </w:r>
    </w:p>
    <w:p w14:paraId="5490FABE" w14:textId="3DFDAE37" w:rsidR="00620654" w:rsidRPr="00B54B85" w:rsidRDefault="00620654" w:rsidP="00BD10F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zobligowany będzie do rozpoczęcia świadczenia usługi w terminie </w:t>
      </w:r>
      <w:r w:rsidR="00BD10F3" w:rsidRPr="00BD10F3">
        <w:rPr>
          <w:rFonts w:ascii="Times New Roman" w:hAnsi="Times New Roman" w:cs="Times New Roman"/>
          <w:color w:val="000000" w:themeColor="text1"/>
          <w:sz w:val="24"/>
          <w:szCs w:val="24"/>
        </w:rPr>
        <w:t>od dnia zawarcia umowy przez okres 11 miesięcy</w:t>
      </w:r>
      <w:r w:rsidR="002D60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F03139" w14:textId="1DCABF38" w:rsidR="00620654" w:rsidRPr="00B54B85" w:rsidRDefault="00620654" w:rsidP="0062065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zobligowany będzie do:</w:t>
      </w:r>
    </w:p>
    <w:p w14:paraId="119D4E9F" w14:textId="77777777" w:rsidR="00620654" w:rsidRPr="00B54B85" w:rsidRDefault="00620654" w:rsidP="0062065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ścisłej współpracy z osobą do kontaktu wskazaną przez Zamawiającego,</w:t>
      </w:r>
    </w:p>
    <w:p w14:paraId="5ADDE75A" w14:textId="79286E86" w:rsidR="00620654" w:rsidRPr="00B54B85" w:rsidRDefault="00620654" w:rsidP="0062065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ewidencji realizowanych usług w sposób adekwatny do ich charakteru</w:t>
      </w:r>
      <w:r w:rsidR="00AE706F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014D60" w14:textId="77777777" w:rsidR="00620654" w:rsidRPr="00B54B85" w:rsidRDefault="00620654" w:rsidP="0062065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przesyłania miesięcznych raportów w zakresie realizowanych usług.</w:t>
      </w:r>
    </w:p>
    <w:p w14:paraId="63DF812A" w14:textId="52E996CC" w:rsidR="00620654" w:rsidRPr="00B54B85" w:rsidRDefault="00620654" w:rsidP="00AE706F">
      <w:pPr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powinien uwzględnić</w:t>
      </w:r>
      <w:r w:rsidR="00CC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 przedstawionej ofercie wszystkie koszty związane z realizacją usługi.</w:t>
      </w:r>
    </w:p>
    <w:p w14:paraId="106B0B51" w14:textId="77777777" w:rsidR="00620654" w:rsidRPr="00B54B85" w:rsidRDefault="00620654" w:rsidP="00620654">
      <w:pPr>
        <w:pStyle w:val="Stopka"/>
        <w:spacing w:line="360" w:lineRule="auto"/>
        <w:ind w:right="357"/>
        <w:jc w:val="both"/>
        <w:rPr>
          <w:color w:val="000000" w:themeColor="text1"/>
        </w:rPr>
      </w:pPr>
    </w:p>
    <w:p w14:paraId="43E1880E" w14:textId="7A0B055C" w:rsidR="00620654" w:rsidRDefault="00620654" w:rsidP="00AE706F">
      <w:pPr>
        <w:pStyle w:val="Stopka"/>
        <w:tabs>
          <w:tab w:val="clear" w:pos="9072"/>
        </w:tabs>
        <w:spacing w:line="360" w:lineRule="auto"/>
        <w:ind w:right="-1"/>
        <w:jc w:val="both"/>
        <w:rPr>
          <w:color w:val="000000" w:themeColor="text1"/>
        </w:rPr>
      </w:pPr>
    </w:p>
    <w:p w14:paraId="13D99B3A" w14:textId="77777777" w:rsidR="00187ECC" w:rsidRPr="00B54B85" w:rsidRDefault="00187ECC" w:rsidP="00AE706F">
      <w:pPr>
        <w:pStyle w:val="Stopka"/>
        <w:tabs>
          <w:tab w:val="clear" w:pos="9072"/>
        </w:tabs>
        <w:spacing w:line="360" w:lineRule="auto"/>
        <w:ind w:right="-1"/>
        <w:jc w:val="both"/>
        <w:rPr>
          <w:color w:val="000000" w:themeColor="text1"/>
        </w:rPr>
      </w:pPr>
    </w:p>
    <w:p w14:paraId="1DE4EA5B" w14:textId="29E9B7FA" w:rsidR="00F0186D" w:rsidRPr="00CC253D" w:rsidRDefault="007F5376" w:rsidP="00EB031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3 zamówienia</w:t>
      </w:r>
    </w:p>
    <w:p w14:paraId="6AC1D21F" w14:textId="665B7BFD" w:rsidR="001B79A6" w:rsidRPr="00B54B85" w:rsidRDefault="001B79A6" w:rsidP="00D969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87874163"/>
      <w:r w:rsidRPr="00B54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Mobilne usługi techniczne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End w:id="1"/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usługa "złota rączka" dla osób niesamodzielnych, świadczona indywidualnie, wspierająca osoby starsze </w:t>
      </w:r>
      <w:r w:rsidR="00617FC2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powyżej 60 roku życia i niesamodzielne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</w:t>
      </w:r>
      <w:r w:rsidR="00617FC2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ich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środowisku zamieszkania. </w:t>
      </w:r>
    </w:p>
    <w:p w14:paraId="48114607" w14:textId="77777777" w:rsidR="002D6098" w:rsidRDefault="002D6098" w:rsidP="00D96971">
      <w:pPr>
        <w:pStyle w:val="Stopka"/>
        <w:spacing w:line="360" w:lineRule="auto"/>
        <w:ind w:right="357"/>
        <w:jc w:val="both"/>
        <w:rPr>
          <w:b/>
          <w:bCs/>
          <w:color w:val="000000" w:themeColor="text1"/>
        </w:rPr>
      </w:pPr>
    </w:p>
    <w:p w14:paraId="7D00B97D" w14:textId="77777777" w:rsidR="001B79A6" w:rsidRPr="00B54B85" w:rsidRDefault="001B79A6" w:rsidP="00D96971">
      <w:pPr>
        <w:pStyle w:val="Stopka"/>
        <w:spacing w:line="360" w:lineRule="auto"/>
        <w:ind w:right="357"/>
        <w:jc w:val="both"/>
        <w:rPr>
          <w:b/>
          <w:bCs/>
          <w:color w:val="000000" w:themeColor="text1"/>
        </w:rPr>
      </w:pPr>
      <w:r w:rsidRPr="00B54B85">
        <w:rPr>
          <w:b/>
          <w:bCs/>
          <w:color w:val="000000" w:themeColor="text1"/>
        </w:rPr>
        <w:t>Szczegółowy opis przedmiotu zamówienia:</w:t>
      </w:r>
    </w:p>
    <w:p w14:paraId="2F6DF138" w14:textId="17BC5A1D" w:rsidR="001B79A6" w:rsidRPr="00B54B85" w:rsidRDefault="001B79A6" w:rsidP="00617FC2">
      <w:pPr>
        <w:pStyle w:val="Stopka"/>
        <w:spacing w:line="360" w:lineRule="auto"/>
        <w:ind w:right="357"/>
        <w:jc w:val="both"/>
        <w:rPr>
          <w:color w:val="000000" w:themeColor="text1"/>
          <w:lang w:eastAsia="pl-PL"/>
        </w:rPr>
      </w:pPr>
      <w:r w:rsidRPr="00B54B85">
        <w:rPr>
          <w:color w:val="000000" w:themeColor="text1"/>
        </w:rPr>
        <w:t>1. Wykonawca zobowiązany będzie w ramach realizacji zamówienia do</w:t>
      </w:r>
      <w:r w:rsidR="00617FC2" w:rsidRPr="00B54B85">
        <w:rPr>
          <w:color w:val="000000" w:themeColor="text1"/>
          <w:lang w:val="pl-PL"/>
        </w:rPr>
        <w:t xml:space="preserve"> </w:t>
      </w:r>
      <w:r w:rsidRPr="00B54B85">
        <w:rPr>
          <w:color w:val="000000" w:themeColor="text1"/>
          <w:lang w:eastAsia="pl-PL"/>
        </w:rPr>
        <w:t>wykonywani</w:t>
      </w:r>
      <w:r w:rsidR="004917D8" w:rsidRPr="00B54B85">
        <w:rPr>
          <w:color w:val="000000" w:themeColor="text1"/>
          <w:lang w:eastAsia="pl-PL"/>
        </w:rPr>
        <w:t>a</w:t>
      </w:r>
      <w:r w:rsidRPr="00B54B85">
        <w:rPr>
          <w:color w:val="000000" w:themeColor="text1"/>
          <w:lang w:eastAsia="pl-PL"/>
        </w:rPr>
        <w:t xml:space="preserve"> drobnych napraw domowych</w:t>
      </w:r>
      <w:r w:rsidR="00D96971" w:rsidRPr="00B54B85">
        <w:rPr>
          <w:color w:val="000000" w:themeColor="text1"/>
          <w:lang w:eastAsia="pl-PL"/>
        </w:rPr>
        <w:t xml:space="preserve"> w miejscu zamieszkania osoby starszej </w:t>
      </w:r>
      <w:r w:rsidR="00617FC2" w:rsidRPr="00B54B85">
        <w:rPr>
          <w:color w:val="000000" w:themeColor="text1"/>
          <w:lang w:val="pl-PL" w:eastAsia="pl-PL"/>
        </w:rPr>
        <w:t xml:space="preserve">- </w:t>
      </w:r>
      <w:r w:rsidR="00D96971" w:rsidRPr="00B54B85">
        <w:rPr>
          <w:color w:val="000000" w:themeColor="text1"/>
          <w:lang w:eastAsia="pl-PL"/>
        </w:rPr>
        <w:t xml:space="preserve">powyżej 60 roku życia </w:t>
      </w:r>
      <w:r w:rsidR="00AE706F" w:rsidRPr="00B54B85">
        <w:rPr>
          <w:color w:val="000000" w:themeColor="text1"/>
          <w:lang w:eastAsia="pl-PL"/>
        </w:rPr>
        <w:br/>
      </w:r>
      <w:r w:rsidR="00D96971" w:rsidRPr="00B54B85">
        <w:rPr>
          <w:color w:val="000000" w:themeColor="text1"/>
          <w:lang w:eastAsia="pl-PL"/>
        </w:rPr>
        <w:t>i niesamodzielnej</w:t>
      </w:r>
      <w:r w:rsidRPr="00B54B85">
        <w:rPr>
          <w:color w:val="000000" w:themeColor="text1"/>
          <w:lang w:eastAsia="pl-PL"/>
        </w:rPr>
        <w:t>:</w:t>
      </w:r>
    </w:p>
    <w:p w14:paraId="2A5599DD" w14:textId="77777777" w:rsidR="001B79A6" w:rsidRPr="00B54B85" w:rsidRDefault="001B79A6" w:rsidP="00D9697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udrażnianie zatkanych odpływów, </w:t>
      </w:r>
    </w:p>
    <w:p w14:paraId="30FC8B2D" w14:textId="77777777" w:rsidR="001B79A6" w:rsidRPr="00B54B85" w:rsidRDefault="001B79A6" w:rsidP="00D9697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naprawę nieszczelnych rur, </w:t>
      </w:r>
    </w:p>
    <w:p w14:paraId="637419A8" w14:textId="77777777" w:rsidR="001B79A6" w:rsidRPr="00B54B85" w:rsidRDefault="001B79A6" w:rsidP="00D969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naprawę spłuczki, </w:t>
      </w:r>
    </w:p>
    <w:p w14:paraId="780939D7" w14:textId="77777777" w:rsidR="001B79A6" w:rsidRPr="00B54B85" w:rsidRDefault="001B79A6" w:rsidP="00D969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montaż/wymianę deski sedesowej, </w:t>
      </w:r>
    </w:p>
    <w:p w14:paraId="14FCD7F5" w14:textId="77777777" w:rsidR="001B79A6" w:rsidRPr="00B54B85" w:rsidRDefault="001B79A6" w:rsidP="00D969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podłączenie pralki/zmywarki, </w:t>
      </w:r>
    </w:p>
    <w:p w14:paraId="42F58661" w14:textId="77777777" w:rsidR="001B79A6" w:rsidRPr="00B54B85" w:rsidRDefault="001B79A6" w:rsidP="00D969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wymianę żarówki, </w:t>
      </w:r>
    </w:p>
    <w:p w14:paraId="60310FCD" w14:textId="77777777" w:rsidR="001B79A6" w:rsidRPr="00B54B85" w:rsidRDefault="001B79A6" w:rsidP="00D969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naprawę/wymianę gniazdka elektrycznego, </w:t>
      </w:r>
    </w:p>
    <w:p w14:paraId="55382023" w14:textId="77777777" w:rsidR="001B79A6" w:rsidRPr="00B54B85" w:rsidRDefault="001B79A6" w:rsidP="00D969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regulację/uszczelnienie drzwi i okien, </w:t>
      </w:r>
    </w:p>
    <w:p w14:paraId="15A7DBE8" w14:textId="77777777" w:rsidR="00AE706F" w:rsidRPr="00B54B85" w:rsidRDefault="001B79A6" w:rsidP="00D9697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naprawę klamek/zamków w drzwiach i oknach, </w:t>
      </w:r>
    </w:p>
    <w:p w14:paraId="57E4DD8B" w14:textId="19365FB8" w:rsidR="001B79A6" w:rsidRDefault="001B79A6" w:rsidP="00D9697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naprawę listew przypodłogowych, wymianę/naprawę kranów w kuchni i łazience,</w:t>
      </w:r>
    </w:p>
    <w:p w14:paraId="5602DF92" w14:textId="4340B48E" w:rsidR="00831AD7" w:rsidRPr="00831AD7" w:rsidRDefault="00831AD7" w:rsidP="008A0B4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88049266"/>
      <w:r w:rsidRPr="00906DED">
        <w:rPr>
          <w:rFonts w:ascii="Times New Roman" w:hAnsi="Times New Roman" w:cs="Times New Roman"/>
          <w:color w:val="000009"/>
          <w:sz w:val="24"/>
        </w:rPr>
        <w:t>montaż gniazdka, kontaktu, lampy, karniszy, obrazów, luster, uchwytów, półek</w:t>
      </w:r>
      <w:r>
        <w:rPr>
          <w:rFonts w:ascii="Times New Roman" w:hAnsi="Times New Roman" w:cs="Times New Roman"/>
          <w:color w:val="000009"/>
          <w:sz w:val="24"/>
        </w:rPr>
        <w:t xml:space="preserve"> </w:t>
      </w:r>
      <w:r w:rsidR="008A0B46">
        <w:rPr>
          <w:rFonts w:ascii="Times New Roman" w:hAnsi="Times New Roman" w:cs="Times New Roman"/>
          <w:color w:val="000009"/>
          <w:sz w:val="24"/>
        </w:rPr>
        <w:t>itp.</w:t>
      </w:r>
    </w:p>
    <w:bookmarkEnd w:id="2"/>
    <w:p w14:paraId="0213FEC2" w14:textId="20CDA818" w:rsidR="001B79A6" w:rsidRPr="00B54B85" w:rsidRDefault="001B79A6" w:rsidP="00D96971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drobne czynności naprawcze i montażowe, które zostaną zaakceptowane przez Zamawiającego.</w:t>
      </w:r>
    </w:p>
    <w:p w14:paraId="193A6080" w14:textId="77777777" w:rsidR="001B79A6" w:rsidRPr="00B54B85" w:rsidRDefault="001B79A6" w:rsidP="00D96971">
      <w:pPr>
        <w:pStyle w:val="Akapitzlist"/>
        <w:spacing w:after="0" w:line="360" w:lineRule="auto"/>
        <w:ind w:left="426"/>
        <w:jc w:val="both"/>
        <w:rPr>
          <w:color w:val="000000" w:themeColor="text1"/>
          <w:lang w:eastAsia="pl-PL"/>
        </w:rPr>
      </w:pPr>
    </w:p>
    <w:p w14:paraId="75E8F212" w14:textId="11B4294A" w:rsidR="001B79A6" w:rsidRPr="00B54B85" w:rsidRDefault="001B79A6" w:rsidP="00D969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Naprawy wykonywane będą tylko </w:t>
      </w:r>
      <w:r w:rsidR="00617FC2"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terenie Żyrardowa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lokalu zamieszkiwanym przez osobę korzystająca z usługi. Podstawowy zestaw narzędzi do realizacji zadania zapewni Wykonawca. </w:t>
      </w:r>
    </w:p>
    <w:p w14:paraId="47A0B3A1" w14:textId="01C2B9F8" w:rsidR="00FC1418" w:rsidRPr="00B54B85" w:rsidRDefault="00FC1418" w:rsidP="00D969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nie zapewnia materiałów do montażu/wymiany w ramach świadczenia usług</w:t>
      </w:r>
      <w:r w:rsidR="008A0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C7C7D52" w14:textId="5F9BC1FD" w:rsidR="00D96971" w:rsidRPr="00B54B85" w:rsidRDefault="00D96971" w:rsidP="00D9697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realizował będzie usługi dla osób zakwalifikowanych przez Zamawiającego</w:t>
      </w:r>
      <w:r w:rsidR="00617FC2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BB9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FC2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 terminie do 5 dni od otrzymania zgłoszenia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E0AB6C" w14:textId="0B00F2C7" w:rsidR="00D96971" w:rsidRPr="00B54B85" w:rsidRDefault="00D96971" w:rsidP="00BD10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zobligowany będzie do  świadczenia usługi w terminie </w:t>
      </w:r>
      <w:r w:rsidR="00BD10F3" w:rsidRPr="00BD10F3">
        <w:rPr>
          <w:rFonts w:ascii="Times New Roman" w:hAnsi="Times New Roman" w:cs="Times New Roman"/>
          <w:color w:val="000000" w:themeColor="text1"/>
          <w:sz w:val="24"/>
          <w:szCs w:val="24"/>
        </w:rPr>
        <w:t>od dnia zawarcia umowy przez okres 11 miesięcy</w:t>
      </w:r>
      <w:r w:rsidR="0064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EAC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Usługi będą świadczone</w:t>
      </w:r>
      <w:r w:rsidR="00300987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987" w:rsidRPr="00640EAC">
        <w:rPr>
          <w:rFonts w:ascii="Times New Roman" w:hAnsi="Times New Roman" w:cs="Times New Roman"/>
          <w:sz w:val="24"/>
          <w:szCs w:val="24"/>
        </w:rPr>
        <w:t>w dni robocze</w:t>
      </w:r>
      <w:r w:rsidR="00300987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1D3929" w14:textId="77777777" w:rsidR="00D96971" w:rsidRPr="00B54B85" w:rsidRDefault="00D96971" w:rsidP="00D9697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zobligowany będzie do:</w:t>
      </w:r>
    </w:p>
    <w:p w14:paraId="58269529" w14:textId="77777777" w:rsidR="00D96971" w:rsidRPr="00B54B85" w:rsidRDefault="00D96971" w:rsidP="00D96971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ścisłej współpracy z osobą do kontaktu wskazaną przez Zamawiającego,</w:t>
      </w:r>
    </w:p>
    <w:p w14:paraId="5B3539BB" w14:textId="29D997AD" w:rsidR="00D96971" w:rsidRPr="00B54B85" w:rsidRDefault="00D96971" w:rsidP="00D96971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ewidencji realizowanych usług w sposób adekwatny do ich charakteru</w:t>
      </w:r>
      <w:r w:rsidR="00C83BB9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3F4B418" w14:textId="77777777" w:rsidR="00D96971" w:rsidRPr="00B54B85" w:rsidRDefault="00D96971" w:rsidP="00D96971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przesyłania miesięcznych raportów w zakresie realizowanych usług.</w:t>
      </w:r>
    </w:p>
    <w:p w14:paraId="7DADCB8A" w14:textId="664AEE11" w:rsidR="00D96971" w:rsidRPr="00B54B85" w:rsidRDefault="00D96971" w:rsidP="00D96971">
      <w:pPr>
        <w:numPr>
          <w:ilvl w:val="0"/>
          <w:numId w:val="11"/>
        </w:numPr>
        <w:spacing w:after="0" w:line="360" w:lineRule="auto"/>
        <w:ind w:right="357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powinien uwzględnić w przedstawionej ofercie wszystkie koszty związane z realizacją usługi.</w:t>
      </w:r>
    </w:p>
    <w:p w14:paraId="377A9802" w14:textId="54D62353" w:rsidR="004917D8" w:rsidRPr="00B54B85" w:rsidRDefault="004917D8" w:rsidP="00D96971">
      <w:pPr>
        <w:numPr>
          <w:ilvl w:val="0"/>
          <w:numId w:val="11"/>
        </w:numPr>
        <w:spacing w:after="0" w:line="360" w:lineRule="auto"/>
        <w:ind w:right="357"/>
        <w:contextualSpacing/>
        <w:jc w:val="both"/>
        <w:rPr>
          <w:color w:val="000000" w:themeColor="text1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usługi będzie mogło skorzystać 30 gospodarstw domowych w ciągu miesiąca. </w:t>
      </w:r>
    </w:p>
    <w:p w14:paraId="36161047" w14:textId="77777777" w:rsidR="00640EAC" w:rsidRDefault="00640EAC" w:rsidP="00EB03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D9F912" w14:textId="0643CBBD" w:rsidR="00F0186D" w:rsidRPr="00CC253D" w:rsidRDefault="00FC1418" w:rsidP="00EB03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4 zamówienia</w:t>
      </w:r>
    </w:p>
    <w:p w14:paraId="6D950BA4" w14:textId="77777777" w:rsidR="00CC253D" w:rsidRPr="00B54B85" w:rsidRDefault="00CC253D" w:rsidP="00CC25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Usługa transportowa - "taksówka dla seniora" dla osób niesamodzielnych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usługa świadczona indywidualnie, wspierająca osoby starsze powyżej 60. roku życia i niesamodzielne w środowisku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zamieszkania lub niepełnosprawne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9EC8F90" w14:textId="77777777" w:rsidR="00CC253D" w:rsidRPr="00B54B85" w:rsidRDefault="00CC253D" w:rsidP="00CC253D">
      <w:pPr>
        <w:pStyle w:val="Stopka"/>
        <w:spacing w:line="360" w:lineRule="auto"/>
        <w:ind w:right="357"/>
        <w:jc w:val="both"/>
        <w:rPr>
          <w:b/>
          <w:bCs/>
          <w:color w:val="000000" w:themeColor="text1"/>
        </w:rPr>
      </w:pPr>
    </w:p>
    <w:p w14:paraId="534C39E3" w14:textId="77777777" w:rsidR="00CC253D" w:rsidRPr="00B54B85" w:rsidRDefault="00CC253D" w:rsidP="00CC253D">
      <w:pPr>
        <w:pStyle w:val="Stopka"/>
        <w:spacing w:line="360" w:lineRule="auto"/>
        <w:ind w:right="357"/>
        <w:jc w:val="both"/>
        <w:rPr>
          <w:b/>
          <w:bCs/>
          <w:color w:val="000000" w:themeColor="text1"/>
        </w:rPr>
      </w:pPr>
      <w:r w:rsidRPr="00B54B85">
        <w:rPr>
          <w:b/>
          <w:bCs/>
          <w:color w:val="000000" w:themeColor="text1"/>
        </w:rPr>
        <w:t>Szczegółowy opis przedmiotu zamówienia:</w:t>
      </w:r>
    </w:p>
    <w:p w14:paraId="2E55AA9C" w14:textId="77777777" w:rsidR="00CC253D" w:rsidRPr="00B54B85" w:rsidRDefault="00CC253D" w:rsidP="00CC253D">
      <w:pPr>
        <w:pStyle w:val="Stopka"/>
        <w:spacing w:line="360" w:lineRule="auto"/>
        <w:ind w:right="357"/>
        <w:jc w:val="both"/>
        <w:rPr>
          <w:color w:val="000000" w:themeColor="text1"/>
        </w:rPr>
      </w:pPr>
      <w:r w:rsidRPr="00B54B85">
        <w:rPr>
          <w:color w:val="000000" w:themeColor="text1"/>
        </w:rPr>
        <w:t>1. Wykonawca zobowiązany będzie w ramach realizacji zamówienia do:</w:t>
      </w:r>
    </w:p>
    <w:p w14:paraId="277EE0CA" w14:textId="77777777" w:rsidR="00CC253D" w:rsidRPr="00B54B85" w:rsidRDefault="00CC253D" w:rsidP="00CC253D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Przewozu osób powyżej 60 roku życia, na terenie Miasta Żyrardowa w celu załatwienia spraw związanych z codziennym funkcjonowaniem. </w:t>
      </w:r>
    </w:p>
    <w:p w14:paraId="49826F1D" w14:textId="77777777" w:rsidR="00CC253D" w:rsidRPr="00B54B85" w:rsidRDefault="00CC253D" w:rsidP="00CC253D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Maksymalnie 6 kursów dziennie. </w:t>
      </w:r>
    </w:p>
    <w:p w14:paraId="2BED7B2F" w14:textId="077B4791" w:rsidR="00CC253D" w:rsidRPr="00B54B85" w:rsidRDefault="00CC253D" w:rsidP="00CC253D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powinien dysponować samochodem dostosowanym do świadczenia przewozów specjalistycznych, w zakresie przewozów osób poruszających się na wózkach inwalidzkich,</w:t>
      </w:r>
    </w:p>
    <w:p w14:paraId="509B9722" w14:textId="77777777" w:rsidR="00CC253D" w:rsidRPr="00B54B85" w:rsidRDefault="00CC253D" w:rsidP="00640EAC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jeden przejazd składa się kurs z miejsca zamieszkania do miejsca docelowego oraz kurs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miejsca docelowego do miejsca zamieszkania w ciągu jednego dnia.</w:t>
      </w:r>
    </w:p>
    <w:p w14:paraId="7C01E41E" w14:textId="77777777" w:rsidR="00CC253D" w:rsidRPr="00B54B85" w:rsidRDefault="00CC253D" w:rsidP="00640EAC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powinien zapewnić gotowość do przewozu osób przez 5 dni w tygodniu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od poniedziałku do piątku z czego: 3 dni od godziny 08:00-16:00, a dwa dni od godziny 10:00-18:00.  </w:t>
      </w:r>
    </w:p>
    <w:p w14:paraId="6F993AE5" w14:textId="6232D8A7" w:rsidR="00CC253D" w:rsidRPr="00B54B85" w:rsidRDefault="00CC253D" w:rsidP="00640EAC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powinien zapewnić gotowość udzielenia pomocy osobie przewożonej w dotarciu do pojazdu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lokalu mieszkalnego (nie dotyczy osób leżących) </w:t>
      </w: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do celu.</w:t>
      </w:r>
    </w:p>
    <w:p w14:paraId="647567E3" w14:textId="53AE737B" w:rsidR="00CC253D" w:rsidRPr="00B54B85" w:rsidRDefault="00CC253D" w:rsidP="00640EA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zobowiązuję się do oznakowania pojazdu logotypem Miasta Żyrardowa, logotypem Unii Europejskiej oraz napisem ,,Taxi dla seniora”.</w:t>
      </w:r>
    </w:p>
    <w:p w14:paraId="071F63AF" w14:textId="77777777" w:rsidR="00CC253D" w:rsidRPr="00B54B85" w:rsidRDefault="00CC253D" w:rsidP="00640EA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realizował będzie usługi dla osób zakwalifikowanych przez Zamawiającego.</w:t>
      </w:r>
    </w:p>
    <w:p w14:paraId="5A3FD97C" w14:textId="1D1DF08D" w:rsidR="00CC253D" w:rsidRPr="00B54B85" w:rsidRDefault="00CC253D" w:rsidP="00640EA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zobligowany będzie do rozpoczęcia świadczenia usługi w terminie </w:t>
      </w:r>
      <w:r w:rsidR="00BD10F3" w:rsidRPr="00BD10F3">
        <w:rPr>
          <w:rFonts w:ascii="Times New Roman" w:hAnsi="Times New Roman" w:cs="Times New Roman"/>
          <w:color w:val="000000" w:themeColor="text1"/>
          <w:sz w:val="24"/>
          <w:szCs w:val="24"/>
        </w:rPr>
        <w:t>od dnia zawarcia umowy przez okres 11 miesięcy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. Usługi będą świadczone w ,,</w:t>
      </w:r>
      <w:r w:rsidRPr="00640EAC">
        <w:rPr>
          <w:rFonts w:ascii="Times New Roman" w:hAnsi="Times New Roman" w:cs="Times New Roman"/>
          <w:sz w:val="24"/>
          <w:szCs w:val="24"/>
        </w:rPr>
        <w:t>dni robocze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14:paraId="5E874AA1" w14:textId="77777777" w:rsidR="00CC253D" w:rsidRPr="00B54B85" w:rsidRDefault="00CC253D" w:rsidP="00640EAC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zobligowany będzie do:</w:t>
      </w:r>
    </w:p>
    <w:p w14:paraId="0746E180" w14:textId="77777777" w:rsidR="00CC253D" w:rsidRPr="00B54B85" w:rsidRDefault="00CC253D" w:rsidP="00640EAC">
      <w:pPr>
        <w:numPr>
          <w:ilvl w:val="1"/>
          <w:numId w:val="1"/>
        </w:numPr>
        <w:spacing w:after="0" w:line="360" w:lineRule="auto"/>
        <w:ind w:left="993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ścisłej współpracy z osobą do kontaktu wskazaną przez Zamawiającego,</w:t>
      </w:r>
    </w:p>
    <w:p w14:paraId="4545AB44" w14:textId="66911657" w:rsidR="00CC253D" w:rsidRPr="00B54B85" w:rsidRDefault="00CC253D" w:rsidP="00640EAC">
      <w:pPr>
        <w:numPr>
          <w:ilvl w:val="1"/>
          <w:numId w:val="1"/>
        </w:numPr>
        <w:spacing w:after="0" w:line="360" w:lineRule="auto"/>
        <w:ind w:left="993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ewidencji realizowanych usług w sposób adekwatny do ich charakteru</w:t>
      </w:r>
      <w:r w:rsidR="00640E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CC81949" w14:textId="6712ED95" w:rsidR="00CC253D" w:rsidRPr="00B54B85" w:rsidRDefault="00CC253D" w:rsidP="00640EAC">
      <w:pPr>
        <w:numPr>
          <w:ilvl w:val="1"/>
          <w:numId w:val="1"/>
        </w:numPr>
        <w:spacing w:after="0" w:line="360" w:lineRule="auto"/>
        <w:ind w:left="993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przygotowan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harmonogramu świadczenia usługi i informowania w ustalonym terminie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wszelkich zmianach spowodowanych np. działaniem siły wyższej</w:t>
      </w:r>
      <w:r w:rsidR="00640E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7EC73B" w14:textId="2CC37F38" w:rsidR="00CC253D" w:rsidRPr="00B54B85" w:rsidRDefault="00CC253D" w:rsidP="00640EAC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Wykonawca powinien uwzględnić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w przedstawionej ofercie wszystkie koszty związane z realizacją usługi, m.in. koszty osobowe, koszty eksploatacji transportu, koszty obsługi jakie są niezbędne do prawidłowego świadczenia usługi.</w:t>
      </w:r>
    </w:p>
    <w:p w14:paraId="71AE07BC" w14:textId="77777777" w:rsidR="00CC253D" w:rsidRPr="00B54B85" w:rsidRDefault="00CC253D" w:rsidP="00CC253D">
      <w:pPr>
        <w:pStyle w:val="Stopka"/>
        <w:spacing w:line="360" w:lineRule="auto"/>
        <w:ind w:right="357"/>
        <w:jc w:val="both"/>
        <w:rPr>
          <w:color w:val="000000" w:themeColor="text1"/>
        </w:rPr>
      </w:pPr>
    </w:p>
    <w:p w14:paraId="340C5875" w14:textId="2CE529DB" w:rsidR="00CC253D" w:rsidRPr="00CC253D" w:rsidRDefault="00CC253D" w:rsidP="00EB03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Uwagi ogólne do realizacji</w:t>
      </w:r>
      <w:r w:rsidR="00EB0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wszystkich części</w:t>
      </w:r>
      <w:r w:rsidRPr="00CC2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przedmiotu zamówienia:</w:t>
      </w:r>
    </w:p>
    <w:p w14:paraId="51B9A062" w14:textId="2A69A36F" w:rsidR="00174FE6" w:rsidRPr="00B54B85" w:rsidRDefault="00EB031B" w:rsidP="00F14F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Rekrutacja prowadzona jest</w:t>
      </w:r>
      <w:r w:rsidR="00174FE6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art. 49 </w:t>
      </w:r>
      <w:r w:rsidR="00174FE6" w:rsidRPr="00EB0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ustawy z dnia 19 lipca 2019 r. o realizowaniu usług społecznych przez Centrum Usług Społecznych</w:t>
      </w:r>
      <w:r w:rsidR="00174FE6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2019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1818).</w:t>
      </w:r>
      <w:r w:rsidR="00174FE6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74FE6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zynności związane z kwalifikowaniem do skorzystania z usługi społecznej są wykonywane wyłącznie przez Centrum Usług Społecznych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Żyrardowie</w:t>
      </w:r>
      <w:r w:rsidR="00174FE6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4AC17E" w14:textId="77777777" w:rsidR="00174FE6" w:rsidRPr="00B54B85" w:rsidRDefault="00174FE6" w:rsidP="00F14F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Wykonawca zobowiązany jest do realizacji zadań zgodnie ze </w:t>
      </w:r>
      <w:r w:rsidRPr="00EB0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Standardami jakości usług społecznych oraz działań wspierających Miasta Żyrardowa na lata 2021-2023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</w:p>
    <w:p w14:paraId="23EDDC36" w14:textId="3468DAC7" w:rsidR="00174FE6" w:rsidRPr="00B54B85" w:rsidRDefault="00174FE6" w:rsidP="00F14F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3. W przypadku utrzymującej się pandemii koronawirusa w trakcie realizacji usługi wszystkie działania powinny być prowadzone z zachowaniem reżimu sanitarnego. Zaleca się, żeby w przypadkach wzrostu liczby zakażeń i zaostrzenia reżimów sanitarnych usługi mogły być realizowane w alternatywnej formie (np. zdalnie</w:t>
      </w:r>
      <w:r w:rsidR="00EB031B">
        <w:rPr>
          <w:rFonts w:ascii="Times New Roman" w:hAnsi="Times New Roman" w:cs="Times New Roman"/>
          <w:color w:val="000000" w:themeColor="text1"/>
          <w:sz w:val="24"/>
          <w:szCs w:val="24"/>
        </w:rPr>
        <w:t>, o ile</w:t>
      </w:r>
      <w:r w:rsidR="00EB031B"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to możliwe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725CA7F" w14:textId="77777777" w:rsidR="00174FE6" w:rsidRDefault="00174FE6" w:rsidP="00F14F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Wykonawca zobowiązany jest do zapewnienia dostępności architektonicznej, cyfrowej oraz informacyjno-komunikacyjnej, osobom ze szczególnymi potrzebami, co najmniej w zakresie określonym przez minimalne wymagania, o których mowa w art. 6 </w:t>
      </w:r>
      <w:r w:rsidRPr="00EB0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ustawy z dnia 19 lipca 2019 roku o zapewnieniu dostępności osobom ze szczególnymi potrzebami</w:t>
      </w:r>
      <w:r w:rsidRPr="00B54B85">
        <w:rPr>
          <w:rFonts w:ascii="Times New Roman" w:hAnsi="Times New Roman" w:cs="Times New Roman"/>
          <w:color w:val="000000" w:themeColor="text1"/>
          <w:sz w:val="24"/>
          <w:szCs w:val="24"/>
        </w:rPr>
        <w:t>, adekwatnie do podejmowanych działań.</w:t>
      </w:r>
    </w:p>
    <w:p w14:paraId="6EB45CE4" w14:textId="0012A18F" w:rsidR="00EB031B" w:rsidRPr="00EB031B" w:rsidRDefault="00EB031B" w:rsidP="00F14F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Z uwagi na pilotażowy charakter 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wykonawca 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będzie podlegał ocenie przez Zamawiającego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Wykonawca w razie konieczności ma obowiązek wykonania korekty, poprawy 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</w:rPr>
        <w:t>świadczenia usługi. Zamawiający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oczekuje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wykonawcy 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stałej współpracy (poprzez udział w spotkaniach, kontakt drogą elektroniczną lub telefoniczną) z 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</w:rPr>
        <w:t>Centrum Usług Społecznych w Żyrardowie oraz u</w:t>
      </w:r>
      <w:proofErr w:type="spellStart"/>
      <w:r w:rsidRPr="00EB031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czestnic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</w:rPr>
        <w:t>twa</w:t>
      </w:r>
      <w:proofErr w:type="spellEnd"/>
      <w:r w:rsidRPr="00EB031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spotkaniach w wyznaczonych przez Zamawiającego terminach na terenie Żyrardowa</w:t>
      </w:r>
      <w:r w:rsidRPr="00EB0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44A4BA" w14:textId="77777777" w:rsidR="00EB031B" w:rsidRPr="00B54B85" w:rsidRDefault="00EB031B" w:rsidP="00174F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F4EE7" w14:textId="77777777" w:rsidR="00D96971" w:rsidRPr="00B54B85" w:rsidRDefault="00D96971" w:rsidP="006B5F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6971" w:rsidRPr="00B54B85" w:rsidSect="00A27CE6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E3BC" w14:textId="77777777" w:rsidR="00743CF8" w:rsidRDefault="00743CF8" w:rsidP="00754EF3">
      <w:pPr>
        <w:spacing w:after="0" w:line="240" w:lineRule="auto"/>
      </w:pPr>
      <w:r>
        <w:separator/>
      </w:r>
    </w:p>
  </w:endnote>
  <w:endnote w:type="continuationSeparator" w:id="0">
    <w:p w14:paraId="1D877869" w14:textId="77777777" w:rsidR="00743CF8" w:rsidRDefault="00743CF8" w:rsidP="0075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580355"/>
      <w:docPartObj>
        <w:docPartGallery w:val="Page Numbers (Bottom of Page)"/>
        <w:docPartUnique/>
      </w:docPartObj>
    </w:sdtPr>
    <w:sdtEndPr/>
    <w:sdtContent>
      <w:p w14:paraId="40579B46" w14:textId="3F843458" w:rsidR="00754EF3" w:rsidRDefault="00754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ED" w:rsidRPr="002B31ED">
          <w:rPr>
            <w:noProof/>
            <w:lang w:val="pl-PL"/>
          </w:rPr>
          <w:t>1</w:t>
        </w:r>
        <w:r>
          <w:fldChar w:fldCharType="end"/>
        </w:r>
      </w:p>
    </w:sdtContent>
  </w:sdt>
  <w:p w14:paraId="4D80209B" w14:textId="77777777" w:rsidR="00754EF3" w:rsidRDefault="00754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397F" w14:textId="77777777" w:rsidR="00743CF8" w:rsidRDefault="00743CF8" w:rsidP="00754EF3">
      <w:pPr>
        <w:spacing w:after="0" w:line="240" w:lineRule="auto"/>
      </w:pPr>
      <w:r>
        <w:separator/>
      </w:r>
    </w:p>
  </w:footnote>
  <w:footnote w:type="continuationSeparator" w:id="0">
    <w:p w14:paraId="07146D5A" w14:textId="77777777" w:rsidR="00743CF8" w:rsidRDefault="00743CF8" w:rsidP="0075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65BC" w14:textId="71296E23" w:rsidR="007778C9" w:rsidRDefault="007778C9">
    <w:pPr>
      <w:pStyle w:val="Nagwek"/>
    </w:pPr>
    <w:r>
      <w:rPr>
        <w:noProof/>
        <w:lang w:eastAsia="pl-PL"/>
      </w:rPr>
      <w:drawing>
        <wp:inline distT="0" distB="0" distL="0" distR="0" wp14:anchorId="4E39A774" wp14:editId="10E30AFE">
          <wp:extent cx="5762625" cy="790575"/>
          <wp:effectExtent l="0" t="0" r="0" b="0"/>
          <wp:docPr id="1" name="Obraz 1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62E8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1517A9"/>
    <w:multiLevelType w:val="hybridMultilevel"/>
    <w:tmpl w:val="E0DC1320"/>
    <w:lvl w:ilvl="0" w:tplc="EAB838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E5F"/>
    <w:multiLevelType w:val="hybridMultilevel"/>
    <w:tmpl w:val="BD68CB1A"/>
    <w:lvl w:ilvl="0" w:tplc="17CAF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247"/>
    <w:multiLevelType w:val="hybridMultilevel"/>
    <w:tmpl w:val="498CF2EE"/>
    <w:lvl w:ilvl="0" w:tplc="F3E683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429"/>
    <w:multiLevelType w:val="hybridMultilevel"/>
    <w:tmpl w:val="9BFED35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8E767A2"/>
    <w:multiLevelType w:val="hybridMultilevel"/>
    <w:tmpl w:val="0A68B5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bullet"/>
      <w:lvlText w:val=""/>
      <w:lvlJc w:val="left"/>
      <w:pPr>
        <w:ind w:left="1440" w:hanging="360"/>
      </w:pPr>
      <w:rPr>
        <w:rFonts w:ascii="Wingdings" w:hAnsi="Wingdings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6950"/>
    <w:multiLevelType w:val="hybridMultilevel"/>
    <w:tmpl w:val="3CA04544"/>
    <w:lvl w:ilvl="0" w:tplc="C46CD7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D45C45"/>
    <w:multiLevelType w:val="hybridMultilevel"/>
    <w:tmpl w:val="3D4276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0A48DB"/>
    <w:multiLevelType w:val="hybridMultilevel"/>
    <w:tmpl w:val="BA8C32E2"/>
    <w:lvl w:ilvl="0" w:tplc="B256FD1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6347B"/>
    <w:multiLevelType w:val="hybridMultilevel"/>
    <w:tmpl w:val="3434FC28"/>
    <w:lvl w:ilvl="0" w:tplc="C5D8A1E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68C5D5B"/>
    <w:multiLevelType w:val="multilevel"/>
    <w:tmpl w:val="ACF235D8"/>
    <w:lvl w:ilvl="0">
      <w:start w:val="1"/>
      <w:numFmt w:val="bullet"/>
      <w:lvlText w:val=""/>
      <w:lvlJc w:val="left"/>
      <w:pPr>
        <w:ind w:left="216" w:hanging="231"/>
      </w:pPr>
      <w:rPr>
        <w:rFonts w:ascii="Symbol" w:hAnsi="Symbol" w:cs="Symbol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49" w:hanging="23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79" w:hanging="23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09" w:hanging="23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39" w:hanging="23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69" w:hanging="23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23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29" w:hanging="23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59" w:hanging="231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3C07068B"/>
    <w:multiLevelType w:val="hybridMultilevel"/>
    <w:tmpl w:val="619ACB9C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3E46"/>
    <w:multiLevelType w:val="hybridMultilevel"/>
    <w:tmpl w:val="72F0D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07C1"/>
    <w:multiLevelType w:val="hybridMultilevel"/>
    <w:tmpl w:val="B338E9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DE75A1"/>
    <w:multiLevelType w:val="hybridMultilevel"/>
    <w:tmpl w:val="73CA8B2A"/>
    <w:lvl w:ilvl="0" w:tplc="096CB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371A1E"/>
    <w:multiLevelType w:val="hybridMultilevel"/>
    <w:tmpl w:val="8F7614E2"/>
    <w:lvl w:ilvl="0" w:tplc="58B80B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E2735"/>
    <w:multiLevelType w:val="hybridMultilevel"/>
    <w:tmpl w:val="FA2E73D4"/>
    <w:lvl w:ilvl="0" w:tplc="EAB838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63F"/>
    <w:multiLevelType w:val="hybridMultilevel"/>
    <w:tmpl w:val="A8B46F80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2EAF"/>
    <w:multiLevelType w:val="hybridMultilevel"/>
    <w:tmpl w:val="141A7DD6"/>
    <w:lvl w:ilvl="0" w:tplc="0616F41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17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18"/>
  </w:num>
  <w:num w:numId="12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Times New Roman" w:eastAsiaTheme="minorHAnsi" w:hAnsi="Times New Roman" w:cs="Times New Roman"/>
          <w:b w:val="0"/>
          <w:i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17"/>
    <w:rsid w:val="0000304E"/>
    <w:rsid w:val="000855DE"/>
    <w:rsid w:val="000A224C"/>
    <w:rsid w:val="000C3095"/>
    <w:rsid w:val="000C5951"/>
    <w:rsid w:val="000E1A11"/>
    <w:rsid w:val="000F07CB"/>
    <w:rsid w:val="001159A9"/>
    <w:rsid w:val="00174FE6"/>
    <w:rsid w:val="00187ECC"/>
    <w:rsid w:val="001A32C1"/>
    <w:rsid w:val="001B7513"/>
    <w:rsid w:val="001B79A6"/>
    <w:rsid w:val="001D78CC"/>
    <w:rsid w:val="0025780C"/>
    <w:rsid w:val="00262302"/>
    <w:rsid w:val="00280051"/>
    <w:rsid w:val="0029488C"/>
    <w:rsid w:val="002B31ED"/>
    <w:rsid w:val="002D6098"/>
    <w:rsid w:val="002F53D5"/>
    <w:rsid w:val="00300987"/>
    <w:rsid w:val="00306E01"/>
    <w:rsid w:val="00360C95"/>
    <w:rsid w:val="00366B73"/>
    <w:rsid w:val="00377065"/>
    <w:rsid w:val="0038444D"/>
    <w:rsid w:val="003A08D8"/>
    <w:rsid w:val="003A0C01"/>
    <w:rsid w:val="003C4D77"/>
    <w:rsid w:val="003F0222"/>
    <w:rsid w:val="00433C44"/>
    <w:rsid w:val="004917D8"/>
    <w:rsid w:val="004A5154"/>
    <w:rsid w:val="004F1AB4"/>
    <w:rsid w:val="0051325F"/>
    <w:rsid w:val="005228D4"/>
    <w:rsid w:val="00573974"/>
    <w:rsid w:val="00585F6D"/>
    <w:rsid w:val="00591991"/>
    <w:rsid w:val="005E1B45"/>
    <w:rsid w:val="005F594F"/>
    <w:rsid w:val="0061640E"/>
    <w:rsid w:val="00617FC2"/>
    <w:rsid w:val="00620654"/>
    <w:rsid w:val="00640EAC"/>
    <w:rsid w:val="00645C53"/>
    <w:rsid w:val="00653A57"/>
    <w:rsid w:val="006B5FBB"/>
    <w:rsid w:val="006F1FEA"/>
    <w:rsid w:val="006F5352"/>
    <w:rsid w:val="00711960"/>
    <w:rsid w:val="00715DDF"/>
    <w:rsid w:val="00716DD7"/>
    <w:rsid w:val="00724D3C"/>
    <w:rsid w:val="00743CF8"/>
    <w:rsid w:val="00754EF3"/>
    <w:rsid w:val="0075616F"/>
    <w:rsid w:val="00772FC1"/>
    <w:rsid w:val="007778C9"/>
    <w:rsid w:val="007B04FE"/>
    <w:rsid w:val="007B5B13"/>
    <w:rsid w:val="007E39BC"/>
    <w:rsid w:val="007F5376"/>
    <w:rsid w:val="0080507B"/>
    <w:rsid w:val="00822A71"/>
    <w:rsid w:val="00831AD7"/>
    <w:rsid w:val="008462A5"/>
    <w:rsid w:val="00854C4E"/>
    <w:rsid w:val="00885D41"/>
    <w:rsid w:val="008A0B46"/>
    <w:rsid w:val="008B2BD0"/>
    <w:rsid w:val="008D0346"/>
    <w:rsid w:val="00924199"/>
    <w:rsid w:val="00980DA8"/>
    <w:rsid w:val="009D2A75"/>
    <w:rsid w:val="009D60AC"/>
    <w:rsid w:val="009E5868"/>
    <w:rsid w:val="00A041C0"/>
    <w:rsid w:val="00A23C4C"/>
    <w:rsid w:val="00A26AFF"/>
    <w:rsid w:val="00A27CE6"/>
    <w:rsid w:val="00A42C52"/>
    <w:rsid w:val="00A43FE3"/>
    <w:rsid w:val="00AA00AB"/>
    <w:rsid w:val="00AE706F"/>
    <w:rsid w:val="00AF6B95"/>
    <w:rsid w:val="00B22C79"/>
    <w:rsid w:val="00B54B85"/>
    <w:rsid w:val="00B71301"/>
    <w:rsid w:val="00B858A1"/>
    <w:rsid w:val="00BD10F3"/>
    <w:rsid w:val="00C82F58"/>
    <w:rsid w:val="00C83BB9"/>
    <w:rsid w:val="00C92C1E"/>
    <w:rsid w:val="00CC253D"/>
    <w:rsid w:val="00CD431D"/>
    <w:rsid w:val="00D123BC"/>
    <w:rsid w:val="00D24912"/>
    <w:rsid w:val="00D635C0"/>
    <w:rsid w:val="00D96971"/>
    <w:rsid w:val="00DA1217"/>
    <w:rsid w:val="00E003F2"/>
    <w:rsid w:val="00E04BCA"/>
    <w:rsid w:val="00E220E1"/>
    <w:rsid w:val="00E61E7E"/>
    <w:rsid w:val="00E67592"/>
    <w:rsid w:val="00EB031B"/>
    <w:rsid w:val="00EB31B3"/>
    <w:rsid w:val="00F0186D"/>
    <w:rsid w:val="00F14FCF"/>
    <w:rsid w:val="00F16DCF"/>
    <w:rsid w:val="00F2560A"/>
    <w:rsid w:val="00F26423"/>
    <w:rsid w:val="00F616DF"/>
    <w:rsid w:val="00F61E79"/>
    <w:rsid w:val="00F644BB"/>
    <w:rsid w:val="00F90BC5"/>
    <w:rsid w:val="00FC1418"/>
    <w:rsid w:val="00FC53A2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098"/>
  <w15:docId w15:val="{39BA69DF-E4DE-4EFD-B0D3-2122936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0BC5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90B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F90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0B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0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C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A71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A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EF3"/>
  </w:style>
  <w:style w:type="paragraph" w:styleId="Akapitzlist">
    <w:name w:val="List Paragraph"/>
    <w:basedOn w:val="Normalny"/>
    <w:uiPriority w:val="34"/>
    <w:qFormat/>
    <w:rsid w:val="00A041C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E1A1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E1A11"/>
  </w:style>
  <w:style w:type="paragraph" w:customStyle="1" w:styleId="Standard">
    <w:name w:val="Standard"/>
    <w:rsid w:val="00585F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Woźniak-Grabek</dc:creator>
  <cp:lastModifiedBy>Renata Feder-Schab (STUDENT)</cp:lastModifiedBy>
  <cp:revision>2</cp:revision>
  <cp:lastPrinted>2021-11-25T10:43:00Z</cp:lastPrinted>
  <dcterms:created xsi:type="dcterms:W3CDTF">2022-01-04T12:43:00Z</dcterms:created>
  <dcterms:modified xsi:type="dcterms:W3CDTF">2022-01-04T12:43:00Z</dcterms:modified>
</cp:coreProperties>
</file>