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04" w14:textId="537F7311" w:rsidR="009D3230" w:rsidRPr="00B47AB3" w:rsidRDefault="009D3230" w:rsidP="0074536E">
      <w:pPr>
        <w:spacing w:line="276" w:lineRule="auto"/>
        <w:ind w:left="7080"/>
        <w:jc w:val="right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Iława, 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A96102">
        <w:rPr>
          <w:rFonts w:ascii="Calibri" w:hAnsi="Calibri" w:cs="Calibri"/>
          <w:color w:val="000000" w:themeColor="text1"/>
          <w:sz w:val="20"/>
          <w:szCs w:val="20"/>
          <w:lang w:val="pl-PL"/>
        </w:rPr>
        <w:t>5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.02</w:t>
      </w: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2B4F3D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27049EF3" w14:textId="13211917" w:rsidR="0006376F" w:rsidRPr="00B47AB3" w:rsidRDefault="009D3230" w:rsidP="0074536E">
      <w:pPr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B47AB3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dostawa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sprzętu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i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wyposażenia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podziałem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na 16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części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dla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Powiatowego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Szpitala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im.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Władysława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Biegańskiego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w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Iławie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(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sprawy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29/2020)</w:t>
      </w:r>
    </w:p>
    <w:p w14:paraId="31898CE7" w14:textId="2CC6B7B1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201</w:t>
      </w:r>
      <w:r w:rsidR="00337CC6" w:rsidRPr="00B47AB3">
        <w:rPr>
          <w:rFonts w:ascii="Calibri" w:eastAsia="TimesNewRomanPSMT" w:hAnsi="Calibri" w:cs="Calibri"/>
          <w:sz w:val="20"/>
          <w:szCs w:val="20"/>
        </w:rPr>
        <w:t>9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337CC6" w:rsidRPr="00B47AB3">
        <w:rPr>
          <w:rFonts w:ascii="Calibri" w:eastAsia="TimesNewRomanPSMT" w:hAnsi="Calibri" w:cs="Calibri"/>
          <w:sz w:val="20"/>
          <w:szCs w:val="20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6A594312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47AB3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33516382" w14:textId="6F2E791E" w:rsidR="003431A4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1</w:t>
      </w:r>
    </w:p>
    <w:p w14:paraId="7DC8E79F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Dotyczy: części nr 4 – Wózek do transportu pacjenta leżącego – 3 szt.</w:t>
      </w:r>
    </w:p>
    <w:p w14:paraId="1F6AA797" w14:textId="4A929D60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2) o wyrażanie zgody na zaoferowanie platformy leża 2-segmentowej wykonanej z płyt HPL, zaokrąglonych (bez ostrych krawędzi i rogów), łatwych do dezynfekcji, odpornych na działanie środków chemicznych i uszkodzeń. </w:t>
      </w:r>
    </w:p>
    <w:p w14:paraId="59AC03D3" w14:textId="008F575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0" w:name="_Hlk64269824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bookmarkStart w:id="1" w:name="_Hlk64289302"/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Zamawiający dopuszcza. </w:t>
      </w:r>
      <w:bookmarkEnd w:id="1"/>
    </w:p>
    <w:p w14:paraId="0B692F6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AEC972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0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371BA9CB" w14:textId="3E60997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3) o wyrażanie zgody na zaoferowanie 2 segmentowego leża całkowicie przeziernego dla promieni RTG umożliwiającego wykonanie zdjęć na całej długości leża (od głowy do stóp) z możliwością włożenia kasety RTG tylko od strony wezgłowia i nóg.</w:t>
      </w:r>
    </w:p>
    <w:p w14:paraId="1C79075A" w14:textId="1693956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A1BBB18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44B90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3</w:t>
      </w:r>
    </w:p>
    <w:p w14:paraId="2AF56C6E" w14:textId="7808CA7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6) o wyrażanie zgody na zaoferowanie rozstawu pomiędzy kolumnami 1150 mm. Jest to parametr, który nie ma negatywnego wpływu na walory 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funkcjonalno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– użytkowe wózka i wynika jedynie z rozwiązań konstrukcyjnych stosowanych przez danego producenta. </w:t>
      </w:r>
    </w:p>
    <w:p w14:paraId="66BCC942" w14:textId="4CAD567A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381E19C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672CB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4</w:t>
      </w:r>
    </w:p>
    <w:p w14:paraId="49D77115" w14:textId="0AD19CA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9) o wyrażanie zgody na zaoferowanie długości całkowitej wózka 2100 mm.</w:t>
      </w:r>
    </w:p>
    <w:p w14:paraId="79AED270" w14:textId="05F6EB52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2CC1477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91A10D0" w14:textId="711F50EE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5</w:t>
      </w:r>
    </w:p>
    <w:p w14:paraId="2803E1C4" w14:textId="06423F0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10 i 11) o wyrażanie zgody na zaoferowanie szerokości całkowitej wózka z opuszczonymi i podniesionymi barierkami 810 mm. W oferowanym wózku szerokość całkowita wózka wynosi 810 mm bez znaczenia czy barierki są opuszczone, czy podniesione.  </w:t>
      </w:r>
    </w:p>
    <w:p w14:paraId="2EFDDB58" w14:textId="35D6A64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BD4827A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7F8ECC0" w14:textId="674E84DE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6</w:t>
      </w:r>
    </w:p>
    <w:p w14:paraId="639F65B4" w14:textId="3430D79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13) o wyrażanie zgody na zaoferowanie prześwitu zaprojektowanego przez danego producenta </w:t>
      </w:r>
      <w:r w:rsidRPr="00B47AB3">
        <w:rPr>
          <w:rFonts w:ascii="Calibri" w:hAnsi="Calibri" w:cs="Calibri"/>
          <w:sz w:val="20"/>
          <w:szCs w:val="20"/>
          <w:lang w:val="pl-PL" w:eastAsia="pl-PL"/>
        </w:rPr>
        <w:lastRenderedPageBreak/>
        <w:t xml:space="preserve">(bez podawania konkretnego wymiaru) między platformą leża, a ramą wózka w celu łatwego i bezpiecznego wprowadzania kasety RTG tylko od strony wezgłowia i nóg. </w:t>
      </w:r>
    </w:p>
    <w:p w14:paraId="50CBCEB7" w14:textId="43708B1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5C61CE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50D9011" w14:textId="7047AFC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7</w:t>
      </w:r>
    </w:p>
    <w:p w14:paraId="245CC8AD" w14:textId="14601905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14) o wyrażanie zgody na zaoferowanie wózka posiadającego leże, w którym taca na kasetę RTG posiada specjalne paski ułatwiające pozycjonowanie kasety RTG (bez konieczności używania w tym celu podziałki). Dzięki takiemu rozwiązaniu radiolog widzi dokładne umiejscowienie kasety RTG.</w:t>
      </w:r>
    </w:p>
    <w:p w14:paraId="5624B47E" w14:textId="165CB70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92D2408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192375F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8</w:t>
      </w:r>
    </w:p>
    <w:p w14:paraId="168B48ED" w14:textId="70F9287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15) o wyrażenie zgody na zaoferowanie wózka wyposażonego w składane ergonomiczne rączki do prowadzenia wózka zlokalizowane od strony głowy pacjenta ułatwiające dostęp do pacjenta (m.in. podczas akcji reanimacyjnej), składane poniżej poziomu materaca; od strony nóg wózek wyposażony w uchwyt chromowany, wyjmowany, ułatwiający manewrowanie wózkiem. </w:t>
      </w:r>
    </w:p>
    <w:p w14:paraId="7680D55A" w14:textId="12B9F52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785CF23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002277C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9</w:t>
      </w:r>
    </w:p>
    <w:p w14:paraId="64B5EC2A" w14:textId="2B4BA4E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16) o wyrażenie zgody na zaoferowanie wózka wyposażonego standardowo w cztery koła jezdne, z których jedno pełni funkcję koła kierunkowego (z funkcją jazdy swobodnej bądź kierunkowej) oraz dodatkowo posiadającego piąte koło zapewniające manewrowanie i sterowanie wózkiem. W oferowanym wózku piąte koło wyposażone jest w mechanizm dociskający koło do podłoża, który ułatwia precyzyjną jazdę wózkiem. </w:t>
      </w:r>
    </w:p>
    <w:p w14:paraId="53ED6AF8" w14:textId="1A5B16D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62D81A9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25C92C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10</w:t>
      </w:r>
    </w:p>
    <w:p w14:paraId="430D5A48" w14:textId="5A3F1D8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18) o wyrażenie zgody na zaoferowanie hydraulicznej regulacji wysokości leża dostępnej z obu stron łóżka za pomocą dźwigni nożnej w zakresie 58 – 91 cm (mierzone od podłoża do górnej płaszczyzny leża bez materaca).</w:t>
      </w:r>
    </w:p>
    <w:p w14:paraId="74784BE9" w14:textId="09ED279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6052580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24D5EFC" w14:textId="7F92A68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11</w:t>
      </w:r>
    </w:p>
    <w:p w14:paraId="1D41D9CB" w14:textId="53B843B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21) o wyrażenie zgody na zaoferowanie barierek bocznych stalowych, lakierowanych proszkowo, składanych o wysokości 39 cm i długości 140 cm z gładką, wyprofilowaną powierzchnią tworzywową ułatwiającą prowadzenie oraz nie rysującą ścian; barierki boczne składane wzdłuż ramy leża poniżej poziomu materaca w celu zminimalizowania przerwy transferowej; wózek wyposażony w uchwyty do pchania / ciągnięcia wózka znajdujące się w szczycie od strony głowy i nóg, przy czym barierki boczne także mogą służyć jako uchwyty ułatwiające manewrowanie wózkiem. </w:t>
      </w:r>
    </w:p>
    <w:p w14:paraId="5F0A7109" w14:textId="053BA85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E9F50E5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4CF81F" w14:textId="3DC726F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12</w:t>
      </w:r>
    </w:p>
    <w:p w14:paraId="5DD779A7" w14:textId="168A1D5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22) o wyrażenie zgody na zaoferowanie regulacji segmentu pleców manualnie ze </w:t>
      </w:r>
      <w:r w:rsidRPr="00B47AB3">
        <w:rPr>
          <w:rFonts w:ascii="Calibri" w:hAnsi="Calibri" w:cs="Calibri"/>
          <w:sz w:val="20"/>
          <w:szCs w:val="20"/>
          <w:lang w:val="pl-PL" w:eastAsia="pl-PL"/>
        </w:rPr>
        <w:lastRenderedPageBreak/>
        <w:t>wspomaganiem sprężyn gazowych w zakresie od 0o do 75o. Oferowany zakres będzie wystarczający, aby ustawić segment oparcia pleców pod odpowiednim, bezpiecznym kątem dla pacjenta, ponadto ustawienie segmentu pod kątem prostym (90o) jest nieergonomiczne i może być niebezpieczne dla pacjenta.</w:t>
      </w:r>
    </w:p>
    <w:p w14:paraId="4B947822" w14:textId="230E2D1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9D18EEA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822FB4D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13</w:t>
      </w:r>
    </w:p>
    <w:p w14:paraId="22F5EA43" w14:textId="0FC01CF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23) o wyrażenie zgody na zaoferowanie wózka, w którym nie ma konieczności uniesienia segmentu nóg w celu łatwiejszego czyszczenia i dezynfekcji. W oferowanym wózku całe leże (w tym segment nóg) wykonany jest z płyty HPL (bez ostrych krawędzi i rogów), z dodatkiem antybakteryjnym zawierającym jony srebra w celu łatwej dezynfekcji i czyszczenia. </w:t>
      </w:r>
    </w:p>
    <w:p w14:paraId="510FAA30" w14:textId="6BBE0CEB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100DEE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890A081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14</w:t>
      </w:r>
    </w:p>
    <w:p w14:paraId="6CE87D57" w14:textId="5F6A614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24) o wyrażenie zgody na zaoferowanie pozycji 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Trendelenburga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15o i anty-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Trendelenburga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14o regulowanej hydraulicznie przy użyciu pedałów nożnych w obu stron wózka. Oferowany zakres różni się nieznacznie od wskazanego przez Zamawiającego.</w:t>
      </w:r>
    </w:p>
    <w:p w14:paraId="0F230111" w14:textId="370862D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CECB0F5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7064C34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15</w:t>
      </w:r>
    </w:p>
    <w:p w14:paraId="392F335E" w14:textId="25C1CDF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28) o wyrażenie zgody na zaoferowanie materaca piankowego 1-warstwowego, w pokrowcu zmywalnym, nieprzemakalnym, paroprzepuszczalnym, o grubości 10 cm, niepalnym, mocowanym za pomocą specjalnych pasków do leża w sposób uniemożliwiający samoczynne przesuwanie. </w:t>
      </w:r>
    </w:p>
    <w:p w14:paraId="67A61C76" w14:textId="29607AF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2" w:name="_Hlk64270546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A9ED6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A85E431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2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16</w:t>
      </w:r>
    </w:p>
    <w:p w14:paraId="3B6E64A6" w14:textId="2D17863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29) o wyrażanie zgody na zaoferowanie teleskopowego, wykonanego ze stali nierdzewnej wieszaka infuzyjnego 2-częściowego z regulacją wysokości i 4 haczykami, max obciążenie do 10 kg.</w:t>
      </w:r>
    </w:p>
    <w:p w14:paraId="64E95D8C" w14:textId="620FE85B" w:rsidR="0080073F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Odpowiedź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:</w:t>
      </w:r>
      <w:r w:rsidR="002B4F3D" w:rsidRPr="00B47AB3">
        <w:rPr>
          <w:rFonts w:ascii="Calibri" w:hAnsi="Calibri" w:cs="Calibri"/>
          <w:b/>
          <w:sz w:val="20"/>
          <w:szCs w:val="20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2A4CDBB" w14:textId="77777777" w:rsidR="0080073F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69DEADD8" w14:textId="5FD35C33" w:rsidR="00562D13" w:rsidRPr="00B47AB3" w:rsidRDefault="00562D1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  <w:u w:val="single"/>
        </w:rPr>
        <w:t xml:space="preserve"> 2</w:t>
      </w:r>
    </w:p>
    <w:p w14:paraId="64D42135" w14:textId="77777777" w:rsidR="00FC7C72" w:rsidRPr="00B47AB3" w:rsidRDefault="00FC7C72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3" w:name="_Hlk60644926"/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3"/>
      <w:r w:rsidRPr="00B47AB3">
        <w:rPr>
          <w:rFonts w:ascii="Calibri" w:hAnsi="Calibri" w:cs="Calibri"/>
          <w:b/>
          <w:bCs/>
          <w:sz w:val="20"/>
          <w:szCs w:val="20"/>
        </w:rPr>
        <w:t>1</w:t>
      </w:r>
    </w:p>
    <w:p w14:paraId="262B1631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Dotyczy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części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5</w:t>
      </w:r>
    </w:p>
    <w:p w14:paraId="5DFF28E5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procesorze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wpisał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B47AB3">
        <w:rPr>
          <w:rFonts w:ascii="Calibri" w:hAnsi="Calibri" w:cs="Calibri"/>
          <w:sz w:val="20"/>
          <w:szCs w:val="20"/>
        </w:rPr>
        <w:t>Procesor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wydajności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mierzonej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PASSMARK’u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47AB3">
        <w:rPr>
          <w:rFonts w:ascii="Calibri" w:hAnsi="Calibri" w:cs="Calibri"/>
          <w:sz w:val="20"/>
          <w:szCs w:val="20"/>
        </w:rPr>
        <w:t>dane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https://www.cpubenchmark.net na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8.02.2021 ) nie </w:t>
      </w:r>
      <w:proofErr w:type="spellStart"/>
      <w:r w:rsidRPr="00B47AB3">
        <w:rPr>
          <w:rFonts w:ascii="Calibri" w:hAnsi="Calibri" w:cs="Calibri"/>
          <w:sz w:val="20"/>
          <w:szCs w:val="20"/>
        </w:rPr>
        <w:t>mniejszej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niż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6500 </w:t>
      </w:r>
      <w:proofErr w:type="spellStart"/>
      <w:r w:rsidRPr="00B47AB3">
        <w:rPr>
          <w:rFonts w:ascii="Calibri" w:hAnsi="Calibri" w:cs="Calibri"/>
          <w:sz w:val="20"/>
          <w:szCs w:val="20"/>
        </w:rPr>
        <w:t>punktów</w:t>
      </w:r>
      <w:proofErr w:type="spellEnd"/>
      <w:r w:rsidRPr="00B47AB3">
        <w:rPr>
          <w:rFonts w:ascii="Calibri" w:hAnsi="Calibri" w:cs="Calibri"/>
          <w:sz w:val="20"/>
          <w:szCs w:val="20"/>
        </w:rPr>
        <w:t>,</w:t>
      </w:r>
    </w:p>
    <w:p w14:paraId="20D0C3E4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B1BFA40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47AB3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Pr="00B47AB3">
        <w:rPr>
          <w:rFonts w:ascii="Calibri" w:hAnsi="Calibri" w:cs="Calibri"/>
          <w:sz w:val="20"/>
          <w:szCs w:val="20"/>
        </w:rPr>
        <w:t>uwagi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fakt, </w:t>
      </w:r>
      <w:proofErr w:type="spellStart"/>
      <w:r w:rsidRPr="00B47AB3">
        <w:rPr>
          <w:rFonts w:ascii="Calibri" w:hAnsi="Calibri" w:cs="Calibri"/>
          <w:sz w:val="20"/>
          <w:szCs w:val="20"/>
        </w:rPr>
        <w:t>iż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wskazanej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ma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możliwości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przeglądania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historycznych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zwracamy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się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uprzejmą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prośbą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udostępnienie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08.02.2021 </w:t>
      </w:r>
      <w:proofErr w:type="spellStart"/>
      <w:r w:rsidRPr="00B47AB3">
        <w:rPr>
          <w:rFonts w:ascii="Calibri" w:hAnsi="Calibri" w:cs="Calibri"/>
          <w:sz w:val="20"/>
          <w:szCs w:val="20"/>
        </w:rPr>
        <w:t>roku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lub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dopuszczenie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www.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ogłoszenia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składnia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ofert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E07BD0D" w14:textId="0FB3C7D0" w:rsidR="00FC7C72" w:rsidRPr="007C7E30" w:rsidRDefault="00FC7C72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4" w:name="_Hlk64270205"/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B47AB3">
        <w:rPr>
          <w:rFonts w:ascii="Calibri" w:hAnsi="Calibri" w:cs="Calibri"/>
          <w:sz w:val="20"/>
          <w:szCs w:val="20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Zamawiający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dopuszcza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wynik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z www.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strony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od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ogłoszenia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do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składnia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ofert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>.</w:t>
      </w:r>
    </w:p>
    <w:bookmarkEnd w:id="4"/>
    <w:p w14:paraId="5CA5026C" w14:textId="77777777" w:rsidR="00FC7C72" w:rsidRPr="00B47AB3" w:rsidRDefault="00FC7C72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745C28E" w14:textId="3B27904A" w:rsidR="00B50236" w:rsidRPr="00B47AB3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3</w:t>
      </w:r>
    </w:p>
    <w:p w14:paraId="2384F264" w14:textId="77777777" w:rsidR="00B50236" w:rsidRPr="00B47AB3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4A373175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</w:rPr>
        <w:lastRenderedPageBreak/>
        <w:t>Czy Zamawiający dopuści wózek z leżem 4-segmentowym?</w:t>
      </w:r>
    </w:p>
    <w:p w14:paraId="098F4E8C" w14:textId="3B707163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Nie.</w:t>
      </w:r>
    </w:p>
    <w:p w14:paraId="59C4F430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76F1B94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427137F6" w14:textId="168F6DAC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całkowitej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221 cm?</w:t>
      </w:r>
    </w:p>
    <w:p w14:paraId="61341408" w14:textId="6218A911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5" w:name="_Hlk64271024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dopuszcza.</w:t>
      </w:r>
    </w:p>
    <w:p w14:paraId="25F153BF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391E153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5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3</w:t>
      </w:r>
    </w:p>
    <w:p w14:paraId="0C7CA5C6" w14:textId="5521FA73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szerokości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całkowitej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80cm </w:t>
      </w:r>
      <w:proofErr w:type="spellStart"/>
      <w:r w:rsidRPr="00B47AB3">
        <w:rPr>
          <w:rFonts w:ascii="Calibri" w:hAnsi="Calibri" w:cs="Calibri"/>
          <w:sz w:val="20"/>
          <w:szCs w:val="20"/>
        </w:rPr>
        <w:t>niezależnie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opuszczone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podniesione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04FF67CC" w14:textId="5A3E16DF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 w:rsidRPr="005F2F14">
        <w:t xml:space="preserve"> </w:t>
      </w:r>
      <w:r w:rsidR="005F2F14" w:rsidRP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53DAFE9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BD640D7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4</w:t>
      </w:r>
    </w:p>
    <w:p w14:paraId="24F04265" w14:textId="284A0CB5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składanymi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rączkami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metalowym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uchwytem</w:t>
      </w:r>
      <w:proofErr w:type="spellEnd"/>
      <w:r w:rsidRPr="00B47AB3">
        <w:rPr>
          <w:rFonts w:ascii="Calibri" w:hAnsi="Calibri" w:cs="Calibri"/>
          <w:sz w:val="20"/>
          <w:szCs w:val="20"/>
        </w:rPr>
        <w:t>(</w:t>
      </w:r>
      <w:proofErr w:type="spellStart"/>
      <w:r w:rsidRPr="00B47AB3">
        <w:rPr>
          <w:rFonts w:ascii="Calibri" w:hAnsi="Calibri" w:cs="Calibri"/>
          <w:sz w:val="20"/>
          <w:szCs w:val="20"/>
        </w:rPr>
        <w:t>pałąkiem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)  do </w:t>
      </w:r>
      <w:proofErr w:type="spellStart"/>
      <w:r w:rsidRPr="00B47AB3">
        <w:rPr>
          <w:rFonts w:ascii="Calibri" w:hAnsi="Calibri" w:cs="Calibri"/>
          <w:sz w:val="20"/>
          <w:szCs w:val="20"/>
        </w:rPr>
        <w:t>prowadzenia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257C1BBB" w14:textId="6F40999F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 w:rsidRPr="005F2F14">
        <w:t xml:space="preserve"> </w:t>
      </w:r>
      <w:r w:rsidR="005F2F14" w:rsidRP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54099A5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F076A4B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5</w:t>
      </w:r>
    </w:p>
    <w:p w14:paraId="302FEFA3" w14:textId="4C1CFC49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barierkami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bocznymi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metalowymi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aluminiowym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zakończeniem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ramię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również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przerw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transferowych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152C49B7" w14:textId="2D6778F9" w:rsidR="00B50236" w:rsidRPr="005F2F14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5F2F14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5F2F14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5F2F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5F2F14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5F2F14" w:rsidRPr="005F2F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5F2F14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5F2F14" w:rsidRPr="005F2F14">
        <w:rPr>
          <w:rFonts w:ascii="Calibri" w:hAnsi="Calibri" w:cs="Calibri"/>
          <w:b/>
          <w:bCs/>
          <w:sz w:val="20"/>
          <w:szCs w:val="20"/>
        </w:rPr>
        <w:t>.</w:t>
      </w:r>
    </w:p>
    <w:p w14:paraId="7CB921A1" w14:textId="77777777" w:rsidR="008F3681" w:rsidRPr="00B47AB3" w:rsidRDefault="008F3681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31D46A8" w14:textId="16F2D3EE" w:rsidR="00B50236" w:rsidRPr="00B47AB3" w:rsidRDefault="008F3681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4</w:t>
      </w:r>
    </w:p>
    <w:p w14:paraId="634C882C" w14:textId="58CAAE79" w:rsidR="008F3681" w:rsidRPr="00B47AB3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07295CC5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Załącznik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2.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Formularz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cenowy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. 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Część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3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Ssaki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elektryczne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>. Pkt. 11</w:t>
      </w:r>
    </w:p>
    <w:p w14:paraId="58D8AA96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zgodzi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się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ssak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maksymalnym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poziomem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hałasu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51,7 dB.</w:t>
      </w:r>
    </w:p>
    <w:p w14:paraId="425E6982" w14:textId="439610B7" w:rsidR="00A45345" w:rsidRPr="007C7E30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sz w:val="20"/>
          <w:szCs w:val="20"/>
        </w:rPr>
        <w:t>:</w:t>
      </w:r>
      <w:r w:rsidR="00455E44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A4282" w:rsidRPr="007C7E30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6A4282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A4282" w:rsidRPr="007C7E30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6A4282" w:rsidRPr="007C7E30">
        <w:rPr>
          <w:rFonts w:ascii="Calibri" w:hAnsi="Calibri" w:cs="Calibri"/>
          <w:b/>
          <w:bCs/>
          <w:sz w:val="20"/>
          <w:szCs w:val="20"/>
        </w:rPr>
        <w:t>.</w:t>
      </w:r>
    </w:p>
    <w:p w14:paraId="3B0271D3" w14:textId="77777777" w:rsidR="00A45345" w:rsidRPr="00B47AB3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83E18F" w14:textId="498FCFE8" w:rsidR="00A52AA8" w:rsidRPr="00B47AB3" w:rsidRDefault="00A52AA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5</w:t>
      </w:r>
    </w:p>
    <w:p w14:paraId="2D27CDAD" w14:textId="393DBAFB" w:rsidR="00DE2ABE" w:rsidRPr="00B47AB3" w:rsidRDefault="00DE2ABE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7383CDA3" w14:textId="0EF87EFA" w:rsidR="009E2A3B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U</w:t>
      </w:r>
      <w:r w:rsidRPr="00B47AB3">
        <w:rPr>
          <w:rFonts w:ascii="Calibri" w:hAnsi="Calibri" w:cs="Calibri"/>
          <w:sz w:val="20"/>
          <w:szCs w:val="20"/>
        </w:rPr>
        <w:t>przejmie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proszę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informację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analizator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alkoholu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wyrobem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medycznym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posiadający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parametry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hAnsi="Calibri" w:cs="Calibri"/>
          <w:sz w:val="20"/>
          <w:szCs w:val="20"/>
        </w:rPr>
        <w:t>własności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pomiarowe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analizatorów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stosowanych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policji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GITD </w:t>
      </w:r>
      <w:proofErr w:type="spellStart"/>
      <w:r w:rsidRPr="00B47AB3">
        <w:rPr>
          <w:rFonts w:ascii="Calibri" w:hAnsi="Calibri" w:cs="Calibri"/>
          <w:sz w:val="20"/>
          <w:szCs w:val="20"/>
        </w:rPr>
        <w:t>itp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</w:p>
    <w:p w14:paraId="361142CB" w14:textId="0E23A1F2" w:rsidR="009E2A3B" w:rsidRPr="007C7E30" w:rsidRDefault="009E2A3B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nie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>.</w:t>
      </w:r>
    </w:p>
    <w:p w14:paraId="4F3C28CE" w14:textId="77777777" w:rsidR="009E2A3B" w:rsidRPr="00B47AB3" w:rsidRDefault="009E2A3B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72EE7F0" w14:textId="448B6CA7" w:rsidR="009E600A" w:rsidRPr="00B47AB3" w:rsidRDefault="009E600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2E6C49" w:rsidRPr="00B47AB3">
        <w:rPr>
          <w:rFonts w:ascii="Calibri" w:hAnsi="Calibri" w:cs="Calibri"/>
          <w:b/>
          <w:bCs/>
          <w:sz w:val="20"/>
          <w:szCs w:val="20"/>
          <w:u w:val="single"/>
        </w:rPr>
        <w:t>6</w:t>
      </w:r>
    </w:p>
    <w:p w14:paraId="503D37CC" w14:textId="37412FB2" w:rsidR="009F6FAA" w:rsidRPr="00B47AB3" w:rsidRDefault="009F6FA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7DBFE7F4" w14:textId="77777777" w:rsidR="00317C89" w:rsidRPr="00B47AB3" w:rsidRDefault="00317C89" w:rsidP="0074536E">
      <w:pPr>
        <w:pStyle w:val="Tekstpodstawowywcity"/>
        <w:spacing w:line="276" w:lineRule="auto"/>
        <w:ind w:left="0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Jeśli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chodzi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część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6 -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wielofunkcyjne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to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mowa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tu o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kolorowym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czarno-białym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? </w:t>
      </w:r>
    </w:p>
    <w:p w14:paraId="5D5E8732" w14:textId="1980E756" w:rsidR="009F6FAA" w:rsidRPr="007C7E30" w:rsidRDefault="009F6FAA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311ED6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Chodzi</w:t>
      </w:r>
      <w:proofErr w:type="spellEnd"/>
      <w:r w:rsidR="005F2F14" w:rsidRPr="007C7E30">
        <w:rPr>
          <w:rFonts w:ascii="Calibri" w:hAnsi="Calibri" w:cs="Calibri"/>
          <w:b/>
          <w:bCs/>
          <w:sz w:val="20"/>
          <w:szCs w:val="20"/>
        </w:rPr>
        <w:t xml:space="preserve"> o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urządzenie</w:t>
      </w:r>
      <w:proofErr w:type="spellEnd"/>
      <w:r w:rsidR="005F2F14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czarno-białe</w:t>
      </w:r>
      <w:proofErr w:type="spellEnd"/>
    </w:p>
    <w:p w14:paraId="6C56DBAF" w14:textId="77777777" w:rsidR="00317C89" w:rsidRPr="00B47AB3" w:rsidRDefault="00317C89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BEA787A" w14:textId="16B657E6" w:rsidR="00191731" w:rsidRPr="00B47AB3" w:rsidRDefault="00191731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>Zapytanie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7</w:t>
      </w:r>
    </w:p>
    <w:p w14:paraId="36B8E204" w14:textId="77777777" w:rsidR="00945AC2" w:rsidRPr="00B47AB3" w:rsidRDefault="00945AC2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</w:p>
    <w:p w14:paraId="74833BCE" w14:textId="33DAB28B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pojemniki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pojemności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1,5L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lub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2,5L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wykonane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z PC, do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stosowania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jednorazowych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wkładów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wydzielinę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(1,5 i 2,5L).</w:t>
      </w:r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ww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pojemniki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które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poddawane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się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jedynie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procesowi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dezynfekcji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>. ?</w:t>
      </w:r>
    </w:p>
    <w:p w14:paraId="51E02B16" w14:textId="598EC9A1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6" w:name="_Hlk64271453"/>
      <w:proofErr w:type="spellStart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</w:t>
      </w:r>
      <w:proofErr w:type="spellEnd"/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dopuszcza</w:t>
      </w:r>
    </w:p>
    <w:p w14:paraId="1FE1DED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8005483" w14:textId="075C3220" w:rsidR="004518F8" w:rsidRPr="00B47AB3" w:rsidRDefault="004518F8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bookmarkEnd w:id="6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0C95C6B9" w14:textId="77777777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mógłby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określić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ile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pojemników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zabezpieczających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być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wyposażone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urządzenie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68F55210" w14:textId="08685BF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w 1 zbiornik bezpieczeństwa</w:t>
      </w:r>
    </w:p>
    <w:p w14:paraId="265A2C1F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A562B76" w14:textId="77777777" w:rsidR="004518F8" w:rsidRPr="00B47AB3" w:rsidRDefault="004518F8" w:rsidP="0074536E">
      <w:pPr>
        <w:pStyle w:val="Tekstpodstawowywcity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3</w:t>
      </w:r>
      <w:r w:rsidRPr="00B47AB3">
        <w:rPr>
          <w:rFonts w:ascii="Calibri" w:hAnsi="Calibri" w:cs="Calibri"/>
          <w:sz w:val="20"/>
          <w:szCs w:val="20"/>
        </w:rPr>
        <w:br/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§ 7 </w:t>
      </w:r>
      <w:proofErr w:type="spellStart"/>
      <w:r w:rsidRPr="00B47AB3">
        <w:rPr>
          <w:rFonts w:ascii="Calibri" w:hAnsi="Calibri" w:cs="Calibri"/>
          <w:sz w:val="20"/>
          <w:szCs w:val="20"/>
        </w:rPr>
        <w:t>ust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2 :</w:t>
      </w:r>
      <w:r w:rsidRPr="00B47AB3">
        <w:rPr>
          <w:rFonts w:ascii="Calibri" w:hAnsi="Calibri" w:cs="Calibri"/>
          <w:sz w:val="20"/>
          <w:szCs w:val="20"/>
        </w:rPr>
        <w:br/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realizacji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przedmiotu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Zamawiającemu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przysługuje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prawo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żądania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1%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</w:p>
    <w:p w14:paraId="56CE40CE" w14:textId="731EDBF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F432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wyraża zgodę, zapis zostanie poprawiony w momencie sporządzania umowy.</w:t>
      </w:r>
    </w:p>
    <w:p w14:paraId="41991140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434F28E" w14:textId="77777777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4</w:t>
      </w:r>
    </w:p>
    <w:p w14:paraId="698601CE" w14:textId="1E49F3AD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złożenie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ofertą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oświadczenia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hAnsi="Calibri" w:cs="Calibri"/>
          <w:sz w:val="20"/>
          <w:szCs w:val="20"/>
        </w:rPr>
        <w:t>braku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przynależności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grupy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kapitałowej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przypadku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należących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grupy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kapitałowej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innymi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?</w:t>
      </w:r>
    </w:p>
    <w:p w14:paraId="1A6A2291" w14:textId="6A5BF1FE" w:rsidR="00945AC2" w:rsidRPr="00F43214" w:rsidRDefault="00945AC2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F43214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F43214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C27980" w:rsidRPr="00F432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43214" w:rsidRPr="00F43214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F43214" w:rsidRPr="00F432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43214" w:rsidRPr="00F43214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F43214" w:rsidRPr="00F43214">
        <w:rPr>
          <w:rFonts w:ascii="Calibri" w:hAnsi="Calibri" w:cs="Calibri"/>
          <w:b/>
          <w:bCs/>
          <w:sz w:val="20"/>
          <w:szCs w:val="20"/>
        </w:rPr>
        <w:t>.</w:t>
      </w:r>
    </w:p>
    <w:p w14:paraId="74BCE0A6" w14:textId="77777777" w:rsidR="00945AC2" w:rsidRPr="00B47AB3" w:rsidRDefault="00945AC2" w:rsidP="0074536E">
      <w:pPr>
        <w:pStyle w:val="Tekstpodstawowywcity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025C00C" w14:textId="2B0C7B0A" w:rsidR="008101F4" w:rsidRPr="00B47AB3" w:rsidRDefault="0013616E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8</w:t>
      </w:r>
    </w:p>
    <w:p w14:paraId="22863D9E" w14:textId="1FF0AE14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Załącznika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3 (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pakiet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4) –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transportu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pacjenta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leżącego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 – 3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sztuki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:</w:t>
      </w:r>
    </w:p>
    <w:p w14:paraId="6F52F56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val="pl-PL" w:eastAsia="en-US"/>
        </w:rPr>
      </w:pPr>
    </w:p>
    <w:p w14:paraId="460C10ED" w14:textId="77777777" w:rsidR="0013616E" w:rsidRPr="00B47AB3" w:rsidRDefault="0013616E" w:rsidP="0074536E">
      <w:pPr>
        <w:pStyle w:val="Tekstpodstawowywcity"/>
        <w:spacing w:after="0"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</w:p>
    <w:p w14:paraId="12091EF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płyty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HPL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przeziernej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dla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promieni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łatwej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dezynfekcji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odpornego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działanie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środków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chemicznych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uszkodzeń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składająca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się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dwóch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części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oparcie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pleców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nożny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C9D5CD6" w14:textId="6078928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F432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dopuszcza.</w:t>
      </w:r>
    </w:p>
    <w:p w14:paraId="1BFF77A7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0FD44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02F5C200" w14:textId="0DFB704C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dwusegmnetowe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całkowicie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przezierne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dla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promieni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umożliwiające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zdjęć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możliwością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włożenia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kasety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tylko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344F51E7" w14:textId="00ACA486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205E7E8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A55A2D4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lastRenderedPageBreak/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3</w:t>
      </w:r>
    </w:p>
    <w:p w14:paraId="29202C6E" w14:textId="47DE685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konstrukcję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stali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lakierowanej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proszkowo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opartej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2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kolumnach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cylindrycznych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osłonami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harmonijkowymi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025474F6" w14:textId="2ADC4CC2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D17C1F4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7D6110C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4</w:t>
      </w:r>
    </w:p>
    <w:p w14:paraId="525534CE" w14:textId="3F91CF9A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podwozie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zabudowane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pokrywą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tworzywa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sztucznego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miejscem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montowania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butli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tlenem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natomiast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kosz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podręczne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rzeczy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zamontowany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4A58EBD9" w14:textId="31A8DA83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5CD2A6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7C6EB6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5</w:t>
      </w:r>
    </w:p>
    <w:p w14:paraId="29D7A033" w14:textId="5C6708BC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rozstaw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pomiędzy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kolumnami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109 cm?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25430B0B" w14:textId="13C5713E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80B7971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A4262D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6</w:t>
      </w:r>
    </w:p>
    <w:p w14:paraId="50298471" w14:textId="6E69572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istnieje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zamontowania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tylko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poziomego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butlę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tlenem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3FD6B7EF" w14:textId="4E05DE1F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B5B1FE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DC4AD2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7</w:t>
      </w:r>
    </w:p>
    <w:p w14:paraId="63CABA91" w14:textId="698BA84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dopuszczalne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obciążenie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220 kg?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6D336B76" w14:textId="43B2DD83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8AE73D8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0A56686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8</w:t>
      </w:r>
    </w:p>
    <w:p w14:paraId="73642C82" w14:textId="1D5AD4E0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2100 mm?</w:t>
      </w:r>
      <w:r w:rsidRPr="00B47AB3">
        <w:rPr>
          <w:rFonts w:ascii="Calibri" w:hAnsi="Calibri" w:cs="Calibri"/>
          <w:sz w:val="20"/>
          <w:szCs w:val="20"/>
        </w:rPr>
        <w:t xml:space="preserve">  </w:t>
      </w:r>
    </w:p>
    <w:p w14:paraId="245AF1A8" w14:textId="60CCF5B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FF57EB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C8382B3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9</w:t>
      </w:r>
    </w:p>
    <w:p w14:paraId="650C5D47" w14:textId="743BFDC6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szerokość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opuszczonymi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poręczami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800 mm?</w:t>
      </w:r>
    </w:p>
    <w:p w14:paraId="1C39EAEA" w14:textId="2D45D468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4F5DD5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C11E379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10</w:t>
      </w:r>
    </w:p>
    <w:p w14:paraId="266355EB" w14:textId="013E3F5F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szerokość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podniesionymi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860 mm?</w:t>
      </w:r>
    </w:p>
    <w:p w14:paraId="65506921" w14:textId="6D9EA23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8DE09E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19926ED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lastRenderedPageBreak/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11</w:t>
      </w:r>
    </w:p>
    <w:p w14:paraId="4BE3EC24" w14:textId="0A650C65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wyposażony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podziałkę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poprzek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wyprofilowaną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ułatwiającą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pozycjonowanie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kasety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RTG?</w:t>
      </w:r>
    </w:p>
    <w:p w14:paraId="4B7740B1" w14:textId="3B4E212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8F9A409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F4D3D7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12</w:t>
      </w:r>
    </w:p>
    <w:p w14:paraId="01E6FDC5" w14:textId="62BA4746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prowadzenia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zlokalizowane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13BF3CA" w14:textId="3080F44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4048C5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791898A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13</w:t>
      </w:r>
    </w:p>
    <w:p w14:paraId="15A21622" w14:textId="3678E90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pojedyncze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koła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średnicy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Ø200 mm,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nieantystatyczne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widocznej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metalowej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obrotu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zaopatrzone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osłony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zabezpieczające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mechanizm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kół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zanieczyszczeniem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0556499B" w14:textId="594267D2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A5263F2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68215B0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14</w:t>
      </w:r>
    </w:p>
    <w:p w14:paraId="0637C63D" w14:textId="7F0C50BB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hydrauliczną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dostępną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560 – 890 mm (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mierzone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podłoża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górnej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płaszczyzny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)?</w:t>
      </w:r>
    </w:p>
    <w:p w14:paraId="25588AF6" w14:textId="05AA487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D7BA43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BF06B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15</w:t>
      </w:r>
    </w:p>
    <w:p w14:paraId="24BCB8E6" w14:textId="00958294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centralny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system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blokowania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kół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umieszczony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czterech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narożach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jazda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swobodna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jazda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kierunkowa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hamulec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37EE68AD" w14:textId="4D866E05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3283F9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CB07111" w14:textId="7776CE30" w:rsidR="004518F8" w:rsidRPr="00B47AB3" w:rsidRDefault="004518F8" w:rsidP="0074536E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16</w:t>
      </w:r>
    </w:p>
    <w:p w14:paraId="770E25DE" w14:textId="07568171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lakierowane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340 mm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1162 mm,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wyprofilowanej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powierzchni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tworzywowej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ułatwiającej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prowadzenie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rysującą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ścian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gwarantujące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brak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przerw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transferowych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pchania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/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ciągnięcia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końcu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23D10B3D" w14:textId="2327765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5A8EA1F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5F05196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17</w:t>
      </w:r>
    </w:p>
    <w:p w14:paraId="74CFBF70" w14:textId="76C1DAB5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pleców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manualną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wspomaganiem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sprężyn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gazowych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0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 xml:space="preserve"> – 70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6F769678" w14:textId="2D3B0295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3777587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38E4FE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18</w:t>
      </w:r>
    </w:p>
    <w:p w14:paraId="60F02D63" w14:textId="03287E9F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lastRenderedPageBreak/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uniesienia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łatwy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utrzymaniu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czystości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dezynfekcji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.</w:t>
      </w:r>
    </w:p>
    <w:p w14:paraId="082DD95D" w14:textId="4119EAE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1F86F0B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01C598B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19</w:t>
      </w:r>
    </w:p>
    <w:p w14:paraId="790A18FC" w14:textId="5729F802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pozycji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Trendelenburga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anty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Trendelenburga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±15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hydraulicznie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pomocą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pedałów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nożnych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umieszczonych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AA3E3CA" w14:textId="5E9F7CF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C66A25C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BBCC17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20</w:t>
      </w:r>
    </w:p>
    <w:p w14:paraId="136D7C94" w14:textId="3D2A52F1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worki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urologiczne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EB84246" w14:textId="62DA789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DD37AED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3995570" w14:textId="77777777" w:rsidR="00B47AB3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21</w:t>
      </w:r>
    </w:p>
    <w:p w14:paraId="6A50E526" w14:textId="7992E648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piankowy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warstwowy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obszyty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skajem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medycznym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nieprzemakalnym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grubości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6 cm,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mocowany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kołkach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sposób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uniemożliwiający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samoczynne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przesuwanie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C6F7822" w14:textId="2ED91F36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B60B75F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FA727B0" w14:textId="77777777" w:rsidR="00B47AB3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22</w:t>
      </w:r>
    </w:p>
    <w:p w14:paraId="3C73C32A" w14:textId="2BD2C39D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teleskopowy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chromowany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wieszak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infuzyjny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wyjmowany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4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haczyki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chromowane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obciążenie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 kg na jeden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haczyk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AAA79FB" w14:textId="41DF498E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916735D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10277EA" w14:textId="77ABFB63" w:rsidR="004518F8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</w:t>
      </w: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23</w:t>
      </w:r>
    </w:p>
    <w:p w14:paraId="2B80E582" w14:textId="491D1670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Załącznika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4 (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projekt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):</w:t>
      </w:r>
      <w:r w:rsidR="00B47AB3" w:rsidRPr="00B47AB3">
        <w:rPr>
          <w:rFonts w:ascii="Calibri" w:hAnsi="Calibri" w:cs="Calibri"/>
          <w:b/>
          <w:sz w:val="20"/>
          <w:szCs w:val="20"/>
        </w:rPr>
        <w:t xml:space="preserve"> </w:t>
      </w:r>
      <w:r w:rsidRPr="00B47AB3">
        <w:rPr>
          <w:rFonts w:ascii="Calibri" w:hAnsi="Calibri" w:cs="Calibri"/>
          <w:b/>
          <w:sz w:val="20"/>
          <w:szCs w:val="20"/>
        </w:rPr>
        <w:t xml:space="preserve">§7,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ust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. 2:</w:t>
      </w:r>
    </w:p>
    <w:p w14:paraId="0AF1829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2%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realizacji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przedmiotu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0,2%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Pr="00B47AB3">
        <w:rPr>
          <w:rFonts w:ascii="Calibri" w:hAnsi="Calibri" w:cs="Calibri"/>
          <w:sz w:val="20"/>
          <w:szCs w:val="20"/>
        </w:rPr>
        <w:t>Jeżeli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to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jakie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? </w:t>
      </w:r>
    </w:p>
    <w:p w14:paraId="3492157F" w14:textId="1C142BBC" w:rsidR="0013616E" w:rsidRPr="00CB513A" w:rsidRDefault="0013616E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CB513A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CB513A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166089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obniży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karę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do 1 %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za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każdy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dzień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zwłoki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>.</w:t>
      </w:r>
    </w:p>
    <w:sectPr w:rsidR="0013616E" w:rsidRPr="00CB513A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D5C" w14:textId="77777777" w:rsidR="008839CA" w:rsidRDefault="008839CA" w:rsidP="009D3230">
      <w:r>
        <w:separator/>
      </w:r>
    </w:p>
  </w:endnote>
  <w:endnote w:type="continuationSeparator" w:id="0">
    <w:p w14:paraId="50C1952A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72F" w14:textId="53FFEB24" w:rsidR="008839CA" w:rsidRDefault="008839CA" w:rsidP="002B4F3D">
    <w:pPr>
      <w:pStyle w:val="Stopka"/>
      <w:jc w:val="center"/>
    </w:pPr>
    <w:r>
      <w:rPr>
        <w:noProof/>
      </w:rPr>
      <w:drawing>
        <wp:inline distT="0" distB="0" distL="0" distR="0" wp14:anchorId="6B1DDBB0" wp14:editId="144FC9DD">
          <wp:extent cx="674306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43BF" w14:textId="77777777" w:rsidR="008839CA" w:rsidRDefault="008839CA" w:rsidP="009D3230">
      <w:r>
        <w:separator/>
      </w:r>
    </w:p>
  </w:footnote>
  <w:footnote w:type="continuationSeparator" w:id="0">
    <w:p w14:paraId="2C1AE95C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8562FA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0"/>
  </w:num>
  <w:num w:numId="4">
    <w:abstractNumId w:val="32"/>
  </w:num>
  <w:num w:numId="5">
    <w:abstractNumId w:val="7"/>
  </w:num>
  <w:num w:numId="6">
    <w:abstractNumId w:val="41"/>
  </w:num>
  <w:num w:numId="7">
    <w:abstractNumId w:val="19"/>
  </w:num>
  <w:num w:numId="8">
    <w:abstractNumId w:val="8"/>
  </w:num>
  <w:num w:numId="9">
    <w:abstractNumId w:val="21"/>
  </w:num>
  <w:num w:numId="10">
    <w:abstractNumId w:val="1"/>
  </w:num>
  <w:num w:numId="11">
    <w:abstractNumId w:val="42"/>
  </w:num>
  <w:num w:numId="12">
    <w:abstractNumId w:val="30"/>
  </w:num>
  <w:num w:numId="13">
    <w:abstractNumId w:val="4"/>
  </w:num>
  <w:num w:numId="14">
    <w:abstractNumId w:val="34"/>
  </w:num>
  <w:num w:numId="15">
    <w:abstractNumId w:val="1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31"/>
  </w:num>
  <w:num w:numId="30">
    <w:abstractNumId w:val="14"/>
  </w:num>
  <w:num w:numId="31">
    <w:abstractNumId w:val="2"/>
  </w:num>
  <w:num w:numId="32">
    <w:abstractNumId w:val="27"/>
  </w:num>
  <w:num w:numId="33">
    <w:abstractNumId w:val="43"/>
  </w:num>
  <w:num w:numId="34">
    <w:abstractNumId w:val="16"/>
  </w:num>
  <w:num w:numId="35">
    <w:abstractNumId w:val="35"/>
  </w:num>
  <w:num w:numId="36">
    <w:abstractNumId w:val="24"/>
  </w:num>
  <w:num w:numId="37">
    <w:abstractNumId w:val="26"/>
  </w:num>
  <w:num w:numId="38">
    <w:abstractNumId w:val="2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302A9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6102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47AB3"/>
    <w:rsid w:val="00B50236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E4C82"/>
    <w:rsid w:val="00CE6EC1"/>
    <w:rsid w:val="00CF50E9"/>
    <w:rsid w:val="00D11C01"/>
    <w:rsid w:val="00D2524A"/>
    <w:rsid w:val="00D3798A"/>
    <w:rsid w:val="00D41356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70BF"/>
    <w:rsid w:val="00E63570"/>
    <w:rsid w:val="00E66D8F"/>
    <w:rsid w:val="00E7057E"/>
    <w:rsid w:val="00E73D52"/>
    <w:rsid w:val="00E820E3"/>
    <w:rsid w:val="00E87E6A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8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199</cp:revision>
  <cp:lastPrinted>2019-11-08T11:20:00Z</cp:lastPrinted>
  <dcterms:created xsi:type="dcterms:W3CDTF">2018-01-09T07:24:00Z</dcterms:created>
  <dcterms:modified xsi:type="dcterms:W3CDTF">2021-02-15T13:02:00Z</dcterms:modified>
</cp:coreProperties>
</file>