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96" w:rsidRDefault="00111796"/>
    <w:p w:rsidR="00571193" w:rsidRDefault="005711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571193" w:rsidTr="00571193">
        <w:tc>
          <w:tcPr>
            <w:tcW w:w="4815" w:type="dxa"/>
          </w:tcPr>
          <w:p w:rsidR="00571193" w:rsidRPr="00571193" w:rsidRDefault="00571193" w:rsidP="00571193">
            <w:pPr>
              <w:jc w:val="center"/>
              <w:rPr>
                <w:b/>
              </w:rPr>
            </w:pPr>
            <w:r w:rsidRPr="00571193">
              <w:rPr>
                <w:b/>
              </w:rPr>
              <w:t>NR ZADANIA</w:t>
            </w:r>
          </w:p>
        </w:tc>
        <w:tc>
          <w:tcPr>
            <w:tcW w:w="4247" w:type="dxa"/>
          </w:tcPr>
          <w:p w:rsidR="00571193" w:rsidRPr="00571193" w:rsidRDefault="00571193" w:rsidP="00571193">
            <w:pPr>
              <w:jc w:val="center"/>
              <w:rPr>
                <w:b/>
              </w:rPr>
            </w:pPr>
            <w:r w:rsidRPr="00571193">
              <w:rPr>
                <w:b/>
              </w:rPr>
              <w:t>KWOTA BRUTTO</w:t>
            </w:r>
          </w:p>
        </w:tc>
      </w:tr>
      <w:tr w:rsidR="00571193" w:rsidTr="00571193">
        <w:tc>
          <w:tcPr>
            <w:tcW w:w="4815" w:type="dxa"/>
          </w:tcPr>
          <w:p w:rsidR="00571193" w:rsidRDefault="00571193">
            <w:r w:rsidRPr="00571193">
              <w:t>ZADANIE NR 1 – DLA SŁUŻBY UZBROJENIA</w:t>
            </w:r>
          </w:p>
        </w:tc>
        <w:tc>
          <w:tcPr>
            <w:tcW w:w="4247" w:type="dxa"/>
          </w:tcPr>
          <w:p w:rsidR="00571193" w:rsidRDefault="00571193">
            <w:r>
              <w:t>7000,00 ZŁ</w:t>
            </w:r>
          </w:p>
        </w:tc>
      </w:tr>
      <w:tr w:rsidR="00571193" w:rsidTr="00571193">
        <w:tc>
          <w:tcPr>
            <w:tcW w:w="4815" w:type="dxa"/>
          </w:tcPr>
          <w:p w:rsidR="00571193" w:rsidRDefault="00571193">
            <w:r>
              <w:t>ZADANIE NR  2</w:t>
            </w:r>
            <w:r w:rsidRPr="00571193">
              <w:t xml:space="preserve"> – DLA SŁUŻBY ZZLT</w:t>
            </w:r>
          </w:p>
        </w:tc>
        <w:tc>
          <w:tcPr>
            <w:tcW w:w="4247" w:type="dxa"/>
          </w:tcPr>
          <w:p w:rsidR="00571193" w:rsidRDefault="00571193">
            <w:r>
              <w:t>15 800,00 ZŁ</w:t>
            </w:r>
          </w:p>
        </w:tc>
      </w:tr>
      <w:tr w:rsidR="00571193" w:rsidTr="00571193">
        <w:tc>
          <w:tcPr>
            <w:tcW w:w="4815" w:type="dxa"/>
          </w:tcPr>
          <w:p w:rsidR="00571193" w:rsidRDefault="00571193" w:rsidP="00571193">
            <w:r w:rsidRPr="00571193">
              <w:t xml:space="preserve">ZADANIE NR  </w:t>
            </w:r>
            <w:r>
              <w:t>3</w:t>
            </w:r>
            <w:r w:rsidRPr="00571193">
              <w:t>– DLA SŁUŻBY ZZLT</w:t>
            </w:r>
          </w:p>
        </w:tc>
        <w:tc>
          <w:tcPr>
            <w:tcW w:w="4247" w:type="dxa"/>
          </w:tcPr>
          <w:p w:rsidR="00571193" w:rsidRDefault="00571193">
            <w:r>
              <w:t>7 500,00 ZŁ</w:t>
            </w:r>
          </w:p>
        </w:tc>
      </w:tr>
      <w:tr w:rsidR="00571193" w:rsidTr="00571193">
        <w:tc>
          <w:tcPr>
            <w:tcW w:w="4815" w:type="dxa"/>
          </w:tcPr>
          <w:p w:rsidR="00571193" w:rsidRDefault="00571193">
            <w:r>
              <w:t>ZADANIE NR  4</w:t>
            </w:r>
            <w:r w:rsidRPr="00571193">
              <w:t>– DLA SŁUŻBY ZZLT</w:t>
            </w:r>
          </w:p>
        </w:tc>
        <w:tc>
          <w:tcPr>
            <w:tcW w:w="4247" w:type="dxa"/>
          </w:tcPr>
          <w:p w:rsidR="00571193" w:rsidRDefault="00571193">
            <w:r>
              <w:t>615,00 ZŁ</w:t>
            </w:r>
          </w:p>
        </w:tc>
      </w:tr>
      <w:tr w:rsidR="00571193" w:rsidTr="00571193">
        <w:tc>
          <w:tcPr>
            <w:tcW w:w="4815" w:type="dxa"/>
          </w:tcPr>
          <w:p w:rsidR="00571193" w:rsidRDefault="00571193" w:rsidP="00571193">
            <w:r>
              <w:t>ZADANIE NR  5</w:t>
            </w:r>
            <w:r w:rsidRPr="00571193">
              <w:t>– DLA SŁUŻBY ZZLT</w:t>
            </w:r>
          </w:p>
        </w:tc>
        <w:tc>
          <w:tcPr>
            <w:tcW w:w="4247" w:type="dxa"/>
          </w:tcPr>
          <w:p w:rsidR="00571193" w:rsidRDefault="00571193">
            <w:r>
              <w:t>11 887,00 ZŁ</w:t>
            </w:r>
          </w:p>
        </w:tc>
      </w:tr>
      <w:tr w:rsidR="00571193" w:rsidTr="00571193">
        <w:tc>
          <w:tcPr>
            <w:tcW w:w="4815" w:type="dxa"/>
          </w:tcPr>
          <w:p w:rsidR="00571193" w:rsidRDefault="00571193">
            <w:r>
              <w:t>ZADANIE NR  6</w:t>
            </w:r>
            <w:r w:rsidRPr="00571193">
              <w:t>– DLA SŁUŻBY ZZLT</w:t>
            </w:r>
          </w:p>
        </w:tc>
        <w:tc>
          <w:tcPr>
            <w:tcW w:w="4247" w:type="dxa"/>
          </w:tcPr>
          <w:p w:rsidR="00571193" w:rsidRDefault="00571193">
            <w:r>
              <w:t>13 400,00 ZŁ</w:t>
            </w:r>
          </w:p>
        </w:tc>
      </w:tr>
      <w:tr w:rsidR="00571193" w:rsidTr="00571193">
        <w:tc>
          <w:tcPr>
            <w:tcW w:w="4815" w:type="dxa"/>
          </w:tcPr>
          <w:p w:rsidR="00571193" w:rsidRDefault="00571193">
            <w:r>
              <w:t>ZADANIE NR  7</w:t>
            </w:r>
            <w:r w:rsidRPr="00571193">
              <w:t>– DLA SŁUŻBY ZZLT</w:t>
            </w:r>
          </w:p>
        </w:tc>
        <w:tc>
          <w:tcPr>
            <w:tcW w:w="4247" w:type="dxa"/>
          </w:tcPr>
          <w:p w:rsidR="00571193" w:rsidRDefault="00571193">
            <w:r>
              <w:t>3 500,00 ZŁ</w:t>
            </w:r>
          </w:p>
        </w:tc>
      </w:tr>
      <w:tr w:rsidR="00571193" w:rsidTr="00571193">
        <w:tc>
          <w:tcPr>
            <w:tcW w:w="4815" w:type="dxa"/>
          </w:tcPr>
          <w:p w:rsidR="00571193" w:rsidRDefault="00571193" w:rsidP="00262D9E">
            <w:r>
              <w:t>ZADANIE NR  8</w:t>
            </w:r>
            <w:r w:rsidRPr="00571193">
              <w:t>– DLA SŁUŻBY ZZLT</w:t>
            </w:r>
          </w:p>
        </w:tc>
        <w:tc>
          <w:tcPr>
            <w:tcW w:w="4247" w:type="dxa"/>
          </w:tcPr>
          <w:p w:rsidR="00571193" w:rsidRDefault="00571193" w:rsidP="00262D9E">
            <w:r>
              <w:t>2 800,00 ZŁ</w:t>
            </w:r>
          </w:p>
        </w:tc>
      </w:tr>
      <w:tr w:rsidR="00571193" w:rsidTr="00571193">
        <w:tc>
          <w:tcPr>
            <w:tcW w:w="4815" w:type="dxa"/>
          </w:tcPr>
          <w:p w:rsidR="00571193" w:rsidRDefault="00571193" w:rsidP="00262D9E">
            <w:r>
              <w:t>ZADANIE NR 9</w:t>
            </w:r>
            <w:r w:rsidRPr="00571193">
              <w:t xml:space="preserve"> – DLA SŁUŻBY INŻ. – SAP.</w:t>
            </w:r>
          </w:p>
        </w:tc>
        <w:tc>
          <w:tcPr>
            <w:tcW w:w="4247" w:type="dxa"/>
          </w:tcPr>
          <w:p w:rsidR="00571193" w:rsidRDefault="00227DAC" w:rsidP="00262D9E">
            <w:r>
              <w:t>567,73 ZŁ</w:t>
            </w:r>
          </w:p>
        </w:tc>
      </w:tr>
      <w:tr w:rsidR="00571193" w:rsidTr="00571193">
        <w:tc>
          <w:tcPr>
            <w:tcW w:w="4815" w:type="dxa"/>
          </w:tcPr>
          <w:p w:rsidR="00571193" w:rsidRDefault="00571193" w:rsidP="00262D9E">
            <w:r>
              <w:t>ZADANIE NR 10</w:t>
            </w:r>
            <w:r w:rsidRPr="00571193">
              <w:t>– DLA SŁUŻBY INŻ. – SAP.</w:t>
            </w:r>
          </w:p>
        </w:tc>
        <w:tc>
          <w:tcPr>
            <w:tcW w:w="4247" w:type="dxa"/>
          </w:tcPr>
          <w:p w:rsidR="00571193" w:rsidRDefault="00227DAC" w:rsidP="00262D9E">
            <w:r>
              <w:t>495,20 ZŁ</w:t>
            </w:r>
          </w:p>
        </w:tc>
      </w:tr>
      <w:tr w:rsidR="00571193" w:rsidTr="00571193">
        <w:tc>
          <w:tcPr>
            <w:tcW w:w="4815" w:type="dxa"/>
          </w:tcPr>
          <w:p w:rsidR="00571193" w:rsidRDefault="00571193" w:rsidP="00262D9E">
            <w:r>
              <w:t xml:space="preserve">ZADANIE NR </w:t>
            </w:r>
            <w:r w:rsidRPr="00571193">
              <w:t>11 – DLA SŁUŻBY INŻ. – SAP.</w:t>
            </w:r>
          </w:p>
        </w:tc>
        <w:tc>
          <w:tcPr>
            <w:tcW w:w="4247" w:type="dxa"/>
          </w:tcPr>
          <w:p w:rsidR="00571193" w:rsidRDefault="00227DAC" w:rsidP="00262D9E">
            <w:r>
              <w:t>1 601,03 ZŁ</w:t>
            </w:r>
          </w:p>
        </w:tc>
      </w:tr>
      <w:tr w:rsidR="00571193" w:rsidTr="00571193">
        <w:tc>
          <w:tcPr>
            <w:tcW w:w="4815" w:type="dxa"/>
          </w:tcPr>
          <w:p w:rsidR="00571193" w:rsidRDefault="00571193" w:rsidP="00262D9E">
            <w:r w:rsidRPr="00571193">
              <w:t>ZADANIE NR  12 – DLA SŁUŻBY CZOŁG.-SAM.</w:t>
            </w:r>
          </w:p>
        </w:tc>
        <w:tc>
          <w:tcPr>
            <w:tcW w:w="4247" w:type="dxa"/>
          </w:tcPr>
          <w:p w:rsidR="00571193" w:rsidRDefault="00503C60" w:rsidP="00262D9E">
            <w:r>
              <w:t>8 200,00 zł</w:t>
            </w:r>
          </w:p>
        </w:tc>
      </w:tr>
      <w:tr w:rsidR="00571193" w:rsidTr="00571193">
        <w:tc>
          <w:tcPr>
            <w:tcW w:w="4815" w:type="dxa"/>
          </w:tcPr>
          <w:p w:rsidR="00571193" w:rsidRDefault="00571193" w:rsidP="00571193">
            <w:r w:rsidRPr="00571193">
              <w:t>ZADANIE NR 13– DLA SŁUŻBY MUNDUROWEJ</w:t>
            </w:r>
          </w:p>
        </w:tc>
        <w:tc>
          <w:tcPr>
            <w:tcW w:w="4247" w:type="dxa"/>
          </w:tcPr>
          <w:p w:rsidR="00571193" w:rsidRDefault="00503C60" w:rsidP="00503C60">
            <w:r>
              <w:t>119 193,19 zł</w:t>
            </w:r>
          </w:p>
        </w:tc>
      </w:tr>
      <w:tr w:rsidR="00571193" w:rsidTr="00571193">
        <w:tc>
          <w:tcPr>
            <w:tcW w:w="4815" w:type="dxa"/>
          </w:tcPr>
          <w:p w:rsidR="00571193" w:rsidRDefault="00571193" w:rsidP="00571193">
            <w:r w:rsidRPr="00571193">
              <w:t xml:space="preserve">ZADANIE NR </w:t>
            </w:r>
            <w:r>
              <w:t>14</w:t>
            </w:r>
            <w:r w:rsidRPr="00571193">
              <w:t xml:space="preserve"> – DLA SŁUŻBY MUNDUROWEJ</w:t>
            </w:r>
          </w:p>
        </w:tc>
        <w:tc>
          <w:tcPr>
            <w:tcW w:w="4247" w:type="dxa"/>
          </w:tcPr>
          <w:p w:rsidR="00571193" w:rsidRDefault="00503C60" w:rsidP="00262D9E">
            <w:r>
              <w:t>98 346,05 zł</w:t>
            </w:r>
          </w:p>
        </w:tc>
      </w:tr>
      <w:tr w:rsidR="00571193" w:rsidTr="00571193">
        <w:tc>
          <w:tcPr>
            <w:tcW w:w="4815" w:type="dxa"/>
          </w:tcPr>
          <w:p w:rsidR="00571193" w:rsidRDefault="00571193" w:rsidP="00262D9E">
            <w:r>
              <w:t xml:space="preserve">ZADANIE NR </w:t>
            </w:r>
            <w:r w:rsidRPr="00571193">
              <w:t>15 – DLA SŁUŻBY MUNDUROWEJ</w:t>
            </w:r>
          </w:p>
        </w:tc>
        <w:tc>
          <w:tcPr>
            <w:tcW w:w="4247" w:type="dxa"/>
          </w:tcPr>
          <w:p w:rsidR="00571193" w:rsidRDefault="00503C60" w:rsidP="00262D9E">
            <w:r>
              <w:t>11 250,25 zł</w:t>
            </w:r>
          </w:p>
        </w:tc>
      </w:tr>
      <w:tr w:rsidR="00571193" w:rsidTr="00571193">
        <w:tc>
          <w:tcPr>
            <w:tcW w:w="4815" w:type="dxa"/>
          </w:tcPr>
          <w:p w:rsidR="00571193" w:rsidRDefault="00571193" w:rsidP="00262D9E">
            <w:r w:rsidRPr="00571193">
              <w:t>ZADANIE NR  16 – DLA SŁUŻBY ŻYWNOŚCIOWEJ</w:t>
            </w:r>
          </w:p>
        </w:tc>
        <w:tc>
          <w:tcPr>
            <w:tcW w:w="4247" w:type="dxa"/>
          </w:tcPr>
          <w:p w:rsidR="00571193" w:rsidRDefault="00503C60" w:rsidP="00262D9E">
            <w:r>
              <w:t>29 565,00 zł</w:t>
            </w:r>
          </w:p>
        </w:tc>
      </w:tr>
      <w:tr w:rsidR="00571193" w:rsidTr="00571193">
        <w:tc>
          <w:tcPr>
            <w:tcW w:w="4815" w:type="dxa"/>
          </w:tcPr>
          <w:p w:rsidR="00571193" w:rsidRDefault="00571193" w:rsidP="00262D9E">
            <w:r w:rsidRPr="00571193">
              <w:t>ZADANIE NR 17 – DLA SŁUŻBY MPS</w:t>
            </w:r>
          </w:p>
        </w:tc>
        <w:tc>
          <w:tcPr>
            <w:tcW w:w="4247" w:type="dxa"/>
          </w:tcPr>
          <w:p w:rsidR="00571193" w:rsidRDefault="00503C60" w:rsidP="00262D9E">
            <w:r>
              <w:t>1 158,60 zł</w:t>
            </w:r>
          </w:p>
        </w:tc>
      </w:tr>
    </w:tbl>
    <w:p w:rsidR="00571193" w:rsidRDefault="00571193">
      <w:bookmarkStart w:id="0" w:name="_GoBack"/>
      <w:bookmarkEnd w:id="0"/>
    </w:p>
    <w:sectPr w:rsidR="0057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93"/>
    <w:rsid w:val="00111796"/>
    <w:rsid w:val="00227DAC"/>
    <w:rsid w:val="00503C60"/>
    <w:rsid w:val="00571193"/>
    <w:rsid w:val="00BC44E7"/>
    <w:rsid w:val="00E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4EE4"/>
  <w15:chartTrackingRefBased/>
  <w15:docId w15:val="{BEFCA046-0F6E-495F-8321-FAEDA8DC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1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4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4E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Sekcja Zam. Pub.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Łuczak Julia</dc:creator>
  <cp:keywords/>
  <dc:description/>
  <cp:lastModifiedBy>Kaczmarek Łuczak Julia</cp:lastModifiedBy>
  <cp:revision>2</cp:revision>
  <cp:lastPrinted>2021-06-16T10:10:00Z</cp:lastPrinted>
  <dcterms:created xsi:type="dcterms:W3CDTF">2021-06-16T09:34:00Z</dcterms:created>
  <dcterms:modified xsi:type="dcterms:W3CDTF">2021-06-18T11:38:00Z</dcterms:modified>
</cp:coreProperties>
</file>