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194F22">
        <w:rPr>
          <w:rFonts w:ascii="Arial" w:eastAsia="Times New Roman" w:hAnsi="Arial" w:cs="Arial"/>
          <w:lang w:eastAsia="pl-PL"/>
        </w:rPr>
        <w:t>19.07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194F2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56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94F22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sprzętu sportowego raz odzieży sportowej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 dla JW. 4101 w Lublińcu – </w:t>
      </w:r>
      <w:r w:rsidR="00194F22">
        <w:rPr>
          <w:rFonts w:ascii="Arial" w:hAnsi="Arial" w:cs="Arial"/>
          <w:b/>
          <w:bCs/>
          <w:color w:val="2E74B5" w:themeColor="accent1" w:themeShade="BF"/>
        </w:rPr>
        <w:t>nr sprawy 56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A72C28">
        <w:rPr>
          <w:rFonts w:ascii="Arial" w:hAnsi="Arial" w:cs="Arial"/>
          <w:b/>
          <w:bCs/>
          <w:color w:val="2E74B5" w:themeColor="accent1" w:themeShade="BF"/>
        </w:rPr>
        <w:t xml:space="preserve"> - zadanie nr 2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F63D7E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Biegosfera sp. z o.o.</w:t>
      </w:r>
    </w:p>
    <w:p w:rsidR="00194F22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Okrężna 8</w:t>
      </w:r>
    </w:p>
    <w:p w:rsidR="00194F22" w:rsidRPr="00130E4B" w:rsidRDefault="00194F22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44-100 Gliwice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A72C28">
        <w:rPr>
          <w:rFonts w:ascii="Arial" w:eastAsia="Times New Roman" w:hAnsi="Arial" w:cs="Arial"/>
          <w:b/>
          <w:lang w:eastAsia="pl-PL"/>
        </w:rPr>
        <w:t>47.914,65</w:t>
      </w:r>
      <w:r w:rsidR="003141AD">
        <w:rPr>
          <w:rFonts w:ascii="Arial" w:eastAsia="Times New Roman" w:hAnsi="Arial" w:cs="Arial"/>
          <w:lang w:eastAsia="pl-PL"/>
        </w:rPr>
        <w:t xml:space="preserve"> 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98"/>
        <w:gridCol w:w="2714"/>
        <w:gridCol w:w="2712"/>
      </w:tblGrid>
      <w:tr w:rsidR="00194F22" w:rsidRPr="004F0100" w:rsidTr="00194F22">
        <w:trPr>
          <w:trHeight w:val="1008"/>
        </w:trPr>
        <w:tc>
          <w:tcPr>
            <w:tcW w:w="403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64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17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16" w:type="pct"/>
            <w:shd w:val="clear" w:color="auto" w:fill="92D050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Punkty</w:t>
            </w:r>
          </w:p>
        </w:tc>
      </w:tr>
      <w:tr w:rsidR="00A72C28" w:rsidTr="00A72C28">
        <w:trPr>
          <w:trHeight w:val="264"/>
        </w:trPr>
        <w:tc>
          <w:tcPr>
            <w:tcW w:w="403" w:type="pct"/>
            <w:shd w:val="clear" w:color="auto" w:fill="auto"/>
            <w:vAlign w:val="center"/>
          </w:tcPr>
          <w:p w:rsidR="00A72C28" w:rsidRDefault="00A72C28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A72C28" w:rsidRDefault="00A72C28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A72C28" w:rsidRDefault="00A72C28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A72C28" w:rsidRDefault="00A72C28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A72C28" w:rsidRDefault="00A72C28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54.950,25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A72C28" w:rsidRDefault="00A72C28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87,19</w:t>
            </w:r>
          </w:p>
        </w:tc>
      </w:tr>
    </w:tbl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194F22" w:rsidRDefault="00A72C28" w:rsidP="00A72C28">
      <w:pPr>
        <w:spacing w:after="0" w:line="240" w:lineRule="auto"/>
        <w:ind w:left="426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194F22">
        <w:rPr>
          <w:rFonts w:ascii="Arial" w:eastAsia="Times New Roman" w:hAnsi="Arial" w:cs="Arial"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B91B2A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A72C28" w:rsidRDefault="009268A9" w:rsidP="00A72C2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 w:rsidR="00A72C28">
        <w:rPr>
          <w:rFonts w:ascii="Arial" w:eastAsia="Times New Roman" w:hAnsi="Arial" w:cs="Arial"/>
          <w:b/>
          <w:bCs/>
          <w:lang w:eastAsia="pl-PL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sectPr w:rsidR="009268A9" w:rsidRPr="00A72C28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2A" w:rsidRDefault="00B91B2A" w:rsidP="00F63D7E">
      <w:pPr>
        <w:spacing w:after="0" w:line="240" w:lineRule="auto"/>
      </w:pPr>
      <w:r>
        <w:separator/>
      </w:r>
    </w:p>
  </w:endnote>
  <w:endnote w:type="continuationSeparator" w:id="0">
    <w:p w:rsidR="00B91B2A" w:rsidRDefault="00B91B2A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2A" w:rsidRDefault="00B91B2A" w:rsidP="00F63D7E">
      <w:pPr>
        <w:spacing w:after="0" w:line="240" w:lineRule="auto"/>
      </w:pPr>
      <w:r>
        <w:separator/>
      </w:r>
    </w:p>
  </w:footnote>
  <w:footnote w:type="continuationSeparator" w:id="0">
    <w:p w:rsidR="00B91B2A" w:rsidRDefault="00B91B2A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E5BD6"/>
    <w:rsid w:val="00130E4B"/>
    <w:rsid w:val="0018621C"/>
    <w:rsid w:val="00194F22"/>
    <w:rsid w:val="002F13AD"/>
    <w:rsid w:val="003141AD"/>
    <w:rsid w:val="0036653D"/>
    <w:rsid w:val="003B73B7"/>
    <w:rsid w:val="003E7EB3"/>
    <w:rsid w:val="00496EA1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9268A9"/>
    <w:rsid w:val="009F6526"/>
    <w:rsid w:val="00A72C28"/>
    <w:rsid w:val="00AA6DEC"/>
    <w:rsid w:val="00B91B2A"/>
    <w:rsid w:val="00C22A05"/>
    <w:rsid w:val="00D42D4F"/>
    <w:rsid w:val="00D73FF9"/>
    <w:rsid w:val="00DF282F"/>
    <w:rsid w:val="00EE6C3F"/>
    <w:rsid w:val="00F0081B"/>
    <w:rsid w:val="00F60B50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283A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0B17-6F46-4BD4-8BB7-1E21A2AB69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3C2010-ED0E-4059-A41B-3C474BF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2022-07-19T06:51:00Z</cp:lastPrinted>
  <dcterms:created xsi:type="dcterms:W3CDTF">2022-07-19T06:59:00Z</dcterms:created>
  <dcterms:modified xsi:type="dcterms:W3CDTF">2022-07-19T06:59:00Z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