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EE2F" w14:textId="77777777" w:rsidR="00B946D7" w:rsidRPr="007576E8" w:rsidRDefault="002F0B98">
      <w:pPr>
        <w:jc w:val="center"/>
        <w:rPr>
          <w:b/>
          <w:sz w:val="28"/>
          <w:szCs w:val="28"/>
        </w:rPr>
      </w:pPr>
      <w:r w:rsidRPr="007576E8">
        <w:rPr>
          <w:b/>
          <w:sz w:val="28"/>
          <w:szCs w:val="28"/>
        </w:rPr>
        <w:t xml:space="preserve">Opis przedmiotu zamówienia/Formularz wymagań technicznych </w:t>
      </w:r>
    </w:p>
    <w:p w14:paraId="743B4315" w14:textId="77777777" w:rsidR="00B946D7" w:rsidRPr="007576E8" w:rsidRDefault="00B946D7">
      <w:pPr>
        <w:rPr>
          <w:b/>
          <w:sz w:val="28"/>
          <w:szCs w:val="28"/>
        </w:rPr>
      </w:pPr>
    </w:p>
    <w:p w14:paraId="20897DCF" w14:textId="1FC72093" w:rsidR="00B946D7" w:rsidRDefault="002F0B98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Przedmiotem zamówienia jest dostawa</w:t>
      </w:r>
      <w:bookmarkStart w:id="0" w:name="_Hlk88559547"/>
      <w:bookmarkEnd w:id="0"/>
      <w:r w:rsidR="007576E8" w:rsidRPr="007576E8">
        <w:rPr>
          <w:rFonts w:eastAsia="Calibri"/>
          <w:b/>
          <w:bCs/>
          <w:lang w:bidi="pl-PL"/>
        </w:rPr>
        <w:t xml:space="preserve"> potencjostatów /</w:t>
      </w:r>
      <w:proofErr w:type="spellStart"/>
      <w:r w:rsidR="007576E8" w:rsidRPr="007576E8">
        <w:rPr>
          <w:rFonts w:eastAsia="Calibri"/>
          <w:b/>
          <w:bCs/>
          <w:lang w:bidi="pl-PL"/>
        </w:rPr>
        <w:t>galwanostatów</w:t>
      </w:r>
      <w:proofErr w:type="spellEnd"/>
      <w:r w:rsidR="007576E8" w:rsidRPr="007576E8">
        <w:rPr>
          <w:rFonts w:eastAsia="Calibri"/>
          <w:b/>
          <w:bCs/>
          <w:lang w:bidi="pl-PL"/>
        </w:rPr>
        <w:t xml:space="preserve"> wraz z akcesoriami do badań (pomiarów) elektrochemicznych</w:t>
      </w:r>
      <w:r w:rsidR="007576E8">
        <w:rPr>
          <w:rFonts w:eastAsia="Calibri"/>
          <w:b/>
          <w:bCs/>
          <w:lang w:bidi="pl-PL"/>
        </w:rPr>
        <w:t xml:space="preserve">. </w:t>
      </w:r>
    </w:p>
    <w:p w14:paraId="55AC275E" w14:textId="563C890A" w:rsidR="00B946D7" w:rsidRDefault="00B946D7"/>
    <w:p w14:paraId="6B6227B0" w14:textId="77777777" w:rsidR="00FB31B6" w:rsidRDefault="00FB31B6"/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41"/>
        <w:gridCol w:w="3126"/>
        <w:gridCol w:w="7537"/>
        <w:gridCol w:w="2683"/>
      </w:tblGrid>
      <w:tr w:rsidR="00B946D7" w14:paraId="539AA9C1" w14:textId="77777777" w:rsidTr="00A2542A">
        <w:tc>
          <w:tcPr>
            <w:tcW w:w="13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31B1" w14:textId="77777777" w:rsidR="00B946D7" w:rsidRDefault="002F0B98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</w:t>
            </w:r>
          </w:p>
          <w:p w14:paraId="0F111D6B" w14:textId="634D6F18" w:rsidR="007576E8" w:rsidRDefault="005B6F7A" w:rsidP="007576E8">
            <w:pPr>
              <w:spacing w:before="120" w:after="160" w:line="252" w:lineRule="auto"/>
              <w:jc w:val="center"/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  <w:t>ZADANIE NR 1 - Zakup przenośnego potencjostatu/</w:t>
            </w:r>
            <w:proofErr w:type="spellStart"/>
            <w:r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  <w:t>galwanostatu</w:t>
            </w:r>
            <w:proofErr w:type="spellEnd"/>
          </w:p>
          <w:p w14:paraId="2A2B87A2" w14:textId="67DD95ED" w:rsidR="00A2542A" w:rsidRPr="00A2542A" w:rsidRDefault="00A2542A" w:rsidP="00A2542A">
            <w:pPr>
              <w:suppressAutoHyphens w:val="0"/>
              <w:overflowPunct/>
              <w:spacing w:line="360" w:lineRule="auto"/>
              <w:jc w:val="both"/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u w:val="single"/>
                <w:lang w:eastAsia="en-US"/>
              </w:rPr>
              <w:t>Przedmiotem zamówienia</w:t>
            </w:r>
            <w:r w:rsidRPr="00A2542A">
              <w:rPr>
                <w:rFonts w:eastAsiaTheme="minorHAnsi"/>
                <w:u w:val="single"/>
                <w:lang w:eastAsia="en-US"/>
              </w:rPr>
              <w:t xml:space="preserve"> jest dostawa przenośnego potencjostatu/</w:t>
            </w:r>
            <w:proofErr w:type="spellStart"/>
            <w:r w:rsidRPr="00A2542A">
              <w:rPr>
                <w:rFonts w:eastAsiaTheme="minorHAnsi"/>
                <w:u w:val="single"/>
                <w:lang w:eastAsia="en-US"/>
              </w:rPr>
              <w:t>galwanostatu</w:t>
            </w:r>
            <w:proofErr w:type="spellEnd"/>
            <w:r w:rsidRPr="00A2542A">
              <w:rPr>
                <w:rFonts w:eastAsiaTheme="minorHAnsi"/>
                <w:u w:val="single"/>
                <w:lang w:eastAsia="en-US"/>
              </w:rPr>
              <w:t xml:space="preserve"> Urządzenie musi być dedykowane do prowadzenia badań w obszarach: elektrochemii ogólnej, korozji i odnawialnych źródeł energii.</w:t>
            </w:r>
          </w:p>
          <w:p w14:paraId="5517DB63" w14:textId="020F7CAC" w:rsidR="00B946D7" w:rsidRDefault="002F0B98">
            <w:pPr>
              <w:spacing w:before="120" w:after="160" w:line="252" w:lineRule="auto"/>
            </w:pPr>
            <w:r>
              <w:rPr>
                <w:b/>
                <w:sz w:val="22"/>
                <w:szCs w:val="22"/>
              </w:rPr>
              <w:t xml:space="preserve">Producent (marka) </w:t>
            </w:r>
            <w:r>
              <w:rPr>
                <w:bCs/>
                <w:sz w:val="22"/>
                <w:szCs w:val="22"/>
              </w:rPr>
              <w:t>………………………………………………………</w:t>
            </w:r>
            <w:r>
              <w:rPr>
                <w:bCs/>
                <w:i/>
                <w:sz w:val="22"/>
                <w:szCs w:val="22"/>
              </w:rPr>
              <w:t>(</w:t>
            </w:r>
            <w:r w:rsidR="00190533">
              <w:rPr>
                <w:bCs/>
                <w:i/>
                <w:iCs/>
                <w:sz w:val="22"/>
                <w:szCs w:val="22"/>
              </w:rPr>
              <w:t>n</w:t>
            </w:r>
            <w:r>
              <w:rPr>
                <w:bCs/>
                <w:i/>
                <w:iCs/>
                <w:sz w:val="22"/>
                <w:szCs w:val="22"/>
              </w:rPr>
              <w:t>ależy podać)</w:t>
            </w:r>
          </w:p>
          <w:p w14:paraId="0F4857FC" w14:textId="7550AC3B" w:rsidR="00B946D7" w:rsidRDefault="002F0B98">
            <w:pPr>
              <w:spacing w:before="120" w:after="160" w:line="252" w:lineRule="auto"/>
            </w:pPr>
            <w:r>
              <w:rPr>
                <w:b/>
                <w:sz w:val="22"/>
                <w:szCs w:val="22"/>
              </w:rPr>
              <w:t>Typ/model</w:t>
            </w:r>
            <w:r w:rsidR="00190533">
              <w:rPr>
                <w:b/>
                <w:sz w:val="22"/>
                <w:szCs w:val="22"/>
              </w:rPr>
              <w:t>/nr kat.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……………………………………………….. (</w:t>
            </w:r>
            <w:r>
              <w:rPr>
                <w:bCs/>
                <w:i/>
                <w:iCs/>
                <w:sz w:val="22"/>
                <w:szCs w:val="22"/>
              </w:rPr>
              <w:t>należy wpisać</w:t>
            </w:r>
            <w:r>
              <w:rPr>
                <w:bCs/>
                <w:sz w:val="22"/>
                <w:szCs w:val="22"/>
              </w:rPr>
              <w:t>)</w:t>
            </w:r>
          </w:p>
          <w:p w14:paraId="65640B0D" w14:textId="77777777" w:rsidR="00B946D7" w:rsidRDefault="002F0B98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Fabrycznie nowe urządzenie, nie eksponowane.</w:t>
            </w:r>
          </w:p>
          <w:p w14:paraId="4A08EDE1" w14:textId="77777777" w:rsidR="00B946D7" w:rsidRDefault="00B946D7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A2542A" w:rsidRPr="00146EF4" w14:paraId="1D9083D5" w14:textId="77777777" w:rsidTr="00A53D0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F22DC" w14:textId="77777777" w:rsidR="00A2542A" w:rsidRPr="00146EF4" w:rsidRDefault="00A2542A">
            <w:pPr>
              <w:jc w:val="center"/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>Lp.</w:t>
            </w:r>
          </w:p>
        </w:tc>
        <w:tc>
          <w:tcPr>
            <w:tcW w:w="10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BE69" w14:textId="16FB6BCC" w:rsidR="00A2542A" w:rsidRPr="00146EF4" w:rsidRDefault="00A2542A">
            <w:pPr>
              <w:jc w:val="center"/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>Wymagane parametry techniczne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9C35" w14:textId="77777777" w:rsidR="00A2542A" w:rsidRPr="00146EF4" w:rsidRDefault="00A2542A">
            <w:pPr>
              <w:jc w:val="center"/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 xml:space="preserve">Parametry techniczne oferowane </w:t>
            </w:r>
          </w:p>
        </w:tc>
      </w:tr>
      <w:tr w:rsidR="00B946D7" w:rsidRPr="00146EF4" w14:paraId="71C84451" w14:textId="77777777" w:rsidTr="00A2542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E4F68" w14:textId="77777777" w:rsidR="00B946D7" w:rsidRPr="00211B86" w:rsidRDefault="002F0B98">
            <w:pPr>
              <w:jc w:val="center"/>
              <w:rPr>
                <w:i/>
                <w:sz w:val="22"/>
                <w:szCs w:val="22"/>
              </w:rPr>
            </w:pPr>
            <w:r w:rsidRPr="00211B8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1821" w14:textId="77777777" w:rsidR="00B946D7" w:rsidRPr="00211B86" w:rsidRDefault="002F0B9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11B86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F918A" w14:textId="77777777" w:rsidR="00B946D7" w:rsidRPr="00211B86" w:rsidRDefault="002F0B98">
            <w:pPr>
              <w:jc w:val="center"/>
              <w:rPr>
                <w:i/>
                <w:sz w:val="22"/>
                <w:szCs w:val="22"/>
              </w:rPr>
            </w:pPr>
            <w:r w:rsidRPr="00211B86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3605" w14:textId="77777777" w:rsidR="00B946D7" w:rsidRPr="00211B86" w:rsidRDefault="002F0B98">
            <w:pPr>
              <w:jc w:val="center"/>
              <w:rPr>
                <w:i/>
                <w:sz w:val="22"/>
                <w:szCs w:val="22"/>
              </w:rPr>
            </w:pPr>
            <w:r w:rsidRPr="00211B86">
              <w:rPr>
                <w:i/>
                <w:sz w:val="22"/>
                <w:szCs w:val="22"/>
              </w:rPr>
              <w:t>4</w:t>
            </w:r>
          </w:p>
        </w:tc>
      </w:tr>
      <w:tr w:rsidR="00CD3769" w:rsidRPr="00146EF4" w14:paraId="0734A921" w14:textId="77777777" w:rsidTr="001000A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1C3D9" w14:textId="6BFD80B7" w:rsidR="00CD3769" w:rsidRPr="00146EF4" w:rsidRDefault="00CD3769">
            <w:pPr>
              <w:jc w:val="center"/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>1</w:t>
            </w:r>
            <w:r w:rsidR="00502888">
              <w:rPr>
                <w:sz w:val="22"/>
                <w:szCs w:val="22"/>
              </w:rPr>
              <w:t>.</w:t>
            </w:r>
          </w:p>
        </w:tc>
        <w:tc>
          <w:tcPr>
            <w:tcW w:w="10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6D6404" w14:textId="601296D4" w:rsidR="00CD3769" w:rsidRPr="00146EF4" w:rsidRDefault="00275E77">
            <w:pPr>
              <w:rPr>
                <w:color w:val="000000"/>
                <w:sz w:val="22"/>
                <w:szCs w:val="22"/>
              </w:rPr>
            </w:pPr>
            <w:r w:rsidRPr="00146EF4">
              <w:rPr>
                <w:color w:val="000000"/>
                <w:sz w:val="22"/>
                <w:szCs w:val="22"/>
              </w:rPr>
              <w:t>M</w:t>
            </w:r>
            <w:r w:rsidR="00CD3769" w:rsidRPr="00146EF4">
              <w:rPr>
                <w:color w:val="000000"/>
                <w:sz w:val="22"/>
                <w:szCs w:val="22"/>
              </w:rPr>
              <w:t>ożliwość przenoszenia potencjostatu/</w:t>
            </w:r>
            <w:proofErr w:type="spellStart"/>
            <w:r w:rsidR="00CD3769" w:rsidRPr="00146EF4">
              <w:rPr>
                <w:color w:val="000000"/>
                <w:sz w:val="22"/>
                <w:szCs w:val="22"/>
              </w:rPr>
              <w:t>galwanostatu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EE1A" w14:textId="77777777" w:rsidR="00CD3769" w:rsidRPr="00146EF4" w:rsidRDefault="00CD3769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……………………</w:t>
            </w:r>
          </w:p>
          <w:p w14:paraId="079556EE" w14:textId="77777777" w:rsidR="00CD3769" w:rsidRPr="00146EF4" w:rsidRDefault="00CD3769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tak/nie</w:t>
            </w:r>
          </w:p>
        </w:tc>
      </w:tr>
      <w:tr w:rsidR="00CD3769" w:rsidRPr="00146EF4" w14:paraId="5F0291B9" w14:textId="77777777" w:rsidTr="001000A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9011A" w14:textId="773FDB5F" w:rsidR="00CD3769" w:rsidRPr="00146EF4" w:rsidRDefault="00CD3769">
            <w:pPr>
              <w:jc w:val="center"/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>2</w:t>
            </w:r>
            <w:r w:rsidR="00502888">
              <w:rPr>
                <w:sz w:val="22"/>
                <w:szCs w:val="22"/>
              </w:rPr>
              <w:t>.</w:t>
            </w:r>
          </w:p>
        </w:tc>
        <w:tc>
          <w:tcPr>
            <w:tcW w:w="10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4EEAFA" w14:textId="76094EAC" w:rsidR="00CD3769" w:rsidRPr="00146EF4" w:rsidRDefault="00275E77">
            <w:pPr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>O</w:t>
            </w:r>
            <w:r w:rsidR="00CD3769" w:rsidRPr="00146EF4">
              <w:rPr>
                <w:sz w:val="22"/>
                <w:szCs w:val="22"/>
              </w:rPr>
              <w:t>budowa zawierająca możliwość podłączenia co najmniej dwóch kanałów pomiarowych (dwa gniazda)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BD6D" w14:textId="77777777" w:rsidR="00275E77" w:rsidRPr="00146EF4" w:rsidRDefault="00275E77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………………………</w:t>
            </w:r>
          </w:p>
          <w:p w14:paraId="31993E94" w14:textId="705C67A8" w:rsidR="00CD3769" w:rsidRPr="00146EF4" w:rsidRDefault="00275E77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tak/nie</w:t>
            </w:r>
            <w:r w:rsidR="00CD3769" w:rsidRPr="00146EF4">
              <w:rPr>
                <w:sz w:val="18"/>
                <w:szCs w:val="18"/>
              </w:rPr>
              <w:t xml:space="preserve"> </w:t>
            </w:r>
          </w:p>
        </w:tc>
      </w:tr>
      <w:tr w:rsidR="001D0301" w:rsidRPr="00146EF4" w14:paraId="5CC27D77" w14:textId="77777777" w:rsidTr="001000AA">
        <w:trPr>
          <w:trHeight w:val="35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9D5DDF" w14:textId="67CFC51E" w:rsidR="001D0301" w:rsidRPr="00146EF4" w:rsidRDefault="001D0301">
            <w:pPr>
              <w:jc w:val="center"/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>3</w:t>
            </w:r>
            <w:r w:rsidR="00502888">
              <w:rPr>
                <w:sz w:val="22"/>
                <w:szCs w:val="22"/>
              </w:rPr>
              <w:t>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026EA90" w14:textId="1704871A" w:rsidR="001D0301" w:rsidRPr="00146EF4" w:rsidRDefault="001D0301">
            <w:pPr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>Pierwsze gniazdo potencjostatu/</w:t>
            </w:r>
            <w:proofErr w:type="spellStart"/>
            <w:r w:rsidRPr="00146EF4">
              <w:rPr>
                <w:sz w:val="22"/>
                <w:szCs w:val="22"/>
              </w:rPr>
              <w:t>galwanostatu</w:t>
            </w:r>
            <w:proofErr w:type="spellEnd"/>
            <w:r w:rsidRPr="00146EF4">
              <w:rPr>
                <w:sz w:val="22"/>
                <w:szCs w:val="22"/>
              </w:rPr>
              <w:t xml:space="preserve"> powinno być zaopatrzone w kanał potencjostatu/</w:t>
            </w:r>
            <w:proofErr w:type="spellStart"/>
            <w:r w:rsidRPr="00146EF4">
              <w:rPr>
                <w:sz w:val="22"/>
                <w:szCs w:val="22"/>
              </w:rPr>
              <w:t>galwanostatu</w:t>
            </w:r>
            <w:proofErr w:type="spellEnd"/>
            <w:r w:rsidRPr="00146EF4">
              <w:rPr>
                <w:sz w:val="22"/>
                <w:szCs w:val="22"/>
              </w:rPr>
              <w:t xml:space="preserve"> o parametrach spełniających  kryteria: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52C7" w14:textId="01581786" w:rsidR="001D0301" w:rsidRPr="00146EF4" w:rsidRDefault="001D0301" w:rsidP="001D0301">
            <w:pPr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>zdolność napięciowa wynosząca co najmniej ±12 V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BB61A6" w14:textId="77777777" w:rsidR="00F524E5" w:rsidRPr="00146EF4" w:rsidRDefault="001D0301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 xml:space="preserve">……………………… </w:t>
            </w:r>
          </w:p>
          <w:p w14:paraId="2DD1980A" w14:textId="24019B9B" w:rsidR="001D0301" w:rsidRPr="00146EF4" w:rsidRDefault="001D0301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(należy wpisać)</w:t>
            </w:r>
          </w:p>
        </w:tc>
      </w:tr>
      <w:tr w:rsidR="001D0301" w:rsidRPr="00146EF4" w14:paraId="1DA51511" w14:textId="77777777" w:rsidTr="001000AA">
        <w:trPr>
          <w:trHeight w:val="348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E8565F" w14:textId="77777777" w:rsidR="001D0301" w:rsidRPr="00146EF4" w:rsidRDefault="001D0301" w:rsidP="001D0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466776" w14:textId="77777777" w:rsidR="001D0301" w:rsidRPr="00146EF4" w:rsidRDefault="001D0301" w:rsidP="001D0301">
            <w:pPr>
              <w:rPr>
                <w:sz w:val="22"/>
                <w:szCs w:val="22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BD164" w14:textId="5028605D" w:rsidR="001D0301" w:rsidRPr="00146EF4" w:rsidRDefault="001D0301" w:rsidP="001D0301">
            <w:pPr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>zakres napięć sterujących wynoszący co najmniej  ±10 V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022E0C" w14:textId="77777777" w:rsidR="00F524E5" w:rsidRPr="00146EF4" w:rsidRDefault="001D0301" w:rsidP="001D0301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 xml:space="preserve">……………………… </w:t>
            </w:r>
          </w:p>
          <w:p w14:paraId="339CB3A8" w14:textId="6B9DFD10" w:rsidR="001D0301" w:rsidRPr="00146EF4" w:rsidRDefault="001D0301" w:rsidP="001D0301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(należy wpisać)</w:t>
            </w:r>
          </w:p>
        </w:tc>
      </w:tr>
      <w:tr w:rsidR="001D0301" w:rsidRPr="00146EF4" w14:paraId="3844A78C" w14:textId="77777777" w:rsidTr="001000AA">
        <w:trPr>
          <w:trHeight w:val="348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25E944" w14:textId="77777777" w:rsidR="001D0301" w:rsidRPr="00146EF4" w:rsidRDefault="001D0301" w:rsidP="001D0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72C979" w14:textId="77777777" w:rsidR="001D0301" w:rsidRPr="00146EF4" w:rsidRDefault="001D0301" w:rsidP="001D0301">
            <w:pPr>
              <w:rPr>
                <w:sz w:val="22"/>
                <w:szCs w:val="22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CC6B" w14:textId="083603C9" w:rsidR="001D0301" w:rsidRPr="00146EF4" w:rsidRDefault="001D0301" w:rsidP="001D0301">
            <w:pPr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>rozdzielczość potencjału wynosząca co najmniej 1 µV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F36AFF" w14:textId="77777777" w:rsidR="00F524E5" w:rsidRPr="00146EF4" w:rsidRDefault="001D0301" w:rsidP="001D0301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 xml:space="preserve">……………………… </w:t>
            </w:r>
          </w:p>
          <w:p w14:paraId="4C5A1E2E" w14:textId="19AD571B" w:rsidR="001D0301" w:rsidRPr="00146EF4" w:rsidRDefault="001D0301" w:rsidP="001D0301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(należy wpisać)</w:t>
            </w:r>
          </w:p>
        </w:tc>
      </w:tr>
      <w:tr w:rsidR="001D0301" w:rsidRPr="00146EF4" w14:paraId="52904BCC" w14:textId="77777777" w:rsidTr="001000AA">
        <w:trPr>
          <w:trHeight w:val="348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DC81B9" w14:textId="77777777" w:rsidR="001D0301" w:rsidRPr="00146EF4" w:rsidRDefault="001D0301" w:rsidP="001D0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696434" w14:textId="77777777" w:rsidR="001D0301" w:rsidRPr="00146EF4" w:rsidRDefault="001D0301" w:rsidP="001D0301">
            <w:pPr>
              <w:rPr>
                <w:sz w:val="22"/>
                <w:szCs w:val="22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2277" w14:textId="1BF27E2C" w:rsidR="001D0301" w:rsidRPr="00146EF4" w:rsidRDefault="001D0301" w:rsidP="001D0301">
            <w:pPr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 xml:space="preserve">pomiary EIS w zakresie co najmniej 10 </w:t>
            </w:r>
            <w:proofErr w:type="spellStart"/>
            <w:r w:rsidRPr="00146EF4">
              <w:rPr>
                <w:sz w:val="22"/>
                <w:szCs w:val="22"/>
              </w:rPr>
              <w:t>μHz</w:t>
            </w:r>
            <w:proofErr w:type="spellEnd"/>
            <w:r w:rsidRPr="00146EF4">
              <w:rPr>
                <w:sz w:val="22"/>
                <w:szCs w:val="22"/>
              </w:rPr>
              <w:t xml:space="preserve"> - 7 MHz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5B92CF" w14:textId="77777777" w:rsidR="00F524E5" w:rsidRPr="00146EF4" w:rsidRDefault="001D0301" w:rsidP="001D0301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 xml:space="preserve">……………………… </w:t>
            </w:r>
          </w:p>
          <w:p w14:paraId="47D50792" w14:textId="7A5C7759" w:rsidR="001D0301" w:rsidRPr="00146EF4" w:rsidRDefault="001D0301" w:rsidP="001D0301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(należy wpisać)</w:t>
            </w:r>
          </w:p>
        </w:tc>
      </w:tr>
      <w:tr w:rsidR="001D0301" w:rsidRPr="00146EF4" w14:paraId="37BA87EA" w14:textId="77777777" w:rsidTr="001000AA">
        <w:trPr>
          <w:trHeight w:val="348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B8B033" w14:textId="77777777" w:rsidR="001D0301" w:rsidRPr="00146EF4" w:rsidRDefault="001D0301" w:rsidP="001D0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C34E6" w14:textId="77777777" w:rsidR="001D0301" w:rsidRPr="00146EF4" w:rsidRDefault="001D0301" w:rsidP="001D0301">
            <w:pPr>
              <w:rPr>
                <w:sz w:val="22"/>
                <w:szCs w:val="22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62103" w14:textId="088EB252" w:rsidR="001D0301" w:rsidRPr="00146EF4" w:rsidRDefault="001D0301" w:rsidP="001D0301">
            <w:pPr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 xml:space="preserve">zakresy prądowe w zakresie co najmniej od 1 A do 10 </w:t>
            </w:r>
            <w:proofErr w:type="spellStart"/>
            <w:r w:rsidRPr="00146EF4">
              <w:rPr>
                <w:sz w:val="22"/>
                <w:szCs w:val="22"/>
              </w:rPr>
              <w:t>nA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0FFE95" w14:textId="77777777" w:rsidR="00F524E5" w:rsidRPr="00146EF4" w:rsidRDefault="001D0301" w:rsidP="001D0301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 xml:space="preserve">……………………… </w:t>
            </w:r>
          </w:p>
          <w:p w14:paraId="647D588A" w14:textId="7C1BE43D" w:rsidR="001D0301" w:rsidRPr="00146EF4" w:rsidRDefault="001D0301" w:rsidP="001D0301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(należy wpisać)</w:t>
            </w:r>
          </w:p>
        </w:tc>
      </w:tr>
      <w:tr w:rsidR="001D0301" w:rsidRPr="00146EF4" w14:paraId="1994FE9C" w14:textId="77777777" w:rsidTr="001000AA">
        <w:trPr>
          <w:trHeight w:val="348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FCF76D" w14:textId="77777777" w:rsidR="001D0301" w:rsidRPr="00146EF4" w:rsidRDefault="001D0301" w:rsidP="001D0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ACB4CA" w14:textId="77777777" w:rsidR="001D0301" w:rsidRPr="00146EF4" w:rsidRDefault="001D0301" w:rsidP="001D0301">
            <w:pPr>
              <w:rPr>
                <w:sz w:val="22"/>
                <w:szCs w:val="22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078F5" w14:textId="237C4832" w:rsidR="001D0301" w:rsidRPr="00146EF4" w:rsidRDefault="001D0301" w:rsidP="001D0301">
            <w:pPr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 xml:space="preserve">prąd maksymalny wynoszący co najmniej ±500 </w:t>
            </w:r>
            <w:proofErr w:type="spellStart"/>
            <w:r w:rsidRPr="00146EF4">
              <w:rPr>
                <w:sz w:val="22"/>
                <w:szCs w:val="22"/>
              </w:rPr>
              <w:t>mA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8F84B8F" w14:textId="77777777" w:rsidR="00F524E5" w:rsidRPr="00146EF4" w:rsidRDefault="001D0301" w:rsidP="001D0301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 xml:space="preserve">……………………… </w:t>
            </w:r>
          </w:p>
          <w:p w14:paraId="3B4D2519" w14:textId="61A66EDF" w:rsidR="001D0301" w:rsidRPr="00146EF4" w:rsidRDefault="001D0301" w:rsidP="001D0301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(należy wpisać)</w:t>
            </w:r>
          </w:p>
        </w:tc>
      </w:tr>
      <w:tr w:rsidR="001D0301" w:rsidRPr="00146EF4" w14:paraId="75B8DD7C" w14:textId="77777777" w:rsidTr="001000AA">
        <w:trPr>
          <w:trHeight w:val="34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3F867F0" w14:textId="77777777" w:rsidR="001D0301" w:rsidRPr="00146EF4" w:rsidRDefault="001D0301" w:rsidP="001D0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BB81DAE" w14:textId="77777777" w:rsidR="001D0301" w:rsidRPr="00146EF4" w:rsidRDefault="001D0301" w:rsidP="001D0301">
            <w:pPr>
              <w:rPr>
                <w:sz w:val="22"/>
                <w:szCs w:val="22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77E98" w14:textId="4C5B89D6" w:rsidR="001D0301" w:rsidRPr="00146EF4" w:rsidRDefault="001D0301" w:rsidP="001D0301">
            <w:pPr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 xml:space="preserve">rozdzielczość prądowa powinna wynosić co najmniej 760 </w:t>
            </w:r>
            <w:proofErr w:type="spellStart"/>
            <w:r w:rsidRPr="00146EF4">
              <w:rPr>
                <w:sz w:val="22"/>
                <w:szCs w:val="22"/>
              </w:rPr>
              <w:t>fA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29F1A8" w14:textId="77777777" w:rsidR="00F524E5" w:rsidRPr="00146EF4" w:rsidRDefault="001D0301" w:rsidP="001D0301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 xml:space="preserve">……………………… </w:t>
            </w:r>
          </w:p>
          <w:p w14:paraId="64A053B9" w14:textId="78779206" w:rsidR="001D0301" w:rsidRPr="00146EF4" w:rsidRDefault="001D0301" w:rsidP="001D0301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(należy wpisać)</w:t>
            </w:r>
          </w:p>
        </w:tc>
      </w:tr>
      <w:tr w:rsidR="001D0301" w:rsidRPr="00146EF4" w14:paraId="4A6CB0E1" w14:textId="77777777" w:rsidTr="001000AA">
        <w:trPr>
          <w:trHeight w:val="348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5D2DC" w14:textId="77777777" w:rsidR="001D0301" w:rsidRPr="00146EF4" w:rsidRDefault="001D0301" w:rsidP="001D0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4722A7" w14:textId="77777777" w:rsidR="001D0301" w:rsidRPr="00146EF4" w:rsidRDefault="001D0301" w:rsidP="001D0301">
            <w:pPr>
              <w:rPr>
                <w:sz w:val="22"/>
                <w:szCs w:val="22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94D9C" w14:textId="1E6B9413" w:rsidR="001D0301" w:rsidRPr="00146EF4" w:rsidRDefault="001D0301" w:rsidP="001D0301">
            <w:pPr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>kabel pomiarowymi o długości co najmniej 1,75 m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5ABF7" w14:textId="77777777" w:rsidR="00F524E5" w:rsidRPr="00146EF4" w:rsidRDefault="001D0301" w:rsidP="001D0301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 xml:space="preserve">……………………… </w:t>
            </w:r>
          </w:p>
          <w:p w14:paraId="23F35E12" w14:textId="4A288F13" w:rsidR="001D0301" w:rsidRPr="00146EF4" w:rsidRDefault="001D0301" w:rsidP="001D0301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(należy wpisać)</w:t>
            </w:r>
          </w:p>
        </w:tc>
      </w:tr>
      <w:tr w:rsidR="001D0301" w:rsidRPr="00146EF4" w14:paraId="723E23E5" w14:textId="77777777" w:rsidTr="001000AA">
        <w:trPr>
          <w:trHeight w:val="233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542329" w14:textId="28CA089C" w:rsidR="001D0301" w:rsidRPr="00146EF4" w:rsidRDefault="001D0301" w:rsidP="001D0301">
            <w:pPr>
              <w:jc w:val="center"/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>4</w:t>
            </w:r>
            <w:r w:rsidR="00502888">
              <w:rPr>
                <w:sz w:val="22"/>
                <w:szCs w:val="22"/>
              </w:rPr>
              <w:t>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D5A912" w14:textId="0FB4F004" w:rsidR="001D0301" w:rsidRPr="00146EF4" w:rsidRDefault="001D0301" w:rsidP="001D0301">
            <w:pPr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>Drugie gniazdo potencjostatu/</w:t>
            </w:r>
            <w:proofErr w:type="spellStart"/>
            <w:r w:rsidRPr="00146EF4">
              <w:rPr>
                <w:sz w:val="22"/>
                <w:szCs w:val="22"/>
              </w:rPr>
              <w:t>galwanostatu</w:t>
            </w:r>
            <w:proofErr w:type="spellEnd"/>
            <w:r w:rsidRPr="00146EF4">
              <w:rPr>
                <w:sz w:val="22"/>
                <w:szCs w:val="22"/>
              </w:rPr>
              <w:t xml:space="preserve"> powinno być zaopatrzone w wewnętrzny </w:t>
            </w:r>
            <w:proofErr w:type="spellStart"/>
            <w:r w:rsidRPr="00146EF4">
              <w:rPr>
                <w:sz w:val="22"/>
                <w:szCs w:val="22"/>
              </w:rPr>
              <w:t>booster</w:t>
            </w:r>
            <w:proofErr w:type="spellEnd"/>
            <w:r w:rsidRPr="00146EF4">
              <w:rPr>
                <w:sz w:val="22"/>
                <w:szCs w:val="22"/>
              </w:rPr>
              <w:t xml:space="preserve"> o parametrach spełniających kryteria: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7C3E7" w14:textId="77777777" w:rsidR="001000AA" w:rsidRPr="00146EF4" w:rsidRDefault="001000AA" w:rsidP="001D0301">
            <w:pPr>
              <w:rPr>
                <w:sz w:val="22"/>
                <w:szCs w:val="22"/>
              </w:rPr>
            </w:pPr>
          </w:p>
          <w:p w14:paraId="7BB2B597" w14:textId="6E6069CD" w:rsidR="006B2DB6" w:rsidRPr="00146EF4" w:rsidRDefault="001D0301" w:rsidP="001D0301">
            <w:pPr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>zdolność napięciowa wynosząca co najmniej (-1, 6) V</w:t>
            </w:r>
          </w:p>
          <w:p w14:paraId="49C3F4D3" w14:textId="03FC28B7" w:rsidR="006B2DB6" w:rsidRPr="00146EF4" w:rsidRDefault="006B2DB6" w:rsidP="001D0301">
            <w:pPr>
              <w:rPr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3749FA" w14:textId="77777777" w:rsidR="00F524E5" w:rsidRPr="00146EF4" w:rsidRDefault="006B2DB6" w:rsidP="001D0301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 xml:space="preserve">……………………… </w:t>
            </w:r>
          </w:p>
          <w:p w14:paraId="36E7B601" w14:textId="21A2D0F7" w:rsidR="001D0301" w:rsidRPr="00146EF4" w:rsidRDefault="006B2DB6" w:rsidP="001D0301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(należy wpisać)</w:t>
            </w:r>
          </w:p>
        </w:tc>
      </w:tr>
      <w:tr w:rsidR="001D0301" w:rsidRPr="00146EF4" w14:paraId="37C7A29A" w14:textId="77777777" w:rsidTr="001000AA">
        <w:trPr>
          <w:trHeight w:val="232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6DDE2" w14:textId="77777777" w:rsidR="001D0301" w:rsidRPr="00146EF4" w:rsidRDefault="001D0301" w:rsidP="001D0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7AF5F7" w14:textId="77777777" w:rsidR="001D0301" w:rsidRPr="00146EF4" w:rsidRDefault="001D0301" w:rsidP="001D0301">
            <w:pPr>
              <w:rPr>
                <w:sz w:val="22"/>
                <w:szCs w:val="22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D22C" w14:textId="30E4052F" w:rsidR="001D0301" w:rsidRPr="00146EF4" w:rsidRDefault="001D0301" w:rsidP="001D0301">
            <w:pPr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>prąd maksymalny wynoszący co najmniej ±10 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E484" w14:textId="77777777" w:rsidR="00F524E5" w:rsidRPr="00146EF4" w:rsidRDefault="006B2DB6" w:rsidP="001D0301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 xml:space="preserve">……………………… </w:t>
            </w:r>
          </w:p>
          <w:p w14:paraId="169D9E1E" w14:textId="2A1DE924" w:rsidR="001D0301" w:rsidRPr="00146EF4" w:rsidRDefault="006B2DB6" w:rsidP="001D0301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(należy wpisać)</w:t>
            </w:r>
          </w:p>
        </w:tc>
      </w:tr>
      <w:tr w:rsidR="001D0301" w:rsidRPr="00146EF4" w14:paraId="21446D2A" w14:textId="77777777" w:rsidTr="001000A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C0AA0" w14:textId="69B9140C" w:rsidR="001D0301" w:rsidRPr="00146EF4" w:rsidRDefault="00146EF4" w:rsidP="001D0301">
            <w:pPr>
              <w:jc w:val="center"/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>5</w:t>
            </w:r>
            <w:r w:rsidR="00502888">
              <w:rPr>
                <w:sz w:val="22"/>
                <w:szCs w:val="22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071FD" w14:textId="0774254D" w:rsidR="001D0301" w:rsidRPr="00146EF4" w:rsidRDefault="006B2DB6" w:rsidP="006B2DB6">
            <w:pPr>
              <w:rPr>
                <w:color w:val="000000"/>
                <w:sz w:val="22"/>
                <w:szCs w:val="22"/>
              </w:rPr>
            </w:pPr>
            <w:r w:rsidRPr="00146EF4">
              <w:rPr>
                <w:color w:val="000000"/>
                <w:sz w:val="22"/>
                <w:szCs w:val="22"/>
              </w:rPr>
              <w:t>Jednostka sterująca</w:t>
            </w:r>
            <w:r w:rsidR="001D0301" w:rsidRPr="00146EF4">
              <w:rPr>
                <w:color w:val="000000"/>
                <w:sz w:val="22"/>
                <w:szCs w:val="22"/>
              </w:rPr>
              <w:t xml:space="preserve"> </w:t>
            </w:r>
            <w:r w:rsidRPr="00146EF4">
              <w:rPr>
                <w:color w:val="000000"/>
                <w:sz w:val="22"/>
                <w:szCs w:val="22"/>
              </w:rPr>
              <w:t>potencjostatem/</w:t>
            </w:r>
            <w:proofErr w:type="spellStart"/>
            <w:r w:rsidRPr="00146EF4">
              <w:rPr>
                <w:color w:val="000000"/>
                <w:sz w:val="22"/>
                <w:szCs w:val="22"/>
              </w:rPr>
              <w:t>galwanostatem</w:t>
            </w:r>
            <w:proofErr w:type="spellEnd"/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5BD96" w14:textId="590495F8" w:rsidR="001D0301" w:rsidRDefault="00102BA7" w:rsidP="001D0301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P</w:t>
            </w:r>
            <w:r w:rsidR="006E06E4" w:rsidRPr="006E06E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otencjostat/</w:t>
            </w:r>
            <w:proofErr w:type="spellStart"/>
            <w:r w:rsidR="006E06E4" w:rsidRPr="006E06E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galwanostat</w:t>
            </w:r>
            <w:proofErr w:type="spellEnd"/>
            <w:r w:rsidR="006E06E4" w:rsidRPr="006E06E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musi być wyposażony w jednostkę sterującą jego pracą (komputer) o parametrach odpowiednich do prawidłowego sterowania pracą potencjostatu/</w:t>
            </w:r>
            <w:proofErr w:type="spellStart"/>
            <w:r w:rsidR="006E06E4" w:rsidRPr="006E06E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galwanostatu</w:t>
            </w:r>
            <w:proofErr w:type="spellEnd"/>
            <w:r w:rsidR="006E06E4" w:rsidRPr="006E06E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oraz płynnej jego obsługi wraz z zainstalowanym systemem operacyjnym</w:t>
            </w:r>
            <w:r w:rsidR="00473383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wspieranym przez wydawcę w aktualnej wersji</w:t>
            </w:r>
            <w:r w:rsidR="006E06E4" w:rsidRPr="006E06E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.</w:t>
            </w:r>
          </w:p>
          <w:p w14:paraId="59D4D1AF" w14:textId="3D325AC5" w:rsidR="006E06E4" w:rsidRPr="00146EF4" w:rsidRDefault="00102BA7" w:rsidP="001D0301">
            <w:pPr>
              <w:rPr>
                <w:rFonts w:eastAsia="Droid Sans Fallback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(Zamawiający pracuje w środowisku</w:t>
            </w:r>
            <w:r w:rsidR="006E06E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Windows)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F0EC" w14:textId="77777777" w:rsidR="00473383" w:rsidRPr="00473383" w:rsidRDefault="00473383" w:rsidP="00473383">
            <w:pPr>
              <w:rPr>
                <w:sz w:val="18"/>
                <w:szCs w:val="18"/>
              </w:rPr>
            </w:pPr>
            <w:r w:rsidRPr="00473383">
              <w:rPr>
                <w:sz w:val="18"/>
                <w:szCs w:val="18"/>
              </w:rPr>
              <w:t>……………………</w:t>
            </w:r>
          </w:p>
          <w:p w14:paraId="69D290EE" w14:textId="77777777" w:rsidR="00473383" w:rsidRPr="00473383" w:rsidRDefault="00473383" w:rsidP="00473383">
            <w:pPr>
              <w:rPr>
                <w:sz w:val="18"/>
                <w:szCs w:val="18"/>
              </w:rPr>
            </w:pPr>
            <w:r w:rsidRPr="00473383">
              <w:rPr>
                <w:sz w:val="18"/>
                <w:szCs w:val="18"/>
              </w:rPr>
              <w:t>tak*/nie</w:t>
            </w:r>
          </w:p>
          <w:p w14:paraId="4E0EFCC3" w14:textId="77777777" w:rsidR="00473383" w:rsidRPr="00473383" w:rsidRDefault="00473383" w:rsidP="00473383">
            <w:pPr>
              <w:rPr>
                <w:sz w:val="18"/>
                <w:szCs w:val="18"/>
              </w:rPr>
            </w:pPr>
            <w:r w:rsidRPr="00473383">
              <w:rPr>
                <w:sz w:val="18"/>
                <w:szCs w:val="18"/>
              </w:rPr>
              <w:t xml:space="preserve">*w przypadku wskazania tak        </w:t>
            </w:r>
          </w:p>
          <w:p w14:paraId="1530734B" w14:textId="2BC16CFF" w:rsidR="00473383" w:rsidRPr="00473383" w:rsidRDefault="00473383" w:rsidP="00473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należy podać nazwę systemu operacyjnego</w:t>
            </w:r>
            <w:r w:rsidRPr="00473383">
              <w:rPr>
                <w:sz w:val="18"/>
                <w:szCs w:val="18"/>
              </w:rPr>
              <w:t>: …………………</w:t>
            </w:r>
          </w:p>
          <w:p w14:paraId="409889A6" w14:textId="4380EF6C" w:rsidR="006E06E4" w:rsidRPr="00473383" w:rsidRDefault="001D0301" w:rsidP="006E06E4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……………………</w:t>
            </w:r>
          </w:p>
          <w:p w14:paraId="56EEC690" w14:textId="06363728" w:rsidR="001D0301" w:rsidRPr="00146EF4" w:rsidRDefault="001D0301" w:rsidP="001D0301">
            <w:pPr>
              <w:rPr>
                <w:rFonts w:eastAsia="Droid Sans Fallback"/>
                <w:color w:val="000000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1D0301" w:rsidRPr="00146EF4" w14:paraId="682B7A48" w14:textId="77777777" w:rsidTr="001000A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62DA" w14:textId="62FCB525" w:rsidR="001D0301" w:rsidRPr="00146EF4" w:rsidRDefault="00473383" w:rsidP="001D0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02888">
              <w:rPr>
                <w:sz w:val="22"/>
                <w:szCs w:val="22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50CAE" w14:textId="3104D3AA" w:rsidR="001D0301" w:rsidRPr="00146EF4" w:rsidRDefault="00E8051C" w:rsidP="001D0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Dedykowane o</w:t>
            </w:r>
            <w:r w:rsidR="001D0301" w:rsidRPr="00146EF4">
              <w:rPr>
                <w:sz w:val="22"/>
                <w:szCs w:val="22"/>
              </w:rPr>
              <w:t>progr</w:t>
            </w:r>
            <w:r w:rsidR="00F524E5" w:rsidRPr="00146EF4">
              <w:rPr>
                <w:sz w:val="22"/>
                <w:szCs w:val="22"/>
              </w:rPr>
              <w:t>amowanie sterujące pracą potencjostatu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81D19" w14:textId="15316D27" w:rsidR="001D0301" w:rsidRPr="00146EF4" w:rsidRDefault="006E06E4" w:rsidP="001D0301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K</w:t>
            </w:r>
            <w:r w:rsidR="00F524E5" w:rsidRPr="00146EF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o</w:t>
            </w:r>
            <w:r w:rsidR="00F13867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mpatybilne z jednostką sterującą</w:t>
            </w:r>
            <w:r w:rsidR="00F524E5" w:rsidRPr="00146EF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oraz z systemem operacyjnym</w:t>
            </w:r>
            <w:r w:rsidR="00473383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(poz. 5</w:t>
            </w:r>
            <w:r w:rsidR="00146EF4" w:rsidRPr="00146EF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)</w:t>
            </w:r>
            <w:r w:rsidR="00E8051C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="000764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wspierane przez wydawcę, </w:t>
            </w:r>
            <w:r w:rsidR="00E8051C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w aktualnej wersji.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126A4" w14:textId="77777777" w:rsidR="001D0301" w:rsidRPr="00146EF4" w:rsidRDefault="001D0301" w:rsidP="001D0301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……………………</w:t>
            </w:r>
          </w:p>
          <w:p w14:paraId="7EE6DC7C" w14:textId="77777777" w:rsidR="001D0301" w:rsidRDefault="001D0301" w:rsidP="001D0301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tak/nie</w:t>
            </w:r>
          </w:p>
          <w:p w14:paraId="10926623" w14:textId="0D69E3CF" w:rsidR="00234DDB" w:rsidRPr="00234DDB" w:rsidRDefault="00234DDB" w:rsidP="00234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234DDB">
              <w:rPr>
                <w:sz w:val="18"/>
                <w:szCs w:val="18"/>
              </w:rPr>
              <w:t xml:space="preserve">w przypadku wskazania tak        </w:t>
            </w:r>
          </w:p>
          <w:p w14:paraId="5B650A28" w14:textId="59EC1CDF" w:rsidR="00234DDB" w:rsidRPr="00234DDB" w:rsidRDefault="00E8051C" w:rsidP="00234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234DDB" w:rsidRPr="00234DDB">
              <w:rPr>
                <w:sz w:val="18"/>
                <w:szCs w:val="18"/>
              </w:rPr>
              <w:t>ależy podać</w:t>
            </w:r>
            <w:r w:rsidR="00234DDB">
              <w:rPr>
                <w:sz w:val="18"/>
                <w:szCs w:val="18"/>
              </w:rPr>
              <w:t xml:space="preserve"> nazwę</w:t>
            </w:r>
            <w:r>
              <w:rPr>
                <w:sz w:val="18"/>
                <w:szCs w:val="18"/>
              </w:rPr>
              <w:t xml:space="preserve"> i wersję oprogramowania</w:t>
            </w:r>
            <w:r w:rsidR="00234DDB" w:rsidRPr="00234DDB">
              <w:rPr>
                <w:sz w:val="18"/>
                <w:szCs w:val="18"/>
              </w:rPr>
              <w:t>:</w:t>
            </w:r>
          </w:p>
          <w:p w14:paraId="58344442" w14:textId="0B1F5734" w:rsidR="00234DDB" w:rsidRPr="00146EF4" w:rsidRDefault="00234DDB" w:rsidP="00234DDB">
            <w:pPr>
              <w:rPr>
                <w:sz w:val="18"/>
                <w:szCs w:val="18"/>
              </w:rPr>
            </w:pPr>
            <w:r w:rsidRPr="00234DDB">
              <w:rPr>
                <w:sz w:val="18"/>
                <w:szCs w:val="18"/>
              </w:rPr>
              <w:t>…………………</w:t>
            </w:r>
          </w:p>
        </w:tc>
      </w:tr>
      <w:tr w:rsidR="001D0301" w:rsidRPr="00146EF4" w14:paraId="5391B27F" w14:textId="77777777" w:rsidTr="001000AA">
        <w:tc>
          <w:tcPr>
            <w:tcW w:w="13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6F76" w14:textId="107F9A18" w:rsidR="001D0301" w:rsidRPr="00146EF4" w:rsidRDefault="00F524E5" w:rsidP="001D0301">
            <w:pPr>
              <w:rPr>
                <w:rFonts w:eastAsia="Arial"/>
                <w:b/>
                <w:bCs/>
                <w:color w:val="00B0F0"/>
                <w:sz w:val="22"/>
                <w:szCs w:val="22"/>
                <w:lang w:eastAsia="ar-SA"/>
              </w:rPr>
            </w:pPr>
            <w:r w:rsidRPr="00146EF4">
              <w:rPr>
                <w:rFonts w:eastAsia="Arial"/>
                <w:b/>
                <w:bCs/>
                <w:color w:val="00B0F0"/>
                <w:sz w:val="22"/>
                <w:szCs w:val="22"/>
                <w:lang w:eastAsia="ar-SA"/>
              </w:rPr>
              <w:t>Oprogramowanie (O</w:t>
            </w:r>
            <w:r w:rsidR="001D0301" w:rsidRPr="00146EF4">
              <w:rPr>
                <w:rFonts w:eastAsia="Arial"/>
                <w:b/>
                <w:bCs/>
                <w:color w:val="00B0F0"/>
                <w:sz w:val="22"/>
                <w:szCs w:val="22"/>
                <w:lang w:eastAsia="ar-SA"/>
              </w:rPr>
              <w:t>)</w:t>
            </w:r>
          </w:p>
        </w:tc>
      </w:tr>
      <w:tr w:rsidR="001D0301" w:rsidRPr="00146EF4" w14:paraId="3529FDB3" w14:textId="77777777" w:rsidTr="001000A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9878F" w14:textId="0959A4CB" w:rsidR="001D0301" w:rsidRPr="00146EF4" w:rsidRDefault="00F13867" w:rsidP="00146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502888">
              <w:rPr>
                <w:sz w:val="22"/>
                <w:szCs w:val="22"/>
              </w:rPr>
              <w:t>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22F20" w14:textId="3644A143" w:rsidR="001D0301" w:rsidRPr="00146EF4" w:rsidRDefault="00F524E5" w:rsidP="001D0301">
            <w:pPr>
              <w:rPr>
                <w:sz w:val="22"/>
                <w:szCs w:val="22"/>
              </w:rPr>
            </w:pPr>
            <w:r w:rsidRPr="00146EF4">
              <w:rPr>
                <w:color w:val="000000"/>
                <w:sz w:val="22"/>
                <w:szCs w:val="22"/>
              </w:rPr>
              <w:t>Oprogramowanie umożliwiające prowadzenie pomiarów z zakresu elektrochemii ogólnej, korozji i odnawialnych źródeł energii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9E9D" w14:textId="77777777" w:rsidR="001D0301" w:rsidRPr="00146EF4" w:rsidRDefault="001D0301" w:rsidP="001D0301">
            <w:pPr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>nieobligatoryjne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FCB86" w14:textId="77777777" w:rsidR="001D0301" w:rsidRPr="00234DDB" w:rsidRDefault="001D0301" w:rsidP="001D0301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sz w:val="18"/>
                <w:szCs w:val="18"/>
                <w:lang w:eastAsia="ar-SA"/>
              </w:rPr>
              <w:t>………………………</w:t>
            </w:r>
          </w:p>
          <w:p w14:paraId="170F8908" w14:textId="6A56BBA0" w:rsidR="001D0301" w:rsidRPr="00234DDB" w:rsidRDefault="00E8051C" w:rsidP="00E8051C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tak/nie</w:t>
            </w:r>
          </w:p>
          <w:p w14:paraId="4A08B7F8" w14:textId="77777777" w:rsidR="001D0301" w:rsidRPr="00234DDB" w:rsidRDefault="001D0301" w:rsidP="001D0301">
            <w:pPr>
              <w:rPr>
                <w:rFonts w:eastAsia="Arial"/>
                <w:color w:val="00B0F0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color w:val="00B0F0"/>
                <w:sz w:val="18"/>
                <w:szCs w:val="18"/>
                <w:lang w:eastAsia="ar-SA"/>
              </w:rPr>
              <w:t>Kryterium oceny ofert:</w:t>
            </w:r>
          </w:p>
          <w:p w14:paraId="4B868A8C" w14:textId="3F0CB1C5" w:rsidR="001D0301" w:rsidRPr="00234DDB" w:rsidRDefault="00F524E5" w:rsidP="001D0301">
            <w:pPr>
              <w:rPr>
                <w:rFonts w:eastAsia="Arial"/>
                <w:color w:val="00B0F0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color w:val="00B0F0"/>
                <w:sz w:val="18"/>
                <w:szCs w:val="18"/>
                <w:lang w:eastAsia="ar-SA"/>
              </w:rPr>
              <w:t>Tak –   5</w:t>
            </w:r>
            <w:r w:rsidR="001D0301" w:rsidRPr="00234DDB">
              <w:rPr>
                <w:rFonts w:eastAsia="Arial"/>
                <w:color w:val="00B0F0"/>
                <w:sz w:val="18"/>
                <w:szCs w:val="18"/>
                <w:lang w:eastAsia="ar-SA"/>
              </w:rPr>
              <w:t xml:space="preserve"> pkt</w:t>
            </w:r>
          </w:p>
          <w:p w14:paraId="037DF474" w14:textId="77777777" w:rsidR="001D0301" w:rsidRPr="00234DDB" w:rsidRDefault="001D0301" w:rsidP="001D0301">
            <w:pPr>
              <w:rPr>
                <w:rFonts w:eastAsia="Arial"/>
                <w:color w:val="00B0F0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color w:val="00B0F0"/>
                <w:sz w:val="18"/>
                <w:szCs w:val="18"/>
                <w:lang w:eastAsia="ar-SA"/>
              </w:rPr>
              <w:t xml:space="preserve">Nie -    0 pkt </w:t>
            </w:r>
          </w:p>
          <w:p w14:paraId="1217C695" w14:textId="77777777" w:rsidR="001D0301" w:rsidRPr="00234DDB" w:rsidRDefault="001D0301" w:rsidP="001D0301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</w:tr>
      <w:tr w:rsidR="001D0301" w:rsidRPr="00146EF4" w14:paraId="29AF94F2" w14:textId="77777777" w:rsidTr="001000A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7F04" w14:textId="32EE505F" w:rsidR="001D0301" w:rsidRPr="00146EF4" w:rsidRDefault="00F13867" w:rsidP="001D0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502888">
              <w:rPr>
                <w:sz w:val="22"/>
                <w:szCs w:val="22"/>
              </w:rPr>
              <w:t>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2F587" w14:textId="725BF93A" w:rsidR="001D0301" w:rsidRPr="00146EF4" w:rsidRDefault="00F524E5" w:rsidP="001D0301">
            <w:pPr>
              <w:rPr>
                <w:spacing w:val="1"/>
                <w:sz w:val="22"/>
                <w:szCs w:val="22"/>
              </w:rPr>
            </w:pPr>
            <w:r w:rsidRPr="00146EF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Oprogramowanie umożliwiające tworzenie sekwencji pomiarów, uruchamianych po określonym czasie i/lub po uzyskaniu zaprogramowanych wartości parametrów pomiarowych 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20B18" w14:textId="77777777" w:rsidR="001D0301" w:rsidRPr="00146EF4" w:rsidRDefault="001D0301" w:rsidP="001D0301">
            <w:pPr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>nieobligatoryjne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6366" w14:textId="77777777" w:rsidR="001D0301" w:rsidRPr="00234DDB" w:rsidRDefault="001D0301" w:rsidP="001D0301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sz w:val="18"/>
                <w:szCs w:val="18"/>
                <w:lang w:eastAsia="ar-SA"/>
              </w:rPr>
              <w:t>………………………</w:t>
            </w:r>
          </w:p>
          <w:p w14:paraId="7EC2050F" w14:textId="77777777" w:rsidR="001D0301" w:rsidRPr="00234DDB" w:rsidRDefault="001D0301" w:rsidP="001D0301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sz w:val="18"/>
                <w:szCs w:val="18"/>
                <w:lang w:eastAsia="ar-SA"/>
              </w:rPr>
              <w:t>tak/nie</w:t>
            </w:r>
          </w:p>
          <w:p w14:paraId="74491BD0" w14:textId="77777777" w:rsidR="001D0301" w:rsidRPr="00234DDB" w:rsidRDefault="001D0301" w:rsidP="001D0301">
            <w:pPr>
              <w:rPr>
                <w:rFonts w:eastAsia="Arial"/>
                <w:color w:val="00B0F0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color w:val="00B0F0"/>
                <w:sz w:val="18"/>
                <w:szCs w:val="18"/>
                <w:lang w:eastAsia="ar-SA"/>
              </w:rPr>
              <w:t>Kryterium oceny ofert:</w:t>
            </w:r>
          </w:p>
          <w:p w14:paraId="33BCF512" w14:textId="2B9264E1" w:rsidR="001D0301" w:rsidRPr="00234DDB" w:rsidRDefault="00F524E5" w:rsidP="001D0301">
            <w:pPr>
              <w:rPr>
                <w:rFonts w:eastAsia="Arial"/>
                <w:color w:val="00B0F0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color w:val="00B0F0"/>
                <w:sz w:val="18"/>
                <w:szCs w:val="18"/>
                <w:lang w:eastAsia="ar-SA"/>
              </w:rPr>
              <w:t>Tak –   5</w:t>
            </w:r>
            <w:r w:rsidR="001D0301" w:rsidRPr="00234DDB">
              <w:rPr>
                <w:rFonts w:eastAsia="Arial"/>
                <w:color w:val="00B0F0"/>
                <w:sz w:val="18"/>
                <w:szCs w:val="18"/>
                <w:lang w:eastAsia="ar-SA"/>
              </w:rPr>
              <w:t xml:space="preserve">  pkt</w:t>
            </w:r>
          </w:p>
          <w:p w14:paraId="73128CC7" w14:textId="77777777" w:rsidR="001D0301" w:rsidRPr="00234DDB" w:rsidRDefault="001D0301" w:rsidP="001D0301">
            <w:pPr>
              <w:rPr>
                <w:rFonts w:eastAsia="Arial"/>
                <w:color w:val="00B0F0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color w:val="00B0F0"/>
                <w:sz w:val="18"/>
                <w:szCs w:val="18"/>
                <w:lang w:eastAsia="ar-SA"/>
              </w:rPr>
              <w:t>Nie -    0 pkt</w:t>
            </w:r>
          </w:p>
        </w:tc>
      </w:tr>
      <w:tr w:rsidR="001D0301" w:rsidRPr="00146EF4" w14:paraId="5129E9AF" w14:textId="77777777" w:rsidTr="001000A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1DC0F" w14:textId="00DE6050" w:rsidR="001D0301" w:rsidRPr="00146EF4" w:rsidRDefault="00F13867" w:rsidP="001D0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502888">
              <w:rPr>
                <w:sz w:val="22"/>
                <w:szCs w:val="22"/>
              </w:rPr>
              <w:t>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5438" w14:textId="52BB444B" w:rsidR="001D0301" w:rsidRPr="00146EF4" w:rsidRDefault="00F524E5" w:rsidP="001D0301">
            <w:pPr>
              <w:rPr>
                <w:sz w:val="22"/>
                <w:szCs w:val="22"/>
              </w:rPr>
            </w:pPr>
            <w:r w:rsidRPr="00146EF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Oprogramowanie posiadające różne typy pomiarów, które </w:t>
            </w:r>
            <w:r w:rsidRPr="00146EF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można łączyć w sekwencje pomiarowe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5D3CA" w14:textId="77777777" w:rsidR="001D0301" w:rsidRPr="00146EF4" w:rsidRDefault="001D0301" w:rsidP="001D0301">
            <w:pPr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lastRenderedPageBreak/>
              <w:t>nieobligatoryjne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EF70" w14:textId="77777777" w:rsidR="001D0301" w:rsidRPr="00234DDB" w:rsidRDefault="001D0301" w:rsidP="001D0301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sz w:val="18"/>
                <w:szCs w:val="18"/>
                <w:lang w:eastAsia="ar-SA"/>
              </w:rPr>
              <w:t>………………………</w:t>
            </w:r>
          </w:p>
          <w:p w14:paraId="11C04354" w14:textId="77777777" w:rsidR="001D0301" w:rsidRPr="00234DDB" w:rsidRDefault="001D0301" w:rsidP="001D0301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sz w:val="18"/>
                <w:szCs w:val="18"/>
                <w:lang w:eastAsia="ar-SA"/>
              </w:rPr>
              <w:t>tak/nie</w:t>
            </w:r>
          </w:p>
          <w:p w14:paraId="17E3A45E" w14:textId="77777777" w:rsidR="001D0301" w:rsidRPr="00234DDB" w:rsidRDefault="001D0301" w:rsidP="001D0301">
            <w:pPr>
              <w:rPr>
                <w:rFonts w:eastAsia="Arial"/>
                <w:color w:val="00B0F0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color w:val="00B0F0"/>
                <w:sz w:val="18"/>
                <w:szCs w:val="18"/>
                <w:lang w:eastAsia="ar-SA"/>
              </w:rPr>
              <w:t>Kryterium oceny ofert:</w:t>
            </w:r>
          </w:p>
          <w:p w14:paraId="13255C21" w14:textId="39937130" w:rsidR="001D0301" w:rsidRPr="00234DDB" w:rsidRDefault="00F524E5" w:rsidP="001D0301">
            <w:pPr>
              <w:rPr>
                <w:rFonts w:eastAsia="Arial"/>
                <w:color w:val="00B0F0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color w:val="00B0F0"/>
                <w:sz w:val="18"/>
                <w:szCs w:val="18"/>
                <w:lang w:eastAsia="ar-SA"/>
              </w:rPr>
              <w:t>Tak –   5</w:t>
            </w:r>
            <w:r w:rsidR="001D0301" w:rsidRPr="00234DDB">
              <w:rPr>
                <w:rFonts w:eastAsia="Arial"/>
                <w:color w:val="00B0F0"/>
                <w:sz w:val="18"/>
                <w:szCs w:val="18"/>
                <w:lang w:eastAsia="ar-SA"/>
              </w:rPr>
              <w:t xml:space="preserve">  pkt</w:t>
            </w:r>
          </w:p>
          <w:p w14:paraId="1B4C1763" w14:textId="77777777" w:rsidR="001D0301" w:rsidRPr="00234DDB" w:rsidRDefault="001D0301" w:rsidP="001D0301">
            <w:pPr>
              <w:rPr>
                <w:rFonts w:eastAsia="Arial"/>
                <w:color w:val="00B0F0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color w:val="00B0F0"/>
                <w:sz w:val="18"/>
                <w:szCs w:val="18"/>
                <w:lang w:eastAsia="ar-SA"/>
              </w:rPr>
              <w:lastRenderedPageBreak/>
              <w:t>Nie -    0 pkt</w:t>
            </w:r>
          </w:p>
        </w:tc>
      </w:tr>
      <w:tr w:rsidR="001D0301" w:rsidRPr="00146EF4" w14:paraId="4BEAE121" w14:textId="77777777" w:rsidTr="001000A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6CBAB" w14:textId="36493924" w:rsidR="001D0301" w:rsidRPr="00146EF4" w:rsidRDefault="00F13867" w:rsidP="001D0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</w:t>
            </w:r>
            <w:r w:rsidR="00502888">
              <w:rPr>
                <w:sz w:val="22"/>
                <w:szCs w:val="22"/>
              </w:rPr>
              <w:t>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4AF1" w14:textId="6658E03B" w:rsidR="001D0301" w:rsidRPr="00146EF4" w:rsidRDefault="00F524E5" w:rsidP="001D0301">
            <w:pPr>
              <w:rPr>
                <w:sz w:val="22"/>
                <w:szCs w:val="22"/>
              </w:rPr>
            </w:pPr>
            <w:r w:rsidRPr="00146EF4">
              <w:rPr>
                <w:color w:val="000000"/>
                <w:sz w:val="22"/>
                <w:szCs w:val="22"/>
              </w:rPr>
              <w:t>Oprogramowanie zawierające pakiet do analizy matematycznej otrzymanych wyników oraz analizy elektrochemicznej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7E801" w14:textId="77777777" w:rsidR="001D0301" w:rsidRPr="00146EF4" w:rsidRDefault="001D0301" w:rsidP="001D0301">
            <w:pPr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>nieobligatoryjne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C29C7" w14:textId="77777777" w:rsidR="001D0301" w:rsidRPr="00234DDB" w:rsidRDefault="001D0301" w:rsidP="001D0301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sz w:val="18"/>
                <w:szCs w:val="18"/>
                <w:lang w:eastAsia="ar-SA"/>
              </w:rPr>
              <w:t>………………………</w:t>
            </w:r>
          </w:p>
          <w:p w14:paraId="06ABB913" w14:textId="77777777" w:rsidR="001D0301" w:rsidRPr="00234DDB" w:rsidRDefault="001D0301" w:rsidP="001D0301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sz w:val="18"/>
                <w:szCs w:val="18"/>
                <w:lang w:eastAsia="ar-SA"/>
              </w:rPr>
              <w:t xml:space="preserve"> tak/nie</w:t>
            </w:r>
          </w:p>
          <w:p w14:paraId="04E7B219" w14:textId="77777777" w:rsidR="001D0301" w:rsidRPr="00234DDB" w:rsidRDefault="001D0301" w:rsidP="001D0301">
            <w:pPr>
              <w:rPr>
                <w:rFonts w:eastAsia="Arial"/>
                <w:color w:val="00B0F0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color w:val="00B0F0"/>
                <w:sz w:val="18"/>
                <w:szCs w:val="18"/>
                <w:lang w:eastAsia="ar-SA"/>
              </w:rPr>
              <w:t>Kryterium oceny ofert:</w:t>
            </w:r>
          </w:p>
          <w:p w14:paraId="47A8124B" w14:textId="4D183960" w:rsidR="001D0301" w:rsidRPr="00234DDB" w:rsidRDefault="00F524E5" w:rsidP="001D0301">
            <w:pPr>
              <w:rPr>
                <w:rFonts w:eastAsia="Arial"/>
                <w:color w:val="00B0F0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color w:val="00B0F0"/>
                <w:sz w:val="18"/>
                <w:szCs w:val="18"/>
                <w:lang w:eastAsia="ar-SA"/>
              </w:rPr>
              <w:t>Tak –   5</w:t>
            </w:r>
            <w:r w:rsidR="001D0301" w:rsidRPr="00234DDB">
              <w:rPr>
                <w:rFonts w:eastAsia="Arial"/>
                <w:color w:val="00B0F0"/>
                <w:sz w:val="18"/>
                <w:szCs w:val="18"/>
                <w:lang w:eastAsia="ar-SA"/>
              </w:rPr>
              <w:t xml:space="preserve">  pkt</w:t>
            </w:r>
          </w:p>
          <w:p w14:paraId="15D29D57" w14:textId="77777777" w:rsidR="001D0301" w:rsidRPr="00234DDB" w:rsidRDefault="001D0301" w:rsidP="001D0301">
            <w:pPr>
              <w:rPr>
                <w:rFonts w:eastAsia="Arial"/>
                <w:color w:val="00B0F0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color w:val="00B0F0"/>
                <w:sz w:val="18"/>
                <w:szCs w:val="18"/>
                <w:lang w:eastAsia="ar-SA"/>
              </w:rPr>
              <w:t>Nie -    0 pkt</w:t>
            </w:r>
          </w:p>
        </w:tc>
      </w:tr>
      <w:tr w:rsidR="001D0301" w:rsidRPr="00146EF4" w14:paraId="0A249194" w14:textId="77777777" w:rsidTr="001000AA">
        <w:tc>
          <w:tcPr>
            <w:tcW w:w="13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02050" w14:textId="53AF2918" w:rsidR="001D0301" w:rsidRPr="00146EF4" w:rsidRDefault="001000AA" w:rsidP="001D0301">
            <w:pPr>
              <w:rPr>
                <w:rFonts w:eastAsia="Arial"/>
                <w:b/>
                <w:bCs/>
                <w:color w:val="00B0F0"/>
                <w:sz w:val="22"/>
                <w:szCs w:val="22"/>
                <w:lang w:eastAsia="ar-SA"/>
              </w:rPr>
            </w:pPr>
            <w:r w:rsidRPr="00146EF4">
              <w:rPr>
                <w:rFonts w:eastAsia="Arial"/>
                <w:b/>
                <w:bCs/>
                <w:color w:val="00B0F0"/>
                <w:sz w:val="22"/>
                <w:szCs w:val="22"/>
                <w:lang w:eastAsia="ar-SA"/>
              </w:rPr>
              <w:t>Gwarancja</w:t>
            </w:r>
            <w:r w:rsidR="001D0301" w:rsidRPr="00146EF4">
              <w:rPr>
                <w:rFonts w:eastAsia="Arial"/>
                <w:b/>
                <w:bCs/>
                <w:color w:val="00B0F0"/>
                <w:sz w:val="22"/>
                <w:szCs w:val="22"/>
                <w:lang w:eastAsia="ar-SA"/>
              </w:rPr>
              <w:t xml:space="preserve">  - kryterium oceny ofert (G) </w:t>
            </w:r>
          </w:p>
        </w:tc>
      </w:tr>
      <w:tr w:rsidR="001D0301" w:rsidRPr="00146EF4" w14:paraId="661425D7" w14:textId="77777777" w:rsidTr="001000A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19FA0" w14:textId="159C77BD" w:rsidR="001D0301" w:rsidRPr="00146EF4" w:rsidRDefault="00473383" w:rsidP="001D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50288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59431" w14:textId="65701D5B" w:rsidR="001D0301" w:rsidRPr="00146EF4" w:rsidRDefault="00DB1CFD" w:rsidP="001D0301">
            <w:pPr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O</w:t>
            </w:r>
            <w:r w:rsidR="001D0301" w:rsidRPr="00146EF4">
              <w:rPr>
                <w:spacing w:val="1"/>
                <w:sz w:val="22"/>
                <w:szCs w:val="22"/>
              </w:rPr>
              <w:t xml:space="preserve">kres gwarancji 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2F830" w14:textId="7D2A671D" w:rsidR="001D0301" w:rsidRPr="00146EF4" w:rsidRDefault="001000AA" w:rsidP="001D0301">
            <w:pPr>
              <w:rPr>
                <w:sz w:val="22"/>
                <w:szCs w:val="22"/>
              </w:rPr>
            </w:pPr>
            <w:r w:rsidRPr="00146EF4">
              <w:rPr>
                <w:rFonts w:eastAsia="Arial"/>
                <w:sz w:val="22"/>
                <w:szCs w:val="22"/>
                <w:lang w:eastAsia="ar-SA"/>
              </w:rPr>
              <w:t>Okres gwarancji 24 m-ce</w:t>
            </w:r>
            <w:r w:rsidR="001D0301" w:rsidRPr="00146EF4">
              <w:rPr>
                <w:rFonts w:eastAsia="Arial"/>
                <w:sz w:val="22"/>
                <w:szCs w:val="22"/>
                <w:lang w:eastAsia="ar-SA"/>
              </w:rPr>
              <w:t xml:space="preserve"> – </w:t>
            </w:r>
            <w:r w:rsidR="001D0301" w:rsidRPr="00146EF4">
              <w:rPr>
                <w:rFonts w:eastAsia="Arial"/>
                <w:color w:val="00B0F0"/>
                <w:sz w:val="22"/>
                <w:szCs w:val="22"/>
                <w:lang w:eastAsia="ar-SA"/>
              </w:rPr>
              <w:t xml:space="preserve">0 pkt </w:t>
            </w:r>
          </w:p>
          <w:p w14:paraId="474821DA" w14:textId="214961FC" w:rsidR="001D0301" w:rsidRPr="00146EF4" w:rsidRDefault="001D0301" w:rsidP="001D0301">
            <w:pPr>
              <w:rPr>
                <w:sz w:val="22"/>
                <w:szCs w:val="22"/>
              </w:rPr>
            </w:pPr>
            <w:r w:rsidRPr="00146EF4">
              <w:rPr>
                <w:rFonts w:eastAsia="Arial"/>
                <w:sz w:val="22"/>
                <w:szCs w:val="22"/>
                <w:lang w:eastAsia="ar-SA"/>
              </w:rPr>
              <w:t>O</w:t>
            </w:r>
            <w:r w:rsidR="001000AA" w:rsidRPr="00146EF4">
              <w:rPr>
                <w:rFonts w:eastAsia="Arial"/>
                <w:sz w:val="22"/>
                <w:szCs w:val="22"/>
                <w:lang w:eastAsia="ar-SA"/>
              </w:rPr>
              <w:t xml:space="preserve">kres gwarancji przedłużony do </w:t>
            </w:r>
            <w:r w:rsidR="00447FB7">
              <w:rPr>
                <w:rFonts w:eastAsia="Arial"/>
                <w:sz w:val="22"/>
                <w:szCs w:val="22"/>
                <w:lang w:eastAsia="ar-SA"/>
              </w:rPr>
              <w:t xml:space="preserve">pełnych </w:t>
            </w:r>
            <w:r w:rsidR="001000AA" w:rsidRPr="00146EF4">
              <w:rPr>
                <w:rFonts w:eastAsia="Arial"/>
                <w:sz w:val="22"/>
                <w:szCs w:val="22"/>
                <w:lang w:eastAsia="ar-SA"/>
              </w:rPr>
              <w:t>30</w:t>
            </w:r>
            <w:r w:rsidRPr="00146EF4">
              <w:rPr>
                <w:rFonts w:eastAsia="Arial"/>
                <w:sz w:val="22"/>
                <w:szCs w:val="22"/>
                <w:lang w:eastAsia="ar-SA"/>
              </w:rPr>
              <w:t xml:space="preserve"> m-</w:t>
            </w:r>
            <w:proofErr w:type="spellStart"/>
            <w:r w:rsidRPr="00146EF4">
              <w:rPr>
                <w:rFonts w:eastAsia="Arial"/>
                <w:sz w:val="22"/>
                <w:szCs w:val="22"/>
                <w:lang w:eastAsia="ar-SA"/>
              </w:rPr>
              <w:t>cy</w:t>
            </w:r>
            <w:proofErr w:type="spellEnd"/>
            <w:r w:rsidRPr="00146EF4">
              <w:rPr>
                <w:rFonts w:eastAsia="Arial"/>
                <w:sz w:val="22"/>
                <w:szCs w:val="22"/>
                <w:lang w:eastAsia="ar-SA"/>
              </w:rPr>
              <w:t xml:space="preserve">- </w:t>
            </w:r>
            <w:r w:rsidR="001000AA" w:rsidRPr="00146EF4">
              <w:rPr>
                <w:rFonts w:eastAsia="Arial"/>
                <w:color w:val="00B0F0"/>
                <w:sz w:val="22"/>
                <w:szCs w:val="22"/>
                <w:lang w:eastAsia="ar-SA"/>
              </w:rPr>
              <w:t>5</w:t>
            </w:r>
            <w:r w:rsidRPr="00146EF4">
              <w:rPr>
                <w:rFonts w:eastAsia="Arial"/>
                <w:color w:val="00B0F0"/>
                <w:sz w:val="22"/>
                <w:szCs w:val="22"/>
                <w:lang w:eastAsia="ar-SA"/>
              </w:rPr>
              <w:t xml:space="preserve"> pkt</w:t>
            </w:r>
          </w:p>
          <w:p w14:paraId="3F007022" w14:textId="0E6A4E1C" w:rsidR="001D0301" w:rsidRPr="00146EF4" w:rsidRDefault="001D0301" w:rsidP="001D0301">
            <w:pPr>
              <w:rPr>
                <w:sz w:val="22"/>
                <w:szCs w:val="22"/>
              </w:rPr>
            </w:pPr>
            <w:r w:rsidRPr="00146EF4">
              <w:rPr>
                <w:rFonts w:eastAsia="Arial"/>
                <w:sz w:val="22"/>
                <w:szCs w:val="22"/>
                <w:lang w:eastAsia="ar-SA"/>
              </w:rPr>
              <w:t xml:space="preserve">Okres gwarancji przedłużony do </w:t>
            </w:r>
            <w:r w:rsidR="00447FB7">
              <w:rPr>
                <w:rFonts w:eastAsia="Arial"/>
                <w:sz w:val="22"/>
                <w:szCs w:val="22"/>
                <w:lang w:eastAsia="ar-SA"/>
              </w:rPr>
              <w:t xml:space="preserve">pełnych </w:t>
            </w:r>
            <w:r w:rsidRPr="00146EF4">
              <w:rPr>
                <w:rFonts w:eastAsia="Arial"/>
                <w:sz w:val="22"/>
                <w:szCs w:val="22"/>
                <w:lang w:eastAsia="ar-SA"/>
              </w:rPr>
              <w:t>36 m-</w:t>
            </w:r>
            <w:proofErr w:type="spellStart"/>
            <w:r w:rsidRPr="00146EF4">
              <w:rPr>
                <w:rFonts w:eastAsia="Arial"/>
                <w:sz w:val="22"/>
                <w:szCs w:val="22"/>
                <w:lang w:eastAsia="ar-SA"/>
              </w:rPr>
              <w:t>cy</w:t>
            </w:r>
            <w:proofErr w:type="spellEnd"/>
            <w:r w:rsidRPr="00146EF4">
              <w:rPr>
                <w:rFonts w:eastAsia="Arial"/>
                <w:sz w:val="22"/>
                <w:szCs w:val="22"/>
                <w:lang w:eastAsia="ar-SA"/>
              </w:rPr>
              <w:t xml:space="preserve"> – </w:t>
            </w:r>
            <w:r w:rsidR="001000AA" w:rsidRPr="00146EF4">
              <w:rPr>
                <w:rFonts w:eastAsia="Arial"/>
                <w:color w:val="00B0F0"/>
                <w:sz w:val="22"/>
                <w:szCs w:val="22"/>
                <w:lang w:eastAsia="ar-SA"/>
              </w:rPr>
              <w:t>5</w:t>
            </w:r>
            <w:r w:rsidRPr="00146EF4">
              <w:rPr>
                <w:rFonts w:eastAsia="Arial"/>
                <w:color w:val="00B0F0"/>
                <w:sz w:val="22"/>
                <w:szCs w:val="22"/>
                <w:lang w:eastAsia="ar-SA"/>
              </w:rPr>
              <w:t xml:space="preserve"> pkt 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B0A8" w14:textId="77777777" w:rsidR="001D0301" w:rsidRPr="00234DDB" w:rsidRDefault="001D0301" w:rsidP="001D0301">
            <w:pPr>
              <w:rPr>
                <w:rFonts w:eastAsia="Arial"/>
                <w:sz w:val="18"/>
                <w:szCs w:val="18"/>
                <w:lang w:eastAsia="ar-SA"/>
              </w:rPr>
            </w:pPr>
          </w:p>
          <w:p w14:paraId="76B7CA82" w14:textId="77777777" w:rsidR="001D0301" w:rsidRPr="00234DDB" w:rsidRDefault="001D0301" w:rsidP="001D0301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sz w:val="18"/>
                <w:szCs w:val="18"/>
                <w:lang w:eastAsia="ar-SA"/>
              </w:rPr>
              <w:t>……………… miesiące/miesięcy</w:t>
            </w:r>
          </w:p>
          <w:p w14:paraId="03E0E740" w14:textId="77777777" w:rsidR="001D0301" w:rsidRPr="00234DDB" w:rsidRDefault="001D0301" w:rsidP="001D0301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sz w:val="18"/>
                <w:szCs w:val="18"/>
                <w:lang w:eastAsia="ar-SA"/>
              </w:rPr>
              <w:t>(należy wpisać)</w:t>
            </w:r>
          </w:p>
        </w:tc>
      </w:tr>
    </w:tbl>
    <w:p w14:paraId="53237D07" w14:textId="77777777" w:rsidR="00B946D7" w:rsidRPr="00146EF4" w:rsidRDefault="00B946D7">
      <w:pPr>
        <w:rPr>
          <w:sz w:val="22"/>
          <w:szCs w:val="22"/>
        </w:rPr>
      </w:pPr>
    </w:p>
    <w:p w14:paraId="3AF1059B" w14:textId="77777777" w:rsidR="00B946D7" w:rsidRPr="00146EF4" w:rsidRDefault="00B946D7">
      <w:pPr>
        <w:rPr>
          <w:sz w:val="22"/>
          <w:szCs w:val="22"/>
        </w:rPr>
      </w:pPr>
    </w:p>
    <w:p w14:paraId="4B70CD78" w14:textId="77777777" w:rsidR="00B946D7" w:rsidRPr="00146EF4" w:rsidRDefault="002F0B98">
      <w:pPr>
        <w:rPr>
          <w:sz w:val="22"/>
          <w:szCs w:val="22"/>
        </w:rPr>
      </w:pPr>
      <w:r w:rsidRPr="00146EF4">
        <w:rPr>
          <w:sz w:val="22"/>
          <w:szCs w:val="22"/>
        </w:rPr>
        <w:t xml:space="preserve">W przypadku nie wpisania parametrów w kryterium oceny ofert Zamawiający uzna, że Wykonawca oferuje minimalne parametry i w związku z tym przyzna ofercie 0 pkt w danym kryterium oceny ofert. </w:t>
      </w:r>
    </w:p>
    <w:p w14:paraId="41875D58" w14:textId="77777777" w:rsidR="00B946D7" w:rsidRPr="00146EF4" w:rsidRDefault="00B946D7">
      <w:pPr>
        <w:rPr>
          <w:sz w:val="22"/>
          <w:szCs w:val="22"/>
        </w:rPr>
      </w:pPr>
    </w:p>
    <w:p w14:paraId="0114D044" w14:textId="77777777" w:rsidR="00B946D7" w:rsidRPr="00146EF4" w:rsidRDefault="002F0B98">
      <w:pPr>
        <w:rPr>
          <w:b/>
          <w:bCs/>
          <w:color w:val="FF0000"/>
          <w:sz w:val="22"/>
          <w:szCs w:val="22"/>
        </w:rPr>
      </w:pPr>
      <w:r w:rsidRPr="00146EF4">
        <w:rPr>
          <w:b/>
          <w:bCs/>
          <w:color w:val="FF0000"/>
          <w:sz w:val="22"/>
          <w:szCs w:val="22"/>
        </w:rPr>
        <w:t>Dokument należy wypełnić i podpisać kwalifikowanym podpisem elektronicznym</w:t>
      </w:r>
    </w:p>
    <w:p w14:paraId="16866545" w14:textId="77777777" w:rsidR="00B946D7" w:rsidRDefault="002F0B98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Zamawiający zaleca zapisanie dokumentu w formacie PDF. </w:t>
      </w:r>
    </w:p>
    <w:p w14:paraId="3CE7D41F" w14:textId="0F3EBF88" w:rsidR="00B946D7" w:rsidRDefault="00B946D7"/>
    <w:p w14:paraId="75468C8F" w14:textId="2E8B4715" w:rsidR="005B6F7A" w:rsidRDefault="005B6F7A"/>
    <w:p w14:paraId="3032B14B" w14:textId="23C85AB9" w:rsidR="005B6F7A" w:rsidRDefault="005B6F7A"/>
    <w:p w14:paraId="584D21D4" w14:textId="2217ABD1" w:rsidR="005B6F7A" w:rsidRDefault="005B6F7A"/>
    <w:p w14:paraId="012736B0" w14:textId="5869B588" w:rsidR="005B6F7A" w:rsidRDefault="005B6F7A"/>
    <w:p w14:paraId="6A661A11" w14:textId="6A02E68C" w:rsidR="005B6F7A" w:rsidRDefault="005B6F7A"/>
    <w:p w14:paraId="0C538A0A" w14:textId="7BE35ACD" w:rsidR="005B6F7A" w:rsidRDefault="005B6F7A"/>
    <w:p w14:paraId="5C1F5B03" w14:textId="6200B43C" w:rsidR="005B6F7A" w:rsidRDefault="005B6F7A"/>
    <w:p w14:paraId="500F3D49" w14:textId="73AEEB0A" w:rsidR="005A6F99" w:rsidRDefault="005A6F99"/>
    <w:p w14:paraId="187BD074" w14:textId="60F8A251" w:rsidR="005A6F99" w:rsidRDefault="005A6F99"/>
    <w:p w14:paraId="3D77F5C3" w14:textId="77777777" w:rsidR="005A6F99" w:rsidRDefault="005A6F99"/>
    <w:p w14:paraId="4CDD544C" w14:textId="61F7D261" w:rsidR="005B6F7A" w:rsidRDefault="005B6F7A"/>
    <w:p w14:paraId="7B4ECD38" w14:textId="1923D276" w:rsidR="005B6F7A" w:rsidRDefault="005B6F7A"/>
    <w:p w14:paraId="09D3DB61" w14:textId="6F6A69AF" w:rsidR="00473383" w:rsidRDefault="00473383"/>
    <w:p w14:paraId="0981FB38" w14:textId="77777777" w:rsidR="005B6F7A" w:rsidRDefault="005B6F7A"/>
    <w:p w14:paraId="51423ECC" w14:textId="757000EE" w:rsidR="005B6F7A" w:rsidRDefault="005B6F7A"/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41"/>
        <w:gridCol w:w="3126"/>
        <w:gridCol w:w="7537"/>
        <w:gridCol w:w="2683"/>
      </w:tblGrid>
      <w:tr w:rsidR="005B6F7A" w14:paraId="3AD10D1E" w14:textId="77777777" w:rsidTr="001D69E2">
        <w:tc>
          <w:tcPr>
            <w:tcW w:w="13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1F991" w14:textId="77777777" w:rsidR="005B6F7A" w:rsidRDefault="005B6F7A" w:rsidP="00A53D02">
            <w:pPr>
              <w:rPr>
                <w:b/>
                <w:caps/>
                <w:sz w:val="22"/>
              </w:rPr>
            </w:pPr>
          </w:p>
          <w:p w14:paraId="5300326D" w14:textId="26831D2A" w:rsidR="005B6F7A" w:rsidRDefault="005B6F7A" w:rsidP="00A53D02">
            <w:pPr>
              <w:spacing w:before="120" w:after="160" w:line="252" w:lineRule="auto"/>
              <w:jc w:val="center"/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  <w:t>ZADANIE NR 2</w:t>
            </w:r>
            <w:r w:rsidRPr="007576E8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- </w:t>
            </w:r>
            <w:r w:rsidRPr="005B6F7A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  <w:t>Zakup potencjostatu/</w:t>
            </w:r>
            <w:proofErr w:type="spellStart"/>
            <w:r w:rsidRPr="005B6F7A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  <w:t>galwanostatu</w:t>
            </w:r>
            <w:proofErr w:type="spellEnd"/>
            <w:r w:rsidRPr="005B6F7A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do badania właściwości ogniw </w:t>
            </w:r>
            <w:proofErr w:type="spellStart"/>
            <w:r w:rsidRPr="005B6F7A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  <w:t>LiS</w:t>
            </w:r>
            <w:proofErr w:type="spellEnd"/>
          </w:p>
          <w:p w14:paraId="575F4B8C" w14:textId="77777777" w:rsidR="005B6F7A" w:rsidRDefault="005B6F7A" w:rsidP="00A53D02">
            <w:pPr>
              <w:spacing w:before="120" w:after="160" w:line="252" w:lineRule="auto"/>
              <w:rPr>
                <w:rFonts w:eastAsiaTheme="minorHAnsi"/>
                <w:u w:val="single"/>
                <w:lang w:eastAsia="en-US"/>
              </w:rPr>
            </w:pPr>
            <w:r w:rsidRPr="005B6F7A">
              <w:rPr>
                <w:rFonts w:eastAsiaTheme="minorHAnsi"/>
                <w:u w:val="single"/>
                <w:lang w:eastAsia="en-US"/>
              </w:rPr>
              <w:t>Przedmiotem przetargu jest dostawa jednego potencjostatu. Urządzenie musi być dedykowane do prowadzenia badań w obszarach: elektrochemii ogólnej oraz odnawialnych źródeł energii.</w:t>
            </w:r>
          </w:p>
          <w:p w14:paraId="678F31AF" w14:textId="1EDA066C" w:rsidR="005B6F7A" w:rsidRDefault="005B6F7A" w:rsidP="00A53D02">
            <w:pPr>
              <w:spacing w:before="120" w:after="160" w:line="252" w:lineRule="auto"/>
            </w:pPr>
            <w:r>
              <w:rPr>
                <w:b/>
                <w:sz w:val="22"/>
                <w:szCs w:val="22"/>
              </w:rPr>
              <w:t xml:space="preserve">Producent (marka) </w:t>
            </w:r>
            <w:r>
              <w:rPr>
                <w:bCs/>
                <w:sz w:val="22"/>
                <w:szCs w:val="22"/>
              </w:rPr>
              <w:t>………………………………………………………</w:t>
            </w:r>
            <w:r>
              <w:rPr>
                <w:bCs/>
                <w:i/>
                <w:sz w:val="22"/>
                <w:szCs w:val="22"/>
              </w:rPr>
              <w:t>(</w:t>
            </w:r>
            <w:r w:rsidR="00473383">
              <w:rPr>
                <w:bCs/>
                <w:i/>
                <w:iCs/>
                <w:sz w:val="22"/>
                <w:szCs w:val="22"/>
              </w:rPr>
              <w:t>n</w:t>
            </w:r>
            <w:r>
              <w:rPr>
                <w:bCs/>
                <w:i/>
                <w:iCs/>
                <w:sz w:val="22"/>
                <w:szCs w:val="22"/>
              </w:rPr>
              <w:t>ależy podać)</w:t>
            </w:r>
          </w:p>
          <w:p w14:paraId="7B7203C7" w14:textId="32C2851E" w:rsidR="005B6F7A" w:rsidRDefault="005B6F7A" w:rsidP="00A53D02">
            <w:pPr>
              <w:spacing w:before="120" w:after="160" w:line="252" w:lineRule="auto"/>
            </w:pPr>
            <w:r>
              <w:rPr>
                <w:b/>
                <w:sz w:val="22"/>
                <w:szCs w:val="22"/>
              </w:rPr>
              <w:t>Typ/model</w:t>
            </w:r>
            <w:r w:rsidR="00473383">
              <w:rPr>
                <w:b/>
                <w:sz w:val="22"/>
                <w:szCs w:val="22"/>
              </w:rPr>
              <w:t>/nr kat.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……………………………………………….. (</w:t>
            </w:r>
            <w:r>
              <w:rPr>
                <w:bCs/>
                <w:i/>
                <w:iCs/>
                <w:sz w:val="22"/>
                <w:szCs w:val="22"/>
              </w:rPr>
              <w:t>należy wpisać</w:t>
            </w:r>
            <w:r>
              <w:rPr>
                <w:bCs/>
                <w:sz w:val="22"/>
                <w:szCs w:val="22"/>
              </w:rPr>
              <w:t>)</w:t>
            </w:r>
          </w:p>
          <w:p w14:paraId="6007D723" w14:textId="77777777" w:rsidR="005B6F7A" w:rsidRDefault="005B6F7A" w:rsidP="00A53D02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Fabrycznie nowe urządzenie, nie eksponowane.</w:t>
            </w:r>
          </w:p>
          <w:p w14:paraId="27D53EA5" w14:textId="77777777" w:rsidR="005B6F7A" w:rsidRDefault="005B6F7A" w:rsidP="00A53D02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5B6F7A" w:rsidRPr="00146EF4" w14:paraId="433BB115" w14:textId="77777777" w:rsidTr="001D69E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1530" w14:textId="77777777" w:rsidR="005B6F7A" w:rsidRPr="00146EF4" w:rsidRDefault="005B6F7A" w:rsidP="00A53D02">
            <w:pPr>
              <w:jc w:val="center"/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>Lp.</w:t>
            </w:r>
          </w:p>
        </w:tc>
        <w:tc>
          <w:tcPr>
            <w:tcW w:w="10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68B62" w14:textId="77777777" w:rsidR="005B6F7A" w:rsidRPr="00146EF4" w:rsidRDefault="005B6F7A" w:rsidP="00A53D02">
            <w:pPr>
              <w:jc w:val="center"/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>Wymagane parametry techniczne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0A3D" w14:textId="77777777" w:rsidR="005B6F7A" w:rsidRPr="00146EF4" w:rsidRDefault="005B6F7A" w:rsidP="00A53D02">
            <w:pPr>
              <w:jc w:val="center"/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 xml:space="preserve">Parametry techniczne oferowane </w:t>
            </w:r>
          </w:p>
        </w:tc>
      </w:tr>
      <w:tr w:rsidR="005B6F7A" w:rsidRPr="00146EF4" w14:paraId="2022ABAD" w14:textId="77777777" w:rsidTr="001D69E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5542F" w14:textId="77777777" w:rsidR="005B6F7A" w:rsidRPr="00211B86" w:rsidRDefault="005B6F7A" w:rsidP="00A53D02">
            <w:pPr>
              <w:jc w:val="center"/>
              <w:rPr>
                <w:i/>
                <w:sz w:val="22"/>
                <w:szCs w:val="22"/>
              </w:rPr>
            </w:pPr>
            <w:r w:rsidRPr="00211B8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B7BF2" w14:textId="77777777" w:rsidR="005B6F7A" w:rsidRPr="00211B86" w:rsidRDefault="005B6F7A" w:rsidP="00A53D0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11B86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EC9D6" w14:textId="77777777" w:rsidR="005B6F7A" w:rsidRPr="00211B86" w:rsidRDefault="005B6F7A" w:rsidP="00A53D02">
            <w:pPr>
              <w:jc w:val="center"/>
              <w:rPr>
                <w:i/>
                <w:sz w:val="22"/>
                <w:szCs w:val="22"/>
              </w:rPr>
            </w:pPr>
            <w:r w:rsidRPr="00211B86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BED4" w14:textId="77777777" w:rsidR="005B6F7A" w:rsidRPr="00211B86" w:rsidRDefault="005B6F7A" w:rsidP="00A53D02">
            <w:pPr>
              <w:jc w:val="center"/>
              <w:rPr>
                <w:i/>
                <w:sz w:val="22"/>
                <w:szCs w:val="22"/>
              </w:rPr>
            </w:pPr>
            <w:r w:rsidRPr="00211B86">
              <w:rPr>
                <w:i/>
                <w:sz w:val="22"/>
                <w:szCs w:val="22"/>
              </w:rPr>
              <w:t>4</w:t>
            </w:r>
          </w:p>
        </w:tc>
      </w:tr>
      <w:tr w:rsidR="005B6F7A" w:rsidRPr="00146EF4" w14:paraId="72B3303C" w14:textId="77777777" w:rsidTr="001D69E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0CB76" w14:textId="13242072" w:rsidR="005B6F7A" w:rsidRPr="00146EF4" w:rsidRDefault="005B6F7A" w:rsidP="00A53D02">
            <w:pPr>
              <w:jc w:val="center"/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>1</w:t>
            </w:r>
            <w:r w:rsidR="00502888">
              <w:rPr>
                <w:sz w:val="22"/>
                <w:szCs w:val="22"/>
              </w:rPr>
              <w:t>.</w:t>
            </w:r>
          </w:p>
        </w:tc>
        <w:tc>
          <w:tcPr>
            <w:tcW w:w="10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2A4FE0" w14:textId="52D13D87" w:rsidR="005B6F7A" w:rsidRPr="00146EF4" w:rsidRDefault="00F303E1" w:rsidP="00A53D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Pr="00F303E1">
              <w:rPr>
                <w:color w:val="000000"/>
                <w:sz w:val="22"/>
                <w:szCs w:val="22"/>
              </w:rPr>
              <w:t>budowa zawierająca możliwość podłączenia przynajmniej ośmiu kanałów pomiarowych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70E54" w14:textId="77777777" w:rsidR="005B6F7A" w:rsidRPr="00146EF4" w:rsidRDefault="005B6F7A" w:rsidP="00A53D02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……………………</w:t>
            </w:r>
          </w:p>
          <w:p w14:paraId="38FD9112" w14:textId="77777777" w:rsidR="005B6F7A" w:rsidRPr="00146EF4" w:rsidRDefault="005B6F7A" w:rsidP="00A53D02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tak/nie</w:t>
            </w:r>
          </w:p>
        </w:tc>
      </w:tr>
      <w:tr w:rsidR="00211B86" w:rsidRPr="00146EF4" w14:paraId="7D81A111" w14:textId="77777777" w:rsidTr="001D69E2">
        <w:trPr>
          <w:trHeight w:val="35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73DFDF" w14:textId="78AD1B45" w:rsidR="00211B86" w:rsidRPr="00146EF4" w:rsidRDefault="00211B86" w:rsidP="00A53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502888">
              <w:rPr>
                <w:sz w:val="22"/>
                <w:szCs w:val="22"/>
              </w:rPr>
              <w:t>)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56068C0" w14:textId="73B2406E" w:rsidR="00211B86" w:rsidRPr="00146EF4" w:rsidRDefault="00211B86" w:rsidP="00A53D02">
            <w:pPr>
              <w:rPr>
                <w:sz w:val="22"/>
                <w:szCs w:val="22"/>
              </w:rPr>
            </w:pPr>
            <w:r w:rsidRPr="00F303E1">
              <w:rPr>
                <w:sz w:val="22"/>
                <w:szCs w:val="22"/>
              </w:rPr>
              <w:t>co najmniej 3 kanały pomiarowe o pa</w:t>
            </w:r>
            <w:r>
              <w:rPr>
                <w:sz w:val="22"/>
                <w:szCs w:val="22"/>
              </w:rPr>
              <w:t>rametrach spełniających</w:t>
            </w:r>
            <w:r w:rsidRPr="00F303E1">
              <w:rPr>
                <w:sz w:val="22"/>
                <w:szCs w:val="22"/>
              </w:rPr>
              <w:t xml:space="preserve"> kryteria: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F2F3E" w14:textId="2C1DF936" w:rsidR="00211B86" w:rsidRPr="00146EF4" w:rsidRDefault="00211B86" w:rsidP="00A53D02">
            <w:pPr>
              <w:rPr>
                <w:sz w:val="22"/>
                <w:szCs w:val="22"/>
              </w:rPr>
            </w:pPr>
            <w:r w:rsidRPr="0079457C">
              <w:rPr>
                <w:sz w:val="22"/>
                <w:szCs w:val="22"/>
              </w:rPr>
              <w:t>zdolność napięciowa wynosząca co najmniej ±10 V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E43EC8" w14:textId="77777777" w:rsidR="00211B86" w:rsidRPr="00146EF4" w:rsidRDefault="00211B86" w:rsidP="00A53D02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 xml:space="preserve">……………………… </w:t>
            </w:r>
          </w:p>
          <w:p w14:paraId="1E494FA8" w14:textId="77777777" w:rsidR="00211B86" w:rsidRPr="00146EF4" w:rsidRDefault="00211B86" w:rsidP="00A53D02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(należy wpisać)</w:t>
            </w:r>
          </w:p>
        </w:tc>
      </w:tr>
      <w:tr w:rsidR="00211B86" w:rsidRPr="00146EF4" w14:paraId="7F771377" w14:textId="77777777" w:rsidTr="001D69E2">
        <w:trPr>
          <w:trHeight w:val="348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0CFC7D" w14:textId="77777777" w:rsidR="00211B86" w:rsidRPr="00146EF4" w:rsidRDefault="00211B86" w:rsidP="00A53D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3F363B" w14:textId="77777777" w:rsidR="00211B86" w:rsidRPr="00146EF4" w:rsidRDefault="00211B86" w:rsidP="00A53D02">
            <w:pPr>
              <w:rPr>
                <w:sz w:val="22"/>
                <w:szCs w:val="22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041CA" w14:textId="420C8DB9" w:rsidR="00211B86" w:rsidRPr="00146EF4" w:rsidRDefault="00211B86" w:rsidP="00A53D02">
            <w:pPr>
              <w:rPr>
                <w:sz w:val="22"/>
                <w:szCs w:val="22"/>
              </w:rPr>
            </w:pPr>
            <w:r w:rsidRPr="0079457C">
              <w:rPr>
                <w:sz w:val="22"/>
                <w:szCs w:val="22"/>
              </w:rPr>
              <w:t xml:space="preserve">pomiary EIS w zakresie co najmniej 10 </w:t>
            </w:r>
            <w:proofErr w:type="spellStart"/>
            <w:r w:rsidRPr="0079457C">
              <w:rPr>
                <w:sz w:val="22"/>
                <w:szCs w:val="22"/>
              </w:rPr>
              <w:t>μHz</w:t>
            </w:r>
            <w:proofErr w:type="spellEnd"/>
            <w:r w:rsidRPr="0079457C">
              <w:rPr>
                <w:sz w:val="22"/>
                <w:szCs w:val="22"/>
              </w:rPr>
              <w:t xml:space="preserve"> - 1 MHz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B89962" w14:textId="77777777" w:rsidR="00211B86" w:rsidRPr="00146EF4" w:rsidRDefault="00211B86" w:rsidP="00A53D02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 xml:space="preserve">……………………… </w:t>
            </w:r>
          </w:p>
          <w:p w14:paraId="1CE10485" w14:textId="77777777" w:rsidR="00211B86" w:rsidRPr="00146EF4" w:rsidRDefault="00211B86" w:rsidP="00A53D02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(należy wpisać)</w:t>
            </w:r>
          </w:p>
        </w:tc>
      </w:tr>
      <w:tr w:rsidR="00211B86" w:rsidRPr="00146EF4" w14:paraId="15C08B86" w14:textId="77777777" w:rsidTr="001D69E2">
        <w:trPr>
          <w:trHeight w:val="348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32C26E" w14:textId="77777777" w:rsidR="00211B86" w:rsidRPr="00146EF4" w:rsidRDefault="00211B86" w:rsidP="00A53D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9B5BA" w14:textId="77777777" w:rsidR="00211B86" w:rsidRPr="00146EF4" w:rsidRDefault="00211B86" w:rsidP="00A53D02">
            <w:pPr>
              <w:rPr>
                <w:sz w:val="22"/>
                <w:szCs w:val="22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6A26" w14:textId="03EA5D88" w:rsidR="00211B86" w:rsidRPr="00146EF4" w:rsidRDefault="00211B86" w:rsidP="00A53D02">
            <w:pPr>
              <w:rPr>
                <w:sz w:val="22"/>
                <w:szCs w:val="22"/>
              </w:rPr>
            </w:pPr>
            <w:r w:rsidRPr="0079457C">
              <w:rPr>
                <w:sz w:val="22"/>
                <w:szCs w:val="22"/>
              </w:rPr>
              <w:t>zakresy prądowe w zakresie co najmniej od 1 A do 10 µA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FE1BE1" w14:textId="77777777" w:rsidR="00211B86" w:rsidRPr="00146EF4" w:rsidRDefault="00211B86" w:rsidP="00A53D02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 xml:space="preserve">……………………… </w:t>
            </w:r>
          </w:p>
          <w:p w14:paraId="6C806C1D" w14:textId="77777777" w:rsidR="00211B86" w:rsidRPr="00146EF4" w:rsidRDefault="00211B86" w:rsidP="00A53D02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(należy wpisać)</w:t>
            </w:r>
          </w:p>
        </w:tc>
      </w:tr>
      <w:tr w:rsidR="00211B86" w:rsidRPr="00146EF4" w14:paraId="03B3CBB5" w14:textId="77777777" w:rsidTr="001D69E2">
        <w:trPr>
          <w:trHeight w:val="348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B5583E" w14:textId="77777777" w:rsidR="00211B86" w:rsidRPr="00146EF4" w:rsidRDefault="00211B86" w:rsidP="00A53D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06FDB7" w14:textId="77777777" w:rsidR="00211B86" w:rsidRPr="00146EF4" w:rsidRDefault="00211B86" w:rsidP="00A53D02">
            <w:pPr>
              <w:rPr>
                <w:sz w:val="22"/>
                <w:szCs w:val="22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0425B" w14:textId="214DA527" w:rsidR="00211B86" w:rsidRPr="00146EF4" w:rsidRDefault="00211B86" w:rsidP="00A53D02">
            <w:pPr>
              <w:rPr>
                <w:sz w:val="22"/>
                <w:szCs w:val="22"/>
              </w:rPr>
            </w:pPr>
            <w:r w:rsidRPr="0079457C">
              <w:rPr>
                <w:sz w:val="22"/>
                <w:szCs w:val="22"/>
              </w:rPr>
              <w:t>kabel pomiarowy o długości co najmniej 1,5 m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3E4D9C" w14:textId="77777777" w:rsidR="00211B86" w:rsidRPr="00146EF4" w:rsidRDefault="00211B86" w:rsidP="00A53D02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 xml:space="preserve">……………………… </w:t>
            </w:r>
          </w:p>
          <w:p w14:paraId="3A344E7C" w14:textId="77777777" w:rsidR="00211B86" w:rsidRPr="00146EF4" w:rsidRDefault="00211B86" w:rsidP="00A53D02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(należy wpisać)</w:t>
            </w:r>
          </w:p>
        </w:tc>
      </w:tr>
      <w:tr w:rsidR="00211B86" w:rsidRPr="00146EF4" w14:paraId="74F24A3A" w14:textId="77777777" w:rsidTr="001D69E2">
        <w:trPr>
          <w:trHeight w:val="37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39A9E5F" w14:textId="23FC1B42" w:rsidR="00211B86" w:rsidRPr="00146EF4" w:rsidRDefault="00211B86" w:rsidP="00A53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502888">
              <w:rPr>
                <w:sz w:val="22"/>
                <w:szCs w:val="22"/>
              </w:rPr>
              <w:t>)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DBA5E27" w14:textId="1EC9F9E3" w:rsidR="00211B86" w:rsidRPr="00146EF4" w:rsidRDefault="00211B86" w:rsidP="00A53D02">
            <w:pPr>
              <w:rPr>
                <w:sz w:val="22"/>
                <w:szCs w:val="22"/>
              </w:rPr>
            </w:pPr>
            <w:r w:rsidRPr="0079100E">
              <w:rPr>
                <w:sz w:val="22"/>
                <w:szCs w:val="22"/>
              </w:rPr>
              <w:t>co najmniej 5 kanałów pomiarowych o pa</w:t>
            </w:r>
            <w:r>
              <w:rPr>
                <w:sz w:val="22"/>
                <w:szCs w:val="22"/>
              </w:rPr>
              <w:t>rametrach spełniających</w:t>
            </w:r>
            <w:r w:rsidRPr="0079100E">
              <w:rPr>
                <w:sz w:val="22"/>
                <w:szCs w:val="22"/>
              </w:rPr>
              <w:t xml:space="preserve"> kryteria: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AEE7C" w14:textId="546761AC" w:rsidR="00211B86" w:rsidRPr="00146EF4" w:rsidRDefault="00211B86" w:rsidP="00A53D02">
            <w:pPr>
              <w:rPr>
                <w:sz w:val="22"/>
                <w:szCs w:val="22"/>
              </w:rPr>
            </w:pPr>
            <w:r w:rsidRPr="000D13ED">
              <w:rPr>
                <w:sz w:val="22"/>
                <w:szCs w:val="22"/>
              </w:rPr>
              <w:t>zdolność napięciowa wynosząca co najmniej ±10 V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80FF2C" w14:textId="77777777" w:rsidR="00211B86" w:rsidRPr="00146EF4" w:rsidRDefault="00211B86" w:rsidP="00A53D02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 xml:space="preserve">……………………… </w:t>
            </w:r>
          </w:p>
          <w:p w14:paraId="01069798" w14:textId="35CA3CB0" w:rsidR="00211B86" w:rsidRPr="00146EF4" w:rsidRDefault="00211B86" w:rsidP="00A53D02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(należy wpisać)</w:t>
            </w:r>
          </w:p>
        </w:tc>
      </w:tr>
      <w:tr w:rsidR="00211B86" w:rsidRPr="00146EF4" w14:paraId="4E967510" w14:textId="77777777" w:rsidTr="001D69E2">
        <w:trPr>
          <w:trHeight w:val="348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169321" w14:textId="77777777" w:rsidR="00211B86" w:rsidRPr="00146EF4" w:rsidRDefault="00211B86" w:rsidP="00A53D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1701FA" w14:textId="77777777" w:rsidR="00211B86" w:rsidRPr="00146EF4" w:rsidRDefault="00211B86" w:rsidP="00A53D02">
            <w:pPr>
              <w:rPr>
                <w:sz w:val="22"/>
                <w:szCs w:val="22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9501" w14:textId="2D0FFC7B" w:rsidR="00211B86" w:rsidRPr="00146EF4" w:rsidRDefault="00211B86" w:rsidP="00A53D02">
            <w:pPr>
              <w:rPr>
                <w:sz w:val="22"/>
                <w:szCs w:val="22"/>
              </w:rPr>
            </w:pPr>
            <w:r w:rsidRPr="000D13ED">
              <w:rPr>
                <w:sz w:val="22"/>
                <w:szCs w:val="22"/>
              </w:rPr>
              <w:t>zakresy prądowe w zakresie co najmniej od 1 A do 10 µA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1477" w14:textId="77777777" w:rsidR="00211B86" w:rsidRPr="00146EF4" w:rsidRDefault="00211B86" w:rsidP="00A53D02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 xml:space="preserve">……………………… </w:t>
            </w:r>
          </w:p>
          <w:p w14:paraId="43B6959D" w14:textId="464A11F1" w:rsidR="00211B86" w:rsidRPr="00146EF4" w:rsidRDefault="00211B86" w:rsidP="00A53D02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(należy wpisać)</w:t>
            </w:r>
          </w:p>
        </w:tc>
      </w:tr>
      <w:tr w:rsidR="00211B86" w:rsidRPr="00146EF4" w14:paraId="596AD790" w14:textId="77777777" w:rsidTr="001D69E2">
        <w:trPr>
          <w:trHeight w:val="348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9E95B" w14:textId="77777777" w:rsidR="00211B86" w:rsidRPr="00146EF4" w:rsidRDefault="00211B86" w:rsidP="00A53D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1A2EA3" w14:textId="77777777" w:rsidR="00211B86" w:rsidRPr="00146EF4" w:rsidRDefault="00211B86" w:rsidP="00A53D02">
            <w:pPr>
              <w:rPr>
                <w:sz w:val="22"/>
                <w:szCs w:val="22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BF03E" w14:textId="11BEFB70" w:rsidR="00211B86" w:rsidRPr="000D13ED" w:rsidRDefault="00211B86" w:rsidP="000D13ED">
            <w:pPr>
              <w:suppressAutoHyphens w:val="0"/>
              <w:overflowPunct/>
              <w:spacing w:after="160" w:line="360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0D13ED">
              <w:rPr>
                <w:rFonts w:eastAsiaTheme="minorHAnsi"/>
                <w:lang w:eastAsia="en-US"/>
              </w:rPr>
              <w:t>kabel pomiarowy o długości co najmniej 1,5 m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EB4D8" w14:textId="77777777" w:rsidR="00211B86" w:rsidRPr="00211B86" w:rsidRDefault="00211B86" w:rsidP="00211B86">
            <w:pPr>
              <w:rPr>
                <w:sz w:val="18"/>
                <w:szCs w:val="18"/>
              </w:rPr>
            </w:pPr>
            <w:r w:rsidRPr="00211B86">
              <w:rPr>
                <w:sz w:val="18"/>
                <w:szCs w:val="18"/>
              </w:rPr>
              <w:t xml:space="preserve">……………………… </w:t>
            </w:r>
          </w:p>
          <w:p w14:paraId="33BC49E0" w14:textId="06EC98DD" w:rsidR="00211B86" w:rsidRPr="00146EF4" w:rsidRDefault="00211B86" w:rsidP="00211B86">
            <w:pPr>
              <w:rPr>
                <w:sz w:val="18"/>
                <w:szCs w:val="18"/>
              </w:rPr>
            </w:pPr>
            <w:r w:rsidRPr="00211B86">
              <w:rPr>
                <w:sz w:val="18"/>
                <w:szCs w:val="18"/>
              </w:rPr>
              <w:t>(należy wpisać)</w:t>
            </w:r>
          </w:p>
        </w:tc>
      </w:tr>
      <w:tr w:rsidR="00DC5273" w:rsidRPr="00146EF4" w14:paraId="6B27FD1D" w14:textId="77777777" w:rsidTr="00102BA7">
        <w:trPr>
          <w:trHeight w:val="348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15B628" w14:textId="19AE69C0" w:rsidR="00DC5273" w:rsidRPr="00146EF4" w:rsidRDefault="000D13ED" w:rsidP="00A53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2888">
              <w:rPr>
                <w:sz w:val="22"/>
                <w:szCs w:val="22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2A72" w14:textId="229F1601" w:rsidR="00DC5273" w:rsidRPr="00146EF4" w:rsidRDefault="00DC5273" w:rsidP="00A53D02">
            <w:pPr>
              <w:rPr>
                <w:sz w:val="22"/>
                <w:szCs w:val="22"/>
              </w:rPr>
            </w:pPr>
            <w:r w:rsidRPr="00146EF4">
              <w:rPr>
                <w:color w:val="000000"/>
                <w:sz w:val="22"/>
                <w:szCs w:val="22"/>
              </w:rPr>
              <w:t>Jednostka sterująca potencjostatem/</w:t>
            </w:r>
            <w:proofErr w:type="spellStart"/>
            <w:r w:rsidRPr="00146EF4">
              <w:rPr>
                <w:color w:val="000000"/>
                <w:sz w:val="22"/>
                <w:szCs w:val="22"/>
              </w:rPr>
              <w:t>galwanostatem</w:t>
            </w:r>
            <w:proofErr w:type="spellEnd"/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34A6" w14:textId="77777777" w:rsidR="00473383" w:rsidRPr="00473383" w:rsidRDefault="00473383" w:rsidP="00473383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473383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Potencjostat/</w:t>
            </w:r>
            <w:proofErr w:type="spellStart"/>
            <w:r w:rsidRPr="00473383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galwanostat</w:t>
            </w:r>
            <w:proofErr w:type="spellEnd"/>
            <w:r w:rsidRPr="00473383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musi być wyposażony w jednostkę sterującą jego pracą (komputer) o parametrach odpowiednich do prawidłowego sterowania pracą potencjostatu/</w:t>
            </w:r>
            <w:proofErr w:type="spellStart"/>
            <w:r w:rsidRPr="00473383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galwanostatu</w:t>
            </w:r>
            <w:proofErr w:type="spellEnd"/>
            <w:r w:rsidRPr="00473383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oraz płynnej jego obsługi wraz z zainstalowanym systemem operacyjnym wspieranym przez wydawcę w aktualnej wersji.</w:t>
            </w:r>
          </w:p>
          <w:p w14:paraId="4C3B3274" w14:textId="44B389B0" w:rsidR="00DC5273" w:rsidRPr="00146EF4" w:rsidRDefault="00473383" w:rsidP="00473383">
            <w:pPr>
              <w:rPr>
                <w:sz w:val="22"/>
                <w:szCs w:val="22"/>
              </w:rPr>
            </w:pPr>
            <w:r w:rsidRPr="00473383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(Zamawiający pracuje w środowisku Windows)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2D60" w14:textId="77777777" w:rsidR="00473383" w:rsidRDefault="00473383" w:rsidP="00473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  <w:p w14:paraId="5A1D245C" w14:textId="0146328E" w:rsidR="00473383" w:rsidRPr="00473383" w:rsidRDefault="00473383" w:rsidP="00473383">
            <w:pPr>
              <w:rPr>
                <w:sz w:val="18"/>
                <w:szCs w:val="18"/>
              </w:rPr>
            </w:pPr>
            <w:r w:rsidRPr="00473383">
              <w:rPr>
                <w:sz w:val="18"/>
                <w:szCs w:val="18"/>
              </w:rPr>
              <w:t>tak*/nie</w:t>
            </w:r>
          </w:p>
          <w:p w14:paraId="2B08BF34" w14:textId="77777777" w:rsidR="00473383" w:rsidRPr="00473383" w:rsidRDefault="00473383" w:rsidP="00473383">
            <w:pPr>
              <w:rPr>
                <w:sz w:val="18"/>
                <w:szCs w:val="18"/>
              </w:rPr>
            </w:pPr>
            <w:r w:rsidRPr="00473383">
              <w:rPr>
                <w:sz w:val="18"/>
                <w:szCs w:val="18"/>
              </w:rPr>
              <w:t xml:space="preserve">*w przypadku wskazania tak        </w:t>
            </w:r>
          </w:p>
          <w:p w14:paraId="099C094F" w14:textId="77777777" w:rsidR="00473383" w:rsidRPr="00473383" w:rsidRDefault="00473383" w:rsidP="00473383">
            <w:pPr>
              <w:rPr>
                <w:sz w:val="18"/>
                <w:szCs w:val="18"/>
              </w:rPr>
            </w:pPr>
            <w:r w:rsidRPr="00473383">
              <w:rPr>
                <w:sz w:val="18"/>
                <w:szCs w:val="18"/>
              </w:rPr>
              <w:t>należy podać nazwę systemu operacyjnego: …………………</w:t>
            </w:r>
          </w:p>
          <w:p w14:paraId="4C90D429" w14:textId="421DBFE4" w:rsidR="00DC5273" w:rsidRPr="00146EF4" w:rsidRDefault="00473383" w:rsidP="00473383">
            <w:pPr>
              <w:rPr>
                <w:sz w:val="18"/>
                <w:szCs w:val="18"/>
              </w:rPr>
            </w:pPr>
            <w:r w:rsidRPr="00473383">
              <w:rPr>
                <w:sz w:val="18"/>
                <w:szCs w:val="18"/>
              </w:rPr>
              <w:t>……………………</w:t>
            </w:r>
          </w:p>
        </w:tc>
      </w:tr>
      <w:tr w:rsidR="00FF513E" w:rsidRPr="00146EF4" w14:paraId="1FB3E18B" w14:textId="77777777" w:rsidTr="001D69E2">
        <w:trPr>
          <w:trHeight w:val="123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7FDBDF" w14:textId="27E4861E" w:rsidR="00FF513E" w:rsidRPr="00146EF4" w:rsidRDefault="00473383" w:rsidP="00A53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F07E8" w14:textId="41444613" w:rsidR="00FF513E" w:rsidRPr="001D69E2" w:rsidRDefault="00FF513E" w:rsidP="001D69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Dedykowane o</w:t>
            </w:r>
            <w:r w:rsidRPr="00146EF4">
              <w:rPr>
                <w:sz w:val="22"/>
                <w:szCs w:val="22"/>
              </w:rPr>
              <w:t>programowanie sterujące pracą potencjostatu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556BDF" w14:textId="528B0D06" w:rsidR="00FF513E" w:rsidRPr="00146EF4" w:rsidRDefault="00473383" w:rsidP="00A53D02">
            <w:pPr>
              <w:rPr>
                <w:sz w:val="22"/>
                <w:szCs w:val="22"/>
              </w:rPr>
            </w:pPr>
            <w:r w:rsidRPr="00473383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Kompatybilne z jednostką sterującą oraz z systemem operacyjnym (poz. 5) </w:t>
            </w:r>
            <w:r w:rsidR="000764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wspierane przez wydawcę, </w:t>
            </w:r>
            <w:r w:rsidRPr="00473383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w aktualnej wersji.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98D4CE" w14:textId="77777777" w:rsidR="00FF513E" w:rsidRPr="00146EF4" w:rsidRDefault="00FF513E" w:rsidP="00A53D02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……………………</w:t>
            </w:r>
          </w:p>
          <w:p w14:paraId="1028CF69" w14:textId="77777777" w:rsidR="00FF513E" w:rsidRDefault="00FF513E" w:rsidP="00A53D02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tak/nie</w:t>
            </w:r>
          </w:p>
          <w:p w14:paraId="08A9AA31" w14:textId="77777777" w:rsidR="00FF513E" w:rsidRPr="00234DDB" w:rsidRDefault="00FF513E" w:rsidP="00A53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234DDB">
              <w:rPr>
                <w:sz w:val="18"/>
                <w:szCs w:val="18"/>
              </w:rPr>
              <w:t xml:space="preserve">w przypadku wskazania tak        </w:t>
            </w:r>
          </w:p>
          <w:p w14:paraId="6FF2D25E" w14:textId="77777777" w:rsidR="00FF513E" w:rsidRPr="00234DDB" w:rsidRDefault="00FF513E" w:rsidP="00A53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234DDB">
              <w:rPr>
                <w:sz w:val="18"/>
                <w:szCs w:val="18"/>
              </w:rPr>
              <w:t>ależy podać</w:t>
            </w:r>
            <w:r>
              <w:rPr>
                <w:sz w:val="18"/>
                <w:szCs w:val="18"/>
              </w:rPr>
              <w:t xml:space="preserve"> nazwę i wersję oprogramowania</w:t>
            </w:r>
            <w:r w:rsidRPr="00234DDB">
              <w:rPr>
                <w:sz w:val="18"/>
                <w:szCs w:val="18"/>
              </w:rPr>
              <w:t>:</w:t>
            </w:r>
          </w:p>
          <w:p w14:paraId="1B802FBB" w14:textId="550FF1CF" w:rsidR="00FF513E" w:rsidRPr="00146EF4" w:rsidRDefault="001D69E2" w:rsidP="00A53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…………………………..</w:t>
            </w:r>
          </w:p>
        </w:tc>
      </w:tr>
      <w:tr w:rsidR="001D69E2" w:rsidRPr="00146EF4" w14:paraId="2BE56372" w14:textId="77777777" w:rsidTr="00A53D02">
        <w:tc>
          <w:tcPr>
            <w:tcW w:w="13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8ADEE" w14:textId="77777777" w:rsidR="001D69E2" w:rsidRPr="00146EF4" w:rsidRDefault="001D69E2" w:rsidP="00A53D02">
            <w:pPr>
              <w:rPr>
                <w:rFonts w:eastAsia="Arial"/>
                <w:b/>
                <w:bCs/>
                <w:color w:val="00B0F0"/>
                <w:sz w:val="22"/>
                <w:szCs w:val="22"/>
                <w:lang w:eastAsia="ar-SA"/>
              </w:rPr>
            </w:pPr>
            <w:r w:rsidRPr="00146EF4">
              <w:rPr>
                <w:rFonts w:eastAsia="Arial"/>
                <w:b/>
                <w:bCs/>
                <w:color w:val="00B0F0"/>
                <w:sz w:val="22"/>
                <w:szCs w:val="22"/>
                <w:lang w:eastAsia="ar-SA"/>
              </w:rPr>
              <w:t>Oprogramowanie (O)</w:t>
            </w:r>
          </w:p>
        </w:tc>
      </w:tr>
      <w:tr w:rsidR="001D69E2" w:rsidRPr="00234DDB" w14:paraId="5CD76BD4" w14:textId="77777777" w:rsidTr="00A53D0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4DA0B" w14:textId="77777777" w:rsidR="001D69E2" w:rsidRPr="00146EF4" w:rsidRDefault="001D69E2" w:rsidP="00A53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D925E" w14:textId="77777777" w:rsidR="001D69E2" w:rsidRPr="00146EF4" w:rsidRDefault="001D69E2" w:rsidP="00A53D02">
            <w:pPr>
              <w:rPr>
                <w:sz w:val="22"/>
                <w:szCs w:val="22"/>
              </w:rPr>
            </w:pPr>
            <w:r w:rsidRPr="00146EF4">
              <w:rPr>
                <w:color w:val="000000"/>
                <w:sz w:val="22"/>
                <w:szCs w:val="22"/>
              </w:rPr>
              <w:t>Oprogramowanie umożliwiające prowadzenie pomiarów z zakresu elektrochemii ogólnej, korozji i odnawialnych źródeł energii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4E6BA" w14:textId="77777777" w:rsidR="001D69E2" w:rsidRPr="00146EF4" w:rsidRDefault="001D69E2" w:rsidP="00A53D02">
            <w:pPr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>nieobligatoryjne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471D1" w14:textId="77777777" w:rsidR="001D69E2" w:rsidRPr="00234DDB" w:rsidRDefault="001D69E2" w:rsidP="00A53D02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sz w:val="18"/>
                <w:szCs w:val="18"/>
                <w:lang w:eastAsia="ar-SA"/>
              </w:rPr>
              <w:t>………………………</w:t>
            </w:r>
          </w:p>
          <w:p w14:paraId="194F4FB2" w14:textId="77777777" w:rsidR="001D69E2" w:rsidRPr="00234DDB" w:rsidRDefault="001D69E2" w:rsidP="00A53D02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tak/nie</w:t>
            </w:r>
          </w:p>
          <w:p w14:paraId="12B1214E" w14:textId="77777777" w:rsidR="001D69E2" w:rsidRPr="00234DDB" w:rsidRDefault="001D69E2" w:rsidP="00A53D02">
            <w:pPr>
              <w:rPr>
                <w:rFonts w:eastAsia="Arial"/>
                <w:color w:val="00B0F0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color w:val="00B0F0"/>
                <w:sz w:val="18"/>
                <w:szCs w:val="18"/>
                <w:lang w:eastAsia="ar-SA"/>
              </w:rPr>
              <w:t>Kryterium oceny ofert:</w:t>
            </w:r>
          </w:p>
          <w:p w14:paraId="3057654F" w14:textId="77777777" w:rsidR="001D69E2" w:rsidRPr="00234DDB" w:rsidRDefault="001D69E2" w:rsidP="00A53D02">
            <w:pPr>
              <w:rPr>
                <w:rFonts w:eastAsia="Arial"/>
                <w:color w:val="00B0F0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color w:val="00B0F0"/>
                <w:sz w:val="18"/>
                <w:szCs w:val="18"/>
                <w:lang w:eastAsia="ar-SA"/>
              </w:rPr>
              <w:t>Tak –   5 pkt</w:t>
            </w:r>
          </w:p>
          <w:p w14:paraId="23D6557A" w14:textId="77777777" w:rsidR="001D69E2" w:rsidRPr="00234DDB" w:rsidRDefault="001D69E2" w:rsidP="00A53D02">
            <w:pPr>
              <w:rPr>
                <w:rFonts w:eastAsia="Arial"/>
                <w:color w:val="00B0F0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color w:val="00B0F0"/>
                <w:sz w:val="18"/>
                <w:szCs w:val="18"/>
                <w:lang w:eastAsia="ar-SA"/>
              </w:rPr>
              <w:t xml:space="preserve">Nie -    0 pkt </w:t>
            </w:r>
          </w:p>
          <w:p w14:paraId="7099F1A0" w14:textId="77777777" w:rsidR="001D69E2" w:rsidRPr="00234DDB" w:rsidRDefault="001D69E2" w:rsidP="00A53D02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</w:tr>
      <w:tr w:rsidR="001D69E2" w:rsidRPr="00234DDB" w14:paraId="17372638" w14:textId="77777777" w:rsidTr="00A53D0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082A6" w14:textId="77777777" w:rsidR="001D69E2" w:rsidRPr="00146EF4" w:rsidRDefault="001D69E2" w:rsidP="00A53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103F4" w14:textId="77777777" w:rsidR="001D69E2" w:rsidRPr="00146EF4" w:rsidRDefault="001D69E2" w:rsidP="00A53D02">
            <w:pPr>
              <w:rPr>
                <w:spacing w:val="1"/>
                <w:sz w:val="22"/>
                <w:szCs w:val="22"/>
              </w:rPr>
            </w:pPr>
            <w:r w:rsidRPr="00146EF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Oprogramowanie umożliwiające tworzenie sekwencji pomiarów, uruchamianych po określonym czasie i/lub po uzyskaniu zaprogramowanych wartości parametrów pomiarowych 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85D3" w14:textId="77777777" w:rsidR="001D69E2" w:rsidRPr="00146EF4" w:rsidRDefault="001D69E2" w:rsidP="00A53D02">
            <w:pPr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>nieobligatoryjne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7D5DB" w14:textId="77777777" w:rsidR="001D69E2" w:rsidRPr="00234DDB" w:rsidRDefault="001D69E2" w:rsidP="00A53D02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sz w:val="18"/>
                <w:szCs w:val="18"/>
                <w:lang w:eastAsia="ar-SA"/>
              </w:rPr>
              <w:t>………………………</w:t>
            </w:r>
          </w:p>
          <w:p w14:paraId="1CC4031C" w14:textId="77777777" w:rsidR="001D69E2" w:rsidRPr="00234DDB" w:rsidRDefault="001D69E2" w:rsidP="00A53D02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sz w:val="18"/>
                <w:szCs w:val="18"/>
                <w:lang w:eastAsia="ar-SA"/>
              </w:rPr>
              <w:t>tak/nie</w:t>
            </w:r>
          </w:p>
          <w:p w14:paraId="26B806C4" w14:textId="77777777" w:rsidR="001D69E2" w:rsidRPr="00234DDB" w:rsidRDefault="001D69E2" w:rsidP="00A53D02">
            <w:pPr>
              <w:rPr>
                <w:rFonts w:eastAsia="Arial"/>
                <w:color w:val="00B0F0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color w:val="00B0F0"/>
                <w:sz w:val="18"/>
                <w:szCs w:val="18"/>
                <w:lang w:eastAsia="ar-SA"/>
              </w:rPr>
              <w:t>Kryterium oceny ofert:</w:t>
            </w:r>
          </w:p>
          <w:p w14:paraId="7CE84C84" w14:textId="77777777" w:rsidR="001D69E2" w:rsidRPr="00234DDB" w:rsidRDefault="001D69E2" w:rsidP="00A53D02">
            <w:pPr>
              <w:rPr>
                <w:rFonts w:eastAsia="Arial"/>
                <w:color w:val="00B0F0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color w:val="00B0F0"/>
                <w:sz w:val="18"/>
                <w:szCs w:val="18"/>
                <w:lang w:eastAsia="ar-SA"/>
              </w:rPr>
              <w:t>Tak –   5  pkt</w:t>
            </w:r>
          </w:p>
          <w:p w14:paraId="76CC5072" w14:textId="77777777" w:rsidR="001D69E2" w:rsidRPr="00234DDB" w:rsidRDefault="001D69E2" w:rsidP="00A53D02">
            <w:pPr>
              <w:rPr>
                <w:rFonts w:eastAsia="Arial"/>
                <w:color w:val="00B0F0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color w:val="00B0F0"/>
                <w:sz w:val="18"/>
                <w:szCs w:val="18"/>
                <w:lang w:eastAsia="ar-SA"/>
              </w:rPr>
              <w:t>Nie -    0 pkt</w:t>
            </w:r>
          </w:p>
        </w:tc>
      </w:tr>
      <w:tr w:rsidR="001D69E2" w:rsidRPr="00234DDB" w14:paraId="7BE6CC6C" w14:textId="77777777" w:rsidTr="00A53D0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1EF1C" w14:textId="77777777" w:rsidR="001D69E2" w:rsidRPr="00146EF4" w:rsidRDefault="001D69E2" w:rsidP="00A53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EEAEC" w14:textId="77777777" w:rsidR="001D69E2" w:rsidRPr="00146EF4" w:rsidRDefault="001D69E2" w:rsidP="00A53D02">
            <w:pPr>
              <w:rPr>
                <w:sz w:val="22"/>
                <w:szCs w:val="22"/>
              </w:rPr>
            </w:pPr>
            <w:r w:rsidRPr="00146EF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Oprogramowanie posiadające różne typy pomiarów, które można łączyć w sekwencje pomiarowe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5333" w14:textId="77777777" w:rsidR="001D69E2" w:rsidRPr="00146EF4" w:rsidRDefault="001D69E2" w:rsidP="00A53D02">
            <w:pPr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>nieobligatoryjne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FA1D8" w14:textId="77777777" w:rsidR="001D69E2" w:rsidRPr="00234DDB" w:rsidRDefault="001D69E2" w:rsidP="00A53D02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sz w:val="18"/>
                <w:szCs w:val="18"/>
                <w:lang w:eastAsia="ar-SA"/>
              </w:rPr>
              <w:t>………………………</w:t>
            </w:r>
          </w:p>
          <w:p w14:paraId="5440BEE6" w14:textId="77777777" w:rsidR="001D69E2" w:rsidRPr="00234DDB" w:rsidRDefault="001D69E2" w:rsidP="00A53D02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sz w:val="18"/>
                <w:szCs w:val="18"/>
                <w:lang w:eastAsia="ar-SA"/>
              </w:rPr>
              <w:t>tak/nie</w:t>
            </w:r>
          </w:p>
          <w:p w14:paraId="52E858D1" w14:textId="77777777" w:rsidR="001D69E2" w:rsidRPr="00234DDB" w:rsidRDefault="001D69E2" w:rsidP="00A53D02">
            <w:pPr>
              <w:rPr>
                <w:rFonts w:eastAsia="Arial"/>
                <w:color w:val="00B0F0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color w:val="00B0F0"/>
                <w:sz w:val="18"/>
                <w:szCs w:val="18"/>
                <w:lang w:eastAsia="ar-SA"/>
              </w:rPr>
              <w:t>Kryterium oceny ofert:</w:t>
            </w:r>
          </w:p>
          <w:p w14:paraId="36A42CE8" w14:textId="77777777" w:rsidR="001D69E2" w:rsidRPr="00234DDB" w:rsidRDefault="001D69E2" w:rsidP="00A53D02">
            <w:pPr>
              <w:rPr>
                <w:rFonts w:eastAsia="Arial"/>
                <w:color w:val="00B0F0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color w:val="00B0F0"/>
                <w:sz w:val="18"/>
                <w:szCs w:val="18"/>
                <w:lang w:eastAsia="ar-SA"/>
              </w:rPr>
              <w:t>Tak –   5  pkt</w:t>
            </w:r>
          </w:p>
          <w:p w14:paraId="535B9819" w14:textId="77777777" w:rsidR="001D69E2" w:rsidRPr="00234DDB" w:rsidRDefault="001D69E2" w:rsidP="00A53D02">
            <w:pPr>
              <w:rPr>
                <w:rFonts w:eastAsia="Arial"/>
                <w:color w:val="00B0F0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color w:val="00B0F0"/>
                <w:sz w:val="18"/>
                <w:szCs w:val="18"/>
                <w:lang w:eastAsia="ar-SA"/>
              </w:rPr>
              <w:t>Nie -    0 pkt</w:t>
            </w:r>
          </w:p>
        </w:tc>
      </w:tr>
      <w:tr w:rsidR="001D69E2" w:rsidRPr="00234DDB" w14:paraId="1F9DE54F" w14:textId="77777777" w:rsidTr="00A53D0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D472A" w14:textId="77777777" w:rsidR="001D69E2" w:rsidRPr="00146EF4" w:rsidRDefault="001D69E2" w:rsidP="00A53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000E2" w14:textId="77777777" w:rsidR="001D69E2" w:rsidRPr="00146EF4" w:rsidRDefault="001D69E2" w:rsidP="00A53D02">
            <w:pPr>
              <w:rPr>
                <w:sz w:val="22"/>
                <w:szCs w:val="22"/>
              </w:rPr>
            </w:pPr>
            <w:r w:rsidRPr="00146EF4">
              <w:rPr>
                <w:color w:val="000000"/>
                <w:sz w:val="22"/>
                <w:szCs w:val="22"/>
              </w:rPr>
              <w:t>Oprogramowanie zawierające pakiet do analizy matematycznej otrzymanych wyników oraz analizy elektrochemicznej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EA3CA" w14:textId="77777777" w:rsidR="001D69E2" w:rsidRPr="00146EF4" w:rsidRDefault="001D69E2" w:rsidP="00A53D02">
            <w:pPr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>nieobligatoryjne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E2D03" w14:textId="77777777" w:rsidR="001D69E2" w:rsidRPr="00234DDB" w:rsidRDefault="001D69E2" w:rsidP="00A53D02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sz w:val="18"/>
                <w:szCs w:val="18"/>
                <w:lang w:eastAsia="ar-SA"/>
              </w:rPr>
              <w:t>………………………</w:t>
            </w:r>
          </w:p>
          <w:p w14:paraId="0E81A183" w14:textId="77777777" w:rsidR="001D69E2" w:rsidRPr="00234DDB" w:rsidRDefault="001D69E2" w:rsidP="00A53D02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sz w:val="18"/>
                <w:szCs w:val="18"/>
                <w:lang w:eastAsia="ar-SA"/>
              </w:rPr>
              <w:t xml:space="preserve"> tak/nie</w:t>
            </w:r>
          </w:p>
          <w:p w14:paraId="1E1DD4C4" w14:textId="77777777" w:rsidR="001D69E2" w:rsidRPr="00234DDB" w:rsidRDefault="001D69E2" w:rsidP="00A53D02">
            <w:pPr>
              <w:rPr>
                <w:rFonts w:eastAsia="Arial"/>
                <w:color w:val="00B0F0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color w:val="00B0F0"/>
                <w:sz w:val="18"/>
                <w:szCs w:val="18"/>
                <w:lang w:eastAsia="ar-SA"/>
              </w:rPr>
              <w:t>Kryterium oceny ofert:</w:t>
            </w:r>
          </w:p>
          <w:p w14:paraId="79782330" w14:textId="77777777" w:rsidR="001D69E2" w:rsidRPr="00234DDB" w:rsidRDefault="001D69E2" w:rsidP="00A53D02">
            <w:pPr>
              <w:rPr>
                <w:rFonts w:eastAsia="Arial"/>
                <w:color w:val="00B0F0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color w:val="00B0F0"/>
                <w:sz w:val="18"/>
                <w:szCs w:val="18"/>
                <w:lang w:eastAsia="ar-SA"/>
              </w:rPr>
              <w:t>Tak –   5  pkt</w:t>
            </w:r>
          </w:p>
          <w:p w14:paraId="10EAED4A" w14:textId="77777777" w:rsidR="001D69E2" w:rsidRPr="00234DDB" w:rsidRDefault="001D69E2" w:rsidP="00A53D02">
            <w:pPr>
              <w:rPr>
                <w:rFonts w:eastAsia="Arial"/>
                <w:color w:val="00B0F0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color w:val="00B0F0"/>
                <w:sz w:val="18"/>
                <w:szCs w:val="18"/>
                <w:lang w:eastAsia="ar-SA"/>
              </w:rPr>
              <w:t>Nie -    0 pkt</w:t>
            </w:r>
          </w:p>
        </w:tc>
      </w:tr>
      <w:tr w:rsidR="001D69E2" w:rsidRPr="00146EF4" w14:paraId="5A71BD44" w14:textId="77777777" w:rsidTr="00A53D02">
        <w:tc>
          <w:tcPr>
            <w:tcW w:w="13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CEBC" w14:textId="77777777" w:rsidR="001D69E2" w:rsidRPr="00146EF4" w:rsidRDefault="001D69E2" w:rsidP="00A53D02">
            <w:pPr>
              <w:rPr>
                <w:rFonts w:eastAsia="Arial"/>
                <w:b/>
                <w:bCs/>
                <w:color w:val="00B0F0"/>
                <w:sz w:val="22"/>
                <w:szCs w:val="22"/>
                <w:lang w:eastAsia="ar-SA"/>
              </w:rPr>
            </w:pPr>
            <w:r w:rsidRPr="00146EF4">
              <w:rPr>
                <w:rFonts w:eastAsia="Arial"/>
                <w:b/>
                <w:bCs/>
                <w:color w:val="00B0F0"/>
                <w:sz w:val="22"/>
                <w:szCs w:val="22"/>
                <w:lang w:eastAsia="ar-SA"/>
              </w:rPr>
              <w:t xml:space="preserve">Gwarancja  - kryterium oceny ofert (G) </w:t>
            </w:r>
          </w:p>
        </w:tc>
      </w:tr>
      <w:tr w:rsidR="001D69E2" w:rsidRPr="00234DDB" w14:paraId="1E08264E" w14:textId="77777777" w:rsidTr="00A53D0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B1AB" w14:textId="4811E0EA" w:rsidR="001D69E2" w:rsidRPr="00146EF4" w:rsidRDefault="00473383" w:rsidP="00A53D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1D69E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AD066" w14:textId="43FC6A80" w:rsidR="001D69E2" w:rsidRPr="00146EF4" w:rsidRDefault="00473383" w:rsidP="00A53D02">
            <w:pPr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O</w:t>
            </w:r>
            <w:r w:rsidR="001D69E2" w:rsidRPr="00146EF4">
              <w:rPr>
                <w:spacing w:val="1"/>
                <w:sz w:val="22"/>
                <w:szCs w:val="22"/>
              </w:rPr>
              <w:t xml:space="preserve">kres gwarancji 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CCBE" w14:textId="77777777" w:rsidR="001D69E2" w:rsidRPr="00146EF4" w:rsidRDefault="001D69E2" w:rsidP="00A53D02">
            <w:pPr>
              <w:rPr>
                <w:sz w:val="22"/>
                <w:szCs w:val="22"/>
              </w:rPr>
            </w:pPr>
            <w:r w:rsidRPr="00146EF4">
              <w:rPr>
                <w:rFonts w:eastAsia="Arial"/>
                <w:sz w:val="22"/>
                <w:szCs w:val="22"/>
                <w:lang w:eastAsia="ar-SA"/>
              </w:rPr>
              <w:t xml:space="preserve">Okres gwarancji 24 m-ce – </w:t>
            </w:r>
            <w:r w:rsidRPr="00146EF4">
              <w:rPr>
                <w:rFonts w:eastAsia="Arial"/>
                <w:color w:val="00B0F0"/>
                <w:sz w:val="22"/>
                <w:szCs w:val="22"/>
                <w:lang w:eastAsia="ar-SA"/>
              </w:rPr>
              <w:t xml:space="preserve">0 pkt </w:t>
            </w:r>
          </w:p>
          <w:p w14:paraId="79E0803E" w14:textId="77777777" w:rsidR="001D69E2" w:rsidRPr="00146EF4" w:rsidRDefault="001D69E2" w:rsidP="00A53D02">
            <w:pPr>
              <w:rPr>
                <w:sz w:val="22"/>
                <w:szCs w:val="22"/>
              </w:rPr>
            </w:pPr>
            <w:r w:rsidRPr="00146EF4">
              <w:rPr>
                <w:rFonts w:eastAsia="Arial"/>
                <w:sz w:val="22"/>
                <w:szCs w:val="22"/>
                <w:lang w:eastAsia="ar-SA"/>
              </w:rPr>
              <w:t xml:space="preserve">Okres gwarancji przedłużony do 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pełnych </w:t>
            </w:r>
            <w:r w:rsidRPr="00146EF4">
              <w:rPr>
                <w:rFonts w:eastAsia="Arial"/>
                <w:sz w:val="22"/>
                <w:szCs w:val="22"/>
                <w:lang w:eastAsia="ar-SA"/>
              </w:rPr>
              <w:t>30 m-</w:t>
            </w:r>
            <w:proofErr w:type="spellStart"/>
            <w:r w:rsidRPr="00146EF4">
              <w:rPr>
                <w:rFonts w:eastAsia="Arial"/>
                <w:sz w:val="22"/>
                <w:szCs w:val="22"/>
                <w:lang w:eastAsia="ar-SA"/>
              </w:rPr>
              <w:t>cy</w:t>
            </w:r>
            <w:proofErr w:type="spellEnd"/>
            <w:r w:rsidRPr="00146EF4">
              <w:rPr>
                <w:rFonts w:eastAsia="Arial"/>
                <w:sz w:val="22"/>
                <w:szCs w:val="22"/>
                <w:lang w:eastAsia="ar-SA"/>
              </w:rPr>
              <w:t xml:space="preserve">- </w:t>
            </w:r>
            <w:r w:rsidRPr="00146EF4">
              <w:rPr>
                <w:rFonts w:eastAsia="Arial"/>
                <w:color w:val="00B0F0"/>
                <w:sz w:val="22"/>
                <w:szCs w:val="22"/>
                <w:lang w:eastAsia="ar-SA"/>
              </w:rPr>
              <w:t>5 pkt</w:t>
            </w:r>
          </w:p>
          <w:p w14:paraId="34A4C7F4" w14:textId="77777777" w:rsidR="001D69E2" w:rsidRPr="00146EF4" w:rsidRDefault="001D69E2" w:rsidP="00A53D02">
            <w:pPr>
              <w:rPr>
                <w:sz w:val="22"/>
                <w:szCs w:val="22"/>
              </w:rPr>
            </w:pPr>
            <w:r w:rsidRPr="00146EF4">
              <w:rPr>
                <w:rFonts w:eastAsia="Arial"/>
                <w:sz w:val="22"/>
                <w:szCs w:val="22"/>
                <w:lang w:eastAsia="ar-SA"/>
              </w:rPr>
              <w:t xml:space="preserve">Okres gwarancji przedłużony do 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pełnych </w:t>
            </w:r>
            <w:r w:rsidRPr="00146EF4">
              <w:rPr>
                <w:rFonts w:eastAsia="Arial"/>
                <w:sz w:val="22"/>
                <w:szCs w:val="22"/>
                <w:lang w:eastAsia="ar-SA"/>
              </w:rPr>
              <w:t>36 m-</w:t>
            </w:r>
            <w:proofErr w:type="spellStart"/>
            <w:r w:rsidRPr="00146EF4">
              <w:rPr>
                <w:rFonts w:eastAsia="Arial"/>
                <w:sz w:val="22"/>
                <w:szCs w:val="22"/>
                <w:lang w:eastAsia="ar-SA"/>
              </w:rPr>
              <w:t>cy</w:t>
            </w:r>
            <w:proofErr w:type="spellEnd"/>
            <w:r w:rsidRPr="00146EF4">
              <w:rPr>
                <w:rFonts w:eastAsia="Arial"/>
                <w:sz w:val="22"/>
                <w:szCs w:val="22"/>
                <w:lang w:eastAsia="ar-SA"/>
              </w:rPr>
              <w:t xml:space="preserve"> – </w:t>
            </w:r>
            <w:r w:rsidRPr="00146EF4">
              <w:rPr>
                <w:rFonts w:eastAsia="Arial"/>
                <w:color w:val="00B0F0"/>
                <w:sz w:val="22"/>
                <w:szCs w:val="22"/>
                <w:lang w:eastAsia="ar-SA"/>
              </w:rPr>
              <w:t xml:space="preserve">5 pkt 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B82E" w14:textId="77777777" w:rsidR="001D69E2" w:rsidRPr="00234DDB" w:rsidRDefault="001D69E2" w:rsidP="00A53D02">
            <w:pPr>
              <w:rPr>
                <w:rFonts w:eastAsia="Arial"/>
                <w:sz w:val="18"/>
                <w:szCs w:val="18"/>
                <w:lang w:eastAsia="ar-SA"/>
              </w:rPr>
            </w:pPr>
          </w:p>
          <w:p w14:paraId="47817CB3" w14:textId="77777777" w:rsidR="001D69E2" w:rsidRPr="00234DDB" w:rsidRDefault="001D69E2" w:rsidP="00A53D02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sz w:val="18"/>
                <w:szCs w:val="18"/>
                <w:lang w:eastAsia="ar-SA"/>
              </w:rPr>
              <w:t>……………… miesiące/miesięcy</w:t>
            </w:r>
          </w:p>
          <w:p w14:paraId="4D99BD83" w14:textId="77777777" w:rsidR="001D69E2" w:rsidRPr="00234DDB" w:rsidRDefault="001D69E2" w:rsidP="00A53D02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sz w:val="18"/>
                <w:szCs w:val="18"/>
                <w:lang w:eastAsia="ar-SA"/>
              </w:rPr>
              <w:t>(należy wpisać)</w:t>
            </w:r>
          </w:p>
        </w:tc>
      </w:tr>
    </w:tbl>
    <w:p w14:paraId="48226787" w14:textId="77777777" w:rsidR="001D69E2" w:rsidRPr="00146EF4" w:rsidRDefault="001D69E2" w:rsidP="001D69E2">
      <w:pPr>
        <w:rPr>
          <w:sz w:val="22"/>
          <w:szCs w:val="22"/>
        </w:rPr>
      </w:pPr>
      <w:r w:rsidRPr="00146EF4">
        <w:rPr>
          <w:sz w:val="22"/>
          <w:szCs w:val="22"/>
        </w:rPr>
        <w:t xml:space="preserve">W przypadku nie wpisania parametrów w kryterium oceny ofert Zamawiający uzna, że Wykonawca oferuje minimalne parametry i w związku z tym przyzna ofercie 0 pkt w danym kryterium oceny ofert. </w:t>
      </w:r>
    </w:p>
    <w:p w14:paraId="6AEA77B6" w14:textId="77777777" w:rsidR="001D69E2" w:rsidRPr="00146EF4" w:rsidRDefault="001D69E2" w:rsidP="001D69E2">
      <w:pPr>
        <w:rPr>
          <w:sz w:val="22"/>
          <w:szCs w:val="22"/>
        </w:rPr>
      </w:pPr>
    </w:p>
    <w:p w14:paraId="3FFF80DF" w14:textId="77777777" w:rsidR="001D69E2" w:rsidRPr="00146EF4" w:rsidRDefault="001D69E2" w:rsidP="001D69E2">
      <w:pPr>
        <w:rPr>
          <w:b/>
          <w:bCs/>
          <w:color w:val="FF0000"/>
          <w:sz w:val="22"/>
          <w:szCs w:val="22"/>
        </w:rPr>
      </w:pPr>
      <w:r w:rsidRPr="00146EF4">
        <w:rPr>
          <w:b/>
          <w:bCs/>
          <w:color w:val="FF0000"/>
          <w:sz w:val="22"/>
          <w:szCs w:val="22"/>
        </w:rPr>
        <w:t>Dokument należy wypełnić i podpisać kwalifikowanym podpisem elektronicznym</w:t>
      </w:r>
    </w:p>
    <w:p w14:paraId="47FFB950" w14:textId="77777777" w:rsidR="001D69E2" w:rsidRDefault="001D69E2" w:rsidP="001D69E2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Zamawiający zaleca zapisanie dokumentu w formacie PDF. </w:t>
      </w:r>
    </w:p>
    <w:p w14:paraId="4DA8A478" w14:textId="67F76D32" w:rsidR="00A53D02" w:rsidRDefault="00A53D02" w:rsidP="005B6F7A"/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41"/>
        <w:gridCol w:w="10663"/>
        <w:gridCol w:w="2683"/>
      </w:tblGrid>
      <w:tr w:rsidR="00A53D02" w14:paraId="26E5AF53" w14:textId="77777777" w:rsidTr="00A53D02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4F319" w14:textId="77777777" w:rsidR="00A53D02" w:rsidRDefault="00A53D02" w:rsidP="00A53D02">
            <w:pPr>
              <w:rPr>
                <w:b/>
                <w:caps/>
                <w:sz w:val="22"/>
              </w:rPr>
            </w:pPr>
          </w:p>
          <w:p w14:paraId="41EF01F0" w14:textId="50FB4368" w:rsidR="00A53D02" w:rsidRDefault="00A53D02" w:rsidP="00A53D02">
            <w:pPr>
              <w:spacing w:before="120" w:after="160" w:line="252" w:lineRule="auto"/>
              <w:jc w:val="center"/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ZADANIE NR 3 - </w:t>
            </w:r>
            <w:r w:rsidRPr="00A53D02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  <w:t>Zakup potencjostatów/</w:t>
            </w:r>
            <w:proofErr w:type="spellStart"/>
            <w:r w:rsidRPr="00A53D02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  <w:t>galwanostatów</w:t>
            </w:r>
            <w:proofErr w:type="spellEnd"/>
            <w:r w:rsidRPr="00A53D02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wraz z akcesoriami do badań elektrochemicznych firmy </w:t>
            </w:r>
            <w:proofErr w:type="spellStart"/>
            <w:r w:rsidRPr="00A53D02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  <w:t>BioLogic</w:t>
            </w:r>
            <w:proofErr w:type="spellEnd"/>
            <w:r w:rsidRPr="00A53D02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687B5418" w14:textId="1AA2BC1D" w:rsidR="00A53D02" w:rsidRDefault="00734E4B" w:rsidP="00A53D02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Fabrycznie nowe urządzenia</w:t>
            </w:r>
            <w:r w:rsidR="00A53D02">
              <w:rPr>
                <w:b/>
                <w:sz w:val="22"/>
                <w:szCs w:val="22"/>
              </w:rPr>
              <w:t>, nie eksponowane.</w:t>
            </w:r>
          </w:p>
          <w:p w14:paraId="5E561161" w14:textId="77777777" w:rsidR="00A53D02" w:rsidRDefault="00A53D02" w:rsidP="00A53D02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A53D02" w:rsidRPr="00146EF4" w14:paraId="7735CBE5" w14:textId="77777777" w:rsidTr="00A53D0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3CB02" w14:textId="77777777" w:rsidR="00A53D02" w:rsidRPr="00146EF4" w:rsidRDefault="00A53D02" w:rsidP="00A53D02">
            <w:pPr>
              <w:jc w:val="center"/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>Lp.</w:t>
            </w:r>
          </w:p>
        </w:tc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FECFB" w14:textId="77777777" w:rsidR="00A53D02" w:rsidRPr="00146EF4" w:rsidRDefault="00A53D02" w:rsidP="00A53D02">
            <w:pPr>
              <w:jc w:val="center"/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>Wymagane parametry techniczne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508C" w14:textId="77777777" w:rsidR="00A53D02" w:rsidRPr="00146EF4" w:rsidRDefault="00A53D02" w:rsidP="00A53D02">
            <w:pPr>
              <w:jc w:val="center"/>
              <w:rPr>
                <w:sz w:val="22"/>
                <w:szCs w:val="22"/>
              </w:rPr>
            </w:pPr>
            <w:r w:rsidRPr="00146EF4">
              <w:rPr>
                <w:sz w:val="22"/>
                <w:szCs w:val="22"/>
              </w:rPr>
              <w:t xml:space="preserve">Parametry techniczne oferowane </w:t>
            </w:r>
          </w:p>
        </w:tc>
      </w:tr>
      <w:tr w:rsidR="00190533" w:rsidRPr="00211B86" w14:paraId="15DA301F" w14:textId="77777777" w:rsidTr="00FE6A7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0381" w14:textId="77777777" w:rsidR="00190533" w:rsidRPr="00211B86" w:rsidRDefault="00190533" w:rsidP="00A53D02">
            <w:pPr>
              <w:jc w:val="center"/>
              <w:rPr>
                <w:i/>
                <w:sz w:val="22"/>
                <w:szCs w:val="22"/>
              </w:rPr>
            </w:pPr>
            <w:r w:rsidRPr="00211B8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163EF" w14:textId="57698F91" w:rsidR="00190533" w:rsidRPr="00211B86" w:rsidRDefault="00190533" w:rsidP="00A53D02">
            <w:pPr>
              <w:jc w:val="center"/>
              <w:rPr>
                <w:i/>
                <w:sz w:val="22"/>
                <w:szCs w:val="22"/>
              </w:rPr>
            </w:pPr>
            <w:r w:rsidRPr="00211B86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AFC1" w14:textId="39EA2B1D" w:rsidR="00190533" w:rsidRPr="00211B86" w:rsidRDefault="00190533" w:rsidP="00A53D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A53D02" w:rsidRPr="00146EF4" w14:paraId="39F70EE3" w14:textId="77777777" w:rsidTr="00A53D0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C0CB" w14:textId="77777777" w:rsidR="00A53D02" w:rsidRPr="008C7B54" w:rsidRDefault="00A53D02" w:rsidP="00A53D02">
            <w:pPr>
              <w:jc w:val="center"/>
              <w:rPr>
                <w:b/>
                <w:sz w:val="22"/>
                <w:szCs w:val="22"/>
              </w:rPr>
            </w:pPr>
            <w:r w:rsidRPr="008C7B5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151A0B" w14:textId="42617609" w:rsidR="00A53D02" w:rsidRPr="008C7B54" w:rsidRDefault="00554121" w:rsidP="00A53D02">
            <w:pPr>
              <w:rPr>
                <w:b/>
                <w:color w:val="000000"/>
                <w:sz w:val="22"/>
                <w:szCs w:val="22"/>
              </w:rPr>
            </w:pPr>
            <w:r w:rsidRPr="008C7B54">
              <w:rPr>
                <w:b/>
                <w:color w:val="000000"/>
                <w:sz w:val="22"/>
                <w:szCs w:val="22"/>
              </w:rPr>
              <w:t>Potencjostat VSP 300 (1)</w:t>
            </w:r>
            <w:r w:rsidR="00FB31B6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B31B6">
              <w:rPr>
                <w:b/>
                <w:color w:val="000000"/>
                <w:sz w:val="22"/>
                <w:szCs w:val="22"/>
              </w:rPr>
              <w:t>BioLogic</w:t>
            </w:r>
            <w:proofErr w:type="spellEnd"/>
            <w:r w:rsidR="00734E4B" w:rsidRPr="008C7B54">
              <w:rPr>
                <w:b/>
                <w:color w:val="000000"/>
                <w:sz w:val="22"/>
                <w:szCs w:val="22"/>
              </w:rPr>
              <w:t xml:space="preserve"> spełniający poniższe wymagania: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4D9DC" w14:textId="77777777" w:rsidR="00A53D02" w:rsidRPr="00146EF4" w:rsidRDefault="00A53D02" w:rsidP="00A53D02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……………………</w:t>
            </w:r>
          </w:p>
          <w:p w14:paraId="2D7699CD" w14:textId="77777777" w:rsidR="00A53D02" w:rsidRPr="00146EF4" w:rsidRDefault="00A53D02" w:rsidP="00A53D02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tak/nie</w:t>
            </w:r>
          </w:p>
        </w:tc>
      </w:tr>
      <w:tr w:rsidR="00A53D02" w:rsidRPr="00146EF4" w14:paraId="5E30E691" w14:textId="77777777" w:rsidTr="00A53D0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E3E5" w14:textId="443329DC" w:rsidR="00A53D02" w:rsidRPr="00146EF4" w:rsidRDefault="00734E4B" w:rsidP="00A53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10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EDA254" w14:textId="60B167C2" w:rsidR="00A53D02" w:rsidRPr="00146EF4" w:rsidRDefault="00734E4B" w:rsidP="00A53D02">
            <w:pPr>
              <w:rPr>
                <w:sz w:val="22"/>
                <w:szCs w:val="22"/>
              </w:rPr>
            </w:pPr>
            <w:r w:rsidRPr="00734E4B">
              <w:rPr>
                <w:sz w:val="22"/>
                <w:szCs w:val="22"/>
              </w:rPr>
              <w:t>baza/obudowa potencjostatu VSP-300 (max. 6 kanałów)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95E11" w14:textId="77777777" w:rsidR="00A53D02" w:rsidRPr="00146EF4" w:rsidRDefault="00A53D02" w:rsidP="00A53D02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………………………</w:t>
            </w:r>
          </w:p>
          <w:p w14:paraId="051A54B9" w14:textId="77777777" w:rsidR="00A53D02" w:rsidRPr="00146EF4" w:rsidRDefault="00A53D02" w:rsidP="00A53D02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 xml:space="preserve">tak/nie </w:t>
            </w:r>
          </w:p>
        </w:tc>
      </w:tr>
      <w:tr w:rsidR="00734E4B" w:rsidRPr="00146EF4" w14:paraId="41AFCA9A" w14:textId="77777777" w:rsidTr="00734E4B">
        <w:trPr>
          <w:trHeight w:val="48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3DA300" w14:textId="3B847D5E" w:rsidR="00734E4B" w:rsidRPr="00146EF4" w:rsidRDefault="00734E4B" w:rsidP="00A53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106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29AE673" w14:textId="0E86A6D6" w:rsidR="00734E4B" w:rsidRPr="00146EF4" w:rsidRDefault="00734E4B" w:rsidP="00A53D02">
            <w:pPr>
              <w:rPr>
                <w:sz w:val="22"/>
                <w:szCs w:val="22"/>
              </w:rPr>
            </w:pPr>
            <w:r w:rsidRPr="00734E4B">
              <w:rPr>
                <w:sz w:val="22"/>
                <w:szCs w:val="22"/>
              </w:rPr>
              <w:t>5 kanałów potencjostatu/</w:t>
            </w:r>
            <w:proofErr w:type="spellStart"/>
            <w:r w:rsidRPr="00734E4B">
              <w:rPr>
                <w:sz w:val="22"/>
                <w:szCs w:val="22"/>
              </w:rPr>
              <w:t>galwanostatu</w:t>
            </w:r>
            <w:proofErr w:type="spellEnd"/>
            <w:r w:rsidRPr="00734E4B">
              <w:rPr>
                <w:sz w:val="22"/>
                <w:szCs w:val="22"/>
              </w:rPr>
              <w:t xml:space="preserve"> (±10V;±500mA) z EIS (10μHz-7MHz), z kablem pom. 1.75m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8D0009" w14:textId="77777777" w:rsidR="00734E4B" w:rsidRPr="00146EF4" w:rsidRDefault="00734E4B" w:rsidP="00734E4B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………………………</w:t>
            </w:r>
          </w:p>
          <w:p w14:paraId="796F662D" w14:textId="6F4746E3" w:rsidR="00734E4B" w:rsidRPr="00146EF4" w:rsidRDefault="00734E4B" w:rsidP="00734E4B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tak/nie</w:t>
            </w:r>
          </w:p>
        </w:tc>
      </w:tr>
      <w:tr w:rsidR="00734E4B" w:rsidRPr="00146EF4" w14:paraId="3E7DCCA5" w14:textId="77777777" w:rsidTr="004A7F3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8A821" w14:textId="46D8C849" w:rsidR="00734E4B" w:rsidRPr="00146EF4" w:rsidRDefault="00734E4B" w:rsidP="00A53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10331" w14:textId="7C45C5FC" w:rsidR="00734E4B" w:rsidRPr="00146EF4" w:rsidRDefault="00734E4B" w:rsidP="00A53D02">
            <w:pPr>
              <w:rPr>
                <w:rFonts w:eastAsia="Droid Sans Fallback"/>
                <w:kern w:val="2"/>
                <w:sz w:val="22"/>
                <w:szCs w:val="22"/>
                <w:lang w:eastAsia="zh-CN" w:bidi="hi-IN"/>
              </w:rPr>
            </w:pPr>
            <w:r w:rsidRPr="00734E4B">
              <w:rPr>
                <w:color w:val="000000"/>
                <w:sz w:val="22"/>
                <w:szCs w:val="22"/>
              </w:rPr>
              <w:t>funkcja ARG (Generator Skanu Analogowego) na jeden kanał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42CEB" w14:textId="77777777" w:rsidR="00734E4B" w:rsidRPr="00146EF4" w:rsidRDefault="00734E4B" w:rsidP="00A53D02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……………………</w:t>
            </w:r>
          </w:p>
          <w:p w14:paraId="2A69F8E2" w14:textId="28403C8F" w:rsidR="00734E4B" w:rsidRPr="00734E4B" w:rsidRDefault="00734E4B" w:rsidP="00A53D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tak*/nie</w:t>
            </w:r>
          </w:p>
        </w:tc>
      </w:tr>
      <w:tr w:rsidR="00EC1A19" w:rsidRPr="00146EF4" w14:paraId="308939FC" w14:textId="77777777" w:rsidTr="00EC1A19">
        <w:trPr>
          <w:trHeight w:val="42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A7E9" w14:textId="29E25CE3" w:rsidR="00EC1A19" w:rsidRPr="00146EF4" w:rsidRDefault="00EC1A19" w:rsidP="00A53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2E517" w14:textId="2E17C686" w:rsidR="00EC1A19" w:rsidRPr="00146EF4" w:rsidRDefault="00EC1A19" w:rsidP="00A53D02">
            <w:pPr>
              <w:rPr>
                <w:color w:val="000000"/>
                <w:sz w:val="22"/>
                <w:szCs w:val="22"/>
              </w:rPr>
            </w:pPr>
            <w:r w:rsidRPr="00EC1A19">
              <w:rPr>
                <w:sz w:val="22"/>
                <w:szCs w:val="22"/>
              </w:rPr>
              <w:t xml:space="preserve">IS1 </w:t>
            </w:r>
            <w:proofErr w:type="spellStart"/>
            <w:r w:rsidRPr="00EC1A19">
              <w:rPr>
                <w:sz w:val="22"/>
                <w:szCs w:val="22"/>
              </w:rPr>
              <w:t>isolation</w:t>
            </w:r>
            <w:proofErr w:type="spellEnd"/>
            <w:r w:rsidRPr="00EC1A19">
              <w:rPr>
                <w:sz w:val="22"/>
                <w:szCs w:val="22"/>
              </w:rPr>
              <w:t xml:space="preserve"> module for </w:t>
            </w:r>
            <w:proofErr w:type="spellStart"/>
            <w:r w:rsidRPr="00EC1A19">
              <w:rPr>
                <w:sz w:val="22"/>
                <w:szCs w:val="22"/>
              </w:rPr>
              <w:t>auxiliary</w:t>
            </w:r>
            <w:proofErr w:type="spellEnd"/>
            <w:r w:rsidRPr="00EC1A19">
              <w:rPr>
                <w:sz w:val="22"/>
                <w:szCs w:val="22"/>
              </w:rPr>
              <w:t xml:space="preserve"> </w:t>
            </w:r>
            <w:proofErr w:type="spellStart"/>
            <w:r w:rsidRPr="00EC1A19">
              <w:rPr>
                <w:sz w:val="22"/>
                <w:szCs w:val="22"/>
              </w:rPr>
              <w:t>connection</w:t>
            </w:r>
            <w:proofErr w:type="spellEnd"/>
            <w:r w:rsidRPr="00EC1A19">
              <w:rPr>
                <w:sz w:val="22"/>
                <w:szCs w:val="22"/>
              </w:rPr>
              <w:t xml:space="preserve"> with </w:t>
            </w:r>
            <w:proofErr w:type="spellStart"/>
            <w:r w:rsidRPr="00EC1A19">
              <w:rPr>
                <w:sz w:val="22"/>
                <w:szCs w:val="22"/>
              </w:rPr>
              <w:t>floating</w:t>
            </w:r>
            <w:proofErr w:type="spellEnd"/>
            <w:r w:rsidRPr="00EC1A19">
              <w:rPr>
                <w:sz w:val="22"/>
                <w:szCs w:val="22"/>
              </w:rPr>
              <w:t xml:space="preserve"> channel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5D21" w14:textId="77777777" w:rsidR="00EC1A19" w:rsidRPr="00146EF4" w:rsidRDefault="00EC1A19" w:rsidP="00A53D02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……………………</w:t>
            </w:r>
          </w:p>
          <w:p w14:paraId="253D022D" w14:textId="6B2AA1B1" w:rsidR="00EC1A19" w:rsidRPr="00EC1A19" w:rsidRDefault="00EC1A19" w:rsidP="00A53D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tak*/nie</w:t>
            </w:r>
          </w:p>
        </w:tc>
      </w:tr>
      <w:tr w:rsidR="00EC1A19" w:rsidRPr="00146EF4" w14:paraId="383084BC" w14:textId="77777777" w:rsidTr="000D6CF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256E2" w14:textId="1B23A9B7" w:rsidR="00EC1A19" w:rsidRPr="00146EF4" w:rsidRDefault="005100C8" w:rsidP="00A53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8250B" w14:textId="7206627C" w:rsidR="00EC1A19" w:rsidRPr="00146EF4" w:rsidRDefault="005100C8" w:rsidP="00A53D02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100C8">
              <w:rPr>
                <w:sz w:val="22"/>
                <w:szCs w:val="22"/>
              </w:rPr>
              <w:t>jeden kanał potencjostatu/</w:t>
            </w:r>
            <w:proofErr w:type="spellStart"/>
            <w:r w:rsidRPr="005100C8">
              <w:rPr>
                <w:sz w:val="22"/>
                <w:szCs w:val="22"/>
              </w:rPr>
              <w:t>galwanostatu</w:t>
            </w:r>
            <w:proofErr w:type="spellEnd"/>
            <w:r w:rsidRPr="005100C8">
              <w:rPr>
                <w:sz w:val="22"/>
                <w:szCs w:val="22"/>
              </w:rPr>
              <w:t xml:space="preserve"> (±10V;±500mA) z EIS (10μHz-7MHz), z kablem ULC (ultra-</w:t>
            </w:r>
            <w:proofErr w:type="spellStart"/>
            <w:r w:rsidRPr="005100C8">
              <w:rPr>
                <w:sz w:val="22"/>
                <w:szCs w:val="22"/>
              </w:rPr>
              <w:t>low</w:t>
            </w:r>
            <w:proofErr w:type="spellEnd"/>
            <w:r w:rsidRPr="005100C8">
              <w:rPr>
                <w:sz w:val="22"/>
                <w:szCs w:val="22"/>
              </w:rPr>
              <w:t xml:space="preserve"> </w:t>
            </w:r>
            <w:proofErr w:type="spellStart"/>
            <w:r w:rsidRPr="005100C8">
              <w:rPr>
                <w:sz w:val="22"/>
                <w:szCs w:val="22"/>
              </w:rPr>
              <w:t>current</w:t>
            </w:r>
            <w:proofErr w:type="spellEnd"/>
            <w:r w:rsidRPr="005100C8">
              <w:rPr>
                <w:sz w:val="22"/>
                <w:szCs w:val="22"/>
              </w:rPr>
              <w:t>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1FBC7" w14:textId="77777777" w:rsidR="00EC1A19" w:rsidRPr="00146EF4" w:rsidRDefault="00EC1A19" w:rsidP="00A53D02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……………………</w:t>
            </w:r>
          </w:p>
          <w:p w14:paraId="7F92A77E" w14:textId="071E1DF0" w:rsidR="00EC1A19" w:rsidRPr="00146EF4" w:rsidRDefault="00EC1A19" w:rsidP="00A53D02">
            <w:pPr>
              <w:rPr>
                <w:sz w:val="18"/>
                <w:szCs w:val="18"/>
              </w:rPr>
            </w:pPr>
            <w:r w:rsidRPr="00146EF4">
              <w:rPr>
                <w:sz w:val="18"/>
                <w:szCs w:val="18"/>
              </w:rPr>
              <w:t>tak/nie</w:t>
            </w:r>
          </w:p>
        </w:tc>
      </w:tr>
      <w:tr w:rsidR="005100C8" w:rsidRPr="00234DDB" w14:paraId="324EA81E" w14:textId="77777777" w:rsidTr="007D235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D4012" w14:textId="669C8164" w:rsidR="005100C8" w:rsidRPr="00146EF4" w:rsidRDefault="005100C8" w:rsidP="00A53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CF22C" w14:textId="77777777" w:rsidR="00102BA7" w:rsidRDefault="00102BA7" w:rsidP="00102BA7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P</w:t>
            </w:r>
            <w:r w:rsidRPr="006E06E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otencjostat/</w:t>
            </w:r>
            <w:proofErr w:type="spellStart"/>
            <w:r w:rsidRPr="006E06E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galwanostat</w:t>
            </w:r>
            <w:proofErr w:type="spellEnd"/>
            <w:r w:rsidRPr="006E06E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musi być wyposażony w jednostkę sterującą jego pracą (komputer) o parametrach odpowiednich do prawidłowego sterowania pracą potencjostatu/</w:t>
            </w:r>
            <w:proofErr w:type="spellStart"/>
            <w:r w:rsidRPr="006E06E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galwanostatu</w:t>
            </w:r>
            <w:proofErr w:type="spellEnd"/>
            <w:r w:rsidRPr="006E06E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oraz płynnej jego obsługi wraz z zainstalowanym systemem operacyjnym wspieranym przez wydawcę, w aktualnej wersji.</w:t>
            </w:r>
          </w:p>
          <w:p w14:paraId="407507FB" w14:textId="3FE36FE8" w:rsidR="005100C8" w:rsidRPr="00146EF4" w:rsidRDefault="00102BA7" w:rsidP="00102BA7">
            <w:pPr>
              <w:rPr>
                <w:sz w:val="22"/>
                <w:szCs w:val="22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(Zamawiający pracuje w środowisku Windows)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9DEA6" w14:textId="77777777" w:rsidR="00473383" w:rsidRDefault="00473383" w:rsidP="00473383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………………….</w:t>
            </w:r>
          </w:p>
          <w:p w14:paraId="7B9C514A" w14:textId="4DBBB5CA" w:rsidR="00473383" w:rsidRPr="00473383" w:rsidRDefault="00473383" w:rsidP="00473383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473383">
              <w:rPr>
                <w:rFonts w:eastAsia="Arial"/>
                <w:sz w:val="18"/>
                <w:szCs w:val="18"/>
                <w:lang w:eastAsia="ar-SA"/>
              </w:rPr>
              <w:t>tak*/nie</w:t>
            </w:r>
          </w:p>
          <w:p w14:paraId="36E79099" w14:textId="77777777" w:rsidR="00473383" w:rsidRPr="00473383" w:rsidRDefault="00473383" w:rsidP="00473383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473383">
              <w:rPr>
                <w:rFonts w:eastAsia="Arial"/>
                <w:sz w:val="18"/>
                <w:szCs w:val="18"/>
                <w:lang w:eastAsia="ar-SA"/>
              </w:rPr>
              <w:t xml:space="preserve">*w przypadku wskazania tak        </w:t>
            </w:r>
          </w:p>
          <w:p w14:paraId="6CA31C37" w14:textId="77777777" w:rsidR="00473383" w:rsidRPr="00473383" w:rsidRDefault="00473383" w:rsidP="00473383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473383">
              <w:rPr>
                <w:rFonts w:eastAsia="Arial"/>
                <w:sz w:val="18"/>
                <w:szCs w:val="18"/>
                <w:lang w:eastAsia="ar-SA"/>
              </w:rPr>
              <w:t>należy podać nazwę systemu operacyjnego: …………………</w:t>
            </w:r>
          </w:p>
          <w:p w14:paraId="5D08B683" w14:textId="487E53A1" w:rsidR="00102BA7" w:rsidRPr="005100C8" w:rsidRDefault="00473383" w:rsidP="00473383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473383">
              <w:rPr>
                <w:rFonts w:eastAsia="Arial"/>
                <w:sz w:val="18"/>
                <w:szCs w:val="18"/>
                <w:lang w:eastAsia="ar-SA"/>
              </w:rPr>
              <w:t>……………………</w:t>
            </w:r>
          </w:p>
        </w:tc>
      </w:tr>
      <w:tr w:rsidR="005100C8" w:rsidRPr="00234DDB" w14:paraId="061B1C92" w14:textId="77777777" w:rsidTr="001651B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4494A" w14:textId="174018B5" w:rsidR="005100C8" w:rsidRPr="00146EF4" w:rsidRDefault="005100C8" w:rsidP="00A53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g)</w:t>
            </w:r>
          </w:p>
        </w:tc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B927D" w14:textId="4B9FA3FA" w:rsidR="005100C8" w:rsidRPr="00146EF4" w:rsidRDefault="00102BA7" w:rsidP="00A53D02">
            <w:pPr>
              <w:rPr>
                <w:sz w:val="22"/>
                <w:szCs w:val="22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P</w:t>
            </w:r>
            <w:r w:rsidR="005100C8" w:rsidRPr="005100C8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otencjostat/</w:t>
            </w:r>
            <w:proofErr w:type="spellStart"/>
            <w:r w:rsidR="005100C8" w:rsidRPr="005100C8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galwanostat</w:t>
            </w:r>
            <w:proofErr w:type="spellEnd"/>
            <w:r w:rsidR="005100C8" w:rsidRPr="005100C8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musi być wyposażony w </w:t>
            </w:r>
            <w:r w:rsidR="005100C8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dedykowane </w:t>
            </w:r>
            <w:r w:rsidR="005100C8" w:rsidRPr="005100C8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oprogramowanie sterujące jego pracą</w:t>
            </w:r>
            <w:r w:rsidR="00190533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</w:t>
            </w:r>
            <w:r w:rsidR="005100C8" w:rsidRPr="005100C8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kompatybilne z jednostką sterującą</w:t>
            </w:r>
            <w:r w:rsidR="005100C8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i system operacyjnym</w:t>
            </w: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 wspierane przez wydawcę</w:t>
            </w:r>
            <w:r w:rsidR="000764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</w:t>
            </w:r>
            <w:r w:rsidR="00D11935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w </w:t>
            </w:r>
            <w:r w:rsidR="000764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aktualnej wersji.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D2CC3" w14:textId="77777777" w:rsidR="00473383" w:rsidRPr="00473383" w:rsidRDefault="00473383" w:rsidP="00473383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473383">
              <w:rPr>
                <w:rFonts w:eastAsia="Arial"/>
                <w:sz w:val="18"/>
                <w:szCs w:val="18"/>
                <w:lang w:eastAsia="ar-SA"/>
              </w:rPr>
              <w:t>……………………</w:t>
            </w:r>
          </w:p>
          <w:p w14:paraId="629B277A" w14:textId="77777777" w:rsidR="00473383" w:rsidRPr="00473383" w:rsidRDefault="00473383" w:rsidP="00473383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473383">
              <w:rPr>
                <w:rFonts w:eastAsia="Arial"/>
                <w:sz w:val="18"/>
                <w:szCs w:val="18"/>
                <w:lang w:eastAsia="ar-SA"/>
              </w:rPr>
              <w:t>tak/nie</w:t>
            </w:r>
          </w:p>
          <w:p w14:paraId="75467013" w14:textId="77777777" w:rsidR="00473383" w:rsidRPr="00473383" w:rsidRDefault="00473383" w:rsidP="00473383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473383">
              <w:rPr>
                <w:rFonts w:eastAsia="Arial"/>
                <w:sz w:val="18"/>
                <w:szCs w:val="18"/>
                <w:lang w:eastAsia="ar-SA"/>
              </w:rPr>
              <w:t xml:space="preserve">*w przypadku wskazania tak        </w:t>
            </w:r>
          </w:p>
          <w:p w14:paraId="2A46734D" w14:textId="77777777" w:rsidR="00473383" w:rsidRPr="00473383" w:rsidRDefault="00473383" w:rsidP="00473383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473383">
              <w:rPr>
                <w:rFonts w:eastAsia="Arial"/>
                <w:sz w:val="18"/>
                <w:szCs w:val="18"/>
                <w:lang w:eastAsia="ar-SA"/>
              </w:rPr>
              <w:t>należy podać nazwę i wersję oprogramowania:</w:t>
            </w:r>
          </w:p>
          <w:p w14:paraId="334C02FB" w14:textId="6BC2281D" w:rsidR="005100C8" w:rsidRPr="00234DDB" w:rsidRDefault="00473383" w:rsidP="00473383">
            <w:pPr>
              <w:rPr>
                <w:rFonts w:eastAsia="Arial"/>
                <w:color w:val="00B0F0"/>
                <w:sz w:val="18"/>
                <w:szCs w:val="18"/>
                <w:lang w:eastAsia="ar-SA"/>
              </w:rPr>
            </w:pPr>
            <w:r w:rsidRPr="00473383">
              <w:rPr>
                <w:rFonts w:eastAsia="Arial"/>
                <w:sz w:val="18"/>
                <w:szCs w:val="18"/>
                <w:lang w:eastAsia="ar-SA"/>
              </w:rPr>
              <w:t>…………………………..</w:t>
            </w:r>
          </w:p>
        </w:tc>
      </w:tr>
      <w:tr w:rsidR="005100C8" w:rsidRPr="00234DDB" w14:paraId="46DDC6D1" w14:textId="77777777" w:rsidTr="00CD05C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3C828" w14:textId="7A932309" w:rsidR="005100C8" w:rsidRPr="008C7B54" w:rsidRDefault="005100C8" w:rsidP="00A53D02">
            <w:pPr>
              <w:jc w:val="center"/>
              <w:rPr>
                <w:b/>
                <w:sz w:val="22"/>
                <w:szCs w:val="22"/>
              </w:rPr>
            </w:pPr>
            <w:r w:rsidRPr="008C7B5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2595C" w14:textId="6CC5ED00" w:rsidR="005100C8" w:rsidRPr="008C7B54" w:rsidRDefault="005100C8" w:rsidP="00A53D02">
            <w:pPr>
              <w:rPr>
                <w:b/>
                <w:sz w:val="22"/>
                <w:szCs w:val="22"/>
              </w:rPr>
            </w:pPr>
            <w:r w:rsidRPr="008C7B54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Potencjostat VSP 300 (2)</w:t>
            </w:r>
            <w:r w:rsidR="008C7B54" w:rsidRPr="008C7B54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="00FB31B6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BioLogic</w:t>
            </w:r>
            <w:proofErr w:type="spellEnd"/>
            <w:r w:rsidR="00FB31B6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="008C7B54" w:rsidRPr="008C7B54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spełniający poniższe wymagania: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B12DD" w14:textId="77777777" w:rsidR="005100C8" w:rsidRPr="00234DDB" w:rsidRDefault="005100C8" w:rsidP="00A53D02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sz w:val="18"/>
                <w:szCs w:val="18"/>
                <w:lang w:eastAsia="ar-SA"/>
              </w:rPr>
              <w:t>………………………</w:t>
            </w:r>
          </w:p>
          <w:p w14:paraId="00869A65" w14:textId="1322DBCE" w:rsidR="005100C8" w:rsidRPr="008C7B54" w:rsidRDefault="008C7B54" w:rsidP="00A53D02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tak/nie</w:t>
            </w:r>
          </w:p>
        </w:tc>
      </w:tr>
      <w:tr w:rsidR="008C7B54" w:rsidRPr="00234DDB" w14:paraId="1B45925A" w14:textId="77777777" w:rsidTr="00DA1D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12D9F" w14:textId="6213D91A" w:rsidR="008C7B54" w:rsidRPr="00146EF4" w:rsidRDefault="008C7B54" w:rsidP="00A53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E501" w14:textId="48FFE577" w:rsidR="008C7B54" w:rsidRPr="00146EF4" w:rsidRDefault="008C7B54" w:rsidP="00A53D02">
            <w:pPr>
              <w:rPr>
                <w:sz w:val="22"/>
                <w:szCs w:val="22"/>
              </w:rPr>
            </w:pPr>
            <w:r w:rsidRPr="008C7B54">
              <w:rPr>
                <w:color w:val="000000"/>
                <w:sz w:val="22"/>
                <w:szCs w:val="22"/>
              </w:rPr>
              <w:t>baza/obudowa potencjostatu VSP-300 (max. 6 kanałów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42B6F" w14:textId="77777777" w:rsidR="008C7B54" w:rsidRPr="00234DDB" w:rsidRDefault="008C7B54" w:rsidP="00A53D02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sz w:val="18"/>
                <w:szCs w:val="18"/>
                <w:lang w:eastAsia="ar-SA"/>
              </w:rPr>
              <w:t>………………………</w:t>
            </w:r>
          </w:p>
          <w:p w14:paraId="453B9EBD" w14:textId="501822E7" w:rsidR="008C7B54" w:rsidRPr="008C7B54" w:rsidRDefault="008C7B54" w:rsidP="00A53D02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 tak/nie</w:t>
            </w:r>
          </w:p>
        </w:tc>
      </w:tr>
      <w:tr w:rsidR="008C7B54" w:rsidRPr="00234DDB" w14:paraId="1E0B19CE" w14:textId="77777777" w:rsidTr="008C7B54">
        <w:trPr>
          <w:trHeight w:val="44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477B1" w14:textId="1335032F" w:rsidR="008C7B54" w:rsidRPr="00146EF4" w:rsidRDefault="008C7B54" w:rsidP="00A53D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1C1F4" w14:textId="36185CD4" w:rsidR="008C7B54" w:rsidRPr="00146EF4" w:rsidRDefault="008C7B54" w:rsidP="00A53D02">
            <w:pPr>
              <w:rPr>
                <w:sz w:val="22"/>
                <w:szCs w:val="22"/>
              </w:rPr>
            </w:pPr>
            <w:r w:rsidRPr="008C7B54">
              <w:rPr>
                <w:spacing w:val="1"/>
                <w:sz w:val="22"/>
                <w:szCs w:val="22"/>
              </w:rPr>
              <w:t>4 kanały potencjostatu/</w:t>
            </w:r>
            <w:proofErr w:type="spellStart"/>
            <w:r w:rsidRPr="008C7B54">
              <w:rPr>
                <w:spacing w:val="1"/>
                <w:sz w:val="22"/>
                <w:szCs w:val="22"/>
              </w:rPr>
              <w:t>galwanostatu</w:t>
            </w:r>
            <w:proofErr w:type="spellEnd"/>
            <w:r w:rsidRPr="008C7B54">
              <w:rPr>
                <w:spacing w:val="1"/>
                <w:sz w:val="22"/>
                <w:szCs w:val="22"/>
              </w:rPr>
              <w:t xml:space="preserve"> (±10V;±500mA) z EIS (10μHz-7MHz), z kablem pom. 1.75m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618B" w14:textId="52032B4E" w:rsidR="008C7B54" w:rsidRDefault="008C7B54" w:rsidP="008C7B54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………………………</w:t>
            </w:r>
          </w:p>
          <w:p w14:paraId="0FADEA88" w14:textId="795FC091" w:rsidR="008C7B54" w:rsidRPr="00234DDB" w:rsidRDefault="008C7B54" w:rsidP="008C7B54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tak/nie</w:t>
            </w:r>
          </w:p>
        </w:tc>
      </w:tr>
      <w:tr w:rsidR="008C7B54" w:rsidRPr="00234DDB" w14:paraId="41FFA1A4" w14:textId="77777777" w:rsidTr="00C8339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8865C" w14:textId="02EC9FF5" w:rsidR="008C7B54" w:rsidRDefault="008C7B54" w:rsidP="00A53D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c)</w:t>
            </w:r>
          </w:p>
        </w:tc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778E5" w14:textId="245420FD" w:rsidR="008C7B54" w:rsidRPr="008C7B54" w:rsidRDefault="008C7B54" w:rsidP="008C7B54">
            <w:pPr>
              <w:rPr>
                <w:spacing w:val="1"/>
                <w:sz w:val="22"/>
                <w:szCs w:val="22"/>
              </w:rPr>
            </w:pPr>
            <w:r w:rsidRPr="008C7B54">
              <w:rPr>
                <w:spacing w:val="1"/>
                <w:sz w:val="22"/>
                <w:szCs w:val="22"/>
              </w:rPr>
              <w:t xml:space="preserve">wewnętrzny </w:t>
            </w:r>
            <w:proofErr w:type="spellStart"/>
            <w:r w:rsidRPr="008C7B54">
              <w:rPr>
                <w:spacing w:val="1"/>
                <w:sz w:val="22"/>
                <w:szCs w:val="22"/>
              </w:rPr>
              <w:t>booster</w:t>
            </w:r>
            <w:proofErr w:type="spellEnd"/>
            <w:r w:rsidRPr="008C7B54">
              <w:rPr>
                <w:spacing w:val="1"/>
                <w:sz w:val="22"/>
                <w:szCs w:val="22"/>
              </w:rPr>
              <w:t xml:space="preserve"> zwiększający zakres pom</w:t>
            </w:r>
            <w:r>
              <w:rPr>
                <w:spacing w:val="1"/>
                <w:sz w:val="22"/>
                <w:szCs w:val="22"/>
              </w:rPr>
              <w:t>iarowy urządzenia [-1  +6]V/10A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5C23" w14:textId="77777777" w:rsidR="008C7B54" w:rsidRPr="008C7B54" w:rsidRDefault="008C7B54" w:rsidP="008C7B54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C7B54">
              <w:rPr>
                <w:rFonts w:eastAsia="Arial"/>
                <w:sz w:val="18"/>
                <w:szCs w:val="18"/>
                <w:lang w:eastAsia="ar-SA"/>
              </w:rPr>
              <w:t>………………………</w:t>
            </w:r>
          </w:p>
          <w:p w14:paraId="4A65E499" w14:textId="50C47BF0" w:rsidR="008C7B54" w:rsidRPr="00234DDB" w:rsidRDefault="008C7B54" w:rsidP="008C7B54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C7B54">
              <w:rPr>
                <w:rFonts w:eastAsia="Arial"/>
                <w:sz w:val="18"/>
                <w:szCs w:val="18"/>
                <w:lang w:eastAsia="ar-SA"/>
              </w:rPr>
              <w:t>tak/nie</w:t>
            </w:r>
          </w:p>
        </w:tc>
      </w:tr>
      <w:tr w:rsidR="008C7B54" w:rsidRPr="00234DDB" w14:paraId="6EA13244" w14:textId="77777777" w:rsidTr="00C8339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119E" w14:textId="70BB30B1" w:rsidR="008C7B54" w:rsidRDefault="008C7B54" w:rsidP="00A53D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d)</w:t>
            </w:r>
          </w:p>
        </w:tc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ACD40" w14:textId="77777777" w:rsidR="00102BA7" w:rsidRDefault="00102BA7" w:rsidP="00102BA7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P</w:t>
            </w:r>
            <w:r w:rsidRPr="006E06E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otencjostat/</w:t>
            </w:r>
            <w:proofErr w:type="spellStart"/>
            <w:r w:rsidRPr="006E06E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galwanostat</w:t>
            </w:r>
            <w:proofErr w:type="spellEnd"/>
            <w:r w:rsidRPr="006E06E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musi być wyposażony w jednostkę sterującą jego pracą (komputer) o parametrach odpowiednich do prawidłowego sterowania pracą potencjostatu/</w:t>
            </w:r>
            <w:proofErr w:type="spellStart"/>
            <w:r w:rsidRPr="006E06E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galwanostatu</w:t>
            </w:r>
            <w:proofErr w:type="spellEnd"/>
            <w:r w:rsidRPr="006E06E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oraz płynnej jego obsługi wraz z zainstalowanym systemem operacyjnym wspieranym przez wydawcę, w aktualnej wersji.</w:t>
            </w:r>
          </w:p>
          <w:p w14:paraId="6D84B80E" w14:textId="6F40CF69" w:rsidR="008C7B54" w:rsidRPr="008C7B54" w:rsidRDefault="00102BA7" w:rsidP="00102BA7">
            <w:pPr>
              <w:rPr>
                <w:spacing w:val="1"/>
                <w:sz w:val="22"/>
                <w:szCs w:val="22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(Zamawiający pracuje w środowisku Windows)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140B5" w14:textId="77777777" w:rsidR="00473383" w:rsidRDefault="00473383" w:rsidP="00473383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………………….</w:t>
            </w:r>
          </w:p>
          <w:p w14:paraId="55EC4A27" w14:textId="77777777" w:rsidR="00473383" w:rsidRPr="00473383" w:rsidRDefault="00473383" w:rsidP="00473383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473383">
              <w:rPr>
                <w:rFonts w:eastAsia="Arial"/>
                <w:sz w:val="18"/>
                <w:szCs w:val="18"/>
                <w:lang w:eastAsia="ar-SA"/>
              </w:rPr>
              <w:t>tak*/nie</w:t>
            </w:r>
          </w:p>
          <w:p w14:paraId="64E5914F" w14:textId="77777777" w:rsidR="00473383" w:rsidRPr="00473383" w:rsidRDefault="00473383" w:rsidP="00473383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473383">
              <w:rPr>
                <w:rFonts w:eastAsia="Arial"/>
                <w:sz w:val="18"/>
                <w:szCs w:val="18"/>
                <w:lang w:eastAsia="ar-SA"/>
              </w:rPr>
              <w:t xml:space="preserve">*w przypadku wskazania tak        </w:t>
            </w:r>
          </w:p>
          <w:p w14:paraId="5604670E" w14:textId="77777777" w:rsidR="00473383" w:rsidRPr="00473383" w:rsidRDefault="00473383" w:rsidP="00473383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473383">
              <w:rPr>
                <w:rFonts w:eastAsia="Arial"/>
                <w:sz w:val="18"/>
                <w:szCs w:val="18"/>
                <w:lang w:eastAsia="ar-SA"/>
              </w:rPr>
              <w:t>należy podać nazwę systemu operacyjnego: …………………</w:t>
            </w:r>
          </w:p>
          <w:p w14:paraId="1795F33D" w14:textId="01F25862" w:rsidR="008C7B54" w:rsidRPr="00234DDB" w:rsidRDefault="00473383" w:rsidP="00473383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473383">
              <w:rPr>
                <w:rFonts w:eastAsia="Arial"/>
                <w:sz w:val="18"/>
                <w:szCs w:val="18"/>
                <w:lang w:eastAsia="ar-SA"/>
              </w:rPr>
              <w:t>……………………</w:t>
            </w:r>
          </w:p>
        </w:tc>
      </w:tr>
      <w:tr w:rsidR="008C7B54" w:rsidRPr="00234DDB" w14:paraId="7CF351E1" w14:textId="77777777" w:rsidTr="00C8339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0797F" w14:textId="5847ACF5" w:rsidR="008C7B54" w:rsidRDefault="008C7B54" w:rsidP="00A53D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e)</w:t>
            </w:r>
          </w:p>
        </w:tc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D939" w14:textId="65FC0A74" w:rsidR="008C7B54" w:rsidRPr="008C7B54" w:rsidRDefault="00102BA7" w:rsidP="00A53D02">
            <w:pPr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P</w:t>
            </w:r>
            <w:r w:rsidR="008C7B54" w:rsidRPr="008C7B54">
              <w:rPr>
                <w:spacing w:val="1"/>
                <w:sz w:val="22"/>
                <w:szCs w:val="22"/>
              </w:rPr>
              <w:t>otencjostat/</w:t>
            </w:r>
            <w:proofErr w:type="spellStart"/>
            <w:r w:rsidR="008C7B54" w:rsidRPr="008C7B54">
              <w:rPr>
                <w:spacing w:val="1"/>
                <w:sz w:val="22"/>
                <w:szCs w:val="22"/>
              </w:rPr>
              <w:t>galwanostat</w:t>
            </w:r>
            <w:proofErr w:type="spellEnd"/>
            <w:r w:rsidR="008C7B54" w:rsidRPr="008C7B54">
              <w:rPr>
                <w:spacing w:val="1"/>
                <w:sz w:val="22"/>
                <w:szCs w:val="22"/>
              </w:rPr>
              <w:t xml:space="preserve"> musi być wyposażony w dedykowane oprogramowanie sterujące jego pracą kompatybilne z jednostką sterującą i system operacyjnym</w:t>
            </w:r>
            <w:r>
              <w:rPr>
                <w:spacing w:val="1"/>
                <w:sz w:val="22"/>
                <w:szCs w:val="22"/>
              </w:rPr>
              <w:t>, wspierane przez wydawcę.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ACDFA" w14:textId="44B35A55" w:rsidR="00473383" w:rsidRPr="00473383" w:rsidRDefault="00473383" w:rsidP="00473383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473383">
              <w:rPr>
                <w:rFonts w:eastAsia="Arial"/>
                <w:sz w:val="18"/>
                <w:szCs w:val="18"/>
                <w:lang w:eastAsia="ar-SA"/>
              </w:rPr>
              <w:t>……………………</w:t>
            </w:r>
          </w:p>
          <w:p w14:paraId="3C2CAB17" w14:textId="77777777" w:rsidR="00473383" w:rsidRPr="00473383" w:rsidRDefault="00473383" w:rsidP="00473383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473383">
              <w:rPr>
                <w:rFonts w:eastAsia="Arial"/>
                <w:sz w:val="18"/>
                <w:szCs w:val="18"/>
                <w:lang w:eastAsia="ar-SA"/>
              </w:rPr>
              <w:t>tak/nie</w:t>
            </w:r>
          </w:p>
          <w:p w14:paraId="18AC5ED6" w14:textId="77777777" w:rsidR="00473383" w:rsidRPr="00473383" w:rsidRDefault="00473383" w:rsidP="00473383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473383">
              <w:rPr>
                <w:rFonts w:eastAsia="Arial"/>
                <w:sz w:val="18"/>
                <w:szCs w:val="18"/>
                <w:lang w:eastAsia="ar-SA"/>
              </w:rPr>
              <w:t xml:space="preserve">*w przypadku wskazania tak        </w:t>
            </w:r>
          </w:p>
          <w:p w14:paraId="27BEE42D" w14:textId="77777777" w:rsidR="00473383" w:rsidRPr="00473383" w:rsidRDefault="00473383" w:rsidP="00473383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473383">
              <w:rPr>
                <w:rFonts w:eastAsia="Arial"/>
                <w:sz w:val="18"/>
                <w:szCs w:val="18"/>
                <w:lang w:eastAsia="ar-SA"/>
              </w:rPr>
              <w:t>należy podać nazwę i wersję oprogramowania:</w:t>
            </w:r>
          </w:p>
          <w:p w14:paraId="02E7429E" w14:textId="6144612C" w:rsidR="008C7B54" w:rsidRPr="00234DDB" w:rsidRDefault="00473383" w:rsidP="00473383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473383">
              <w:rPr>
                <w:rFonts w:eastAsia="Arial"/>
                <w:sz w:val="18"/>
                <w:szCs w:val="18"/>
                <w:lang w:eastAsia="ar-SA"/>
              </w:rPr>
              <w:t>…………………………..</w:t>
            </w:r>
          </w:p>
        </w:tc>
      </w:tr>
      <w:tr w:rsidR="00C53AD9" w:rsidRPr="00234DDB" w14:paraId="5AB88F2D" w14:textId="77777777" w:rsidTr="00C8339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919F" w14:textId="0435C535" w:rsidR="00C53AD9" w:rsidRPr="007B6998" w:rsidRDefault="00C53AD9" w:rsidP="00A53D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6998">
              <w:rPr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A5848" w14:textId="790662C0" w:rsidR="00C53AD9" w:rsidRPr="008C7B54" w:rsidRDefault="00C53AD9" w:rsidP="00A53D02">
            <w:pPr>
              <w:rPr>
                <w:spacing w:val="1"/>
                <w:sz w:val="22"/>
                <w:szCs w:val="22"/>
              </w:rPr>
            </w:pPr>
            <w:proofErr w:type="spellStart"/>
            <w:r w:rsidRPr="00C53AD9">
              <w:rPr>
                <w:spacing w:val="1"/>
                <w:sz w:val="22"/>
                <w:szCs w:val="22"/>
              </w:rPr>
              <w:t>BluRev</w:t>
            </w:r>
            <w:proofErr w:type="spellEnd"/>
            <w:r w:rsidRPr="00C53AD9">
              <w:rPr>
                <w:spacing w:val="1"/>
                <w:sz w:val="22"/>
                <w:szCs w:val="22"/>
              </w:rPr>
              <w:t xml:space="preserve"> RRDE - stacja do pracy z wirującą elektrodą RRDE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AC18B" w14:textId="77777777" w:rsidR="00C53AD9" w:rsidRPr="00C53AD9" w:rsidRDefault="00C53AD9" w:rsidP="00C53AD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C53AD9">
              <w:rPr>
                <w:rFonts w:eastAsia="Arial"/>
                <w:sz w:val="18"/>
                <w:szCs w:val="18"/>
                <w:lang w:eastAsia="ar-SA"/>
              </w:rPr>
              <w:t>………………………</w:t>
            </w:r>
          </w:p>
          <w:p w14:paraId="25697BA1" w14:textId="040FE258" w:rsidR="00C53AD9" w:rsidRPr="008C7B54" w:rsidRDefault="00C53AD9" w:rsidP="00C53AD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C53AD9">
              <w:rPr>
                <w:rFonts w:eastAsia="Arial"/>
                <w:sz w:val="18"/>
                <w:szCs w:val="18"/>
                <w:lang w:eastAsia="ar-SA"/>
              </w:rPr>
              <w:t>tak/nie</w:t>
            </w:r>
          </w:p>
        </w:tc>
      </w:tr>
      <w:tr w:rsidR="00C53AD9" w:rsidRPr="00234DDB" w14:paraId="6FDA98B9" w14:textId="77777777" w:rsidTr="00C8339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BA85" w14:textId="7B56135F" w:rsidR="00C53AD9" w:rsidRPr="007B6998" w:rsidRDefault="00C53AD9" w:rsidP="00A53D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6998">
              <w:rPr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37AF" w14:textId="532639D8" w:rsidR="00C53AD9" w:rsidRPr="008C7B54" w:rsidRDefault="00C53AD9" w:rsidP="00A53D02">
            <w:pPr>
              <w:rPr>
                <w:spacing w:val="1"/>
                <w:sz w:val="22"/>
                <w:szCs w:val="22"/>
              </w:rPr>
            </w:pPr>
            <w:proofErr w:type="spellStart"/>
            <w:r w:rsidRPr="00C53AD9">
              <w:rPr>
                <w:spacing w:val="1"/>
                <w:sz w:val="22"/>
                <w:szCs w:val="22"/>
              </w:rPr>
              <w:t>BluQCM</w:t>
            </w:r>
            <w:proofErr w:type="spellEnd"/>
            <w:r w:rsidRPr="00C53AD9">
              <w:rPr>
                <w:spacing w:val="1"/>
                <w:sz w:val="22"/>
                <w:szCs w:val="22"/>
              </w:rPr>
              <w:t xml:space="preserve"> - mikrowaga kwarcowa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452B" w14:textId="77777777" w:rsidR="00C53AD9" w:rsidRPr="00C53AD9" w:rsidRDefault="00C53AD9" w:rsidP="00C53AD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C53AD9">
              <w:rPr>
                <w:rFonts w:eastAsia="Arial"/>
                <w:sz w:val="18"/>
                <w:szCs w:val="18"/>
                <w:lang w:eastAsia="ar-SA"/>
              </w:rPr>
              <w:t>………………………</w:t>
            </w:r>
          </w:p>
          <w:p w14:paraId="42DB3DB1" w14:textId="096964A2" w:rsidR="00C53AD9" w:rsidRPr="008C7B54" w:rsidRDefault="00C53AD9" w:rsidP="00C53AD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C53AD9">
              <w:rPr>
                <w:rFonts w:eastAsia="Arial"/>
                <w:sz w:val="18"/>
                <w:szCs w:val="18"/>
                <w:lang w:eastAsia="ar-SA"/>
              </w:rPr>
              <w:t>tak/nie</w:t>
            </w:r>
          </w:p>
        </w:tc>
      </w:tr>
      <w:tr w:rsidR="00C53AD9" w:rsidRPr="00234DDB" w14:paraId="446ECD16" w14:textId="77777777" w:rsidTr="00C8339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49779" w14:textId="0FDB866F" w:rsidR="00C53AD9" w:rsidRPr="007B6998" w:rsidRDefault="00C53AD9" w:rsidP="00A53D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6998">
              <w:rPr>
                <w:b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3F0B9" w14:textId="4C84DF1A" w:rsidR="00C53AD9" w:rsidRPr="008C7B54" w:rsidRDefault="00C53AD9" w:rsidP="00A53D02">
            <w:pPr>
              <w:rPr>
                <w:spacing w:val="1"/>
                <w:sz w:val="22"/>
                <w:szCs w:val="22"/>
              </w:rPr>
            </w:pPr>
            <w:r w:rsidRPr="00C53AD9">
              <w:rPr>
                <w:spacing w:val="1"/>
                <w:sz w:val="22"/>
                <w:szCs w:val="22"/>
              </w:rPr>
              <w:t>CESH - celka do badania przewodności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B1EE8" w14:textId="77777777" w:rsidR="00C53AD9" w:rsidRPr="00C53AD9" w:rsidRDefault="00C53AD9" w:rsidP="00C53AD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C53AD9">
              <w:rPr>
                <w:rFonts w:eastAsia="Arial"/>
                <w:sz w:val="18"/>
                <w:szCs w:val="18"/>
                <w:lang w:eastAsia="ar-SA"/>
              </w:rPr>
              <w:t>………………………</w:t>
            </w:r>
          </w:p>
          <w:p w14:paraId="2756B51C" w14:textId="702D71FC" w:rsidR="00C53AD9" w:rsidRPr="008C7B54" w:rsidRDefault="00C53AD9" w:rsidP="00C53AD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C53AD9">
              <w:rPr>
                <w:rFonts w:eastAsia="Arial"/>
                <w:sz w:val="18"/>
                <w:szCs w:val="18"/>
                <w:lang w:eastAsia="ar-SA"/>
              </w:rPr>
              <w:t>tak/nie</w:t>
            </w:r>
          </w:p>
        </w:tc>
      </w:tr>
      <w:tr w:rsidR="00C53AD9" w:rsidRPr="00234DDB" w14:paraId="160C69AE" w14:textId="77777777" w:rsidTr="00C8339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51521" w14:textId="4EB8C146" w:rsidR="00C53AD9" w:rsidRPr="007B6998" w:rsidRDefault="00C53AD9" w:rsidP="00A53D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6998">
              <w:rPr>
                <w:b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A404" w14:textId="64DC03C2" w:rsidR="00190533" w:rsidRPr="00190533" w:rsidRDefault="00C53AD9" w:rsidP="00190533">
            <w:pPr>
              <w:rPr>
                <w:spacing w:val="1"/>
                <w:sz w:val="22"/>
                <w:szCs w:val="22"/>
              </w:rPr>
            </w:pPr>
            <w:r w:rsidRPr="00C53AD9">
              <w:rPr>
                <w:spacing w:val="1"/>
                <w:sz w:val="22"/>
                <w:szCs w:val="22"/>
              </w:rPr>
              <w:t>MPG-2/Z - 16-kanałowy tester ogniw, wyposażony w jednostkę sterującą jego pracą (komputer)</w:t>
            </w:r>
            <w:r w:rsidR="00190533">
              <w:rPr>
                <w:spacing w:val="1"/>
                <w:sz w:val="22"/>
                <w:szCs w:val="22"/>
              </w:rPr>
              <w:t xml:space="preserve"> </w:t>
            </w:r>
            <w:r w:rsidR="00190533" w:rsidRPr="00190533">
              <w:rPr>
                <w:spacing w:val="1"/>
                <w:sz w:val="22"/>
                <w:szCs w:val="22"/>
              </w:rPr>
              <w:t xml:space="preserve">o parametrach odpowiednich do prawidłowego sterowania </w:t>
            </w:r>
            <w:r w:rsidR="00190533">
              <w:rPr>
                <w:spacing w:val="1"/>
                <w:sz w:val="22"/>
                <w:szCs w:val="22"/>
              </w:rPr>
              <w:t>pracą testera</w:t>
            </w:r>
            <w:r w:rsidR="00190533" w:rsidRPr="00190533">
              <w:rPr>
                <w:spacing w:val="1"/>
                <w:sz w:val="22"/>
                <w:szCs w:val="22"/>
              </w:rPr>
              <w:t xml:space="preserve"> oraz płynnej jego obsługi wraz z zainstalowanym systemem operacyjnym wspieranym przez wydawcę, w aktualnej wersji.</w:t>
            </w:r>
            <w:r w:rsidR="00190533">
              <w:rPr>
                <w:spacing w:val="1"/>
                <w:sz w:val="22"/>
                <w:szCs w:val="22"/>
              </w:rPr>
              <w:t xml:space="preserve"> Tester</w:t>
            </w:r>
            <w:r w:rsidR="00190533" w:rsidRPr="00190533">
              <w:rPr>
                <w:spacing w:val="1"/>
                <w:sz w:val="22"/>
                <w:szCs w:val="22"/>
              </w:rPr>
              <w:t xml:space="preserve"> musi być wyposażony w dedykowane oprogramowanie sterujące jego pracą, kompatybilne z jednostką sterującą i system operacyjnym, wspierane przez wydawcę.</w:t>
            </w:r>
          </w:p>
          <w:p w14:paraId="2BA87BAA" w14:textId="7849F89A" w:rsidR="00C53AD9" w:rsidRPr="008C7B54" w:rsidRDefault="00190533" w:rsidP="00190533">
            <w:pPr>
              <w:rPr>
                <w:spacing w:val="1"/>
                <w:sz w:val="22"/>
                <w:szCs w:val="22"/>
              </w:rPr>
            </w:pPr>
            <w:r w:rsidRPr="00190533">
              <w:rPr>
                <w:spacing w:val="1"/>
                <w:sz w:val="22"/>
                <w:szCs w:val="22"/>
              </w:rPr>
              <w:t>(Zamawiający pracuje w środowisku Windows)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F4560" w14:textId="77777777" w:rsidR="00C53AD9" w:rsidRPr="00C53AD9" w:rsidRDefault="00C53AD9" w:rsidP="00C53AD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C53AD9">
              <w:rPr>
                <w:rFonts w:eastAsia="Arial"/>
                <w:sz w:val="18"/>
                <w:szCs w:val="18"/>
                <w:lang w:eastAsia="ar-SA"/>
              </w:rPr>
              <w:t>………………………</w:t>
            </w:r>
          </w:p>
          <w:p w14:paraId="47B2D912" w14:textId="77777777" w:rsidR="00C53AD9" w:rsidRDefault="00C53AD9" w:rsidP="00C53AD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C53AD9">
              <w:rPr>
                <w:rFonts w:eastAsia="Arial"/>
                <w:sz w:val="18"/>
                <w:szCs w:val="18"/>
                <w:lang w:eastAsia="ar-SA"/>
              </w:rPr>
              <w:t>tak/nie</w:t>
            </w:r>
          </w:p>
          <w:p w14:paraId="0A968E5D" w14:textId="79A84EF7" w:rsidR="00190533" w:rsidRPr="00190533" w:rsidRDefault="00190533" w:rsidP="00190533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190533">
              <w:rPr>
                <w:rFonts w:eastAsia="Arial"/>
                <w:sz w:val="18"/>
                <w:szCs w:val="18"/>
                <w:lang w:eastAsia="ar-SA"/>
              </w:rPr>
              <w:t>należy podać nazwę i wersję oprogramowania</w:t>
            </w:r>
            <w:r>
              <w:rPr>
                <w:rFonts w:eastAsia="Arial"/>
                <w:sz w:val="18"/>
                <w:szCs w:val="18"/>
                <w:lang w:eastAsia="ar-SA"/>
              </w:rPr>
              <w:t xml:space="preserve"> i </w:t>
            </w:r>
            <w:r w:rsidR="00473383">
              <w:rPr>
                <w:rFonts w:eastAsia="Arial"/>
                <w:sz w:val="18"/>
                <w:szCs w:val="18"/>
                <w:lang w:eastAsia="ar-SA"/>
              </w:rPr>
              <w:t xml:space="preserve">nazwę </w:t>
            </w:r>
            <w:r>
              <w:rPr>
                <w:rFonts w:eastAsia="Arial"/>
                <w:sz w:val="18"/>
                <w:szCs w:val="18"/>
                <w:lang w:eastAsia="ar-SA"/>
              </w:rPr>
              <w:t>systemu operacyjnego</w:t>
            </w:r>
            <w:r w:rsidRPr="00190533">
              <w:rPr>
                <w:rFonts w:eastAsia="Arial"/>
                <w:sz w:val="18"/>
                <w:szCs w:val="18"/>
                <w:lang w:eastAsia="ar-SA"/>
              </w:rPr>
              <w:t>:</w:t>
            </w:r>
          </w:p>
          <w:p w14:paraId="799CF914" w14:textId="4CE0391C" w:rsidR="00190533" w:rsidRPr="008C7B54" w:rsidRDefault="00190533" w:rsidP="00190533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190533">
              <w:rPr>
                <w:rFonts w:eastAsia="Arial"/>
                <w:sz w:val="18"/>
                <w:szCs w:val="18"/>
                <w:lang w:eastAsia="ar-SA"/>
              </w:rPr>
              <w:t>…………………………..</w:t>
            </w:r>
          </w:p>
        </w:tc>
      </w:tr>
      <w:tr w:rsidR="00C53AD9" w:rsidRPr="00234DDB" w14:paraId="454AC44A" w14:textId="77777777" w:rsidTr="00C8339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580AB" w14:textId="12D3BA3D" w:rsidR="00C53AD9" w:rsidRPr="007B6998" w:rsidRDefault="00C53AD9" w:rsidP="00A53D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6998">
              <w:rPr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FBD6" w14:textId="05B8F48E" w:rsidR="00C53AD9" w:rsidRPr="008C7B54" w:rsidRDefault="00C53AD9" w:rsidP="00A53D02">
            <w:pPr>
              <w:rPr>
                <w:spacing w:val="1"/>
                <w:sz w:val="22"/>
                <w:szCs w:val="22"/>
              </w:rPr>
            </w:pPr>
            <w:r w:rsidRPr="00C53AD9">
              <w:rPr>
                <w:spacing w:val="1"/>
                <w:sz w:val="22"/>
                <w:szCs w:val="22"/>
              </w:rPr>
              <w:t>CCH-8 – 2 zestawy uchwytów na 8 ogniw guzikowych, do pomiarów 4-punktowych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65418" w14:textId="77777777" w:rsidR="00C53AD9" w:rsidRPr="00C53AD9" w:rsidRDefault="00C53AD9" w:rsidP="00C53AD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C53AD9">
              <w:rPr>
                <w:rFonts w:eastAsia="Arial"/>
                <w:sz w:val="18"/>
                <w:szCs w:val="18"/>
                <w:lang w:eastAsia="ar-SA"/>
              </w:rPr>
              <w:t>………………………</w:t>
            </w:r>
          </w:p>
          <w:p w14:paraId="12AB00CF" w14:textId="1614D764" w:rsidR="00C53AD9" w:rsidRPr="008C7B54" w:rsidRDefault="00C53AD9" w:rsidP="00C53AD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C53AD9">
              <w:rPr>
                <w:rFonts w:eastAsia="Arial"/>
                <w:sz w:val="18"/>
                <w:szCs w:val="18"/>
                <w:lang w:eastAsia="ar-SA"/>
              </w:rPr>
              <w:t>tak/nie</w:t>
            </w:r>
          </w:p>
        </w:tc>
      </w:tr>
      <w:tr w:rsidR="00C53AD9" w:rsidRPr="00234DDB" w14:paraId="150E43E3" w14:textId="77777777" w:rsidTr="00C8339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C33F" w14:textId="1247B8F4" w:rsidR="00C53AD9" w:rsidRPr="007B6998" w:rsidRDefault="00C53AD9" w:rsidP="00A53D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6998">
              <w:rPr>
                <w:b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0914" w14:textId="08CEF4DF" w:rsidR="00C53AD9" w:rsidRPr="008C7B54" w:rsidRDefault="00C53AD9" w:rsidP="00A53D02">
            <w:pPr>
              <w:rPr>
                <w:spacing w:val="1"/>
                <w:sz w:val="22"/>
                <w:szCs w:val="22"/>
              </w:rPr>
            </w:pPr>
            <w:r w:rsidRPr="00C53AD9">
              <w:rPr>
                <w:spacing w:val="1"/>
                <w:sz w:val="22"/>
                <w:szCs w:val="22"/>
              </w:rPr>
              <w:t>2 kanały potencjostatu/</w:t>
            </w:r>
            <w:proofErr w:type="spellStart"/>
            <w:r w:rsidRPr="00C53AD9">
              <w:rPr>
                <w:spacing w:val="1"/>
                <w:sz w:val="22"/>
                <w:szCs w:val="22"/>
              </w:rPr>
              <w:t>galwanostatu</w:t>
            </w:r>
            <w:proofErr w:type="spellEnd"/>
            <w:r w:rsidRPr="00C53AD9">
              <w:rPr>
                <w:spacing w:val="1"/>
                <w:sz w:val="22"/>
                <w:szCs w:val="22"/>
              </w:rPr>
              <w:t xml:space="preserve"> (±10V;±400mA) bez EIS, z kablem pomiarowym 1.5m, kompatybilne z potencjostatem VSP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9D636" w14:textId="77777777" w:rsidR="00C53AD9" w:rsidRPr="00C53AD9" w:rsidRDefault="00C53AD9" w:rsidP="00C53AD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C53AD9">
              <w:rPr>
                <w:rFonts w:eastAsia="Arial"/>
                <w:sz w:val="18"/>
                <w:szCs w:val="18"/>
                <w:lang w:eastAsia="ar-SA"/>
              </w:rPr>
              <w:t>………………………</w:t>
            </w:r>
          </w:p>
          <w:p w14:paraId="4A0DF8CA" w14:textId="776BB659" w:rsidR="00C53AD9" w:rsidRPr="008C7B54" w:rsidRDefault="00C53AD9" w:rsidP="00C53AD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C53AD9">
              <w:rPr>
                <w:rFonts w:eastAsia="Arial"/>
                <w:sz w:val="18"/>
                <w:szCs w:val="18"/>
                <w:lang w:eastAsia="ar-SA"/>
              </w:rPr>
              <w:t>tak/nie</w:t>
            </w:r>
          </w:p>
        </w:tc>
      </w:tr>
      <w:tr w:rsidR="00C53AD9" w:rsidRPr="00234DDB" w14:paraId="47889B49" w14:textId="77777777" w:rsidTr="00C8339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8B1B6" w14:textId="21F75B96" w:rsidR="00C53AD9" w:rsidRPr="007B6998" w:rsidRDefault="00EA10F3" w:rsidP="00A53D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6998">
              <w:rPr>
                <w:b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67F63" w14:textId="67D64790" w:rsidR="00C53AD9" w:rsidRPr="00473383" w:rsidRDefault="00C53AD9" w:rsidP="00A53D02">
            <w:pPr>
              <w:rPr>
                <w:b/>
                <w:spacing w:val="1"/>
                <w:sz w:val="22"/>
                <w:szCs w:val="22"/>
              </w:rPr>
            </w:pPr>
            <w:r w:rsidRPr="00473383">
              <w:rPr>
                <w:b/>
                <w:spacing w:val="1"/>
                <w:sz w:val="22"/>
                <w:szCs w:val="22"/>
              </w:rPr>
              <w:t>Przeprowadzenie szkolenia dotycz</w:t>
            </w:r>
            <w:r w:rsidR="00EA10F3" w:rsidRPr="00473383">
              <w:rPr>
                <w:b/>
                <w:spacing w:val="1"/>
                <w:sz w:val="22"/>
                <w:szCs w:val="22"/>
              </w:rPr>
              <w:t>ącego wykorzystania</w:t>
            </w:r>
            <w:r w:rsidRPr="00473383">
              <w:rPr>
                <w:b/>
                <w:spacing w:val="1"/>
                <w:sz w:val="22"/>
                <w:szCs w:val="22"/>
              </w:rPr>
              <w:t xml:space="preserve"> aparatury w obszarach badań nad materiałami do konwersji i akumulacji energii elektrycznej oraz elektroanalizy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B096" w14:textId="77777777" w:rsidR="00EA10F3" w:rsidRPr="00EA10F3" w:rsidRDefault="00EA10F3" w:rsidP="00EA10F3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EA10F3">
              <w:rPr>
                <w:rFonts w:eastAsia="Arial"/>
                <w:sz w:val="18"/>
                <w:szCs w:val="18"/>
                <w:lang w:eastAsia="ar-SA"/>
              </w:rPr>
              <w:t>………………………</w:t>
            </w:r>
          </w:p>
          <w:p w14:paraId="1611E4F0" w14:textId="19DF5591" w:rsidR="00C53AD9" w:rsidRPr="00C53AD9" w:rsidRDefault="00EA10F3" w:rsidP="00EA10F3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EA10F3">
              <w:rPr>
                <w:rFonts w:eastAsia="Arial"/>
                <w:sz w:val="18"/>
                <w:szCs w:val="18"/>
                <w:lang w:eastAsia="ar-SA"/>
              </w:rPr>
              <w:t>tak/nie</w:t>
            </w:r>
          </w:p>
        </w:tc>
      </w:tr>
      <w:tr w:rsidR="00473383" w:rsidRPr="00234DDB" w14:paraId="6C51846C" w14:textId="77777777" w:rsidTr="00C8339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AA45D" w14:textId="6DEEE3BB" w:rsidR="00473383" w:rsidRPr="007B6998" w:rsidRDefault="00473383" w:rsidP="00A53D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3383">
              <w:rPr>
                <w:color w:val="000000" w:themeColor="text1"/>
                <w:sz w:val="22"/>
                <w:szCs w:val="22"/>
              </w:rPr>
              <w:t>10.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063D8" w14:textId="10C9B450" w:rsidR="00473383" w:rsidRPr="00473383" w:rsidRDefault="00473383" w:rsidP="00A53D02">
            <w:pPr>
              <w:rPr>
                <w:spacing w:val="1"/>
                <w:sz w:val="22"/>
                <w:szCs w:val="22"/>
              </w:rPr>
            </w:pPr>
            <w:r w:rsidRPr="00473383">
              <w:rPr>
                <w:spacing w:val="1"/>
                <w:sz w:val="22"/>
                <w:szCs w:val="22"/>
              </w:rPr>
              <w:t xml:space="preserve">Okres gwarancji </w:t>
            </w:r>
            <w:r>
              <w:rPr>
                <w:spacing w:val="1"/>
                <w:sz w:val="22"/>
                <w:szCs w:val="22"/>
              </w:rPr>
              <w:t xml:space="preserve">min. </w:t>
            </w:r>
            <w:r w:rsidRPr="00473383">
              <w:rPr>
                <w:spacing w:val="1"/>
                <w:sz w:val="22"/>
                <w:szCs w:val="22"/>
              </w:rPr>
              <w:t xml:space="preserve">24 m-ce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8AAD6" w14:textId="77777777" w:rsidR="00473383" w:rsidRPr="00234DDB" w:rsidRDefault="00473383" w:rsidP="00473383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sz w:val="18"/>
                <w:szCs w:val="18"/>
                <w:lang w:eastAsia="ar-SA"/>
              </w:rPr>
              <w:t>……………… miesiące/miesięcy</w:t>
            </w:r>
          </w:p>
          <w:p w14:paraId="79632A0F" w14:textId="19DE9BAD" w:rsidR="00473383" w:rsidRPr="00EA10F3" w:rsidRDefault="00473383" w:rsidP="00473383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34DDB">
              <w:rPr>
                <w:rFonts w:eastAsia="Arial"/>
                <w:sz w:val="18"/>
                <w:szCs w:val="18"/>
                <w:lang w:eastAsia="ar-SA"/>
              </w:rPr>
              <w:t>(należy wpisać)</w:t>
            </w:r>
          </w:p>
        </w:tc>
      </w:tr>
    </w:tbl>
    <w:p w14:paraId="18E32431" w14:textId="77777777" w:rsidR="005A6ED8" w:rsidRDefault="005A6ED8" w:rsidP="005A6ED8">
      <w:pPr>
        <w:rPr>
          <w:b/>
          <w:bCs/>
          <w:color w:val="FF0000"/>
          <w:sz w:val="22"/>
          <w:szCs w:val="22"/>
        </w:rPr>
      </w:pPr>
    </w:p>
    <w:p w14:paraId="042BCA1D" w14:textId="77777777" w:rsidR="005A6ED8" w:rsidRDefault="005A6ED8" w:rsidP="005A6ED8">
      <w:pPr>
        <w:rPr>
          <w:b/>
          <w:bCs/>
          <w:color w:val="FF0000"/>
          <w:sz w:val="22"/>
          <w:szCs w:val="22"/>
        </w:rPr>
      </w:pPr>
    </w:p>
    <w:p w14:paraId="6AA3AFCA" w14:textId="5CF02798" w:rsidR="005A6ED8" w:rsidRPr="00146EF4" w:rsidRDefault="005A6ED8" w:rsidP="005A6ED8">
      <w:pPr>
        <w:rPr>
          <w:b/>
          <w:bCs/>
          <w:color w:val="FF0000"/>
          <w:sz w:val="22"/>
          <w:szCs w:val="22"/>
        </w:rPr>
      </w:pPr>
      <w:r w:rsidRPr="00146EF4">
        <w:rPr>
          <w:b/>
          <w:bCs/>
          <w:color w:val="FF0000"/>
          <w:sz w:val="22"/>
          <w:szCs w:val="22"/>
        </w:rPr>
        <w:t>Dokument należy wypełnić i podpisać kwalifikowanym podpisem elektronicznym</w:t>
      </w:r>
    </w:p>
    <w:p w14:paraId="249BC209" w14:textId="77777777" w:rsidR="005A6ED8" w:rsidRDefault="005A6ED8" w:rsidP="005A6ED8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Zamawiający zaleca zapisanie dokumentu w formacie PDF. </w:t>
      </w:r>
    </w:p>
    <w:p w14:paraId="5E7D03BB" w14:textId="77777777" w:rsidR="00A53D02" w:rsidRDefault="00A53D02" w:rsidP="00A53D02"/>
    <w:sectPr w:rsidR="00A53D02" w:rsidSect="005A6F99">
      <w:headerReference w:type="default" r:id="rId7"/>
      <w:pgSz w:w="16838" w:h="11906" w:orient="landscape"/>
      <w:pgMar w:top="993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BE75" w14:textId="77777777" w:rsidR="002F3FBF" w:rsidRDefault="002F3FBF">
      <w:r>
        <w:separator/>
      </w:r>
    </w:p>
  </w:endnote>
  <w:endnote w:type="continuationSeparator" w:id="0">
    <w:p w14:paraId="0C66CB9A" w14:textId="77777777" w:rsidR="002F3FBF" w:rsidRDefault="002F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19DA2" w14:textId="77777777" w:rsidR="002F3FBF" w:rsidRDefault="002F3FBF">
      <w:r>
        <w:separator/>
      </w:r>
    </w:p>
  </w:footnote>
  <w:footnote w:type="continuationSeparator" w:id="0">
    <w:p w14:paraId="2463A077" w14:textId="77777777" w:rsidR="002F3FBF" w:rsidRDefault="002F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384A" w14:textId="1D757AD7" w:rsidR="00A53D02" w:rsidRPr="005A6F99" w:rsidRDefault="00A53D02" w:rsidP="005A6F99">
    <w:pPr>
      <w:pStyle w:val="Nagwek"/>
      <w:jc w:val="right"/>
      <w:rPr>
        <w:i/>
        <w:sz w:val="20"/>
        <w:szCs w:val="20"/>
      </w:rPr>
    </w:pPr>
    <w:r w:rsidRPr="005A6F99">
      <w:rPr>
        <w:i/>
        <w:sz w:val="20"/>
        <w:szCs w:val="20"/>
      </w:rPr>
      <w:t>Załącznik nr 1 do SWZ</w:t>
    </w:r>
  </w:p>
  <w:p w14:paraId="3EF641A1" w14:textId="1B247DF4" w:rsidR="005A6F99" w:rsidRPr="005A6F99" w:rsidRDefault="005A6F99" w:rsidP="005A6F99">
    <w:pPr>
      <w:jc w:val="right"/>
      <w:rPr>
        <w:i/>
        <w:sz w:val="20"/>
        <w:szCs w:val="20"/>
      </w:rPr>
    </w:pPr>
    <w:r w:rsidRPr="005A6F99">
      <w:rPr>
        <w:i/>
        <w:sz w:val="20"/>
        <w:szCs w:val="20"/>
      </w:rPr>
      <w:tab/>
      <w:t>nr postępowania WCh.260.21.2022</w:t>
    </w:r>
  </w:p>
  <w:p w14:paraId="46B957DB" w14:textId="77777777" w:rsidR="00A53D02" w:rsidRDefault="00A53D02" w:rsidP="005A6F9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25F"/>
    <w:multiLevelType w:val="hybridMultilevel"/>
    <w:tmpl w:val="DB249374"/>
    <w:lvl w:ilvl="0" w:tplc="E506B3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72D4"/>
    <w:multiLevelType w:val="hybridMultilevel"/>
    <w:tmpl w:val="2466D176"/>
    <w:lvl w:ilvl="0" w:tplc="9192F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6945755">
    <w:abstractNumId w:val="1"/>
  </w:num>
  <w:num w:numId="2" w16cid:durableId="128326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6D7"/>
    <w:rsid w:val="000764A4"/>
    <w:rsid w:val="000D13ED"/>
    <w:rsid w:val="001000AA"/>
    <w:rsid w:val="00102BA7"/>
    <w:rsid w:val="00146EF4"/>
    <w:rsid w:val="0017141F"/>
    <w:rsid w:val="00190533"/>
    <w:rsid w:val="001B7792"/>
    <w:rsid w:val="001D0301"/>
    <w:rsid w:val="001D69E2"/>
    <w:rsid w:val="00211B86"/>
    <w:rsid w:val="00234DDB"/>
    <w:rsid w:val="002675CF"/>
    <w:rsid w:val="00275E77"/>
    <w:rsid w:val="002B7A2F"/>
    <w:rsid w:val="002F0B98"/>
    <w:rsid w:val="002F3FBF"/>
    <w:rsid w:val="002F78D3"/>
    <w:rsid w:val="00314D4A"/>
    <w:rsid w:val="00447FB7"/>
    <w:rsid w:val="00473383"/>
    <w:rsid w:val="00502888"/>
    <w:rsid w:val="005100C8"/>
    <w:rsid w:val="00513348"/>
    <w:rsid w:val="00554121"/>
    <w:rsid w:val="005A6ED8"/>
    <w:rsid w:val="005A6F99"/>
    <w:rsid w:val="005B5FBD"/>
    <w:rsid w:val="005B6F7A"/>
    <w:rsid w:val="006003CC"/>
    <w:rsid w:val="00633B4B"/>
    <w:rsid w:val="006B2DB6"/>
    <w:rsid w:val="006E06E4"/>
    <w:rsid w:val="00712183"/>
    <w:rsid w:val="00734E4B"/>
    <w:rsid w:val="00737BD8"/>
    <w:rsid w:val="007576E8"/>
    <w:rsid w:val="0079100E"/>
    <w:rsid w:val="0079457C"/>
    <w:rsid w:val="007B6998"/>
    <w:rsid w:val="00826FFA"/>
    <w:rsid w:val="008C7B54"/>
    <w:rsid w:val="00A2542A"/>
    <w:rsid w:val="00A44F8C"/>
    <w:rsid w:val="00A53D02"/>
    <w:rsid w:val="00B327C9"/>
    <w:rsid w:val="00B72759"/>
    <w:rsid w:val="00B946D7"/>
    <w:rsid w:val="00C53AD9"/>
    <w:rsid w:val="00CD3769"/>
    <w:rsid w:val="00D11935"/>
    <w:rsid w:val="00DB1CFD"/>
    <w:rsid w:val="00DC5273"/>
    <w:rsid w:val="00E8051C"/>
    <w:rsid w:val="00EA10F3"/>
    <w:rsid w:val="00EC1A19"/>
    <w:rsid w:val="00F13867"/>
    <w:rsid w:val="00F303E1"/>
    <w:rsid w:val="00F524E5"/>
    <w:rsid w:val="00FB31B6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650D44"/>
  <w15:docId w15:val="{E44B161D-58E4-4ECB-90D3-6ADAC47E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533"/>
    <w:pPr>
      <w:overflowPunct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uiPriority w:val="9"/>
    <w:qFormat/>
    <w:pPr>
      <w:keepNext/>
      <w:jc w:val="right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ind w:left="40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color w:val="000000"/>
      <w:szCs w:val="24"/>
      <w:lang w:eastAsia="pl-PL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Numerstrony">
    <w:name w:val="page number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pPr>
      <w:ind w:left="448" w:hanging="22"/>
    </w:pPr>
    <w:rPr>
      <w:color w:val="000000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qFormat/>
    <w:pPr>
      <w:tabs>
        <w:tab w:val="left" w:pos="1800"/>
      </w:tabs>
    </w:pPr>
    <w:rPr>
      <w:sz w:val="22"/>
      <w:szCs w:val="22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overflowPunct w:val="0"/>
      <w:spacing w:after="120"/>
      <w:jc w:val="both"/>
    </w:pPr>
    <w:rPr>
      <w:rFonts w:ascii="Arial" w:hAnsi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styleId="Tekstkomentarza">
    <w:name w:val="annotation text"/>
    <w:basedOn w:val="Normalny"/>
    <w:qFormat/>
    <w:pPr>
      <w:spacing w:after="200"/>
    </w:pPr>
    <w:rPr>
      <w:rFonts w:ascii="Calibri" w:eastAsia="Calibri" w:hAnsi="Calibri" w:cs="Arial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Poprawka">
    <w:name w:val="Revision"/>
    <w:qFormat/>
    <w:pPr>
      <w:overflowPunct w:val="0"/>
    </w:pPr>
    <w:rPr>
      <w:sz w:val="24"/>
    </w:rPr>
  </w:style>
  <w:style w:type="paragraph" w:customStyle="1" w:styleId="Zawartotabeli">
    <w:name w:val="Zawartość tabeli"/>
    <w:basedOn w:val="Normalny"/>
    <w:qFormat/>
    <w:rsid w:val="006D7A8E"/>
    <w:pPr>
      <w:suppressLineNumbers/>
      <w:overflowPunct/>
    </w:pPr>
    <w:rPr>
      <w:rFonts w:ascii="Liberation Serif" w:eastAsia="Droid Sans Fallback" w:hAnsi="Liberation Serif" w:cs="Droid Sans Devanagari"/>
      <w:kern w:val="2"/>
      <w:lang w:eastAsia="zh-CN" w:bidi="hi-I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1684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Strusiński Krzysztof</dc:creator>
  <dc:description/>
  <cp:lastModifiedBy>Piotrkowicz Monika</cp:lastModifiedBy>
  <cp:revision>19</cp:revision>
  <dcterms:created xsi:type="dcterms:W3CDTF">2021-12-14T13:52:00Z</dcterms:created>
  <dcterms:modified xsi:type="dcterms:W3CDTF">2022-09-16T06:11:00Z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