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1230B144" w14:textId="15BB4336" w:rsidR="00286731" w:rsidRDefault="00286731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D71263" wp14:editId="4BF8755D">
            <wp:extent cx="5666740" cy="600075"/>
            <wp:effectExtent l="0" t="0" r="0" b="9525"/>
            <wp:docPr id="11416461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1F5153" w14:textId="77777777" w:rsidR="00286731" w:rsidRDefault="00286731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</w:p>
    <w:p w14:paraId="63EEEF7F" w14:textId="4C0E1A9A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286731">
        <w:rPr>
          <w:rFonts w:ascii="Times New Roman" w:hAnsi="Times New Roman" w:cs="Times New Roman"/>
          <w:sz w:val="24"/>
          <w:szCs w:val="24"/>
        </w:rPr>
        <w:t>09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3C42A7">
        <w:rPr>
          <w:rFonts w:ascii="Times New Roman" w:hAnsi="Times New Roman" w:cs="Times New Roman"/>
          <w:sz w:val="24"/>
          <w:szCs w:val="24"/>
        </w:rPr>
        <w:t>0</w:t>
      </w:r>
      <w:r w:rsidR="00286731">
        <w:rPr>
          <w:rFonts w:ascii="Times New Roman" w:hAnsi="Times New Roman" w:cs="Times New Roman"/>
          <w:sz w:val="24"/>
          <w:szCs w:val="24"/>
        </w:rPr>
        <w:t>8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3C42A7">
        <w:rPr>
          <w:rFonts w:ascii="Times New Roman" w:hAnsi="Times New Roman" w:cs="Times New Roman"/>
          <w:sz w:val="24"/>
          <w:szCs w:val="24"/>
        </w:rPr>
        <w:t>4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5A5041F0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286731">
        <w:rPr>
          <w:rFonts w:ascii="Times New Roman" w:hAnsi="Times New Roman" w:cs="Times New Roman"/>
          <w:sz w:val="24"/>
          <w:szCs w:val="24"/>
        </w:rPr>
        <w:t>10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3C42A7">
        <w:rPr>
          <w:rFonts w:ascii="Times New Roman" w:hAnsi="Times New Roman" w:cs="Times New Roman"/>
          <w:sz w:val="24"/>
          <w:szCs w:val="24"/>
        </w:rPr>
        <w:t>4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49936C63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Na podstawie art. 222 ust. 5 ustawy z dnia 11 września 2019 r. - Prawo zamówień publicznych (</w:t>
      </w:r>
      <w:r w:rsidR="003C42A7" w:rsidRPr="003C42A7">
        <w:rPr>
          <w:rFonts w:ascii="Times New Roman" w:hAnsi="Times New Roman" w:cs="Times New Roman"/>
          <w:sz w:val="24"/>
          <w:szCs w:val="24"/>
        </w:rPr>
        <w:t xml:space="preserve">Dz.U.2023.1605 </w:t>
      </w:r>
      <w:proofErr w:type="spellStart"/>
      <w:r w:rsidR="003C42A7" w:rsidRPr="003C42A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 xml:space="preserve">.)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</w:t>
      </w:r>
      <w:r w:rsidRPr="007D74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86731" w:rsidRPr="00286731">
        <w:rPr>
          <w:rFonts w:ascii="Times New Roman" w:hAnsi="Times New Roman" w:cs="Times New Roman"/>
          <w:b/>
          <w:bCs/>
          <w:sz w:val="24"/>
          <w:szCs w:val="24"/>
        </w:rPr>
        <w:t>Usługi cateringowe - wyżywienia dla 30 podopiecznych Dziennego Domu Pomocy w Gminie Lipno</w:t>
      </w:r>
      <w:r w:rsidR="002E1CEA" w:rsidRPr="002E1CE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480B">
        <w:rPr>
          <w:rFonts w:ascii="Times New Roman" w:hAnsi="Times New Roman" w:cs="Times New Roman"/>
          <w:sz w:val="24"/>
          <w:szCs w:val="24"/>
        </w:rPr>
        <w:t xml:space="preserve">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33620C7F" w14:textId="77777777" w:rsidR="00CB7842" w:rsidRDefault="00CB7842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544"/>
        <w:gridCol w:w="1701"/>
        <w:gridCol w:w="1843"/>
        <w:gridCol w:w="1559"/>
      </w:tblGrid>
      <w:tr w:rsidR="00F338C1" w:rsidRPr="001E480B" w14:paraId="56E358D9" w14:textId="77777777" w:rsidTr="00C57BD0">
        <w:trPr>
          <w:trHeight w:hRule="exact" w:val="12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6BF8" w14:textId="77777777" w:rsidR="00F338C1" w:rsidRPr="000C764B" w:rsidRDefault="00F338C1" w:rsidP="00F338C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ADCC123" w14:textId="77777777" w:rsidR="00F338C1" w:rsidRPr="000C764B" w:rsidRDefault="00F338C1" w:rsidP="00F338C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56D3" w14:textId="77777777" w:rsidR="00F338C1" w:rsidRPr="000C764B" w:rsidRDefault="00F338C1" w:rsidP="00F338C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F814F" w14:textId="77777777" w:rsidR="00C57BD0" w:rsidRDefault="00F338C1" w:rsidP="00F338C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338C1">
              <w:rPr>
                <w:rFonts w:ascii="Times New Roman" w:hAnsi="Times New Roman" w:cs="Times New Roman"/>
              </w:rPr>
              <w:t xml:space="preserve">Cena </w:t>
            </w:r>
          </w:p>
          <w:p w14:paraId="61C8418D" w14:textId="4657A130" w:rsidR="00F338C1" w:rsidRDefault="00F338C1" w:rsidP="00F338C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338C1">
              <w:rPr>
                <w:rFonts w:ascii="Times New Roman" w:hAnsi="Times New Roman" w:cs="Times New Roman"/>
              </w:rPr>
              <w:t>oferty</w:t>
            </w:r>
          </w:p>
          <w:p w14:paraId="1611A0EA" w14:textId="31D244EC" w:rsidR="00F338C1" w:rsidRPr="000C764B" w:rsidRDefault="00F338C1" w:rsidP="00F338C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93D3F" w14:textId="77777777" w:rsidR="00F338C1" w:rsidRDefault="00F338C1" w:rsidP="00F338C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338C1">
              <w:rPr>
                <w:rFonts w:ascii="Times New Roman" w:hAnsi="Times New Roman" w:cs="Times New Roman"/>
              </w:rPr>
              <w:t>Doświadczenie zawodowe kucharza</w:t>
            </w:r>
          </w:p>
          <w:p w14:paraId="57BD15CC" w14:textId="75651FF2" w:rsidR="00F338C1" w:rsidRPr="000C764B" w:rsidRDefault="00F338C1" w:rsidP="00F338C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F535E" w14:textId="77777777" w:rsidR="00F338C1" w:rsidRDefault="00F338C1" w:rsidP="00F338C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338C1">
              <w:rPr>
                <w:rFonts w:ascii="Times New Roman" w:hAnsi="Times New Roman" w:cs="Times New Roman"/>
              </w:rPr>
              <w:t>Aspekt społeczny</w:t>
            </w:r>
          </w:p>
          <w:p w14:paraId="4C42D24C" w14:textId="3798D802" w:rsidR="00F338C1" w:rsidRPr="000C764B" w:rsidRDefault="00F338C1" w:rsidP="00F338C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F338C1" w:rsidRPr="001E480B" w14:paraId="47439DF7" w14:textId="77777777" w:rsidTr="00C57BD0">
        <w:trPr>
          <w:trHeight w:hRule="exact" w:val="16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A2370" w14:textId="6F8AFABB" w:rsidR="00F338C1" w:rsidRPr="000C764B" w:rsidRDefault="00F338C1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7312F" w14:textId="77777777" w:rsidR="00C57BD0" w:rsidRDefault="00F338C1" w:rsidP="00F338C1">
            <w:pPr>
              <w:pStyle w:val="Bezodstpw"/>
              <w:rPr>
                <w:rFonts w:ascii="Times New Roman" w:hAnsi="Times New Roman" w:cs="Times New Roman"/>
              </w:rPr>
            </w:pPr>
            <w:r w:rsidRPr="00F338C1">
              <w:rPr>
                <w:rFonts w:ascii="Times New Roman" w:hAnsi="Times New Roman" w:cs="Times New Roman"/>
              </w:rPr>
              <w:t xml:space="preserve">Catering "U Gradki" </w:t>
            </w:r>
          </w:p>
          <w:p w14:paraId="1CD17D29" w14:textId="3080700B" w:rsidR="00F338C1" w:rsidRPr="00F338C1" w:rsidRDefault="00F338C1" w:rsidP="00F338C1">
            <w:pPr>
              <w:pStyle w:val="Bezodstpw"/>
              <w:rPr>
                <w:rFonts w:ascii="Times New Roman" w:hAnsi="Times New Roman" w:cs="Times New Roman"/>
              </w:rPr>
            </w:pPr>
            <w:r w:rsidRPr="00F338C1">
              <w:rPr>
                <w:rFonts w:ascii="Times New Roman" w:hAnsi="Times New Roman" w:cs="Times New Roman"/>
              </w:rPr>
              <w:t xml:space="preserve">Elżbieta </w:t>
            </w:r>
            <w:proofErr w:type="spellStart"/>
            <w:r w:rsidRPr="00F338C1">
              <w:rPr>
                <w:rFonts w:ascii="Times New Roman" w:hAnsi="Times New Roman" w:cs="Times New Roman"/>
              </w:rPr>
              <w:t>Gradkiewicz</w:t>
            </w:r>
            <w:proofErr w:type="spellEnd"/>
          </w:p>
          <w:p w14:paraId="79EE6968" w14:textId="411FD27A" w:rsidR="00F338C1" w:rsidRPr="000C764B" w:rsidRDefault="00F338C1" w:rsidP="00F338C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Piekarska 2, </w:t>
            </w:r>
            <w:r w:rsidRPr="00F338C1">
              <w:rPr>
                <w:rFonts w:ascii="Times New Roman" w:hAnsi="Times New Roman" w:cs="Times New Roman"/>
              </w:rPr>
              <w:t>87-800 Włocławek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EC64C" w14:textId="7F88E458" w:rsidR="00F338C1" w:rsidRPr="000C764B" w:rsidRDefault="00F338C1" w:rsidP="00C57BD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338C1">
              <w:rPr>
                <w:rFonts w:ascii="Times New Roman" w:hAnsi="Times New Roman" w:cs="Times New Roman"/>
              </w:rPr>
              <w:t>639 450,00</w:t>
            </w:r>
            <w:r w:rsidR="00C57BD0"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1DA56" w14:textId="5C529B40" w:rsidR="00F338C1" w:rsidRPr="000C764B" w:rsidRDefault="006C25DA" w:rsidP="00C57BD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&gt;2 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A33D7" w14:textId="5761C569" w:rsidR="00F338C1" w:rsidRPr="000C764B" w:rsidRDefault="00F338C1" w:rsidP="00C57BD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57BD0">
              <w:rPr>
                <w:rFonts w:ascii="Times New Roman" w:hAnsi="Times New Roman" w:cs="Times New Roman"/>
              </w:rPr>
              <w:t xml:space="preserve"> osoby</w:t>
            </w:r>
          </w:p>
        </w:tc>
      </w:tr>
      <w:tr w:rsidR="00F338C1" w:rsidRPr="001E480B" w14:paraId="0953BBE0" w14:textId="77777777" w:rsidTr="00C57BD0">
        <w:trPr>
          <w:trHeight w:hRule="exact" w:val="156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EE689" w14:textId="41C1B85E" w:rsidR="00F338C1" w:rsidRPr="000C764B" w:rsidRDefault="00F338C1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048274" w14:textId="1057EBE1" w:rsidR="00C57BD0" w:rsidRPr="00C57BD0" w:rsidRDefault="00C57BD0" w:rsidP="00C57BD0">
            <w:pPr>
              <w:pStyle w:val="Bezodstpw"/>
              <w:rPr>
                <w:rFonts w:ascii="Times New Roman" w:hAnsi="Times New Roman" w:cs="Times New Roman"/>
              </w:rPr>
            </w:pPr>
            <w:r w:rsidRPr="00C57BD0">
              <w:rPr>
                <w:rFonts w:ascii="Times New Roman" w:hAnsi="Times New Roman" w:cs="Times New Roman"/>
              </w:rPr>
              <w:t xml:space="preserve">FUH OL-MARO </w:t>
            </w:r>
            <w:r>
              <w:rPr>
                <w:rFonts w:ascii="Times New Roman" w:hAnsi="Times New Roman" w:cs="Times New Roman"/>
              </w:rPr>
              <w:t>Sp. z o.o.</w:t>
            </w:r>
          </w:p>
          <w:p w14:paraId="3DFF0A49" w14:textId="0E513FB6" w:rsidR="00F338C1" w:rsidRPr="000C764B" w:rsidRDefault="00C57BD0" w:rsidP="00C57BD0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r w:rsidRPr="00C57BD0">
              <w:rPr>
                <w:rFonts w:ascii="Times New Roman" w:hAnsi="Times New Roman" w:cs="Times New Roman"/>
              </w:rPr>
              <w:t>Warszawska 15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57BD0">
              <w:rPr>
                <w:rFonts w:ascii="Times New Roman" w:hAnsi="Times New Roman" w:cs="Times New Roman"/>
              </w:rPr>
              <w:t xml:space="preserve">87-630 Skępe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A5760" w14:textId="2A9E756E" w:rsidR="00F338C1" w:rsidRPr="002E1CEA" w:rsidRDefault="00C57BD0" w:rsidP="00C57BD0">
            <w:pPr>
              <w:jc w:val="center"/>
              <w:rPr>
                <w:rFonts w:ascii="Times New Roman" w:hAnsi="Times New Roman" w:cs="Times New Roman"/>
              </w:rPr>
            </w:pPr>
            <w:r w:rsidRPr="00C57BD0">
              <w:rPr>
                <w:rFonts w:ascii="Times New Roman" w:hAnsi="Times New Roman" w:cs="Times New Roman"/>
              </w:rPr>
              <w:t>638.901,90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BA12C7" w14:textId="108C01DC" w:rsidR="00F338C1" w:rsidRPr="002E1CEA" w:rsidRDefault="006C25DA" w:rsidP="006C2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</w:t>
            </w:r>
            <w:r w:rsidR="00C57BD0">
              <w:rPr>
                <w:rFonts w:ascii="Times New Roman" w:hAnsi="Times New Roman" w:cs="Times New Roman"/>
              </w:rPr>
              <w:t>10 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FB4E" w14:textId="603CC09A" w:rsidR="00F338C1" w:rsidRPr="002E1CEA" w:rsidRDefault="00C57BD0" w:rsidP="00C57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osoba</w:t>
            </w:r>
          </w:p>
        </w:tc>
      </w:tr>
    </w:tbl>
    <w:p w14:paraId="096C0C62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sectPr w:rsidR="00E07E9B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8CE38" w14:textId="77777777" w:rsidR="00476DAE" w:rsidRDefault="00476DAE">
      <w:r>
        <w:separator/>
      </w:r>
    </w:p>
  </w:endnote>
  <w:endnote w:type="continuationSeparator" w:id="0">
    <w:p w14:paraId="580D1446" w14:textId="77777777" w:rsidR="00476DAE" w:rsidRDefault="0047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BC4E9" w14:textId="77777777" w:rsidR="00476DAE" w:rsidRDefault="00476DAE"/>
  </w:footnote>
  <w:footnote w:type="continuationSeparator" w:id="0">
    <w:p w14:paraId="472E3871" w14:textId="77777777" w:rsidR="00476DAE" w:rsidRDefault="00476D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82C48"/>
    <w:rsid w:val="000B1F8C"/>
    <w:rsid w:val="000C764B"/>
    <w:rsid w:val="00177932"/>
    <w:rsid w:val="001A51E7"/>
    <w:rsid w:val="001E480B"/>
    <w:rsid w:val="00240C97"/>
    <w:rsid w:val="0025358D"/>
    <w:rsid w:val="00275739"/>
    <w:rsid w:val="00286731"/>
    <w:rsid w:val="002A1626"/>
    <w:rsid w:val="002D7476"/>
    <w:rsid w:val="002E1CEA"/>
    <w:rsid w:val="002E40E4"/>
    <w:rsid w:val="002E5338"/>
    <w:rsid w:val="003069D3"/>
    <w:rsid w:val="003A3306"/>
    <w:rsid w:val="003C42A7"/>
    <w:rsid w:val="00452311"/>
    <w:rsid w:val="00476DAE"/>
    <w:rsid w:val="004D1C90"/>
    <w:rsid w:val="005228F4"/>
    <w:rsid w:val="005D4BDB"/>
    <w:rsid w:val="006C25DA"/>
    <w:rsid w:val="007747F8"/>
    <w:rsid w:val="00793A6D"/>
    <w:rsid w:val="007B1612"/>
    <w:rsid w:val="007D746E"/>
    <w:rsid w:val="00836348"/>
    <w:rsid w:val="00844595"/>
    <w:rsid w:val="008F1DE0"/>
    <w:rsid w:val="009F387F"/>
    <w:rsid w:val="00A30BE4"/>
    <w:rsid w:val="00A33994"/>
    <w:rsid w:val="00AD7446"/>
    <w:rsid w:val="00AE1048"/>
    <w:rsid w:val="00B101EF"/>
    <w:rsid w:val="00B445F8"/>
    <w:rsid w:val="00B66E41"/>
    <w:rsid w:val="00B67559"/>
    <w:rsid w:val="00B77B6F"/>
    <w:rsid w:val="00B81CD8"/>
    <w:rsid w:val="00C57BD0"/>
    <w:rsid w:val="00CB7842"/>
    <w:rsid w:val="00D519D9"/>
    <w:rsid w:val="00D76437"/>
    <w:rsid w:val="00DD0A0A"/>
    <w:rsid w:val="00DF1BC8"/>
    <w:rsid w:val="00E07E9B"/>
    <w:rsid w:val="00F338C1"/>
    <w:rsid w:val="00F969C4"/>
    <w:rsid w:val="00FD032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Grzegorz Koszczka</cp:lastModifiedBy>
  <cp:revision>15</cp:revision>
  <dcterms:created xsi:type="dcterms:W3CDTF">2023-02-02T08:36:00Z</dcterms:created>
  <dcterms:modified xsi:type="dcterms:W3CDTF">2024-08-09T10:22:00Z</dcterms:modified>
</cp:coreProperties>
</file>