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48D57" w14:textId="6B1DC8FF" w:rsidR="00557499" w:rsidRPr="00FC4782" w:rsidRDefault="00557499" w:rsidP="00557499">
      <w:pPr>
        <w:widowControl w:val="0"/>
        <w:rPr>
          <w:rFonts w:ascii="Arial" w:eastAsia="Lucida Sans Unicode" w:hAnsi="Arial" w:cs="Arial"/>
          <w:kern w:val="2"/>
          <w:sz w:val="22"/>
          <w:szCs w:val="22"/>
          <w:lang w:eastAsia="ar-SA"/>
        </w:rPr>
      </w:pPr>
      <w:r w:rsidRPr="00FC4782">
        <w:rPr>
          <w:rFonts w:ascii="Arial" w:eastAsia="Lucida Sans Unicode" w:hAnsi="Arial" w:cs="Arial"/>
          <w:kern w:val="2"/>
          <w:sz w:val="22"/>
          <w:szCs w:val="22"/>
          <w:lang w:eastAsia="ar-SA"/>
        </w:rPr>
        <w:t>Załącznik nr 7 do SWZ</w:t>
      </w:r>
      <w:r w:rsidR="00132997" w:rsidRPr="00FC4782">
        <w:rPr>
          <w:rFonts w:ascii="Arial" w:eastAsia="Lucida Sans Unicode" w:hAnsi="Arial" w:cs="Arial"/>
          <w:kern w:val="2"/>
          <w:sz w:val="22"/>
          <w:szCs w:val="22"/>
          <w:lang w:eastAsia="ar-SA"/>
        </w:rPr>
        <w:t xml:space="preserve"> </w:t>
      </w:r>
      <w:r w:rsidR="0048707F" w:rsidRPr="00FC4782">
        <w:rPr>
          <w:rFonts w:ascii="Arial" w:eastAsia="Lucida Sans Unicode" w:hAnsi="Arial" w:cs="Arial"/>
          <w:kern w:val="2"/>
          <w:sz w:val="22"/>
          <w:szCs w:val="22"/>
          <w:lang w:eastAsia="ar-SA"/>
        </w:rPr>
        <w:t>1</w:t>
      </w:r>
      <w:r w:rsidR="00441446">
        <w:rPr>
          <w:rFonts w:ascii="Arial" w:eastAsia="Lucida Sans Unicode" w:hAnsi="Arial" w:cs="Arial"/>
          <w:kern w:val="2"/>
          <w:sz w:val="22"/>
          <w:szCs w:val="22"/>
          <w:lang w:eastAsia="ar-SA"/>
        </w:rPr>
        <w:t>4</w:t>
      </w:r>
      <w:r w:rsidR="00132997" w:rsidRPr="00FC4782">
        <w:rPr>
          <w:rFonts w:ascii="Arial" w:eastAsia="Lucida Sans Unicode" w:hAnsi="Arial" w:cs="Arial"/>
          <w:kern w:val="2"/>
          <w:sz w:val="22"/>
          <w:szCs w:val="22"/>
          <w:lang w:eastAsia="ar-SA"/>
        </w:rPr>
        <w:t>/202</w:t>
      </w:r>
      <w:r w:rsidR="00441446">
        <w:rPr>
          <w:rFonts w:ascii="Arial" w:eastAsia="Lucida Sans Unicode" w:hAnsi="Arial" w:cs="Arial"/>
          <w:kern w:val="2"/>
          <w:sz w:val="22"/>
          <w:szCs w:val="22"/>
          <w:lang w:eastAsia="ar-SA"/>
        </w:rPr>
        <w:t>4</w:t>
      </w:r>
    </w:p>
    <w:p w14:paraId="5AEF14A7" w14:textId="77777777" w:rsidR="00557499" w:rsidRPr="00FC4782" w:rsidRDefault="00557499" w:rsidP="00557499">
      <w:pPr>
        <w:widowControl w:val="0"/>
        <w:rPr>
          <w:rFonts w:ascii="Arial" w:eastAsia="Lucida Sans Unicode" w:hAnsi="Arial" w:cs="Arial"/>
          <w:kern w:val="2"/>
          <w:sz w:val="22"/>
          <w:szCs w:val="22"/>
          <w:lang w:eastAsia="ar-SA"/>
        </w:rPr>
      </w:pPr>
    </w:p>
    <w:p w14:paraId="20F8208A" w14:textId="77777777" w:rsidR="00557499" w:rsidRPr="00FC4782" w:rsidRDefault="00557499">
      <w:pPr>
        <w:widowControl w:val="0"/>
        <w:jc w:val="center"/>
        <w:rPr>
          <w:rFonts w:ascii="Arial" w:eastAsia="Lucida Sans Unicode" w:hAnsi="Arial" w:cs="Arial"/>
          <w:b/>
          <w:kern w:val="2"/>
          <w:sz w:val="32"/>
          <w:szCs w:val="32"/>
          <w:lang w:eastAsia="ar-SA"/>
        </w:rPr>
      </w:pPr>
      <w:r w:rsidRPr="00FC4782">
        <w:rPr>
          <w:rFonts w:ascii="Arial" w:eastAsia="Lucida Sans Unicode" w:hAnsi="Arial" w:cs="Arial"/>
          <w:b/>
          <w:kern w:val="2"/>
          <w:sz w:val="32"/>
          <w:szCs w:val="32"/>
          <w:lang w:eastAsia="ar-SA"/>
        </w:rPr>
        <w:t>Szczegółowe warunki realizacji przedmiotu zamówienia</w:t>
      </w:r>
    </w:p>
    <w:p w14:paraId="6A0507C0" w14:textId="77777777" w:rsidR="00557499" w:rsidRPr="00FC4782" w:rsidRDefault="00557499">
      <w:pPr>
        <w:widowControl w:val="0"/>
        <w:jc w:val="center"/>
        <w:rPr>
          <w:rFonts w:ascii="Arial" w:eastAsia="Lucida Sans Unicode" w:hAnsi="Arial" w:cs="Arial"/>
          <w:kern w:val="2"/>
          <w:sz w:val="32"/>
          <w:szCs w:val="32"/>
          <w:lang w:eastAsia="ar-SA"/>
        </w:rPr>
      </w:pPr>
    </w:p>
    <w:p w14:paraId="5E0744BD" w14:textId="77777777" w:rsidR="00132997" w:rsidRPr="00FC4782" w:rsidRDefault="00132997">
      <w:pPr>
        <w:widowControl w:val="0"/>
        <w:jc w:val="center"/>
        <w:rPr>
          <w:rFonts w:ascii="Arial" w:eastAsia="Lucida Sans Unicode" w:hAnsi="Arial" w:cs="Arial"/>
          <w:kern w:val="2"/>
          <w:sz w:val="32"/>
          <w:szCs w:val="32"/>
          <w:lang w:eastAsia="ar-SA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 xml:space="preserve">Zadanie nr 1 </w:t>
      </w:r>
    </w:p>
    <w:p w14:paraId="57E4E764" w14:textId="77777777" w:rsidR="001A7155" w:rsidRPr="00FC4782" w:rsidRDefault="00132997">
      <w:pPr>
        <w:widowControl w:val="0"/>
        <w:jc w:val="center"/>
        <w:rPr>
          <w:rFonts w:ascii="Arial" w:eastAsia="Lucida Sans Unicode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W</w:t>
      </w:r>
      <w:r w:rsidR="00082234"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 xml:space="preserve">arzywa, owoce i kwaszonki warzywne </w:t>
      </w:r>
    </w:p>
    <w:p w14:paraId="038DD447" w14:textId="77777777" w:rsidR="001A7155" w:rsidRPr="00FC4782" w:rsidRDefault="001A7155">
      <w:pPr>
        <w:widowControl w:val="0"/>
        <w:jc w:val="center"/>
        <w:rPr>
          <w:rFonts w:ascii="Arial" w:eastAsia="Lucida Sans Unicode" w:hAnsi="Arial" w:cs="Arial"/>
          <w:kern w:val="2"/>
          <w:sz w:val="18"/>
          <w:szCs w:val="18"/>
          <w:lang w:eastAsia="ar-SA"/>
        </w:rPr>
      </w:pPr>
    </w:p>
    <w:p w14:paraId="73155F50" w14:textId="77777777" w:rsidR="001A7155" w:rsidRPr="00FC4782" w:rsidRDefault="00082234">
      <w:pPr>
        <w:widowControl w:val="0"/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§ 1</w:t>
      </w:r>
    </w:p>
    <w:p w14:paraId="15F670C2" w14:textId="77777777" w:rsidR="001A7155" w:rsidRPr="00FC4782" w:rsidRDefault="001A7155">
      <w:pPr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2A507D26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dostarczać będzie żywność do Zamawiającego własnym środkiem transportu, dopuszczonym do transportu żywności i zgodnym z zadeklarowanymi w ofercie, na własny koszt i ryzyko następnego dnia po złożeniu zamówienia.</w:t>
      </w:r>
    </w:p>
    <w:p w14:paraId="6CDDD6E5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dostarczy żywność w godzinach: 6:00 - 8:00, zgodnie z zamówieniem we wszystkie dni robocze od poniedziałku do piątku</w:t>
      </w: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 xml:space="preserve"> oraz w soboty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,  bezpośrednio do magazynu żywnościowego do osoby odpowiedzialnej. Wykonawca zobowiązuje się do wniesienia żywności ze środka transportu do właściwego magazynu i obecności podczas weryfikacji przez osobę upoważnioną(magazyniera) zgodności ilościowej i jakościowej dostawy w odniesieniu do złożonego zamówienia. W przypadku decyzji o zwrocie dostawca ma obowiązek zabrania towaru o niewłaściwej jakości. W razie odmowy zabrania towaru mimo decyzji Zamawiającego o zwrocie, Zamawiający ma prawo dokonać zwrotu towaru Wykonawcy na jego koszt.</w:t>
      </w:r>
    </w:p>
    <w:p w14:paraId="158A02F5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Dostawa żywności następować będzie na podstawie zamówień składanych Wykonawcy przez Zamawiającego telefonicznie, faksem lub przez wiadomość e-mail – na numer i adresy wskazane w umowie. Zamówienie zawierać będzie: nazwę Zamawiającego, numer umowy, datę zamówienia, rodzaj i ilość przedmiotu zamówienia, miejsce dostawy. </w:t>
      </w:r>
    </w:p>
    <w:p w14:paraId="6AA03CE7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Korygowanie dostaw przez Zamawiającego może nastąpić w przeddzień dostawy do godz. 14.00.</w:t>
      </w:r>
    </w:p>
    <w:p w14:paraId="204D6A33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Braki w zamówieniu i ewentualna zamiana asortymentu musi być zgłoszona do Zamawiającego do godz.13.00 w dniu poprzedzającym dostawę. Wykonawca może zaproponować produkt zamienny o </w:t>
      </w: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jakości/właściwościach nie niższych niż zaproponowane w formularzu cenowym, zachowując cenę artykułu, którego dotyczy zamiennik.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  Ewentualna zamiana asortymentu może nastąpić tylko i wyłącznie po wcześniejszym zgłoszeniu i akceptacji Zamawiającego.</w:t>
      </w:r>
    </w:p>
    <w:p w14:paraId="54EFD8CE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 przypadku niespełnienia warunków dostawy i odmowy przyjęcia Wykonawca musi w tym samym dniu roboczym do godz. 14.00 dostarczyć produkt zgodny pod względem jakościowym i ilościowym aby zapewnić ciągłość produkcji.</w:t>
      </w:r>
    </w:p>
    <w:p w14:paraId="105D2C1C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Wszelkie zmiany np. w składzie, wyglądzie produktu, sposobie pakowania, znakowania itp. wprowadzane przez producenta oferowanych artykułów muszą być niezwłocznie, pisemnie zakomunikowane Zamawiającemu.</w:t>
      </w:r>
    </w:p>
    <w:p w14:paraId="6171D668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   przypadku   wycofania   środka   spożywczego   z   produkcji   przez   producenta Wykonawca  musi   niezwłocznie  poinformować   o  tym   fakcie   Zamawiającego 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i zaproponować produkt o równorzędnych lub nie gorszych właściwościach (skład, konsystencja, właściwości technologiczne, wartość odżywcza itd.) niż ten oferowany. Zamiana   produktu   może   nastąpić   tylko   i   wyłącznie   po   pisemnej   akceptacji  Zamawiającego.</w:t>
      </w:r>
    </w:p>
    <w:p w14:paraId="673B4260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hAnsi="Arial" w:cs="Arial"/>
          <w:color w:val="000000"/>
          <w:sz w:val="18"/>
          <w:szCs w:val="18"/>
        </w:rPr>
        <w:t>W przypadku czasowego braku asortymentu Wykonawca:</w:t>
      </w:r>
    </w:p>
    <w:p w14:paraId="676E3A9C" w14:textId="5DC3026C" w:rsidR="001A7155" w:rsidRPr="00FC4782" w:rsidRDefault="00082234">
      <w:pPr>
        <w:numPr>
          <w:ilvl w:val="0"/>
          <w:numId w:val="5"/>
        </w:numPr>
        <w:tabs>
          <w:tab w:val="left" w:pos="589"/>
        </w:tabs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    niezwłocznie po otrzymaniu zamówienia poinformuje Zamawiającego w formie </w:t>
      </w:r>
      <w:r w:rsidRPr="00FC4782">
        <w:rPr>
          <w:rFonts w:ascii="Arial" w:hAnsi="Arial" w:cs="Arial"/>
          <w:color w:val="000000" w:themeColor="text1"/>
          <w:sz w:val="18"/>
          <w:szCs w:val="18"/>
        </w:rPr>
        <w:t>telefonicznej (przy jednoczesnym przesłaniu informacji pocztą elektroniczną),</w:t>
      </w:r>
      <w:r w:rsidRPr="00FC4782">
        <w:rPr>
          <w:rFonts w:ascii="Arial" w:hAnsi="Arial" w:cs="Arial"/>
          <w:color w:val="FF0000"/>
          <w:sz w:val="18"/>
          <w:szCs w:val="18"/>
        </w:rPr>
        <w:t xml:space="preserve"> </w:t>
      </w:r>
      <w:r w:rsidRPr="00FC4782">
        <w:rPr>
          <w:rFonts w:ascii="Arial" w:hAnsi="Arial" w:cs="Arial"/>
          <w:color w:val="000000"/>
          <w:sz w:val="18"/>
          <w:szCs w:val="18"/>
        </w:rPr>
        <w:t>o braku możliwości realizacji dostawy w terminie wyznaczonym na dostawę,</w:t>
      </w:r>
    </w:p>
    <w:p w14:paraId="0ACB556E" w14:textId="77777777" w:rsidR="001A7155" w:rsidRPr="00FC4782" w:rsidRDefault="00082234">
      <w:pPr>
        <w:numPr>
          <w:ilvl w:val="0"/>
          <w:numId w:val="5"/>
        </w:numPr>
        <w:tabs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35991FDF" w14:textId="77777777" w:rsidR="001A7155" w:rsidRPr="00FC4782" w:rsidRDefault="00082234">
      <w:pPr>
        <w:numPr>
          <w:ilvl w:val="0"/>
          <w:numId w:val="5"/>
        </w:numPr>
        <w:tabs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   jeżeli Wykonawca nie może wywiązać się ze złożonego zamówienia jednostkowego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 xml:space="preserve">i poinformował o tym Zamawiającego w sposób opisany powyżej w ust. 9 lit. a, Zamawiający ma prawo odstąpić od jednostkowego zamówienia informując o tym Wykonawcę </w:t>
      </w:r>
      <w:r w:rsidRPr="00FC4782">
        <w:rPr>
          <w:rFonts w:ascii="Arial" w:hAnsi="Arial" w:cs="Arial"/>
          <w:color w:val="000000" w:themeColor="text1"/>
          <w:sz w:val="18"/>
          <w:szCs w:val="18"/>
        </w:rPr>
        <w:t>w formie telefonicznej oraz elektronicznej</w:t>
      </w:r>
      <w:r w:rsidRPr="00FC4782">
        <w:rPr>
          <w:rFonts w:ascii="Arial" w:hAnsi="Arial" w:cs="Arial"/>
          <w:color w:val="000000"/>
          <w:sz w:val="18"/>
          <w:szCs w:val="18"/>
        </w:rPr>
        <w:t xml:space="preserve"> i dokonać zamówienia interwencyjnego (zakup towaru bądź towaru równoważnego; </w:t>
      </w:r>
      <w:r w:rsidRPr="00FC4782">
        <w:rPr>
          <w:rFonts w:ascii="Arial" w:hAnsi="Arial" w:cs="Arial"/>
          <w:sz w:val="18"/>
          <w:szCs w:val="18"/>
        </w:rPr>
        <w:t>przez towar równoważny rozumie się towar, który pod względem składu, właściwości fizyko-chemicznych i parametrów jest równy bądź lepszy względem towaru wskazanego w umowie. Wybór towaru równoważnego zastrzeżony jest do wyłącznej kompetencji Zamawiającego, a Wykonawca nie jest uprawniony do kwestionowania dokonanego przez Zamawiającego wyboru</w:t>
      </w:r>
      <w:r w:rsidRPr="00FC4782">
        <w:rPr>
          <w:rFonts w:ascii="Arial" w:hAnsi="Arial" w:cs="Arial"/>
          <w:color w:val="000000"/>
          <w:sz w:val="18"/>
          <w:szCs w:val="18"/>
        </w:rPr>
        <w:t>) u innego Dostawcy,</w:t>
      </w:r>
    </w:p>
    <w:p w14:paraId="4E688FB8" w14:textId="77777777" w:rsidR="001A7155" w:rsidRPr="00FC4782" w:rsidRDefault="00082234">
      <w:pPr>
        <w:numPr>
          <w:ilvl w:val="0"/>
          <w:numId w:val="5"/>
        </w:numPr>
        <w:tabs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 Zamawiający może dokonać zamówienia interwencyjnego u innego dostawcy także wówczas, gdy Wykonawca nie poinformuje go o braku możliwości wywiązania się ze złożonego zamówienia a posiadanie na stanie przez Zamawiającego danego asortymentu lub produktu jest niezbędne,</w:t>
      </w:r>
    </w:p>
    <w:p w14:paraId="1C5E5A4A" w14:textId="09AA7921" w:rsidR="001A7155" w:rsidRPr="00FC4782" w:rsidRDefault="00082234">
      <w:pPr>
        <w:numPr>
          <w:ilvl w:val="0"/>
          <w:numId w:val="5"/>
        </w:numPr>
        <w:tabs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    w przypadku wystąpienia okoliczności wymienionych w ust. 9 lit. c, d, Wykonawca zwróci Zamawiającemu różnicy powstałej pomiędzy ceną brutto wynikającą z niniejszej umowy </w:t>
      </w:r>
      <w:r w:rsidRPr="00FC4782">
        <w:rPr>
          <w:rFonts w:ascii="Arial" w:hAnsi="Arial" w:cs="Arial"/>
          <w:color w:val="000000"/>
          <w:sz w:val="18"/>
          <w:szCs w:val="18"/>
        </w:rPr>
        <w:br/>
        <w:t>a ceną brutto zakupu u innego Dostawcy w ciągu 14 dni, od dnia przesłania Wykonawcy noty obciążeniowej przez Zamawiającego drogą elektroniczną lub faksową. Wykonawca wyraża zgodę na potrącenie ww. należności z wynagrodzenia przysługującego Wykonawcy.</w:t>
      </w:r>
    </w:p>
    <w:p w14:paraId="6ABA978E" w14:textId="77777777" w:rsidR="001A7155" w:rsidRPr="00FC4782" w:rsidRDefault="00082234">
      <w:pPr>
        <w:numPr>
          <w:ilvl w:val="0"/>
          <w:numId w:val="4"/>
        </w:numPr>
        <w:tabs>
          <w:tab w:val="clear" w:pos="720"/>
          <w:tab w:val="left" w:pos="3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Zamawiającemu przysługuje prawo odmowy przyjęcia towaru dostarczonego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>z naruszeniem umowy, niezgodnych z zamówieniem, uszkodzonego lub posiadającego wady uniemożliwiające użycie towaru, dostarczonego poza godzinami wyznaczonymi na dostawy albo gdy opóźnienie w dostawie spowodowało konieczność zakupu zamówionej partii towaru u innego dostawcy.</w:t>
      </w:r>
    </w:p>
    <w:p w14:paraId="13551827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gwarantuje </w:t>
      </w: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stałość marży przez okres trwania umowy.</w:t>
      </w:r>
    </w:p>
    <w:p w14:paraId="428C436B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lastRenderedPageBreak/>
        <w:t xml:space="preserve">Wykonawca do każdego zamówienia dołącza notowania cenowe z dnia złożenia zamówienia z </w:t>
      </w:r>
      <w:r w:rsidRPr="00FC4782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Warszawskiego Rolno-Spożywczego Rynku Hurtowy S.A. w Broniszach. W przypadku braku asortymentu</w:t>
      </w:r>
      <w:r w:rsidR="00B42257" w:rsidRPr="00FC4782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 w notowaniu z dnia złożenia zamówienia</w:t>
      </w:r>
      <w:r w:rsidR="00B33ED1" w:rsidRPr="00FC4782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,</w:t>
      </w:r>
      <w:r w:rsidRPr="00FC4782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 ostatnie notowanie w którym występuje.</w:t>
      </w:r>
    </w:p>
    <w:p w14:paraId="1A034301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Wykonawca na fakturze wpisuje wymagane przy  danym asortymencie nr producenta oraz pochodzenie danego produktu np. Polska, Hiszpania.</w:t>
      </w:r>
    </w:p>
    <w:p w14:paraId="0A2E3CC2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W przypadku wyższych cen żywności krajowej Wykonawca jest zobowiązany dostarczyć produkty z importu, które występują w niższej cenie.</w:t>
      </w:r>
    </w:p>
    <w:p w14:paraId="2ADD8537" w14:textId="77777777" w:rsidR="001A7155" w:rsidRPr="00FC4782" w:rsidRDefault="00082234">
      <w:pPr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§ 2</w:t>
      </w:r>
    </w:p>
    <w:p w14:paraId="0F4C654D" w14:textId="77777777" w:rsidR="001A7155" w:rsidRPr="00FC4782" w:rsidRDefault="00082234" w:rsidP="00B42257">
      <w:pPr>
        <w:numPr>
          <w:ilvl w:val="0"/>
          <w:numId w:val="15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gwarantuje, że dostarczony towar jest wysokiej jakości, zgodnie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z obowiązującymi normami i wymogami.</w:t>
      </w:r>
    </w:p>
    <w:p w14:paraId="00D6F80B" w14:textId="77777777" w:rsidR="001A7155" w:rsidRPr="00FC4782" w:rsidRDefault="00082234" w:rsidP="00B42257">
      <w:pPr>
        <w:numPr>
          <w:ilvl w:val="0"/>
          <w:numId w:val="16"/>
        </w:numPr>
        <w:jc w:val="both"/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Żywność będąca przedmiotem zamówienia musi odpowiadać warunkom jakościowym, zgodnym z obowiązującymi atestami, Polskimi Normami, prawem żywnościowym oraz</w:t>
      </w: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br/>
        <w:t>z obowiązującymi zasadami GAP, GMP/GHP, systemów bezpieczeństwo żywności HACCP lub GLOBAL G.A.P., 22000.</w:t>
      </w:r>
    </w:p>
    <w:p w14:paraId="51F672E5" w14:textId="77777777" w:rsidR="001A7155" w:rsidRPr="00FC4782" w:rsidRDefault="00082234" w:rsidP="00B42257">
      <w:pPr>
        <w:numPr>
          <w:ilvl w:val="0"/>
          <w:numId w:val="17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udziela Zamawiającemu gwarancji jakości zdrowotnej i trwałości dostarczonej żywności do daty minimalnej trwałości lub terminu przydatności do spożycia określonych na czytelnych etykietach. </w:t>
      </w:r>
    </w:p>
    <w:p w14:paraId="76A29E2B" w14:textId="77777777" w:rsidR="001A7155" w:rsidRPr="00FC4782" w:rsidRDefault="00082234" w:rsidP="00B42257">
      <w:pPr>
        <w:numPr>
          <w:ilvl w:val="0"/>
          <w:numId w:val="18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Minimalna data przydatności do spożycia w momencie odbioru dostawy zgodnie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 xml:space="preserve"> z opisem   przedmiotu  zamówienia.   Wszelkie   zmiany  dotyczące   krótszego   terminu  przydatności środków spożywczych mogą nastąpić tylko i wyłącznie po wyrażeniu  zgody zamawiającego.</w:t>
      </w:r>
    </w:p>
    <w:p w14:paraId="579AE143" w14:textId="77777777" w:rsidR="001A7155" w:rsidRPr="00FC4782" w:rsidRDefault="00082234" w:rsidP="00B42257">
      <w:pPr>
        <w:numPr>
          <w:ilvl w:val="0"/>
          <w:numId w:val="19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Żywność będzie dostarczona transportem Wykonawcy, w warunkach zgodnych z zasadami GMP/GHP: czysta kabina transportowa, zachowany wymagany łańcuch chłodniczy, czyste pojemniki transportowe, czysta odzież ochronna dostawcy i schludny, estetyczny, nie budzący zastrzeżeń wygląd.</w:t>
      </w:r>
    </w:p>
    <w:p w14:paraId="6BC0BB1A" w14:textId="77777777" w:rsidR="001A7155" w:rsidRPr="00FC4782" w:rsidRDefault="00082234" w:rsidP="00B42257">
      <w:pPr>
        <w:numPr>
          <w:ilvl w:val="0"/>
          <w:numId w:val="2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na życzenie Zamawiającego, w terminie przez niego wskazanym, nie krótszym niż 7 dni, okaże dokumenty: </w:t>
      </w:r>
      <w:r w:rsidRPr="00FC4782">
        <w:rPr>
          <w:rFonts w:ascii="Arial" w:hAnsi="Arial" w:cs="Arial"/>
          <w:sz w:val="18"/>
          <w:szCs w:val="18"/>
        </w:rPr>
        <w:t>potwierdzające spełnianie przez dostarczane towary wymagań stawianych w SWZ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, potwierdzające dopuszczenie środka transportu przez PPIS do przewozu żywności, aktualną kartę zdrowia kierowcy, potwierdzenie wykonywania mycia i dezynfekcji pojazdu do przewozu żywności,</w:t>
      </w:r>
    </w:p>
    <w:p w14:paraId="5BD6C6A2" w14:textId="77777777" w:rsidR="001A7155" w:rsidRPr="00FC4782" w:rsidRDefault="00082234" w:rsidP="00B42257">
      <w:pPr>
        <w:numPr>
          <w:ilvl w:val="0"/>
          <w:numId w:val="21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Dostarczana żywność musi być oznakowana widoczną, czytelną i nieusuwalną etykietą w języku polskim umożliwiającą identyfikację artykułu rolno-spożywczego z danej partii produkcyjnej, nadanej przez producenta i umożliwiającą jego identyfikowalność, oraz zawierającą wszystkie wymagane prawem żywnościowym dane.</w:t>
      </w:r>
    </w:p>
    <w:p w14:paraId="598F2E29" w14:textId="77777777" w:rsidR="001A7155" w:rsidRPr="00FC4782" w:rsidRDefault="00082234" w:rsidP="00B42257">
      <w:pPr>
        <w:numPr>
          <w:ilvl w:val="0"/>
          <w:numId w:val="22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Artykuły spożywcze muszą być wysokiej jakości, nie niższej niż wynika to ze Specyfikacji Warunków Zamówienia i oferty złożonej na jej podstawie. </w:t>
      </w:r>
    </w:p>
    <w:p w14:paraId="64EAB7A7" w14:textId="77777777" w:rsidR="001A7155" w:rsidRPr="00FC4782" w:rsidRDefault="00082234" w:rsidP="00B42257">
      <w:pPr>
        <w:numPr>
          <w:ilvl w:val="0"/>
          <w:numId w:val="23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 xml:space="preserve">W przypadku otrzymania żywności o niewłaściwej jakości zdrowotnej, handlowej czy braku dokumentów jakościowych Zamawiający odmówi przyjęcia  i zgłosi niezwłocznie reklamację osobiście lub  telefonicznie w dniu dostawy. </w:t>
      </w:r>
    </w:p>
    <w:p w14:paraId="1B947CED" w14:textId="77777777" w:rsidR="001A7155" w:rsidRPr="00FC4782" w:rsidRDefault="00082234" w:rsidP="00B42257">
      <w:pPr>
        <w:numPr>
          <w:ilvl w:val="0"/>
          <w:numId w:val="24"/>
        </w:numPr>
        <w:jc w:val="both"/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W przypadku gdy nie można potwierdzić właściwej jakości żywności w momencie odbioru żywności przez Zamawiającego a podczas obróbki wstępnej lub technologicznej pojawiły się niezgodne z SWZ właściwości produktów Wykonawca ma obowiązek wymienić produkt na inny spełniający wymagania.</w:t>
      </w:r>
    </w:p>
    <w:p w14:paraId="2A896238" w14:textId="77777777" w:rsidR="001A7155" w:rsidRPr="00FC4782" w:rsidRDefault="00082234" w:rsidP="00B42257">
      <w:pPr>
        <w:numPr>
          <w:ilvl w:val="0"/>
          <w:numId w:val="25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odebrać lub wymienić żywność nie spełniającą wymagań jakościowych  na wolną od wad, w dniu zgłoszenia na własny koszt. Wykonawca podpisuje odbiór żywności nie spełniającej wymagań.</w:t>
      </w:r>
    </w:p>
    <w:p w14:paraId="7389DB2D" w14:textId="77777777" w:rsidR="001A7155" w:rsidRPr="00FC4782" w:rsidRDefault="00082234" w:rsidP="00B42257">
      <w:pPr>
        <w:numPr>
          <w:ilvl w:val="0"/>
          <w:numId w:val="26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przekazywać żywność bezpośrednio osobie upoważnionej do odbioru i kontroli ilościowej i jakościowej. Nie dopuszcza się pozostawianie żywności przez Wykonawcę bez nadzoru lub osobom nieupoważnionym.</w:t>
      </w:r>
    </w:p>
    <w:p w14:paraId="0AAA4F94" w14:textId="77777777" w:rsidR="001A7155" w:rsidRPr="00FC4782" w:rsidRDefault="00082234" w:rsidP="00B42257">
      <w:pPr>
        <w:numPr>
          <w:ilvl w:val="0"/>
          <w:numId w:val="27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Odbiór ilościowo-jakościowy dostarczonej żywności, będzie potwierdzany przez upoważnionego pracownika Zamawiającego.</w:t>
      </w:r>
    </w:p>
    <w:p w14:paraId="42BB888D" w14:textId="77777777" w:rsidR="001A7155" w:rsidRPr="00FC4782" w:rsidRDefault="00082234" w:rsidP="00B42257">
      <w:pPr>
        <w:numPr>
          <w:ilvl w:val="0"/>
          <w:numId w:val="28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do udostępnienia przy dostawie wszystkich niezbędnych informacji w celu dokonania oceny ilościowo – jakościowej odbieranej żywności.</w:t>
      </w:r>
    </w:p>
    <w:p w14:paraId="2F72745F" w14:textId="77777777" w:rsidR="001A7155" w:rsidRPr="00FC4782" w:rsidRDefault="001A7155">
      <w:p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54E7309C" w14:textId="77777777" w:rsidR="00E90C44" w:rsidRPr="00FC4782" w:rsidRDefault="00E90C44">
      <w:p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4440B12E" w14:textId="77777777" w:rsidR="00E90C44" w:rsidRPr="00FC4782" w:rsidRDefault="00E90C44">
      <w:p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00DA09C2" w14:textId="77777777" w:rsidR="00E90C44" w:rsidRPr="00FC4782" w:rsidRDefault="00E90C44">
      <w:p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47B4F500" w14:textId="77777777" w:rsidR="00132997" w:rsidRPr="00FC4782" w:rsidRDefault="00132997">
      <w:pPr>
        <w:widowControl w:val="0"/>
        <w:jc w:val="center"/>
        <w:rPr>
          <w:rFonts w:ascii="Arial" w:eastAsia="Lucida Sans Unicode" w:hAnsi="Arial" w:cs="Arial"/>
          <w:kern w:val="2"/>
          <w:sz w:val="32"/>
          <w:szCs w:val="32"/>
          <w:lang w:eastAsia="ar-SA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 xml:space="preserve">Zadanie nr 2 </w:t>
      </w:r>
    </w:p>
    <w:p w14:paraId="0427CA36" w14:textId="77777777" w:rsidR="001A7155" w:rsidRPr="00FC4782" w:rsidRDefault="00132997">
      <w:pPr>
        <w:widowControl w:val="0"/>
        <w:jc w:val="center"/>
        <w:rPr>
          <w:sz w:val="32"/>
          <w:szCs w:val="32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Mrożonki owocow</w:t>
      </w:r>
      <w:r w:rsidR="00601FAB"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o-</w:t>
      </w:r>
      <w:r w:rsidR="00082234"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 xml:space="preserve">warzywne </w:t>
      </w:r>
    </w:p>
    <w:p w14:paraId="058523F5" w14:textId="77777777" w:rsidR="001A7155" w:rsidRPr="00FC4782" w:rsidRDefault="001A7155">
      <w:pPr>
        <w:widowControl w:val="0"/>
        <w:jc w:val="center"/>
        <w:rPr>
          <w:rFonts w:ascii="Arial" w:eastAsia="Lucida Sans Unicode" w:hAnsi="Arial" w:cs="Arial"/>
          <w:kern w:val="2"/>
          <w:lang w:eastAsia="ar-SA"/>
        </w:rPr>
      </w:pPr>
    </w:p>
    <w:p w14:paraId="5FC1132B" w14:textId="77777777" w:rsidR="001A7155" w:rsidRPr="00FC4782" w:rsidRDefault="00082234">
      <w:pPr>
        <w:widowControl w:val="0"/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§ 1</w:t>
      </w:r>
    </w:p>
    <w:p w14:paraId="0D09360F" w14:textId="77777777" w:rsidR="001A7155" w:rsidRPr="00FC4782" w:rsidRDefault="00082234" w:rsidP="00B42257">
      <w:pPr>
        <w:numPr>
          <w:ilvl w:val="0"/>
          <w:numId w:val="29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dostarczać będzie żywność do Zamawiającego własnym środkiem transportu, dopuszczonym do transportu żywności i zgodnym z zadeklarowanymi w ofercie, na własny koszt i ryzyko następnego dnia po złożeniu zamówienia.</w:t>
      </w:r>
    </w:p>
    <w:p w14:paraId="356BA455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dostarczy żywność w godzinach: 6:00 - 8:00, zgodnie z zamówieniem we wszystkie dni robocze od poniedziałku do piątku</w:t>
      </w: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 xml:space="preserve"> oraz w soboty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,  bezpośrednio do magazynu żywnościowego do osoby odpowiedzialnej. Wykonawca zobowiązuje się do wniesienia żywności ze środka transportu do właściwego magazynu i obecności podczas weryfikacji przez osobę upoważnioną(magazyniera) zgodności ilościowej i jakościowej dostawy w odniesieniu do złożonego zamówienia. W przypadku decyzji o zwrocie dostawca ma obowiązek zabrania towaru o niewłaściwej jakości. W razie odmowy zabrania towaru mimo decyzji Zamawiającego o zwrocie, Zamawiający ma prawo dokonać zwrotu towaru Wykonawcy na jego koszt.</w:t>
      </w:r>
    </w:p>
    <w:p w14:paraId="7D8C2445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Dostawa żywności następować będzie na podstawie zamówień składanych Wykonawcy przez Zamawiającego telefonicznie, faksem lub przez wiadomość e-mail – na numer i adresy wskazane w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lastRenderedPageBreak/>
        <w:t xml:space="preserve">umowie. Zamówienie zawierać będzie: nazwę Zamawiającego, numer umowy, datę zamówienia, rodzaj i ilość przedmiotu zamówienia, miejsce dostawy. </w:t>
      </w:r>
    </w:p>
    <w:p w14:paraId="045871A4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Korygowanie dostaw przez Zamawiającego może nastąpić w przeddzień dostawy do godz. 14.00.</w:t>
      </w:r>
    </w:p>
    <w:p w14:paraId="500C5CBF" w14:textId="1D40BEE1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Braki w zamówieniu i ewentualna zamiana asortymentu musi być zgłoszona do Zamawiającego do godz.13.00 w dniu poprzedzającym dostawę. Wykonawca może zaproponować produkt </w:t>
      </w: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zamienny o jakości/właściwościach nie niższych niż zaproponowane w formularzu cenowym, zachowując cenę artykułu, którego dotyczy zamiennik.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  Ewentualna zamiana asortymentu może nastąpić tylko i wyłącznie po wcześniejszym zgłoszeniu i akceptacji Zamawiającego.</w:t>
      </w:r>
    </w:p>
    <w:p w14:paraId="054EDFC3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W przypadku niespełnienia warunków dostawy i odmowy przyjęcia Wykonawca musi w tym samym dniu roboczym do godz. 14.00 dostarczyć produkt zgodny pod względem jakościowym i ilościowym aby zapewnić ciągłość produkcji.</w:t>
      </w:r>
    </w:p>
    <w:p w14:paraId="3DEADD2F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Wszelkie zmiany np. w składzie, wyglądzie produktu, sposobie pakowania, znakowania itp. wprowadzane przez producenta oferowanych artykułów muszą być niezwłocznie, pisemnie zakomunikowane Zamawiającemu.</w:t>
      </w:r>
    </w:p>
    <w:p w14:paraId="76342764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   przypadku   wycofania   środka   spożywczego   z   produkcji   przez   producenta Wykonawca  musi   niezwłocznie  poinformować   o  tym   fakcie   Zamawiającego 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i zaproponować produkt o równorzędnych lub nie gorszych właściwościach (skład, konsystencja, właściwości technologiczne, wartość odżywcza itd.) niż ten oferowany. Zamiana   produktu   może   nastąpić   tylko   i   wyłącznie   po   pisemnej   akceptacji  Zamawiającego.</w:t>
      </w:r>
    </w:p>
    <w:p w14:paraId="49D826EE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hAnsi="Arial" w:cs="Arial"/>
          <w:color w:val="000000"/>
          <w:sz w:val="18"/>
          <w:szCs w:val="18"/>
        </w:rPr>
        <w:t>W przypadku czasowego braku asortymentu Wykonawca:</w:t>
      </w:r>
    </w:p>
    <w:p w14:paraId="045A5F31" w14:textId="57E788D1" w:rsidR="001A7155" w:rsidRPr="00FC4782" w:rsidRDefault="00082234" w:rsidP="00B42257">
      <w:pPr>
        <w:numPr>
          <w:ilvl w:val="0"/>
          <w:numId w:val="30"/>
        </w:numPr>
        <w:tabs>
          <w:tab w:val="left" w:pos="589"/>
        </w:tabs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    niezwłocznie po otrzymaniu zamówienia poinformuje Zamawiającego w formie </w:t>
      </w:r>
      <w:r w:rsidRPr="00FC4782">
        <w:rPr>
          <w:rFonts w:ascii="Arial" w:hAnsi="Arial" w:cs="Arial"/>
          <w:color w:val="000000" w:themeColor="text1"/>
          <w:sz w:val="18"/>
          <w:szCs w:val="18"/>
        </w:rPr>
        <w:t>telefonicznej (przy jednoczesnym przesłaniu informacji pocztą elektroniczną),</w:t>
      </w:r>
      <w:r w:rsidRPr="00FC4782">
        <w:rPr>
          <w:rFonts w:ascii="Arial" w:hAnsi="Arial" w:cs="Arial"/>
          <w:color w:val="FF0000"/>
          <w:sz w:val="18"/>
          <w:szCs w:val="18"/>
        </w:rPr>
        <w:t xml:space="preserve"> </w:t>
      </w:r>
      <w:r w:rsidRPr="00FC4782">
        <w:rPr>
          <w:rFonts w:ascii="Arial" w:hAnsi="Arial" w:cs="Arial"/>
          <w:color w:val="000000"/>
          <w:sz w:val="18"/>
          <w:szCs w:val="18"/>
        </w:rPr>
        <w:t>o braku możliwości realizacji dostawy w terminie wyznaczonym na dostawę,</w:t>
      </w:r>
    </w:p>
    <w:p w14:paraId="1A028F67" w14:textId="77777777" w:rsidR="001A7155" w:rsidRPr="00FC4782" w:rsidRDefault="00082234">
      <w:pPr>
        <w:numPr>
          <w:ilvl w:val="0"/>
          <w:numId w:val="5"/>
        </w:numPr>
        <w:tabs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6F442986" w14:textId="77777777" w:rsidR="001A7155" w:rsidRPr="00FC4782" w:rsidRDefault="00082234">
      <w:pPr>
        <w:numPr>
          <w:ilvl w:val="0"/>
          <w:numId w:val="5"/>
        </w:numPr>
        <w:tabs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   jeżeli Wykonawca nie może wywiązać się ze złożonego zamówienia jednostkowego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 xml:space="preserve">i poinformował o tym Zamawiającego w sposób opisany powyżej w ust. 9 lit. a, Zamawiający ma prawo odstąpić od jednostkowego zamówienia informując o tym Wykonawcę </w:t>
      </w:r>
      <w:r w:rsidRPr="00FC4782">
        <w:rPr>
          <w:rFonts w:ascii="Arial" w:hAnsi="Arial" w:cs="Arial"/>
          <w:color w:val="000000" w:themeColor="text1"/>
          <w:sz w:val="18"/>
          <w:szCs w:val="18"/>
        </w:rPr>
        <w:t xml:space="preserve">w formie telefonicznej oraz elektronicznej i dokonać zamówienia interwencyjnego </w:t>
      </w:r>
      <w:r w:rsidRPr="00FC4782">
        <w:rPr>
          <w:rFonts w:ascii="Arial" w:hAnsi="Arial" w:cs="Arial"/>
          <w:color w:val="000000"/>
          <w:sz w:val="18"/>
          <w:szCs w:val="18"/>
        </w:rPr>
        <w:t xml:space="preserve">(zakup towaru bądź towaru równoważnego; </w:t>
      </w:r>
      <w:r w:rsidRPr="00FC4782">
        <w:rPr>
          <w:rFonts w:ascii="Arial" w:hAnsi="Arial" w:cs="Arial"/>
          <w:sz w:val="18"/>
          <w:szCs w:val="18"/>
        </w:rPr>
        <w:t>przez towar równoważny rozumie się towar, który pod względem składu, właściwości fizyko-chemicznych i parametrów jest równy bądź lepszy względem towaru wskazanego w umowie. Wybór towaru równoważnego zastrzeżony jest do wyłącznej kompetencji Zamawiającego, a Wykonawca nie jest uprawniony do kwestionowania dokonanego przez Zamawiającego wyboru</w:t>
      </w:r>
      <w:r w:rsidRPr="00FC4782">
        <w:rPr>
          <w:rFonts w:ascii="Arial" w:hAnsi="Arial" w:cs="Arial"/>
          <w:color w:val="000000"/>
          <w:sz w:val="18"/>
          <w:szCs w:val="18"/>
        </w:rPr>
        <w:t xml:space="preserve">) </w:t>
      </w:r>
      <w:r w:rsidRPr="00FC4782">
        <w:rPr>
          <w:rFonts w:ascii="Arial" w:hAnsi="Arial" w:cs="Arial"/>
          <w:color w:val="000000" w:themeColor="text1"/>
          <w:sz w:val="18"/>
          <w:szCs w:val="18"/>
        </w:rPr>
        <w:t xml:space="preserve"> u innego Dostawcy</w:t>
      </w:r>
      <w:r w:rsidRPr="00FC4782">
        <w:rPr>
          <w:rFonts w:ascii="Arial" w:hAnsi="Arial" w:cs="Arial"/>
          <w:color w:val="000000"/>
          <w:sz w:val="18"/>
          <w:szCs w:val="18"/>
        </w:rPr>
        <w:t>,</w:t>
      </w:r>
    </w:p>
    <w:p w14:paraId="24F9E1FB" w14:textId="77777777" w:rsidR="001A7155" w:rsidRPr="00FC4782" w:rsidRDefault="00082234">
      <w:pPr>
        <w:numPr>
          <w:ilvl w:val="0"/>
          <w:numId w:val="5"/>
        </w:numPr>
        <w:tabs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 Zamawiający może dokonać zamówienia interwencyjnego u innego dostawcy także wówczas, gdy Wykonawca nie poinformuje go o braku możliwości wywiązania się ze złożonego zamówienia a posiadanie na stanie przez Zamawiającego danego asortymentu lub produktu jest niezbędne,</w:t>
      </w:r>
    </w:p>
    <w:p w14:paraId="215F2E08" w14:textId="7385B6DC" w:rsidR="001A7155" w:rsidRPr="00FC4782" w:rsidRDefault="00082234">
      <w:pPr>
        <w:numPr>
          <w:ilvl w:val="0"/>
          <w:numId w:val="5"/>
        </w:numPr>
        <w:tabs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    w przypadku wystąpienia okoliczności wymienionych w ust. 9 lit. c, d Wykonawca zwróci Zamawiającemu  różnicy powstałej pomiędzy ceną brutto wynikającą z niniejszej umowy </w:t>
      </w:r>
      <w:r w:rsidRPr="00FC4782">
        <w:rPr>
          <w:rFonts w:ascii="Arial" w:hAnsi="Arial" w:cs="Arial"/>
          <w:color w:val="000000"/>
          <w:sz w:val="18"/>
          <w:szCs w:val="18"/>
        </w:rPr>
        <w:br/>
        <w:t>a ceną brutto zakupu u innego Dostawcy w ciągu 14 dni, od dnia przesłania Wykonawcy noty obciążeniowej przez Zamawiającego drogą elektroniczną lub faksową. Wykonawca wyraża zgodę na potrącenie ww. należności z wynagrodzenia przysługującego Wykonawcy.</w:t>
      </w:r>
    </w:p>
    <w:p w14:paraId="5B75A632" w14:textId="77777777" w:rsidR="001A7155" w:rsidRPr="00FC4782" w:rsidRDefault="00082234">
      <w:pPr>
        <w:numPr>
          <w:ilvl w:val="0"/>
          <w:numId w:val="4"/>
        </w:numPr>
        <w:tabs>
          <w:tab w:val="clear" w:pos="720"/>
          <w:tab w:val="left" w:pos="3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Zamawiającemu przysługuje prawo odmowy przyjęcia towaru dostarczonego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>z naruszeniem umowy, niezgodnych z zamówieniem, uszkodzonego lub posiadającego wady uniemożliwiające użycie towaru, dostarczonego poza godzinami wyznaczonymi na dostawy albo gdy opóźnienie w dostawie spowodowało konieczność zakupu zamówionej partii towaru u innego dostawcy.</w:t>
      </w:r>
    </w:p>
    <w:p w14:paraId="4B75BC55" w14:textId="08B83EDE" w:rsidR="001A7155" w:rsidRPr="00FC4782" w:rsidRDefault="00082234">
      <w:pPr>
        <w:widowControl w:val="0"/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Wykonawca gwarantuje stałość cen przez okres trwania umowy</w:t>
      </w:r>
      <w:r w:rsidR="00255A68"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, z zastrzeżeniem § 9 Umowy.</w:t>
      </w:r>
    </w:p>
    <w:p w14:paraId="7EC6DF7E" w14:textId="77777777" w:rsidR="001A7155" w:rsidRPr="00FC4782" w:rsidRDefault="001A7155">
      <w:pPr>
        <w:widowControl w:val="0"/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2E78E414" w14:textId="77777777" w:rsidR="001A7155" w:rsidRPr="00FC4782" w:rsidRDefault="00082234">
      <w:pPr>
        <w:widowControl w:val="0"/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§ 2</w:t>
      </w:r>
    </w:p>
    <w:p w14:paraId="6ED29E1E" w14:textId="77777777" w:rsidR="001A7155" w:rsidRPr="00FC4782" w:rsidRDefault="001A7155">
      <w:pPr>
        <w:widowControl w:val="0"/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2108D059" w14:textId="77777777" w:rsidR="001A7155" w:rsidRPr="00FC4782" w:rsidRDefault="00082234" w:rsidP="00B42257">
      <w:pPr>
        <w:numPr>
          <w:ilvl w:val="0"/>
          <w:numId w:val="31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gwarantuje, że dostarczony towar jest wysokiej jakości, zgodnie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z obowiązującymi normami i wymogami.</w:t>
      </w:r>
    </w:p>
    <w:p w14:paraId="6A2DAC17" w14:textId="77777777" w:rsidR="001A7155" w:rsidRPr="00FC4782" w:rsidRDefault="00082234" w:rsidP="00B42257">
      <w:pPr>
        <w:numPr>
          <w:ilvl w:val="0"/>
          <w:numId w:val="32"/>
        </w:numPr>
        <w:jc w:val="both"/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Żywność będąca przedmiotem zamówienia musi odpowiadać warunkom jakościowym, zgodnym z obowiązującymi atestami, Polskimi Normami, prawem żywnościowym oraz</w:t>
      </w: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br/>
        <w:t>z obowiązującymi zasadami systemów bezpieczeństwo żywności: HACCP lub FSSC 22000, 22000, IFS, BRC.</w:t>
      </w:r>
    </w:p>
    <w:p w14:paraId="752FCC50" w14:textId="77777777" w:rsidR="001A7155" w:rsidRPr="00FC4782" w:rsidRDefault="00082234" w:rsidP="00B42257">
      <w:pPr>
        <w:numPr>
          <w:ilvl w:val="0"/>
          <w:numId w:val="33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udziela Zamawiającemu gwarancji jakości zdrowotnej i trwałości dostarczonej żywności do daty minimalnej trwałości lub terminu przydatności do spożycia określonych na czytelnych etykietach. </w:t>
      </w:r>
    </w:p>
    <w:p w14:paraId="45BE10B9" w14:textId="77777777" w:rsidR="001A7155" w:rsidRPr="00FC4782" w:rsidRDefault="00082234" w:rsidP="00B42257">
      <w:pPr>
        <w:numPr>
          <w:ilvl w:val="0"/>
          <w:numId w:val="3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Temperatura surowców ( mierzona w produkcie) w momencie odbioru dostawy musi mieścić się w zakresie poniżej -18ºC. </w:t>
      </w:r>
    </w:p>
    <w:p w14:paraId="27946632" w14:textId="77777777" w:rsidR="001A7155" w:rsidRPr="00FC4782" w:rsidRDefault="00082234" w:rsidP="00B42257">
      <w:pPr>
        <w:numPr>
          <w:ilvl w:val="0"/>
          <w:numId w:val="35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Żywność będzie dostarczona transportem Wykonawcy, w warunkach zgodnych z zasadami GMP/GHP: czysta kabina transportowa, zachowany wymagany łańcuch chłodniczy, czyste pojemniki transportowe, czysta odzież ochronna dostawcy i schludny, estetyczny, nie budzący zastrzeżeń wygląd.</w:t>
      </w:r>
    </w:p>
    <w:p w14:paraId="03214F9B" w14:textId="77777777" w:rsidR="001A7155" w:rsidRPr="00FC4782" w:rsidRDefault="00082234" w:rsidP="00B42257">
      <w:pPr>
        <w:numPr>
          <w:ilvl w:val="0"/>
          <w:numId w:val="36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na życzenie Zamawiającego, w terminie przez niego wskazanym, nie krótszym niż 7 dni, okaże dokumenty: </w:t>
      </w:r>
      <w:r w:rsidRPr="00FC4782">
        <w:rPr>
          <w:rFonts w:ascii="Arial" w:hAnsi="Arial" w:cs="Arial"/>
          <w:sz w:val="18"/>
          <w:szCs w:val="18"/>
        </w:rPr>
        <w:t xml:space="preserve">potwierdzające spełnianie przez dostarczane towary wymagań stawianych w SWZ,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potwierdzające dopuszczenie środka transportu przez PPIS do przewozu żywności, aktualną kartę zdrowia kierowcy, potwierdzenie wykonywania mycia i dezynfekcji pojazdu do przewozu żywności, potwierdzenie zachowania łańcucha chłodniczego: zapisy z temperatur w komorze transportowej.</w:t>
      </w:r>
    </w:p>
    <w:p w14:paraId="2FF78CB4" w14:textId="77777777" w:rsidR="001A7155" w:rsidRPr="00FC4782" w:rsidRDefault="00082234" w:rsidP="00B42257">
      <w:pPr>
        <w:numPr>
          <w:ilvl w:val="0"/>
          <w:numId w:val="37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Dostarczana żywność musi być oznakowana widoczną, czytelną i nieusuwalną etykietą w języku polskim umożliwiającą identyfikację artykułu rolno-spożywczego z danej partii produkcyjnej, nadanej przez producenta i umożliwiającą jego identyfikowalność, oraz zawierającą wszystkie wymagane prawem żywnościowym dane.</w:t>
      </w:r>
    </w:p>
    <w:p w14:paraId="46DDB35A" w14:textId="77777777" w:rsidR="001A7155" w:rsidRPr="00FC4782" w:rsidRDefault="00082234" w:rsidP="00B42257">
      <w:pPr>
        <w:numPr>
          <w:ilvl w:val="0"/>
          <w:numId w:val="38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lastRenderedPageBreak/>
        <w:t>Artykuły spożywcze muszą być dostarczane w opakowaniach jednostkowych opisanych w formularzu cenowym lub w opakowaniach o gramaturze bardzo zbliżonej, nie mniejszej niż opisana przez Zamawiającego.</w:t>
      </w:r>
    </w:p>
    <w:p w14:paraId="42366BFF" w14:textId="77777777" w:rsidR="001A7155" w:rsidRPr="00FC4782" w:rsidRDefault="00082234" w:rsidP="00B42257">
      <w:pPr>
        <w:numPr>
          <w:ilvl w:val="0"/>
          <w:numId w:val="39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Artykuły muszą być dostarczone w oryginalnych opakowaniach zbiorczych oraz jednostkowych producenta z oryginalnym oznakowaniem w języku polskim.</w:t>
      </w:r>
    </w:p>
    <w:p w14:paraId="3CD9E97B" w14:textId="77777777" w:rsidR="001A7155" w:rsidRPr="00FC4782" w:rsidRDefault="00082234" w:rsidP="00B42257">
      <w:pPr>
        <w:numPr>
          <w:ilvl w:val="0"/>
          <w:numId w:val="4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Artykuły spożywcze muszą być wysokiej jakości, nie niższej niż wynika to z formularza cenowego złożonego na podstawie Specyfikacji Warunków Zamówienia i oferty złożonej na jej podstawie. </w:t>
      </w:r>
    </w:p>
    <w:p w14:paraId="0EDEF757" w14:textId="77777777" w:rsidR="001A7155" w:rsidRPr="00FC4782" w:rsidRDefault="00082234" w:rsidP="00B42257">
      <w:pPr>
        <w:numPr>
          <w:ilvl w:val="0"/>
          <w:numId w:val="41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Żywność będzie oznakowana etykietą w języku polskim zawierającą minimum: producenta, opis asortymentu, temperaturę przechowywania, datę przydatności od spożycia.</w:t>
      </w:r>
    </w:p>
    <w:p w14:paraId="1AC38E6A" w14:textId="77777777" w:rsidR="001A7155" w:rsidRPr="00FC4782" w:rsidRDefault="00082234" w:rsidP="00B42257">
      <w:pPr>
        <w:numPr>
          <w:ilvl w:val="0"/>
          <w:numId w:val="42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Minimalna data przydatności do spożycia w momencie odbioru dostawy zgodnie z opisem przedmiotu zamówienia. Wszelkie zmiany dotyczące krótszego terminu przydatności środków spożywczych mogą nastąpić tylko i wyłącznie po wyrażeniu zgody Zamawiającego.</w:t>
      </w:r>
    </w:p>
    <w:p w14:paraId="5B3B28C3" w14:textId="77777777" w:rsidR="001A7155" w:rsidRPr="00FC4782" w:rsidRDefault="00082234" w:rsidP="00B42257">
      <w:pPr>
        <w:numPr>
          <w:ilvl w:val="0"/>
          <w:numId w:val="43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 przypadku otrzymania żywności o niewłaściwej jakości zdrowotnej, handlowej czy braku dokumentów jakościowych Zamawiający odmówi przyjęcia i zgłosi niezwłocznie reklamację osobiście lub telefonicznie w dniu dostawy.</w:t>
      </w:r>
    </w:p>
    <w:p w14:paraId="079799C9" w14:textId="77777777" w:rsidR="001A7155" w:rsidRPr="00FC4782" w:rsidRDefault="00082234" w:rsidP="00B42257">
      <w:pPr>
        <w:numPr>
          <w:ilvl w:val="0"/>
          <w:numId w:val="44"/>
        </w:numPr>
        <w:jc w:val="both"/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W przypadku gdy nie można potwierdzić właściwej jakości żywności w momencie odbioru żywności przez Zamawiającego, a podczas obróbki wstępnej lub technologicznej pojawiły się niezgodne z SWZ właściwości produktów Wykonawca ma obowiązek wymienić produkt na inny spełniający wymagania.</w:t>
      </w:r>
    </w:p>
    <w:p w14:paraId="5DF3586F" w14:textId="77777777" w:rsidR="001A7155" w:rsidRPr="00FC4782" w:rsidRDefault="00082234" w:rsidP="00B42257">
      <w:pPr>
        <w:numPr>
          <w:ilvl w:val="0"/>
          <w:numId w:val="45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odebrać lub wymienić żywność nie spełniającą wymagań jakościowych  na wolną od wad, w dniu zgłoszenia na własny koszt. Wykonawca podpisuje odbiór żywności nie spełniającej wymagań.</w:t>
      </w:r>
    </w:p>
    <w:p w14:paraId="5B947ECD" w14:textId="77777777" w:rsidR="001A7155" w:rsidRPr="00FC4782" w:rsidRDefault="00082234" w:rsidP="00B42257">
      <w:pPr>
        <w:numPr>
          <w:ilvl w:val="0"/>
          <w:numId w:val="46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zobowiązuje się przekazywać żywność bezpośrednio osobie upoważnionej do odbioru i kontroli ilościowej i jakościowej. Nie dopuszcza się pozostawianie żywności przez Wykonawcę bez nadzoru lub osobom nieupoważnionym, np.  przed wejściem do zakładu. </w:t>
      </w:r>
    </w:p>
    <w:p w14:paraId="6AD16E90" w14:textId="77777777" w:rsidR="001A7155" w:rsidRPr="00FC4782" w:rsidRDefault="00082234" w:rsidP="00B42257">
      <w:pPr>
        <w:numPr>
          <w:ilvl w:val="0"/>
          <w:numId w:val="47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Odbiór ilościowo-jakościowy dostarczonej żywności, będzie potwierdzany przez upoważnionego pracownika Zamawiającego.</w:t>
      </w:r>
    </w:p>
    <w:p w14:paraId="7F8B8052" w14:textId="77777777" w:rsidR="001A7155" w:rsidRPr="00FC4782" w:rsidRDefault="00082234" w:rsidP="00B42257">
      <w:pPr>
        <w:widowControl w:val="0"/>
        <w:numPr>
          <w:ilvl w:val="0"/>
          <w:numId w:val="48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do udostępnienia przy dostawie wszystkich niezbędnych informacji w celu dokonania oceny ilościowo – jakościowej odbieranej żywności.</w:t>
      </w:r>
    </w:p>
    <w:p w14:paraId="25C6CD4A" w14:textId="77777777" w:rsidR="001A7155" w:rsidRPr="00FC4782" w:rsidRDefault="001A7155">
      <w:pPr>
        <w:widowControl w:val="0"/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56BE6154" w14:textId="77777777" w:rsidR="001A7155" w:rsidRPr="00FC4782" w:rsidRDefault="001A7155">
      <w:pPr>
        <w:widowControl w:val="0"/>
        <w:jc w:val="center"/>
        <w:rPr>
          <w:rFonts w:ascii="Arial" w:eastAsia="Lucida Sans Unicode" w:hAnsi="Arial" w:cs="Arial"/>
          <w:kern w:val="2"/>
          <w:lang w:eastAsia="ar-SA"/>
        </w:rPr>
      </w:pPr>
    </w:p>
    <w:p w14:paraId="60A8BE5D" w14:textId="77777777" w:rsidR="00E90C44" w:rsidRPr="00FC4782" w:rsidRDefault="00E90C44">
      <w:pPr>
        <w:widowControl w:val="0"/>
        <w:jc w:val="center"/>
        <w:rPr>
          <w:rFonts w:ascii="Arial" w:eastAsia="Lucida Sans Unicode" w:hAnsi="Arial" w:cs="Arial"/>
          <w:kern w:val="2"/>
          <w:lang w:eastAsia="ar-SA"/>
        </w:rPr>
      </w:pPr>
    </w:p>
    <w:p w14:paraId="449BD060" w14:textId="77777777" w:rsidR="00E90C44" w:rsidRPr="00FC4782" w:rsidRDefault="00E90C44">
      <w:pPr>
        <w:widowControl w:val="0"/>
        <w:jc w:val="center"/>
        <w:rPr>
          <w:rFonts w:ascii="Arial" w:eastAsia="Lucida Sans Unicode" w:hAnsi="Arial" w:cs="Arial"/>
          <w:kern w:val="2"/>
          <w:lang w:eastAsia="ar-SA"/>
        </w:rPr>
      </w:pPr>
    </w:p>
    <w:p w14:paraId="2895BD81" w14:textId="77777777" w:rsidR="00132997" w:rsidRPr="00FC4782" w:rsidRDefault="00132997">
      <w:pPr>
        <w:widowControl w:val="0"/>
        <w:jc w:val="center"/>
        <w:rPr>
          <w:rFonts w:ascii="Arial" w:eastAsia="Lucida Sans Unicode" w:hAnsi="Arial" w:cs="Arial"/>
          <w:kern w:val="2"/>
          <w:sz w:val="32"/>
          <w:szCs w:val="32"/>
          <w:lang w:eastAsia="ar-SA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 xml:space="preserve">Zadanie nr 3 </w:t>
      </w:r>
    </w:p>
    <w:p w14:paraId="1393D469" w14:textId="77777777" w:rsidR="001A7155" w:rsidRPr="00FC4782" w:rsidRDefault="00132997">
      <w:pPr>
        <w:widowControl w:val="0"/>
        <w:jc w:val="center"/>
        <w:rPr>
          <w:sz w:val="32"/>
          <w:szCs w:val="32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R</w:t>
      </w:r>
      <w:r w:rsidR="00082234"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 xml:space="preserve">yby mrożone i przetwory rybne </w:t>
      </w:r>
    </w:p>
    <w:p w14:paraId="29486BC1" w14:textId="77777777" w:rsidR="001A7155" w:rsidRPr="00FC4782" w:rsidRDefault="001A7155">
      <w:pPr>
        <w:widowControl w:val="0"/>
        <w:jc w:val="center"/>
        <w:rPr>
          <w:rFonts w:ascii="Arial" w:eastAsia="Lucida Sans Unicode" w:hAnsi="Arial" w:cs="Arial"/>
          <w:kern w:val="2"/>
          <w:lang w:eastAsia="ar-SA"/>
        </w:rPr>
      </w:pPr>
    </w:p>
    <w:p w14:paraId="5A5A9A03" w14:textId="77777777" w:rsidR="001A7155" w:rsidRPr="00FC4782" w:rsidRDefault="00082234">
      <w:pPr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§ 1</w:t>
      </w:r>
    </w:p>
    <w:p w14:paraId="60D34931" w14:textId="77777777" w:rsidR="001A7155" w:rsidRPr="00FC4782" w:rsidRDefault="00082234" w:rsidP="00B42257">
      <w:pPr>
        <w:numPr>
          <w:ilvl w:val="0"/>
          <w:numId w:val="49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dostarczać będzie żywność do Zamawiającego własnym środkiem transportu, dopuszczonym do transportu żywności i zgodnym z zadeklarowanymi w ofercie, na własny koszt i ryzyko następnego dnia po złożeniu zamówienia.</w:t>
      </w:r>
    </w:p>
    <w:p w14:paraId="24ABD06B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dostarczy żywność w godzinach: 6:00 - 8:00, zgodnie z zamówieniem we wszystkie dni robocze od poniedziałku do piątku oraz w soboty, bezpośrednio do magazynu żywnościowego do osoby odpowiedzialnej. Wykonawca zobowiązuje się do wniesienia żywności ze środka transportu do właściwego magazynu i obecności podczas weryfikacji przez osobę upoważnioną(magazyniera) zgodności ilościowej i jakościowej dostawy w odniesieniu do złożonego zamówienia. W przypadku decyzji o zwrocie dostawca ma obowiązek zabrania towaru o niewłaściwej jakości. W razie odmowy zabrania towaru mimo decyzji Zamawiającego o zwrocie, Zamawiający ma prawo dokonać zwrotu towaru Wykonawcy na jego koszt.</w:t>
      </w:r>
    </w:p>
    <w:p w14:paraId="6E6756C2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Dostawa żywności następować będzie na podstawie zamówień składanych Wykonawcy przez Zamawiającego telefonicznie, faksem lub przez wiadomość e-mail – na numer i adresy wskazane w umowie. Zamówienie zawierać będzie: nazwę Zamawiającego, numer umowy, datę zamówienia, rodzaj i ilość przedmiotu zamówienia, miejsce dostawy. </w:t>
      </w:r>
    </w:p>
    <w:p w14:paraId="0D785208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Korygowanie dostaw przez Zamawiającego może nastąpić w przeddzień dostawy do godz. 14.00.</w:t>
      </w:r>
    </w:p>
    <w:p w14:paraId="5BEFB2A1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Braki w zamówieniu i ewentualna zamiana asortymentu musi być zgłoszona do Zamawiającego do godz.13.00 w dniu poprzedzającym dostawę. Wykonawca może zaproponować produkt zamienny o </w:t>
      </w: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jakości/właściwościach nie niższych niż zaproponowane w formularzu cenowym, zachowując cenę artykułu, którego dotyczy zamiennik.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  Ewentualna zamiana asortymentu może nastąpić tylko i wyłącznie po wcześniejszym zgłoszeniu i akceptacji Zamawiającego.</w:t>
      </w:r>
    </w:p>
    <w:p w14:paraId="15A4AD66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W przypadku niespełnienia warunków dostawy i odmowy przyjęcia Wykonawca musi w tym samym dniu roboczym do godz. 14.00 dostarczyć produkt zgodny pod względem jakościowym i ilościowym aby zapewnić ciągłość produkcji.</w:t>
      </w:r>
    </w:p>
    <w:p w14:paraId="699CCC89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Wszelkie zmiany np. w składzie, wyglądzie produktu, sposobie pakowania, znakowania itp. wprowadzane przez producenta oferowanych artykułów muszą być niezwłocznie, pisemnie zakomunikowane Zamawiającemu.</w:t>
      </w:r>
    </w:p>
    <w:p w14:paraId="3F5FA399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   przypadku   wycofania   środka   spożywczego   z   produkcji   przez   producenta Wykonawca  musi   niezwłocznie  poinformować   o  tym   fakcie   Zamawiającego 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i zaproponować produkt o równorzędnych lub nie gorszych właściwościach (skład, konsystencja, właściwości technologiczne, wartość odżywcza itd.) niż ten oferowany. Zamiana   produktu   może   nastąpić   tylko   i   wyłącznie   po   pisemnej   akceptacji  Zamawiającego.</w:t>
      </w:r>
    </w:p>
    <w:p w14:paraId="5313F9C6" w14:textId="77777777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hAnsi="Arial" w:cs="Arial"/>
          <w:color w:val="000000"/>
          <w:sz w:val="18"/>
          <w:szCs w:val="18"/>
        </w:rPr>
        <w:lastRenderedPageBreak/>
        <w:t>W przypadku czasowego braku asortymentu Wykonawca:</w:t>
      </w:r>
    </w:p>
    <w:p w14:paraId="40620EED" w14:textId="77777777" w:rsidR="001A7155" w:rsidRPr="00FC4782" w:rsidRDefault="00082234" w:rsidP="00B42257">
      <w:pPr>
        <w:pStyle w:val="Akapitzlist"/>
        <w:numPr>
          <w:ilvl w:val="0"/>
          <w:numId w:val="13"/>
        </w:numPr>
        <w:spacing w:line="240" w:lineRule="auto"/>
        <w:ind w:left="851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niezwłocznie po otrzymaniu zamówienia poinformuje Zamawiającego w formie </w:t>
      </w:r>
      <w:r w:rsidRPr="00FC4782">
        <w:rPr>
          <w:rFonts w:ascii="Arial" w:hAnsi="Arial" w:cs="Arial"/>
          <w:color w:val="000000" w:themeColor="text1"/>
          <w:sz w:val="18"/>
          <w:szCs w:val="18"/>
        </w:rPr>
        <w:t>telefonicznej (przy jednoczesnym przesłaniu informacji pocztą elektroniczną),</w:t>
      </w:r>
      <w:r w:rsidRPr="00FC4782">
        <w:rPr>
          <w:rFonts w:ascii="Arial" w:hAnsi="Arial" w:cs="Arial"/>
          <w:color w:val="FF0000"/>
          <w:sz w:val="18"/>
          <w:szCs w:val="18"/>
        </w:rPr>
        <w:t xml:space="preserve"> </w:t>
      </w:r>
      <w:r w:rsidRPr="00FC4782">
        <w:rPr>
          <w:rFonts w:ascii="Arial" w:hAnsi="Arial" w:cs="Arial"/>
          <w:color w:val="000000"/>
          <w:sz w:val="18"/>
          <w:szCs w:val="18"/>
        </w:rPr>
        <w:br/>
        <w:t>o braku możliwości realizacji dostawy w terminie wyznaczonym na dostawę,</w:t>
      </w:r>
    </w:p>
    <w:p w14:paraId="0CE36674" w14:textId="77777777" w:rsidR="001A7155" w:rsidRPr="00FC4782" w:rsidRDefault="00082234" w:rsidP="00B42257">
      <w:pPr>
        <w:pStyle w:val="Akapitzlist"/>
        <w:numPr>
          <w:ilvl w:val="0"/>
          <w:numId w:val="13"/>
        </w:numPr>
        <w:spacing w:line="240" w:lineRule="auto"/>
        <w:ind w:left="851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0ADE2724" w14:textId="77777777" w:rsidR="001A7155" w:rsidRPr="00FC4782" w:rsidRDefault="00082234" w:rsidP="00B42257">
      <w:pPr>
        <w:numPr>
          <w:ilvl w:val="0"/>
          <w:numId w:val="13"/>
        </w:numPr>
        <w:ind w:left="851"/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jeżeli Wykonawca nie może wywiązać się ze złożonego zamówienia jednostkowego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 xml:space="preserve">i poinformował o tym Zamawiającego w sposób opisany powyżej w ust. 9 lit. a, Zamawiający ma prawo odstąpić od jednostkowego zamówienia informując o tym Wykonawcę </w:t>
      </w:r>
      <w:r w:rsidRPr="00FC4782">
        <w:rPr>
          <w:rFonts w:ascii="Arial" w:hAnsi="Arial" w:cs="Arial"/>
          <w:color w:val="000000" w:themeColor="text1"/>
          <w:sz w:val="18"/>
          <w:szCs w:val="18"/>
        </w:rPr>
        <w:t xml:space="preserve">w formie telefonicznej oraz elektronicznej i dokonać zamówienia interwencyjnego </w:t>
      </w:r>
      <w:r w:rsidRPr="00FC4782">
        <w:rPr>
          <w:rFonts w:ascii="Arial" w:hAnsi="Arial" w:cs="Arial"/>
          <w:color w:val="000000"/>
          <w:sz w:val="18"/>
          <w:szCs w:val="18"/>
        </w:rPr>
        <w:t xml:space="preserve">(zakup towaru bądź towaru równoważnego; </w:t>
      </w:r>
      <w:r w:rsidRPr="00FC4782">
        <w:rPr>
          <w:rFonts w:ascii="Arial" w:hAnsi="Arial" w:cs="Arial"/>
          <w:sz w:val="18"/>
          <w:szCs w:val="18"/>
        </w:rPr>
        <w:t>przez towar równoważny rozumie się towar, który pod względem składu, właściwości fizyko-chemicznych i parametrów jest równy bądź lepszy względem towaru wskazanego w umowie. Wybór towaru równoważnego zastrzeżony jest do wyłącznej kompetencji Zamawiającego, a Wykonawca nie jest uprawniony do kwestionowania dokonanego przez Zamawiającego wyboru</w:t>
      </w:r>
      <w:r w:rsidRPr="00FC4782">
        <w:rPr>
          <w:rFonts w:ascii="Arial" w:hAnsi="Arial" w:cs="Arial"/>
          <w:color w:val="000000"/>
          <w:sz w:val="18"/>
          <w:szCs w:val="18"/>
        </w:rPr>
        <w:t xml:space="preserve">) </w:t>
      </w:r>
      <w:r w:rsidRPr="00FC4782">
        <w:rPr>
          <w:rFonts w:ascii="Arial" w:hAnsi="Arial" w:cs="Arial"/>
          <w:color w:val="000000" w:themeColor="text1"/>
          <w:sz w:val="18"/>
          <w:szCs w:val="18"/>
        </w:rPr>
        <w:t xml:space="preserve"> u innego Dos</w:t>
      </w:r>
      <w:r w:rsidRPr="00FC4782">
        <w:rPr>
          <w:rFonts w:ascii="Arial" w:hAnsi="Arial" w:cs="Arial"/>
          <w:color w:val="000000"/>
          <w:sz w:val="18"/>
          <w:szCs w:val="18"/>
        </w:rPr>
        <w:t>tawcy,</w:t>
      </w:r>
    </w:p>
    <w:p w14:paraId="07904FFF" w14:textId="77777777" w:rsidR="001A7155" w:rsidRPr="00FC4782" w:rsidRDefault="00082234" w:rsidP="00B42257">
      <w:pPr>
        <w:numPr>
          <w:ilvl w:val="0"/>
          <w:numId w:val="13"/>
        </w:numPr>
        <w:ind w:left="851"/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>Zamawiający może dokonać zamówienia interwencyjnego u innego dostawcy także wówczas, gdy Wykonawca nie poinformuje go o braku możliwości wywiązania się ze złożonego zamówienia a posiadanie na stanie przez Zamawiającego danego asortymentu lub produktu jest niezbędne,</w:t>
      </w:r>
    </w:p>
    <w:p w14:paraId="46599ACA" w14:textId="581CB97F" w:rsidR="001A7155" w:rsidRPr="00FC4782" w:rsidRDefault="00082234" w:rsidP="00B42257">
      <w:pPr>
        <w:numPr>
          <w:ilvl w:val="0"/>
          <w:numId w:val="13"/>
        </w:numPr>
        <w:ind w:left="851"/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w przypadku wystąpienia okoliczności wymienionych w ust. 9 lit. c, d Wykonawca zwróci Zamawiającemu różnicy powstałej pomiędzy ceną brutto wynikającą z niniejszej umowy </w:t>
      </w:r>
      <w:r w:rsidRPr="00FC4782">
        <w:rPr>
          <w:rFonts w:ascii="Arial" w:hAnsi="Arial" w:cs="Arial"/>
          <w:color w:val="000000"/>
          <w:sz w:val="18"/>
          <w:szCs w:val="18"/>
        </w:rPr>
        <w:br/>
        <w:t>a ceną brutto zakupu u innego Dostawcy w ciągu 14 dni, od dnia przesłania Wykonawcy noty obciążeniowej przez Zamawiającego drogą elektroniczną lub faksową. Wykonawca wyraża zgodę na potrącenie ww. należności z wynagrodzenia przysługującego Wykonawcy.</w:t>
      </w:r>
    </w:p>
    <w:p w14:paraId="76941737" w14:textId="77777777" w:rsidR="001A7155" w:rsidRPr="00FC4782" w:rsidRDefault="00082234">
      <w:pPr>
        <w:numPr>
          <w:ilvl w:val="0"/>
          <w:numId w:val="4"/>
        </w:numPr>
        <w:tabs>
          <w:tab w:val="clear" w:pos="720"/>
          <w:tab w:val="left" w:pos="3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Zamawiającemu przysługuje prawo odmowy przyjęcia towaru dostarczonego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>z naruszeniem umowy, niezgodnych z zamówieniem, uszkodzonego lub posiadającego wady uniemożliwiające użycie towaru, dostarczonego poza godzinami wyznaczonymi na dostawy albo gdy opóźnienie w dostawie spowodowało konieczność zakupu zamówionej partii towaru u innego dostawcy.</w:t>
      </w:r>
    </w:p>
    <w:p w14:paraId="2A4B7F09" w14:textId="6897F3DD" w:rsidR="001A7155" w:rsidRPr="00FC4782" w:rsidRDefault="00082234">
      <w:pPr>
        <w:numPr>
          <w:ilvl w:val="0"/>
          <w:numId w:val="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gwarantuje stałość cen przez okres trwania umowy</w:t>
      </w:r>
      <w:r w:rsidR="00255A68"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, z zastrzeżeniem § 9 Umowy.</w:t>
      </w:r>
    </w:p>
    <w:p w14:paraId="2D553F08" w14:textId="77777777" w:rsidR="001A7155" w:rsidRPr="00FC4782" w:rsidRDefault="001A7155">
      <w:pPr>
        <w:ind w:left="720"/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3A5FE9AD" w14:textId="77777777" w:rsidR="001A7155" w:rsidRPr="00FC4782" w:rsidRDefault="00082234">
      <w:pPr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§ 2</w:t>
      </w:r>
    </w:p>
    <w:p w14:paraId="0C946E8A" w14:textId="77777777" w:rsidR="001A7155" w:rsidRPr="00FC4782" w:rsidRDefault="00082234" w:rsidP="00B42257">
      <w:pPr>
        <w:numPr>
          <w:ilvl w:val="0"/>
          <w:numId w:val="5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gwarantuje, że dostarczony towar jest wysokiej jakości, zgodnie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z obowiązującymi normami i wymogami.</w:t>
      </w:r>
    </w:p>
    <w:p w14:paraId="35614BB2" w14:textId="77777777" w:rsidR="001A7155" w:rsidRPr="00FC4782" w:rsidRDefault="00082234" w:rsidP="00B42257">
      <w:pPr>
        <w:numPr>
          <w:ilvl w:val="0"/>
          <w:numId w:val="51"/>
        </w:numPr>
        <w:jc w:val="both"/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Żywność będąca przedmiotem zamówienia musi odpowiadać warunkom jakościowym, zgodnym z obowiązującymi atestami, Polskimi Normami, prawem żywnościowym oraz</w:t>
      </w: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br/>
        <w:t>z obowiązującymi zasadami systemów bezpieczeństwo żywności: HACCP lub FSSC 22000, 22000, IFS, BRC.</w:t>
      </w:r>
    </w:p>
    <w:p w14:paraId="70A1C1E7" w14:textId="77777777" w:rsidR="001A7155" w:rsidRPr="00FC4782" w:rsidRDefault="00082234" w:rsidP="00B42257">
      <w:pPr>
        <w:numPr>
          <w:ilvl w:val="0"/>
          <w:numId w:val="52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udziela Zamawiającemu gwarancji jakości zdrowotnej i trwałości dostarczonej żywności do daty minimalnej trwałości lub terminu przydatności do spożycia określonych na czytelnych etykietach. </w:t>
      </w:r>
    </w:p>
    <w:p w14:paraId="0898BDBF" w14:textId="77777777" w:rsidR="001A7155" w:rsidRPr="00FC4782" w:rsidRDefault="00082234" w:rsidP="00B42257">
      <w:pPr>
        <w:numPr>
          <w:ilvl w:val="0"/>
          <w:numId w:val="53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Temperatura surowców ( mierzona w produkcie) w momencie odbioru dostawy musi mieścić się w zakresie od 4ºC do 6ºC przetwory rybne, </w:t>
      </w: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poniżej - 18ºC ryby mrożone.</w:t>
      </w:r>
    </w:p>
    <w:p w14:paraId="66B4018E" w14:textId="77777777" w:rsidR="001A7155" w:rsidRPr="00FC4782" w:rsidRDefault="00082234" w:rsidP="00B42257">
      <w:pPr>
        <w:numPr>
          <w:ilvl w:val="0"/>
          <w:numId w:val="5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Żywność będzie dostarczona transportem Wykonawcy, w warunkach zgodnych z zasadami GMP/GHP: czysta kabina transportowa, zachowany wymagany łańcuch chłodniczy, czyste pojemniki transportowe, czysta odzież ochronna dostawcy i schludny, estetyczny, nie budzący zastrzeżeń wygląd.</w:t>
      </w:r>
    </w:p>
    <w:p w14:paraId="22AC9521" w14:textId="77777777" w:rsidR="001A7155" w:rsidRPr="00FC4782" w:rsidRDefault="00082234" w:rsidP="00B42257">
      <w:pPr>
        <w:numPr>
          <w:ilvl w:val="0"/>
          <w:numId w:val="55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na życzenie Zamawiającego, w terminie przez niego wskazanym, nie krótszym niż 7 dni, okaże dokumenty: </w:t>
      </w:r>
      <w:r w:rsidRPr="00FC4782">
        <w:rPr>
          <w:rFonts w:ascii="Arial" w:hAnsi="Arial" w:cs="Arial"/>
          <w:sz w:val="18"/>
          <w:szCs w:val="18"/>
        </w:rPr>
        <w:t>potwierdzające spełnianie przez dostarczane towary wymagań stawianych w SWZ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, potwierdzające dopuszczenie środka transportu przez PPIS do przewozu żywności, aktualną kartę zdrowia kierowcy, potwierdzenie wykonywania mycia i dezynfekcji pojazdu do przewozu żywności, potwierdzenie zachowania łańcucha chłodniczego: zapisy z temperatur w komorze transportowej.</w:t>
      </w:r>
    </w:p>
    <w:p w14:paraId="51E1E615" w14:textId="77777777" w:rsidR="001A7155" w:rsidRPr="00FC4782" w:rsidRDefault="00082234" w:rsidP="00B42257">
      <w:pPr>
        <w:numPr>
          <w:ilvl w:val="0"/>
          <w:numId w:val="56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Dostarczana żywność musi być oznakowana widoczną, czytelną i nieusuwalną etykietą w języku polskim umożliwiającą identyfikację artykułu rolno-spożywczego z danej partii produkcyjnej, nadanej przez producenta i umożliwiającą jego identyfikowalność, oraz zawierającą wszystkie wymagane prawem żywnościowym dane.</w:t>
      </w:r>
    </w:p>
    <w:p w14:paraId="62449E53" w14:textId="77777777" w:rsidR="001A7155" w:rsidRPr="00FC4782" w:rsidRDefault="00082234" w:rsidP="00B42257">
      <w:pPr>
        <w:numPr>
          <w:ilvl w:val="0"/>
          <w:numId w:val="57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Artykuły spożywcze muszą być dostarczane w opakowaniach jednostkowych opisanych w formularzu cenowym lub w opakowaniach o gramaturze bardzo zbliżonej, nie mniejszej niż opisana przez Zamawiającego.</w:t>
      </w:r>
    </w:p>
    <w:p w14:paraId="7D7AC92A" w14:textId="77777777" w:rsidR="001A7155" w:rsidRPr="00FC4782" w:rsidRDefault="00082234" w:rsidP="00B42257">
      <w:pPr>
        <w:numPr>
          <w:ilvl w:val="0"/>
          <w:numId w:val="58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 xml:space="preserve">Nie dopuszcza się dostaw luzem w opakowaniach np. 20kg  i większe. </w:t>
      </w:r>
    </w:p>
    <w:p w14:paraId="6A84497D" w14:textId="77777777" w:rsidR="001A7155" w:rsidRPr="00FC4782" w:rsidRDefault="00082234" w:rsidP="00B42257">
      <w:pPr>
        <w:numPr>
          <w:ilvl w:val="0"/>
          <w:numId w:val="59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Artykuły muszą być dostarczone w oryginalnych opakowaniach zbiorczych oraz jednostkowych producenta z oryginalnym oznakowaniem w języku polskim.</w:t>
      </w:r>
    </w:p>
    <w:p w14:paraId="70043CB7" w14:textId="77777777" w:rsidR="001A7155" w:rsidRPr="00FC4782" w:rsidRDefault="00082234" w:rsidP="00B42257">
      <w:pPr>
        <w:numPr>
          <w:ilvl w:val="0"/>
          <w:numId w:val="6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Artykuły spożywcze muszą być wysokiej jakości, nie niższej niż wynika to z formularza cenowego złożonego na podstawie Specyfikacji Warunków Zamówienia.</w:t>
      </w:r>
    </w:p>
    <w:p w14:paraId="6D9A1F6E" w14:textId="77777777" w:rsidR="001A7155" w:rsidRPr="00FC4782" w:rsidRDefault="00082234" w:rsidP="00B42257">
      <w:pPr>
        <w:numPr>
          <w:ilvl w:val="0"/>
          <w:numId w:val="61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 każdej dostawy, na każdą partię określonego surowca wraz z towarem dostarczy „Handlowy dokument identyfikacyjny”, zgodnie z Rozporządzeniem WE 853/2004 Parlamentu Europejskiego i Rady z dnia 29.04.2004 ustanawiającego szczególne przepisy dotyczące higieny w odniesieniu do żywności pochodzenia zwierzęcego (Dz. Urz. UE L 139 z 30.04.2004), w rozumieniu art. 3 ust.3 Rozporządzenia WE nr 178/2002 Parlamentu Europejskiego i Rady z dnia 28.01.2002.</w:t>
      </w:r>
    </w:p>
    <w:p w14:paraId="4CB4AEFA" w14:textId="77777777" w:rsidR="001A7155" w:rsidRPr="00FC4782" w:rsidRDefault="00082234" w:rsidP="00B42257">
      <w:pPr>
        <w:numPr>
          <w:ilvl w:val="0"/>
          <w:numId w:val="62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Żywność będzie oznakowana etykietą w języku polskim zawierającą minimum: producenta, opis asortymentu, temperaturę przechowywania, datę przydatności od spożycia, w przypadku ryb mrożonych glazurowanych etykieta musi zawierać informację dotyczącą procentowej zawartości ryby.</w:t>
      </w:r>
    </w:p>
    <w:p w14:paraId="4AA99BF0" w14:textId="77777777" w:rsidR="001A7155" w:rsidRPr="00FC4782" w:rsidRDefault="00082234" w:rsidP="00B42257">
      <w:pPr>
        <w:numPr>
          <w:ilvl w:val="0"/>
          <w:numId w:val="63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Minimalna data przydatności do spożycia w momencie odbioru dostawy zgodnie z opisem przedmiotu zamówienia. Wszelkie zmiany dotyczące krótszego terminu przydatności środków spożywczych mogą nastąpić tylko i wyłącznie po wyrażeniu zgody Zamawiającego.</w:t>
      </w:r>
    </w:p>
    <w:p w14:paraId="67D02E56" w14:textId="77777777" w:rsidR="001A7155" w:rsidRPr="00FC4782" w:rsidRDefault="00082234" w:rsidP="00B42257">
      <w:pPr>
        <w:numPr>
          <w:ilvl w:val="0"/>
          <w:numId w:val="64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lastRenderedPageBreak/>
        <w:t>W przypadku otrzymania żywności o niewłaściwej jakości zdrowotnej, handlowej czy braku dokumentów jakościowych Zamawiający odmówi przyjęcia i zgłosi niezwłocznie reklamację osobiście lub telefonicznie w dniu dostawy.</w:t>
      </w:r>
    </w:p>
    <w:p w14:paraId="388E8584" w14:textId="6DEE3868" w:rsidR="001A7155" w:rsidRPr="00FC4782" w:rsidRDefault="00082234" w:rsidP="00B42257">
      <w:pPr>
        <w:numPr>
          <w:ilvl w:val="0"/>
          <w:numId w:val="65"/>
        </w:numPr>
        <w:jc w:val="both"/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W przypadku gdy nie można potwierdzić właściwej jakości żywności w momencie odbioru żywności przez Zamawiającego a podczas obróbki wstępnej lub technologicznej pojawiły się niezgodne z SWZ właściwości produktów Wykonawca ma obowiązek wymienić produkt na inny spełniający wymagania</w:t>
      </w:r>
      <w:r w:rsidR="00E66419"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.</w:t>
      </w:r>
    </w:p>
    <w:p w14:paraId="4EA4DE7C" w14:textId="77777777" w:rsidR="001A7155" w:rsidRPr="00FC4782" w:rsidRDefault="00082234" w:rsidP="00B42257">
      <w:pPr>
        <w:numPr>
          <w:ilvl w:val="0"/>
          <w:numId w:val="66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odebrać lub wymienić żywność nie spełniającą wymagań jakościowych  na wolną od wad, w dniu zgłoszenia na własny koszt. Wykonawca podpisuje odbiór żywności nie spełniającej wymagań.</w:t>
      </w:r>
    </w:p>
    <w:p w14:paraId="25F82A78" w14:textId="77777777" w:rsidR="001A7155" w:rsidRPr="00FC4782" w:rsidRDefault="00082234" w:rsidP="00B42257">
      <w:pPr>
        <w:numPr>
          <w:ilvl w:val="0"/>
          <w:numId w:val="67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zobowiązuje się przekazywać żywność bezpośrednio osobie upoważnionej do odbioru i kontroli ilościowej i jakościowej. Nie dopuszcza się pozostawianie żywności przez Wykonawcę bez nadzoru lub osobom nieupoważnionym, np. przed wejściem do zakładu. </w:t>
      </w:r>
    </w:p>
    <w:p w14:paraId="3C81F4E4" w14:textId="77777777" w:rsidR="001A7155" w:rsidRPr="00FC4782" w:rsidRDefault="00082234" w:rsidP="00B42257">
      <w:pPr>
        <w:numPr>
          <w:ilvl w:val="0"/>
          <w:numId w:val="68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Odbiór ilościowo-jakościowy dostarczonej żywności, będzie potwierdzany przez upoważnionego pracownika Zamawiającego.</w:t>
      </w:r>
    </w:p>
    <w:p w14:paraId="609CAA9D" w14:textId="77777777" w:rsidR="001A7155" w:rsidRPr="00FC4782" w:rsidRDefault="00082234" w:rsidP="00B42257">
      <w:pPr>
        <w:widowControl w:val="0"/>
        <w:numPr>
          <w:ilvl w:val="0"/>
          <w:numId w:val="69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do udostępnienia przy dostawie wszystkich niezbędnych informacji w celu dokonania oceny ilościowo – jakościowej odbieranej żywności.</w:t>
      </w:r>
    </w:p>
    <w:p w14:paraId="754A366D" w14:textId="77777777" w:rsidR="00E90C44" w:rsidRPr="00FC4782" w:rsidRDefault="00E90C44" w:rsidP="00B42257">
      <w:pPr>
        <w:widowControl w:val="0"/>
        <w:ind w:left="720"/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3B16FB4B" w14:textId="77777777" w:rsidR="00E90C44" w:rsidRPr="00FC4782" w:rsidRDefault="00E90C44" w:rsidP="00B42257">
      <w:pPr>
        <w:widowControl w:val="0"/>
        <w:ind w:left="720"/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7BB34449" w14:textId="77777777" w:rsidR="001A7155" w:rsidRPr="00FC4782" w:rsidRDefault="001A7155">
      <w:pPr>
        <w:widowControl w:val="0"/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274F8EC5" w14:textId="77777777" w:rsidR="00132997" w:rsidRPr="00FC4782" w:rsidRDefault="00132997">
      <w:pPr>
        <w:widowControl w:val="0"/>
        <w:jc w:val="center"/>
        <w:rPr>
          <w:rFonts w:ascii="Arial" w:eastAsia="Lucida Sans Unicode" w:hAnsi="Arial" w:cs="Arial"/>
          <w:kern w:val="2"/>
          <w:sz w:val="32"/>
          <w:szCs w:val="32"/>
          <w:lang w:eastAsia="ar-SA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 xml:space="preserve">Zadanie nr 4 </w:t>
      </w:r>
    </w:p>
    <w:p w14:paraId="3224E4EC" w14:textId="77777777" w:rsidR="001A7155" w:rsidRPr="00FC4782" w:rsidRDefault="00132997">
      <w:pPr>
        <w:widowControl w:val="0"/>
        <w:jc w:val="center"/>
        <w:rPr>
          <w:sz w:val="32"/>
          <w:szCs w:val="32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P</w:t>
      </w:r>
      <w:r w:rsidR="00082234"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ieczywo</w:t>
      </w:r>
    </w:p>
    <w:p w14:paraId="4C6F04E8" w14:textId="77777777" w:rsidR="001A7155" w:rsidRPr="00FC4782" w:rsidRDefault="001A7155">
      <w:pPr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5A1C0395" w14:textId="77777777" w:rsidR="001A7155" w:rsidRPr="00FC4782" w:rsidRDefault="00082234">
      <w:pPr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§ 1</w:t>
      </w:r>
    </w:p>
    <w:p w14:paraId="7FC25A05" w14:textId="77777777" w:rsidR="001A7155" w:rsidRPr="00FC4782" w:rsidRDefault="00082234">
      <w:pPr>
        <w:numPr>
          <w:ilvl w:val="0"/>
          <w:numId w:val="7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dostarczać będzie żywność do Zamawiającego własnym środkiem transportu, dopuszczonym do transportu żywności i zgodnym z zadeklarowanymi w ofercie, na własny koszt i ryzyko następnego dnia po złożeniu zamówienia.</w:t>
      </w:r>
    </w:p>
    <w:p w14:paraId="5E046B6C" w14:textId="77777777" w:rsidR="001A7155" w:rsidRPr="00FC4782" w:rsidRDefault="00082234">
      <w:pPr>
        <w:numPr>
          <w:ilvl w:val="0"/>
          <w:numId w:val="7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dostarczy żywność w godzinach: 6:00 – 7:00, zgodnie z zamówieniem we wszystkie dni robocze od poniedziałku do piątku oraz w soboty bezpośrednio do upoważnionego do odbioru pracownika kuchni. Dostawy uzupełniające po godz. 7.00 do upoważnionego pracownika magazynu żywnościowego. Wykonawca zobowiązuje się do wniesienia żywności ze środka transportu do właściwego magazynu i obecności podczas weryfikacji przez osobę upoważnioną (magazyniera) zgodności ilościowej i jakościowej dostawy w odniesieniu do złożonego zamówienia. W przypadku decyzji o zwrocie dostawca ma obowiązek zabrania towaru o niewłaściwej jakości. W razie odmowy zabrania towaru mimo decyzji Zamawiającego o zwrocie, Zamawiający ma prawo dokonać zwrotu towaru Wykonawcy na jego koszt.</w:t>
      </w:r>
    </w:p>
    <w:p w14:paraId="6A9A06F1" w14:textId="77777777" w:rsidR="001A7155" w:rsidRPr="00FC4782" w:rsidRDefault="00082234">
      <w:pPr>
        <w:numPr>
          <w:ilvl w:val="0"/>
          <w:numId w:val="7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Dostawa żywności następować będzie na podstawie zamówień składanych Wykonawcy przez Zamawiającego telefonicznie, faksem lub przez wiadomość e-mail – na numer i adresy wskazane w umowie. Zamówienie zawierać będzie: nazwę Zamawiającego, numer umowy, datę zamówienia, rodzaj i ilość przedmiotu zamówienia, miejsce dostawy. </w:t>
      </w:r>
    </w:p>
    <w:p w14:paraId="32093D4B" w14:textId="77777777" w:rsidR="001A7155" w:rsidRPr="00FC4782" w:rsidRDefault="00082234">
      <w:pPr>
        <w:numPr>
          <w:ilvl w:val="0"/>
          <w:numId w:val="7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Korygowanie dostaw przez Zamawiającego może nastąpić w przeddzień dostawy do godz. 14.00.</w:t>
      </w:r>
    </w:p>
    <w:p w14:paraId="278135BF" w14:textId="77777777" w:rsidR="001A7155" w:rsidRPr="00FC4782" w:rsidRDefault="00082234">
      <w:pPr>
        <w:numPr>
          <w:ilvl w:val="0"/>
          <w:numId w:val="7"/>
        </w:numPr>
        <w:jc w:val="both"/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W sytuacjach wyjątkowych Zamawiający zastrzega możliwość złożenia dodatkowego zamówienia tego samego dnia, Wykonawca jest zobowiązany dostarczyć towar do godziny 15.00.</w:t>
      </w:r>
    </w:p>
    <w:p w14:paraId="22F7AF83" w14:textId="77777777" w:rsidR="001A7155" w:rsidRPr="00FC4782" w:rsidRDefault="00082234">
      <w:pPr>
        <w:numPr>
          <w:ilvl w:val="0"/>
          <w:numId w:val="7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Braki w zamówieniu i ewentualna zamiana asortymentu musi być zgłoszona do Zamawiającego do godz.13.00 w dniu poprzedzającym dostawę. Wykonawca może zaproponować produkt zamienny o </w:t>
      </w: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jakości/właściwościach nie niższych niż zaproponowane w formularzu cenowym, zachowując cenę artykułu, którego dotyczy zamiennik.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  Ewentualna zamiana asortymentu może nastąpić tylko i wyłącznie po wcześniejszym zgłoszeniu i akceptacji Zamawiającego.</w:t>
      </w:r>
    </w:p>
    <w:p w14:paraId="1315073D" w14:textId="77777777" w:rsidR="001A7155" w:rsidRPr="00FC4782" w:rsidRDefault="00082234">
      <w:pPr>
        <w:numPr>
          <w:ilvl w:val="0"/>
          <w:numId w:val="7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W przypadku niespełnienia warunków dostawy i odmowy przyjęcia Wykonawca musi w tym samym dniu roboczym do godz. 14.00 dostarczyć produkt zgodny pod względem jakościowym i ilościowym aby zapewnić ciągłość produkcji.</w:t>
      </w:r>
    </w:p>
    <w:p w14:paraId="28C3700D" w14:textId="77777777" w:rsidR="001A7155" w:rsidRPr="00FC4782" w:rsidRDefault="00082234">
      <w:pPr>
        <w:numPr>
          <w:ilvl w:val="0"/>
          <w:numId w:val="7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Wszelkie zmiany np. w składzie, wyglądzie produktu, sposobie pakowania, znakowania itp. wprowadzane przez producenta oferowanych artykułów muszą być niezwłocznie, pisemnie zakomunikowane Zamawiającemu.</w:t>
      </w:r>
    </w:p>
    <w:p w14:paraId="6CAE61BC" w14:textId="77777777" w:rsidR="001A7155" w:rsidRPr="00FC4782" w:rsidRDefault="00082234">
      <w:pPr>
        <w:numPr>
          <w:ilvl w:val="0"/>
          <w:numId w:val="7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   przypadku   wycofania   środka   spożywczego   z   produkcji   przez   producenta Wykonawca  musi   niezwłocznie  poinformować   o  tym   fakcie   Zamawiającego 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i zaproponować produkt o równorzędnych lub nie gorszych właściwościach (skład, konsystencja, właściwości technologiczne, wartość odżywcza itd.) niż ten oferowany. Zamiana   produktu   może   nastąpić   tylko   i   wyłącznie   po   pisemnej   akceptacji  Zamawiającego.</w:t>
      </w:r>
    </w:p>
    <w:p w14:paraId="78E86048" w14:textId="77777777" w:rsidR="001A7155" w:rsidRPr="00FC4782" w:rsidRDefault="00082234">
      <w:pPr>
        <w:numPr>
          <w:ilvl w:val="0"/>
          <w:numId w:val="7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>W przypadku czasowego braku asortymentu Wykonawca:</w:t>
      </w:r>
    </w:p>
    <w:p w14:paraId="05C29515" w14:textId="77777777" w:rsidR="001A7155" w:rsidRPr="00FC4782" w:rsidRDefault="00082234">
      <w:pPr>
        <w:numPr>
          <w:ilvl w:val="0"/>
          <w:numId w:val="8"/>
        </w:numPr>
        <w:tabs>
          <w:tab w:val="left" w:pos="589"/>
        </w:tabs>
      </w:pPr>
      <w:r w:rsidRPr="00FC4782">
        <w:rPr>
          <w:rFonts w:ascii="Arial" w:eastAsia="Arial" w:hAnsi="Arial" w:cs="Arial"/>
          <w:color w:val="000000"/>
          <w:sz w:val="18"/>
          <w:szCs w:val="18"/>
        </w:rPr>
        <w:t xml:space="preserve">    </w:t>
      </w:r>
      <w:r w:rsidRPr="00FC4782">
        <w:rPr>
          <w:rFonts w:ascii="Arial" w:hAnsi="Arial" w:cs="Arial"/>
          <w:color w:val="000000"/>
          <w:sz w:val="18"/>
          <w:szCs w:val="18"/>
        </w:rPr>
        <w:t>niezwłocznie po otrzymaniu zamówienia poinformuje Zamawiającego w formie telefonicznej (przy jednoczesnym przesłaniu informacji pocztą elektroniczną),</w:t>
      </w:r>
      <w:r w:rsidRPr="00FC4782">
        <w:rPr>
          <w:rFonts w:ascii="Arial" w:hAnsi="Arial" w:cs="Arial"/>
          <w:color w:val="000000"/>
          <w:sz w:val="18"/>
          <w:szCs w:val="18"/>
        </w:rPr>
        <w:br/>
        <w:t>o braku możliwości realizacji dostawy w terminie wyznaczonym na dostawę,</w:t>
      </w:r>
    </w:p>
    <w:p w14:paraId="14DE01E6" w14:textId="77777777" w:rsidR="001A7155" w:rsidRPr="00FC4782" w:rsidRDefault="00082234">
      <w:pPr>
        <w:numPr>
          <w:ilvl w:val="0"/>
          <w:numId w:val="8"/>
        </w:numPr>
        <w:tabs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23FBA208" w14:textId="77777777" w:rsidR="001A7155" w:rsidRPr="00FC4782" w:rsidRDefault="00082234">
      <w:pPr>
        <w:numPr>
          <w:ilvl w:val="0"/>
          <w:numId w:val="8"/>
        </w:numPr>
        <w:tabs>
          <w:tab w:val="left" w:pos="589"/>
        </w:tabs>
        <w:jc w:val="both"/>
      </w:pPr>
      <w:r w:rsidRPr="00FC4782">
        <w:rPr>
          <w:rFonts w:ascii="Arial" w:eastAsia="Arial" w:hAnsi="Arial" w:cs="Arial"/>
          <w:color w:val="000000"/>
          <w:sz w:val="18"/>
          <w:szCs w:val="18"/>
        </w:rPr>
        <w:t xml:space="preserve">   </w:t>
      </w:r>
      <w:r w:rsidRPr="00FC4782">
        <w:rPr>
          <w:rFonts w:ascii="Arial" w:hAnsi="Arial" w:cs="Arial"/>
          <w:color w:val="000000"/>
          <w:sz w:val="18"/>
          <w:szCs w:val="18"/>
        </w:rPr>
        <w:t xml:space="preserve">jeżeli Wykonawca nie może wywiązać się ze złożonego zamówienia jednostkowego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 xml:space="preserve">i poinformował o tym Zamawiającego w sposób opisany powyżej w ust. 9 lit. a, Zamawiający ma prawo odstąpić od jednostkowego zamówienia informując o tym Wykonawcę w formie telefonicznej oraz elektronicznej i dokonać zamówienia interwencyjnego (zakup towaru bądź towaru równoważnego; </w:t>
      </w:r>
      <w:r w:rsidRPr="00FC4782">
        <w:rPr>
          <w:rFonts w:ascii="Arial" w:hAnsi="Arial" w:cs="Arial"/>
          <w:sz w:val="18"/>
          <w:szCs w:val="18"/>
        </w:rPr>
        <w:t xml:space="preserve">przez towar równoważny rozumie się towar, który pod względem składu, właściwości fizyko-chemicznych i parametrów jest równy bądź lepszy względem towaru wskazanego w umowie. Wybór towaru </w:t>
      </w:r>
      <w:r w:rsidRPr="00FC4782">
        <w:rPr>
          <w:rFonts w:ascii="Arial" w:hAnsi="Arial" w:cs="Arial"/>
          <w:sz w:val="18"/>
          <w:szCs w:val="18"/>
        </w:rPr>
        <w:lastRenderedPageBreak/>
        <w:t>równoważnego zastrzeżony jest do wyłącznej kompetencji Zamawiającego, a Wykonawca nie jest uprawniony do kwestionowania dokonanego przez Zamawiającego wyboru</w:t>
      </w:r>
      <w:r w:rsidRPr="00FC4782">
        <w:rPr>
          <w:rFonts w:ascii="Arial" w:hAnsi="Arial" w:cs="Arial"/>
          <w:color w:val="000000"/>
          <w:sz w:val="18"/>
          <w:szCs w:val="18"/>
        </w:rPr>
        <w:t>)  u innego Dostawcy,</w:t>
      </w:r>
    </w:p>
    <w:p w14:paraId="0783DFB5" w14:textId="77777777" w:rsidR="001A7155" w:rsidRPr="00FC4782" w:rsidRDefault="00082234">
      <w:pPr>
        <w:numPr>
          <w:ilvl w:val="0"/>
          <w:numId w:val="8"/>
        </w:numPr>
        <w:tabs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Pr="00FC4782">
        <w:rPr>
          <w:rFonts w:ascii="Arial" w:hAnsi="Arial" w:cs="Arial"/>
          <w:color w:val="000000"/>
          <w:sz w:val="18"/>
          <w:szCs w:val="18"/>
        </w:rPr>
        <w:t>Zamawiający może dokonać zamówienia interwencyjnego u innego dostawcy także wówczas, gdy Wykonawca nie poinformuje go o braku możliwości wywiązania się ze złożonego zamówienia a posiadanie na stanie przez Zamawiającego danego asortymentu lub produktu jest niezbędne,</w:t>
      </w:r>
    </w:p>
    <w:p w14:paraId="6929CB37" w14:textId="5D957AC8" w:rsidR="001A7155" w:rsidRPr="00FC4782" w:rsidRDefault="00082234">
      <w:pPr>
        <w:numPr>
          <w:ilvl w:val="0"/>
          <w:numId w:val="8"/>
        </w:numPr>
        <w:tabs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eastAsia="Arial" w:hAnsi="Arial" w:cs="Arial"/>
          <w:color w:val="000000"/>
          <w:sz w:val="18"/>
          <w:szCs w:val="18"/>
        </w:rPr>
        <w:t xml:space="preserve">    </w:t>
      </w:r>
      <w:r w:rsidRPr="00FC4782">
        <w:rPr>
          <w:rFonts w:ascii="Arial" w:hAnsi="Arial" w:cs="Arial"/>
          <w:color w:val="000000"/>
          <w:sz w:val="18"/>
          <w:szCs w:val="18"/>
        </w:rPr>
        <w:t xml:space="preserve">w przypadku wystąpienia okoliczności wymienionych w ust. 9 lit. c, d Wykonawca zwróci Zamawiającemu  różnicy powstałej pomiędzy ceną brutto wynikającą z niniejszej umowy </w:t>
      </w:r>
      <w:r w:rsidRPr="00FC4782">
        <w:rPr>
          <w:rFonts w:ascii="Arial" w:hAnsi="Arial" w:cs="Arial"/>
          <w:color w:val="000000"/>
          <w:sz w:val="18"/>
          <w:szCs w:val="18"/>
        </w:rPr>
        <w:br/>
        <w:t>a ceną brutto zakupu u innego Dostawcy w ciągu 14 dni, od dnia przesłania Wykonawcy noty obciążeniowej przez Zamawiającego drogą elektroniczną lub faksową. Wykonawca wyraża zgodę na potrącenie ww. należności z wynagrodzenia przysługującego Wykonawcy.</w:t>
      </w:r>
    </w:p>
    <w:p w14:paraId="0365DA1F" w14:textId="77777777" w:rsidR="001A7155" w:rsidRPr="00FC4782" w:rsidRDefault="00082234">
      <w:pPr>
        <w:numPr>
          <w:ilvl w:val="0"/>
          <w:numId w:val="7"/>
        </w:numPr>
        <w:tabs>
          <w:tab w:val="clear" w:pos="720"/>
          <w:tab w:val="left" w:pos="389"/>
        </w:tabs>
        <w:jc w:val="both"/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Zamawiającemu przysługuje prawo odmowy przyjęcia towaru dostarczonego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>z naruszeniem  umowy, niezgodnych z zamówieniem, uszkodzonego lub posiadającego wady uniemożliwiające użycie towaru, dostarczonego poza godzinami wyznaczonymi na dostawy albo gdy opóźnienie w dostawie spowodowało konieczność zakupu zamówionej partii towaru u innego dostawcy.</w:t>
      </w:r>
    </w:p>
    <w:p w14:paraId="756D8245" w14:textId="6C00F57D" w:rsidR="001A7155" w:rsidRPr="00FC4782" w:rsidRDefault="00082234">
      <w:pPr>
        <w:numPr>
          <w:ilvl w:val="0"/>
          <w:numId w:val="7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gwarantuje stałość cen przez okres trwania umowy</w:t>
      </w:r>
      <w:r w:rsidR="00255A68"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, z zastrzeżeniem § 9 Umowy.</w:t>
      </w:r>
    </w:p>
    <w:p w14:paraId="052B74F3" w14:textId="77777777" w:rsidR="001A7155" w:rsidRPr="00FC4782" w:rsidRDefault="001A7155">
      <w:pPr>
        <w:ind w:left="720"/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6F3246B2" w14:textId="77777777" w:rsidR="001A7155" w:rsidRPr="00FC4782" w:rsidRDefault="00082234">
      <w:pPr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§ 2</w:t>
      </w:r>
    </w:p>
    <w:p w14:paraId="76CF123F" w14:textId="77777777" w:rsidR="001A7155" w:rsidRPr="00FC4782" w:rsidRDefault="00082234">
      <w:pPr>
        <w:numPr>
          <w:ilvl w:val="0"/>
          <w:numId w:val="6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gwarantuje, że dostarczony towar jest wysokiej jakości, zgodnie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z obowiązującymi normami i wymogami.</w:t>
      </w:r>
    </w:p>
    <w:p w14:paraId="00FBF732" w14:textId="77777777" w:rsidR="001A7155" w:rsidRPr="00FC4782" w:rsidRDefault="00082234">
      <w:pPr>
        <w:numPr>
          <w:ilvl w:val="0"/>
          <w:numId w:val="6"/>
        </w:numPr>
        <w:jc w:val="both"/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Żywność będąca przedmiotem zamówienia musi odpowiadać warunkom jakościowym, zgodnym z obowiązującymi atestami, Polskimi Normami, prawem żywnościowym oraz</w:t>
      </w: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br/>
        <w:t>z obowiązującymi zasadami  systemów bezpieczeństwo żywności: HACCP lub FSSC 22000, 22000, IFS, BRC.</w:t>
      </w:r>
    </w:p>
    <w:p w14:paraId="5D46F9D3" w14:textId="77777777" w:rsidR="001A7155" w:rsidRPr="00FC4782" w:rsidRDefault="00082234">
      <w:pPr>
        <w:numPr>
          <w:ilvl w:val="0"/>
          <w:numId w:val="6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udziela Zamawiającemu gwarancji jakości zdrowotnej i trwałości dostarczonej żywności do daty minimalnej trwałości lub terminu przydatności do spożycia określonych na czytelnych etykietach. </w:t>
      </w:r>
    </w:p>
    <w:p w14:paraId="06EB0A7E" w14:textId="77777777" w:rsidR="001A7155" w:rsidRPr="00FC4782" w:rsidRDefault="00082234">
      <w:pPr>
        <w:numPr>
          <w:ilvl w:val="0"/>
          <w:numId w:val="6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Minimalna data przydatności do spożycia w momencie odbioru dostawy zgodnie z opisem przedmiotu zamówienia. Wszelkie zmiany dotyczące krótszego terminu przydatności środków spożywczych mogą nastąpić tylko i wyłącznie po wyrażeniu zgody zamawiającego.</w:t>
      </w:r>
    </w:p>
    <w:p w14:paraId="01FE45DD" w14:textId="77777777" w:rsidR="001A7155" w:rsidRPr="00FC4782" w:rsidRDefault="00082234">
      <w:pPr>
        <w:numPr>
          <w:ilvl w:val="0"/>
          <w:numId w:val="6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Żywność będzie dostarczona transportem Wykonawcy, w warunkach zgodnych z zasadami GMP/GHP: czysta kabina transportowa, zachowany wymagany łańcuch chłodniczy, czyste pojemniki transportowe, czysta odzież ochronna dostawcy i schludny, estetyczny, nie budzący zastrzeżeń wygląd.</w:t>
      </w:r>
    </w:p>
    <w:p w14:paraId="12CAEAB5" w14:textId="77777777" w:rsidR="001A7155" w:rsidRPr="00FC4782" w:rsidRDefault="00082234">
      <w:pPr>
        <w:numPr>
          <w:ilvl w:val="0"/>
          <w:numId w:val="6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na życzenie Zamawiającego, w terminie przez niego wskazanym, nie krótszym niż 7 dni, okaże dokumenty: </w:t>
      </w:r>
      <w:r w:rsidRPr="00FC4782">
        <w:rPr>
          <w:rFonts w:ascii="Arial" w:hAnsi="Arial" w:cs="Arial"/>
          <w:sz w:val="18"/>
          <w:szCs w:val="18"/>
        </w:rPr>
        <w:t xml:space="preserve">potwierdzające spełnianie przez dostarczane towary wymagań stawianych w SWZ,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potwierdzające dopuszczenie środka transportu przez PPIS do przewozu żywności, aktualną kartę zdrowia kierowcy, potwierdzenie wykonywania mycia i dezynfekcji pojazdu do przewozu żywności.</w:t>
      </w:r>
    </w:p>
    <w:p w14:paraId="0D9AD6CF" w14:textId="77777777" w:rsidR="001A7155" w:rsidRPr="00FC4782" w:rsidRDefault="00082234">
      <w:pPr>
        <w:numPr>
          <w:ilvl w:val="0"/>
          <w:numId w:val="6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Dostarczana żywność musi być oznakowana widoczną, czytelną i nieusuwalną etykietą w języku polskim umożliwiającą identyfikację artykułu rolno-spożywczego z danej partii produkcyjnej, nadanej przez producenta i umożliwiającą jego identyfikowalność, oraz zawierającą wszystkie wymagane prawem żywnościowym dane.</w:t>
      </w:r>
    </w:p>
    <w:p w14:paraId="082F7E65" w14:textId="77777777" w:rsidR="001A7155" w:rsidRPr="00FC4782" w:rsidRDefault="00082234">
      <w:pPr>
        <w:numPr>
          <w:ilvl w:val="0"/>
          <w:numId w:val="6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Artykuły spożywcze muszą być wysokiej jakości, nie niższej niż wynika to z formularza cenowego.</w:t>
      </w:r>
    </w:p>
    <w:p w14:paraId="2110AF33" w14:textId="77777777" w:rsidR="001A7155" w:rsidRPr="00FC4782" w:rsidRDefault="00082234">
      <w:pPr>
        <w:numPr>
          <w:ilvl w:val="0"/>
          <w:numId w:val="6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W przypadku otrzymania żywności o niewłaściwej jakości zdrowotnej, handlowej czy braku dokumentów jakościowych Zamawiający odmówi przyjęcia i zgłosi niezwłocznie reklamację osobiście lub telefonicznie w dniu dostawy.</w:t>
      </w:r>
    </w:p>
    <w:p w14:paraId="181E0E72" w14:textId="77777777" w:rsidR="001A7155" w:rsidRPr="00FC4782" w:rsidRDefault="00082234">
      <w:pPr>
        <w:numPr>
          <w:ilvl w:val="0"/>
          <w:numId w:val="6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W przypadku gdy nie można potwierdzić właściwej jakości żywności w momencie odbioru żywności przez Zamawiającego a podczas obróbki wstępnej lub technologicznej pojawiły się niezgodne z SWZ właściwości produktów Wykonawca ma obowiązek wymienić produkt na inny spełniający wymagania.</w:t>
      </w:r>
    </w:p>
    <w:p w14:paraId="541CF9DD" w14:textId="77777777" w:rsidR="001A7155" w:rsidRPr="00FC4782" w:rsidRDefault="00082234">
      <w:pPr>
        <w:numPr>
          <w:ilvl w:val="0"/>
          <w:numId w:val="6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odebrać lub wymienić żywność nie spełniającą wymagań jakościowych  na wolną od wad, w dniu zgłoszenia na własny koszt. Wykonawca podpisuje odbiór żywności nie spełniającej wymagań.</w:t>
      </w:r>
    </w:p>
    <w:p w14:paraId="76AA73F1" w14:textId="77777777" w:rsidR="001A7155" w:rsidRPr="00FC4782" w:rsidRDefault="00082234">
      <w:pPr>
        <w:numPr>
          <w:ilvl w:val="0"/>
          <w:numId w:val="6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zobowiązuje się przekazywać żywność bezpośrednio osobie upoważnionej do odbioru i kontroli ilościowej i jakościowej. Nie dopuszcza się pozostawianie żywności przez Wykonawcę bez nadzoru lub osobom nieupoważnionym, np.  przed wejściem do zakładu. </w:t>
      </w:r>
    </w:p>
    <w:p w14:paraId="042ECA88" w14:textId="77777777" w:rsidR="001A7155" w:rsidRPr="00FC4782" w:rsidRDefault="00082234">
      <w:pPr>
        <w:numPr>
          <w:ilvl w:val="0"/>
          <w:numId w:val="6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Odbiór ilościowo-jakościowy dostarczonej żywności, będzie potwierdzany przez upoważnionego pracownika Zamawiającego.</w:t>
      </w:r>
    </w:p>
    <w:p w14:paraId="121C7F21" w14:textId="77777777" w:rsidR="001A7155" w:rsidRPr="00FC4782" w:rsidRDefault="00082234">
      <w:pPr>
        <w:widowControl w:val="0"/>
        <w:numPr>
          <w:ilvl w:val="0"/>
          <w:numId w:val="6"/>
        </w:numPr>
        <w:jc w:val="both"/>
        <w:rPr>
          <w:sz w:val="32"/>
          <w:szCs w:val="32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do udostępnienia przy dostawie wszystkich niezbędnych informacji w celu dokonania oceny ilościowo – jakościowej odbieranej żywności.</w:t>
      </w:r>
    </w:p>
    <w:p w14:paraId="6A45BF8C" w14:textId="77777777" w:rsidR="001A7155" w:rsidRPr="00FC4782" w:rsidRDefault="001A7155">
      <w:pPr>
        <w:widowControl w:val="0"/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10D23E4C" w14:textId="77777777" w:rsidR="001A7155" w:rsidRPr="00FC4782" w:rsidRDefault="001A7155">
      <w:pPr>
        <w:widowControl w:val="0"/>
        <w:jc w:val="center"/>
        <w:rPr>
          <w:sz w:val="32"/>
          <w:szCs w:val="32"/>
        </w:rPr>
      </w:pPr>
    </w:p>
    <w:p w14:paraId="6CAC9451" w14:textId="77777777" w:rsidR="001A7155" w:rsidRPr="00FC4782" w:rsidRDefault="001A7155">
      <w:pPr>
        <w:widowControl w:val="0"/>
        <w:jc w:val="center"/>
        <w:rPr>
          <w:sz w:val="32"/>
          <w:szCs w:val="32"/>
        </w:rPr>
      </w:pPr>
    </w:p>
    <w:p w14:paraId="33C2D5CC" w14:textId="77777777" w:rsidR="00132997" w:rsidRPr="00FC4782" w:rsidRDefault="00132997">
      <w:pPr>
        <w:widowControl w:val="0"/>
        <w:jc w:val="center"/>
        <w:rPr>
          <w:sz w:val="32"/>
          <w:szCs w:val="32"/>
        </w:rPr>
      </w:pPr>
    </w:p>
    <w:p w14:paraId="5490BC04" w14:textId="77777777" w:rsidR="00132997" w:rsidRPr="00FC4782" w:rsidRDefault="00132997">
      <w:pPr>
        <w:widowControl w:val="0"/>
        <w:jc w:val="center"/>
        <w:rPr>
          <w:rFonts w:ascii="Arial" w:eastAsia="Lucida Sans Unicode" w:hAnsi="Arial" w:cs="Arial"/>
          <w:kern w:val="2"/>
          <w:sz w:val="32"/>
          <w:szCs w:val="32"/>
          <w:lang w:eastAsia="ar-SA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 xml:space="preserve">Zadanie nr 5 </w:t>
      </w:r>
    </w:p>
    <w:p w14:paraId="4F89B52D" w14:textId="77777777" w:rsidR="001A7155" w:rsidRPr="00FC4782" w:rsidRDefault="00601FAB">
      <w:pPr>
        <w:widowControl w:val="0"/>
        <w:jc w:val="center"/>
        <w:rPr>
          <w:sz w:val="32"/>
          <w:szCs w:val="32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Nabiał</w:t>
      </w:r>
    </w:p>
    <w:p w14:paraId="70F86360" w14:textId="77777777" w:rsidR="001A7155" w:rsidRPr="00FC4782" w:rsidRDefault="001A7155">
      <w:pPr>
        <w:widowControl w:val="0"/>
        <w:jc w:val="center"/>
        <w:rPr>
          <w:rFonts w:ascii="Arial" w:eastAsia="Lucida Sans Unicode" w:hAnsi="Arial" w:cs="Arial"/>
          <w:kern w:val="2"/>
          <w:lang w:eastAsia="ar-SA"/>
        </w:rPr>
      </w:pPr>
    </w:p>
    <w:p w14:paraId="04094686" w14:textId="77777777" w:rsidR="001A7155" w:rsidRPr="00FC4782" w:rsidRDefault="00082234">
      <w:pPr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§ 1</w:t>
      </w:r>
    </w:p>
    <w:p w14:paraId="72E344D7" w14:textId="77777777" w:rsidR="001A7155" w:rsidRPr="00FC4782" w:rsidRDefault="00082234" w:rsidP="00B42257">
      <w:pPr>
        <w:numPr>
          <w:ilvl w:val="0"/>
          <w:numId w:val="70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dostarczać będzie żywność do Zamawiającego własnym środkiem transportu, dopuszczonym do transportu żywności i zgodnym z zadeklarowanymi w ofercie, na własny koszt i ryzyko następnego dnia po złożeniu zamówienia.</w:t>
      </w:r>
    </w:p>
    <w:p w14:paraId="13D4D4DC" w14:textId="77777777" w:rsidR="001A7155" w:rsidRPr="00FC4782" w:rsidRDefault="00082234">
      <w:pPr>
        <w:numPr>
          <w:ilvl w:val="0"/>
          <w:numId w:val="7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lastRenderedPageBreak/>
        <w:t>Dostawy będą odbywać się zgodnie z zamówieniem, we wszystkie dni robocze od poniedziałku do piątku oraz w soboty, w godzinach: 6:00 – 8:00 do uprawnionego do odbioru pracownika kuchni,  asortyment uzupełniający 8.00-9.00 bezpośrednio do magazynu żywnościowego, do uprawnionego do odbioru magazyniera. Wykonawca zobowiązuje się do wniesienia żywności ze środka transportu do właściwego magazynu i obecności podczas weryfikacji przez osobę upoważnioną(magazyniera) zgodności ilościowej i jakościowej dostawy w odniesieniu do złożonego zamówienia. W przypadku decyzji o zwrocie dostawca ma obowiązek zabrania towaru o niewłaściwej jakości. W razie odmowy zabrania towaru mimo decyzji Zamawiającego o zwrocie, Zamawiający ma prawo dokonać zwrotu towaru Wykonawcy na jego koszt.</w:t>
      </w:r>
    </w:p>
    <w:p w14:paraId="66F6ACFF" w14:textId="77777777" w:rsidR="001A7155" w:rsidRPr="00FC4782" w:rsidRDefault="00082234">
      <w:pPr>
        <w:numPr>
          <w:ilvl w:val="0"/>
          <w:numId w:val="7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Dostawa żywności następować będzie na podstawie zamówień składanych Wykonawcy przez Zamawiającego telefonicznie, faksem lub przez wiadomość e-mail – na numer i adresy wskazane w umowie. Zamówienie zawierać będzie: nazwę Zamawiającego, numer umowy, datę zamówienia, rodzaj i ilość przedmiotu zamówienia, miejsce dostawy. </w:t>
      </w:r>
    </w:p>
    <w:p w14:paraId="2057B1DE" w14:textId="77777777" w:rsidR="001A7155" w:rsidRPr="00FC4782" w:rsidRDefault="00082234">
      <w:pPr>
        <w:numPr>
          <w:ilvl w:val="0"/>
          <w:numId w:val="7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Korygowanie dostaw przez Zamawiającego może nastąpić w przeddzień dostawy do godz. 14.00.</w:t>
      </w:r>
    </w:p>
    <w:p w14:paraId="5F4F5575" w14:textId="77777777" w:rsidR="001A7155" w:rsidRPr="00FC4782" w:rsidRDefault="00082234">
      <w:pPr>
        <w:numPr>
          <w:ilvl w:val="0"/>
          <w:numId w:val="7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Braki w zamówieniu i ewentualna zamiana asortymentu musi być zgłoszona do Zamawiającego do godz.13.00 w dniu poprzedzającym dostawę. Wykonawca może zaproponować produkt zamienny o </w:t>
      </w: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jakości/właściwościach nie niższych niż zaproponowane w formularzu cenowym, zachowując cenę artykułu, którego dotyczy zamiennik.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  Ewentualna zamiana asortymentu może nastąpić tylko i wyłącznie po wcześniejszym zgłoszeniu i akceptacji Zamawiającego.</w:t>
      </w:r>
    </w:p>
    <w:p w14:paraId="018E521C" w14:textId="77777777" w:rsidR="001A7155" w:rsidRPr="00FC4782" w:rsidRDefault="00082234">
      <w:pPr>
        <w:numPr>
          <w:ilvl w:val="0"/>
          <w:numId w:val="7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W przypadku niespełnienia warunków dostawy i odmowy przyjęcia Wykonawca musi w tym samym dniu roboczym do godz. 14.00 dostarczyć produkt zgodny pod względem jakościowym i ilościowym aby zapewnić ciągłość produkcji.</w:t>
      </w:r>
    </w:p>
    <w:p w14:paraId="4BF09F2A" w14:textId="77777777" w:rsidR="001A7155" w:rsidRPr="00FC4782" w:rsidRDefault="00082234">
      <w:pPr>
        <w:numPr>
          <w:ilvl w:val="0"/>
          <w:numId w:val="7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Wszelkie zmiany np. w składzie, wyglądzie produktu, sposobie pakowania, znakowania itp. wprowadzane przez producenta oferowanych artykułów muszą być niezwłocznie, pisemnie zakomunikowane Zamawiającemu.</w:t>
      </w:r>
    </w:p>
    <w:p w14:paraId="6916E16D" w14:textId="77777777" w:rsidR="001A7155" w:rsidRPr="00FC4782" w:rsidRDefault="00082234">
      <w:pPr>
        <w:numPr>
          <w:ilvl w:val="0"/>
          <w:numId w:val="7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 przypadku niespełnienia warunków dostawy i odmowy przyjęcia dostawca musi w tym samym dniu roboczym do godz. 14.00 dostarczyć produkt zgodny pod względem jakościowym i ilościowym aby zapewnić ciągłość produkcji.</w:t>
      </w:r>
    </w:p>
    <w:p w14:paraId="2DD30FBB" w14:textId="77777777" w:rsidR="001A7155" w:rsidRPr="00FC4782" w:rsidRDefault="00082234">
      <w:pPr>
        <w:numPr>
          <w:ilvl w:val="0"/>
          <w:numId w:val="7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   przypadku   wycofania   środka   spożywczego   z   produkcji   przez   producenta Wykonawca  musi   niezwłocznie  poinformować   o  tym   fakcie   Zamawiającego 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i zaproponować produkt o równorzędnych lub nie gorszych właściwościach (skład, konsystencja, właściwości technologiczne, wartość odżywcza itd.) niż ten oferowany. Zamiana   produktu   może   nastąpić   tylko   i   wyłącznie   po   pisemnej   akceptacji  Zamawiającego.</w:t>
      </w:r>
    </w:p>
    <w:p w14:paraId="150F3973" w14:textId="77777777" w:rsidR="001A7155" w:rsidRPr="00FC4782" w:rsidRDefault="00082234">
      <w:pPr>
        <w:numPr>
          <w:ilvl w:val="0"/>
          <w:numId w:val="7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>W przypadku czasowego braku asortymentu Wykonawca:</w:t>
      </w:r>
    </w:p>
    <w:p w14:paraId="041BB351" w14:textId="77777777" w:rsidR="001A7155" w:rsidRPr="00FC4782" w:rsidRDefault="00082234" w:rsidP="00B42257">
      <w:pPr>
        <w:numPr>
          <w:ilvl w:val="0"/>
          <w:numId w:val="71"/>
        </w:numPr>
        <w:tabs>
          <w:tab w:val="left" w:pos="589"/>
        </w:tabs>
        <w:jc w:val="both"/>
      </w:pPr>
      <w:r w:rsidRPr="00FC4782">
        <w:rPr>
          <w:rFonts w:ascii="Arial" w:eastAsia="Arial" w:hAnsi="Arial" w:cs="Arial"/>
          <w:color w:val="000000"/>
          <w:sz w:val="18"/>
          <w:szCs w:val="18"/>
        </w:rPr>
        <w:t xml:space="preserve">    </w:t>
      </w:r>
      <w:r w:rsidRPr="00FC4782">
        <w:rPr>
          <w:rFonts w:ascii="Arial" w:hAnsi="Arial" w:cs="Arial"/>
          <w:color w:val="000000"/>
          <w:sz w:val="18"/>
          <w:szCs w:val="18"/>
        </w:rPr>
        <w:t xml:space="preserve">niezwłocznie po otrzymaniu zamówienia poinformuje Zamawiającego w formie </w:t>
      </w:r>
      <w:proofErr w:type="spellStart"/>
      <w:r w:rsidRPr="00FC4782">
        <w:rPr>
          <w:rFonts w:ascii="Arial" w:hAnsi="Arial" w:cs="Arial"/>
          <w:color w:val="000000"/>
          <w:sz w:val="18"/>
          <w:szCs w:val="18"/>
        </w:rPr>
        <w:t>formie</w:t>
      </w:r>
      <w:proofErr w:type="spellEnd"/>
      <w:r w:rsidRPr="00FC4782">
        <w:rPr>
          <w:rFonts w:ascii="Arial" w:hAnsi="Arial" w:cs="Arial"/>
          <w:color w:val="000000"/>
          <w:sz w:val="18"/>
          <w:szCs w:val="18"/>
        </w:rPr>
        <w:t xml:space="preserve"> telefonicznej (przy jednoczesnym przesłaniu informacji pocztą elektroniczną), </w:t>
      </w:r>
      <w:r w:rsidRPr="00FC4782">
        <w:rPr>
          <w:rFonts w:ascii="Arial" w:hAnsi="Arial" w:cs="Arial"/>
          <w:color w:val="000000"/>
          <w:sz w:val="18"/>
          <w:szCs w:val="18"/>
        </w:rPr>
        <w:br/>
        <w:t>o braku możliwości realizacji dostawy w terminie wyznaczonym na dostawę,</w:t>
      </w:r>
    </w:p>
    <w:p w14:paraId="35BAE94B" w14:textId="77777777" w:rsidR="001A7155" w:rsidRPr="00FC4782" w:rsidRDefault="00082234">
      <w:pPr>
        <w:numPr>
          <w:ilvl w:val="0"/>
          <w:numId w:val="8"/>
        </w:numPr>
        <w:tabs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5E94A4EE" w14:textId="77777777" w:rsidR="001A7155" w:rsidRPr="00FC4782" w:rsidRDefault="00082234">
      <w:pPr>
        <w:numPr>
          <w:ilvl w:val="0"/>
          <w:numId w:val="8"/>
        </w:numPr>
        <w:tabs>
          <w:tab w:val="left" w:pos="589"/>
        </w:tabs>
        <w:jc w:val="both"/>
      </w:pPr>
      <w:r w:rsidRPr="00FC4782">
        <w:rPr>
          <w:rFonts w:ascii="Arial" w:eastAsia="Arial" w:hAnsi="Arial" w:cs="Arial"/>
          <w:color w:val="000000"/>
          <w:sz w:val="18"/>
          <w:szCs w:val="18"/>
        </w:rPr>
        <w:t xml:space="preserve">   </w:t>
      </w:r>
      <w:r w:rsidRPr="00FC4782">
        <w:rPr>
          <w:rFonts w:ascii="Arial" w:hAnsi="Arial" w:cs="Arial"/>
          <w:color w:val="000000"/>
          <w:sz w:val="18"/>
          <w:szCs w:val="18"/>
        </w:rPr>
        <w:t xml:space="preserve">jeżeli Wykonawca nie może wywiązać się ze złożonego zamówienia jednostkowego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 xml:space="preserve">i poinformował o tym Zamawiającego w sposób opisany powyżej w ust. 9 lit. a, Zamawiający ma prawo odstąpić od jednostkowego zamówienia informując o tym Wykonawcę w formie telefonicznej oraz elektronicznej i dokonać zamówienia interwencyjnego (zakup towaru bądź towaru równoważnego; </w:t>
      </w:r>
      <w:r w:rsidRPr="00FC4782">
        <w:rPr>
          <w:rFonts w:ascii="Arial" w:hAnsi="Arial" w:cs="Arial"/>
          <w:sz w:val="18"/>
          <w:szCs w:val="18"/>
        </w:rPr>
        <w:t>przez towar równoważny rozumie się towar, który pod względem składu, właściwości fizyko-chemicznych i parametrów jest równy bądź lepszy względem towaru wskazanego w umowie. Wybór towaru równoważnego zastrzeżony jest do wyłącznej kompetencji Zamawiającego, a Wykonawca nie jest uprawniony do kwestionowania dokonanego przez Zamawiającego wyboru</w:t>
      </w:r>
      <w:r w:rsidRPr="00FC4782">
        <w:rPr>
          <w:rFonts w:ascii="Arial" w:hAnsi="Arial" w:cs="Arial"/>
          <w:color w:val="000000"/>
          <w:sz w:val="18"/>
          <w:szCs w:val="18"/>
        </w:rPr>
        <w:t>)  u innego Dostawcy,</w:t>
      </w:r>
    </w:p>
    <w:p w14:paraId="078831A1" w14:textId="77777777" w:rsidR="001A7155" w:rsidRPr="00FC4782" w:rsidRDefault="00082234">
      <w:pPr>
        <w:numPr>
          <w:ilvl w:val="0"/>
          <w:numId w:val="8"/>
        </w:numPr>
        <w:tabs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Pr="00FC4782">
        <w:rPr>
          <w:rFonts w:ascii="Arial" w:hAnsi="Arial" w:cs="Arial"/>
          <w:color w:val="000000"/>
          <w:sz w:val="18"/>
          <w:szCs w:val="18"/>
        </w:rPr>
        <w:t>Zamawiający może dokonać zamówienia interwencyjnego u innego dostawcy także wówczas, gdy Wykonawca nie poinformuje go o braku możliwości wywiązania się ze złożonego zamówienia a posiadanie na stanie przez Zamawiającego danego asortymentu lub produktu jest niezbędne,</w:t>
      </w:r>
    </w:p>
    <w:p w14:paraId="0EE4A7F0" w14:textId="7E9CC2D3" w:rsidR="001A7155" w:rsidRPr="00FC4782" w:rsidRDefault="00082234">
      <w:pPr>
        <w:numPr>
          <w:ilvl w:val="0"/>
          <w:numId w:val="8"/>
        </w:numPr>
        <w:tabs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eastAsia="Arial" w:hAnsi="Arial" w:cs="Arial"/>
          <w:color w:val="000000"/>
          <w:sz w:val="18"/>
          <w:szCs w:val="18"/>
        </w:rPr>
        <w:t xml:space="preserve">    </w:t>
      </w:r>
      <w:r w:rsidRPr="00FC4782">
        <w:rPr>
          <w:rFonts w:ascii="Arial" w:hAnsi="Arial" w:cs="Arial"/>
          <w:color w:val="000000"/>
          <w:sz w:val="18"/>
          <w:szCs w:val="18"/>
        </w:rPr>
        <w:t xml:space="preserve">w przypadku wystąpienia okoliczności wymienionych w ust. 9 lit. c, d, Wykonawca zwróci Zamawiającemu  różnicy powstałej pomiędzy ceną brutto wynikającą z niniejszej umowy </w:t>
      </w:r>
      <w:r w:rsidRPr="00FC4782">
        <w:rPr>
          <w:rFonts w:ascii="Arial" w:hAnsi="Arial" w:cs="Arial"/>
          <w:color w:val="000000"/>
          <w:sz w:val="18"/>
          <w:szCs w:val="18"/>
        </w:rPr>
        <w:br/>
        <w:t>a ceną brutto zakupu u innego Dostawcy w ciągu 14 dni, od dnia przesłania Wykonawcy noty obciążeniowej przez Zamawiającego drogą elektroniczną lub faksową. Wykonawca wyraża zgodę na potrącenie ww. należności z wynagrodzenia przysługującego Wykonawcy.</w:t>
      </w:r>
    </w:p>
    <w:p w14:paraId="750B495F" w14:textId="77777777" w:rsidR="001A7155" w:rsidRPr="00FC4782" w:rsidRDefault="00082234">
      <w:pPr>
        <w:numPr>
          <w:ilvl w:val="0"/>
          <w:numId w:val="7"/>
        </w:numPr>
        <w:tabs>
          <w:tab w:val="clear" w:pos="720"/>
          <w:tab w:val="left" w:pos="389"/>
        </w:tabs>
        <w:jc w:val="both"/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Zamawiającemu przysługuje prawo odmowy przyjęcia towaru dostarczonego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>z naruszeniem umowy, niezgodnych z zamówieniem, uszkodzonego lub posiadającego wady uniemożliwiające użycie towaru, dostarczonego poza godzinami wyznaczonymi na dostawy albo gdy opóźnienie w dostawie spowodowało konieczność zakupu zamówionej partii towaru u innego dostawcy.</w:t>
      </w:r>
    </w:p>
    <w:p w14:paraId="4D0AC1A3" w14:textId="74CA2A57" w:rsidR="001A7155" w:rsidRPr="00FC4782" w:rsidRDefault="00082234">
      <w:pPr>
        <w:numPr>
          <w:ilvl w:val="0"/>
          <w:numId w:val="7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gwarantuje stałość cen przez okres trwania umowy</w:t>
      </w:r>
      <w:r w:rsidR="00255A68"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, z zastrzeżeniem § 9 Umowy.</w:t>
      </w:r>
    </w:p>
    <w:p w14:paraId="30B37B6F" w14:textId="77777777" w:rsidR="001A7155" w:rsidRPr="00FC4782" w:rsidRDefault="001A7155">
      <w:pPr>
        <w:ind w:left="720"/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70931668" w14:textId="77777777" w:rsidR="001A7155" w:rsidRPr="00FC4782" w:rsidRDefault="00082234">
      <w:pPr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§ 2</w:t>
      </w:r>
    </w:p>
    <w:p w14:paraId="55CF7FC0" w14:textId="77777777" w:rsidR="001A7155" w:rsidRPr="00FC4782" w:rsidRDefault="00082234" w:rsidP="00B42257">
      <w:pPr>
        <w:numPr>
          <w:ilvl w:val="0"/>
          <w:numId w:val="72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gwarantuje, że dostarczony towar jest wysokiej jakości, zgodnie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z obowiązującymi normami i wymogami.</w:t>
      </w:r>
    </w:p>
    <w:p w14:paraId="1464DF37" w14:textId="77777777" w:rsidR="001A7155" w:rsidRPr="00FC4782" w:rsidRDefault="00082234">
      <w:pPr>
        <w:numPr>
          <w:ilvl w:val="0"/>
          <w:numId w:val="6"/>
        </w:numPr>
        <w:jc w:val="both"/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Żywność będąca przedmiotem zamówienia musi odpowiadać warunkom jakościowym, zgodnym z obowiązującymi atestami, Polskimi Normami, prawem żywnościowym oraz</w:t>
      </w: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br/>
        <w:t>z obowiązującymi zasadami systemów bezpieczeństwo żywności: HACCP lub FSSC 22000, 22000, IFS, BRC</w:t>
      </w:r>
    </w:p>
    <w:p w14:paraId="7CD3FB1F" w14:textId="77777777" w:rsidR="001A7155" w:rsidRPr="00FC4782" w:rsidRDefault="00082234">
      <w:pPr>
        <w:numPr>
          <w:ilvl w:val="0"/>
          <w:numId w:val="6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udziela Zamawiającemu gwarancji jakości zdrowotnej i trwałości dostarczonej żywności do daty minimalnej trwałości lub terminu przydatności do spożycia określonych na czytelnych etykietach. </w:t>
      </w:r>
    </w:p>
    <w:p w14:paraId="6B55D2AA" w14:textId="77777777" w:rsidR="001A7155" w:rsidRPr="00FC4782" w:rsidRDefault="00082234">
      <w:pPr>
        <w:numPr>
          <w:ilvl w:val="0"/>
          <w:numId w:val="6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Temperatura surowców (mierzona w produkcie) w momencie odbioru dostawy musi mieścić się w zakresie od 2 do 6ºC.</w:t>
      </w:r>
    </w:p>
    <w:p w14:paraId="567FAE14" w14:textId="77777777" w:rsidR="001A7155" w:rsidRPr="00FC4782" w:rsidRDefault="00082234">
      <w:pPr>
        <w:numPr>
          <w:ilvl w:val="0"/>
          <w:numId w:val="6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lastRenderedPageBreak/>
        <w:t>Żywność będzie dostarczona transportem Wykonawcy, w warunkach zgodnych z zasadami GMP/GHP: czysta kabina transportowa, zachowany wymagany łańcuch chłodniczy, czyste pojemniki transportowe, czysta odzież ochronna dostawcy i schludny, estetyczny, nie budzący zastrzeżeń wygląd.</w:t>
      </w:r>
    </w:p>
    <w:p w14:paraId="7B462BE0" w14:textId="77777777" w:rsidR="001A7155" w:rsidRPr="00FC4782" w:rsidRDefault="00082234">
      <w:pPr>
        <w:numPr>
          <w:ilvl w:val="0"/>
          <w:numId w:val="6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na życzenie Zamawiającego, w terminie przez niego wskazanym, nie krótszym niż 7 dni,  okaże dokumenty: </w:t>
      </w:r>
      <w:r w:rsidRPr="00FC4782">
        <w:rPr>
          <w:rFonts w:ascii="Arial" w:hAnsi="Arial" w:cs="Arial"/>
          <w:sz w:val="18"/>
          <w:szCs w:val="18"/>
        </w:rPr>
        <w:t>potwierdzające spełnianie przez dostarczane towary wymagań stawianych w SWZ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, potwierdzające dopuszczenie środka transportu przez PPIS do przewozu żywności, aktualną kartę zdrowia kierowcy, potwierdzenie wykonywania mycia i dezynfekcji pojazdu do przewozu żywności, potwierdzenie zachowania łańcucha chłodniczego: zapisy z temperatur w komorze transportowej.</w:t>
      </w:r>
    </w:p>
    <w:p w14:paraId="4E0E1ED2" w14:textId="77777777" w:rsidR="001A7155" w:rsidRPr="00FC4782" w:rsidRDefault="00082234">
      <w:pPr>
        <w:numPr>
          <w:ilvl w:val="0"/>
          <w:numId w:val="6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Dostarczana żywność musi być oznakowana widoczną, czytelną i nieusuwalną etykietą w języku polskim umożliwiającą identyfikację artykułu rolno-spożywczego z danej partii produkcyjnej, nadanej przez producenta i umożliwiającą jego identyfikowalność, oraz zawierającą wszystkie wymagane prawem żywnościowym dane.</w:t>
      </w:r>
    </w:p>
    <w:p w14:paraId="0EC12E3E" w14:textId="77777777" w:rsidR="001A7155" w:rsidRPr="00FC4782" w:rsidRDefault="00082234">
      <w:pPr>
        <w:numPr>
          <w:ilvl w:val="0"/>
          <w:numId w:val="6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Artykułu spożywcze muszą być dostarczane w opakowaniach jednostkowych opisanych w formularzu cenowym lub w opakowaniach o gramaturze bardzo zbliżonej, nie mniejszej niż opisana przez Zamawiającego.</w:t>
      </w:r>
    </w:p>
    <w:p w14:paraId="2417ACBC" w14:textId="77777777" w:rsidR="001A7155" w:rsidRPr="00FC4782" w:rsidRDefault="00082234">
      <w:pPr>
        <w:numPr>
          <w:ilvl w:val="0"/>
          <w:numId w:val="6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Artykuły muszą być dostarczone w oryginalnych opakowaniach zbiorczych oraz jednostkowych producenta z oryginalnym oznakowaniem w języku polskim.</w:t>
      </w:r>
    </w:p>
    <w:p w14:paraId="3B4A6238" w14:textId="77777777" w:rsidR="001A7155" w:rsidRPr="00FC4782" w:rsidRDefault="00082234">
      <w:pPr>
        <w:numPr>
          <w:ilvl w:val="0"/>
          <w:numId w:val="6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Artykułu spożywcze muszą być wysokiej jakości, nie niższej niż wynika to z formularza cenowego złożonego na podstawie Specyfikacji Warunków Zamówienia.</w:t>
      </w:r>
    </w:p>
    <w:p w14:paraId="2FA6C17B" w14:textId="77777777" w:rsidR="001A7155" w:rsidRPr="00FC4782" w:rsidRDefault="00082234">
      <w:pPr>
        <w:numPr>
          <w:ilvl w:val="0"/>
          <w:numId w:val="6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 xml:space="preserve">Wykonawca do każdej dostawy, na każdą partię określonego surowca wraz z towarem dostarczy „Handlowy dokument identyfikacyjny”, zgodnie z Rozporządzeniem WE 853/2004 Parlamentu Europejskiego i Rady z dnia 29.04.2004 ustanawiającego szczególne przepisy dotyczące higieny w odniesieniu do żywności pochodzenia zwierzęcego (Dz. Urz. UE L 139 z 30.04.2004), w rozumieniu art. 3 ust.3 Rozporządzenia WE nr 178/2002 Parlamentu Europejskiego i Rady z dnia 28.01.2002. </w:t>
      </w:r>
    </w:p>
    <w:p w14:paraId="2B595BEF" w14:textId="77777777" w:rsidR="001A7155" w:rsidRPr="00FC4782" w:rsidRDefault="00082234">
      <w:pPr>
        <w:numPr>
          <w:ilvl w:val="0"/>
          <w:numId w:val="6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Żywność będzie oznakowana etykietą w języku polskim zawierającą minimum: producenta, opis asortymentu, temperaturę przechowywania, datę przydatności do spożycia.</w:t>
      </w:r>
    </w:p>
    <w:p w14:paraId="1E28A7E8" w14:textId="6B55B080" w:rsidR="001A7155" w:rsidRPr="00FC4782" w:rsidRDefault="00082234">
      <w:pPr>
        <w:numPr>
          <w:ilvl w:val="0"/>
          <w:numId w:val="6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 xml:space="preserve">Minimalna data przydatności do spożycia w momencie odbioru dostawy </w:t>
      </w:r>
      <w:r w:rsidR="001C7B88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powinna mieć minimum 14 dni. </w:t>
      </w: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 xml:space="preserve"> Wszelkie zmiany dotyczące krótszego terminu przydatności środków spożywczych </w:t>
      </w:r>
      <w:bookmarkStart w:id="0" w:name="_GoBack"/>
      <w:bookmarkEnd w:id="0"/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mogą nastąpić tylko i wyłącznie po wyrażeniu zgody Zamawiającego.</w:t>
      </w:r>
    </w:p>
    <w:p w14:paraId="18BE3F15" w14:textId="77777777" w:rsidR="001A7155" w:rsidRPr="00FC4782" w:rsidRDefault="00082234">
      <w:pPr>
        <w:numPr>
          <w:ilvl w:val="0"/>
          <w:numId w:val="6"/>
        </w:numPr>
        <w:jc w:val="both"/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W przypadku otrzymania żywności o niewłaściwej jakości zdrowotnej, handlowej czy braku dokumentów jakościowych Zamawiający odmówi przyjęcia i zgłosi niezwłocznie reklamację osobiście lub telefonicznie w dniu dostawy.</w:t>
      </w:r>
    </w:p>
    <w:p w14:paraId="5586CD43" w14:textId="77777777" w:rsidR="001A7155" w:rsidRPr="00FC4782" w:rsidRDefault="00082234">
      <w:pPr>
        <w:numPr>
          <w:ilvl w:val="0"/>
          <w:numId w:val="6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W przypadku gdy nie można potwierdzić właściwej jakości żywności w momencie odbioru żywności przez Zamawiającego a podczas obróbki wstępnej lub technologicznej pojawiły się niezgodne z SWZ właściwości produktów Wykonawca ma obowiązek wymienić produkt na inny spełniający wymagania.</w:t>
      </w:r>
    </w:p>
    <w:p w14:paraId="2F7D6BDE" w14:textId="77777777" w:rsidR="001A7155" w:rsidRPr="00FC4782" w:rsidRDefault="00082234">
      <w:pPr>
        <w:numPr>
          <w:ilvl w:val="0"/>
          <w:numId w:val="6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odebrać lub wymienić żywność nie spełniającą wymagań jakościowych  na wolną od wad, w dniu zgłoszenia na własny koszt. Wykonawca podpisuje odbiór żywności nie spełniającej wymagań.</w:t>
      </w:r>
    </w:p>
    <w:p w14:paraId="799FE608" w14:textId="77777777" w:rsidR="001A7155" w:rsidRPr="00FC4782" w:rsidRDefault="00082234">
      <w:pPr>
        <w:numPr>
          <w:ilvl w:val="0"/>
          <w:numId w:val="6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zobowiązuje się przekazywać żywność bezpośrednio osobie upoważnionej do odbioru i kontroli ilościowej i jakościowej. Nie dopuszcza się pozostawianie żywności przez Wykonawcę bez nadzoru lub osobom nieupoważnionym, np.  przed wejściem do zakładu. </w:t>
      </w:r>
    </w:p>
    <w:p w14:paraId="0648BE91" w14:textId="77777777" w:rsidR="001A7155" w:rsidRPr="00FC4782" w:rsidRDefault="00082234">
      <w:pPr>
        <w:numPr>
          <w:ilvl w:val="0"/>
          <w:numId w:val="6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Odbiór ilościowo-jakościowy dostarczonej żywności, będzie potwierdzany przez upoważnionego pracownika Zamawiającego.</w:t>
      </w:r>
    </w:p>
    <w:p w14:paraId="2FC36551" w14:textId="77777777" w:rsidR="001A7155" w:rsidRPr="00FC4782" w:rsidRDefault="00082234">
      <w:pPr>
        <w:widowControl w:val="0"/>
        <w:numPr>
          <w:ilvl w:val="0"/>
          <w:numId w:val="6"/>
        </w:numPr>
        <w:jc w:val="both"/>
        <w:rPr>
          <w:sz w:val="32"/>
          <w:szCs w:val="32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do udostępnienia przy dostawie wszystkich niezbędnych informacji w celu dokonania oceny ilościowo – jakościowej odbieranej żywności.</w:t>
      </w:r>
    </w:p>
    <w:p w14:paraId="7612A771" w14:textId="77777777" w:rsidR="001A7155" w:rsidRPr="00FC4782" w:rsidRDefault="001A7155">
      <w:pPr>
        <w:widowControl w:val="0"/>
        <w:jc w:val="center"/>
        <w:rPr>
          <w:sz w:val="32"/>
          <w:szCs w:val="32"/>
        </w:rPr>
      </w:pPr>
    </w:p>
    <w:p w14:paraId="44AEA425" w14:textId="77777777" w:rsidR="001A7155" w:rsidRPr="00FC4782" w:rsidRDefault="001A7155">
      <w:pPr>
        <w:widowControl w:val="0"/>
        <w:jc w:val="center"/>
        <w:rPr>
          <w:sz w:val="32"/>
          <w:szCs w:val="32"/>
        </w:rPr>
      </w:pPr>
    </w:p>
    <w:p w14:paraId="7ADBF049" w14:textId="77777777" w:rsidR="00132997" w:rsidRPr="00FC4782" w:rsidRDefault="00132997">
      <w:pPr>
        <w:widowControl w:val="0"/>
        <w:jc w:val="center"/>
        <w:rPr>
          <w:rFonts w:ascii="Arial" w:eastAsia="Lucida Sans Unicode" w:hAnsi="Arial" w:cs="Arial"/>
          <w:kern w:val="2"/>
          <w:sz w:val="32"/>
          <w:szCs w:val="32"/>
          <w:lang w:eastAsia="ar-SA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 xml:space="preserve">Zadanie nr 6 </w:t>
      </w:r>
    </w:p>
    <w:p w14:paraId="629E2058" w14:textId="77777777" w:rsidR="001A7155" w:rsidRPr="00FC4782" w:rsidRDefault="00132997">
      <w:pPr>
        <w:widowControl w:val="0"/>
        <w:jc w:val="center"/>
        <w:rPr>
          <w:sz w:val="32"/>
          <w:szCs w:val="32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D</w:t>
      </w:r>
      <w:r w:rsidR="00082234"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rób i podroby drobiowe</w:t>
      </w:r>
    </w:p>
    <w:p w14:paraId="674BCBAC" w14:textId="77777777" w:rsidR="001A7155" w:rsidRPr="00FC4782" w:rsidRDefault="001A7155">
      <w:pPr>
        <w:widowControl w:val="0"/>
        <w:jc w:val="both"/>
        <w:rPr>
          <w:sz w:val="32"/>
          <w:szCs w:val="32"/>
        </w:rPr>
      </w:pPr>
    </w:p>
    <w:p w14:paraId="61D1816A" w14:textId="77777777" w:rsidR="001A7155" w:rsidRPr="00FC4782" w:rsidRDefault="00082234">
      <w:pPr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§ 1</w:t>
      </w:r>
    </w:p>
    <w:p w14:paraId="3D5EA9FB" w14:textId="77777777" w:rsidR="001A7155" w:rsidRPr="00FC4782" w:rsidRDefault="00082234">
      <w:pPr>
        <w:numPr>
          <w:ilvl w:val="0"/>
          <w:numId w:val="2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dostarczać będzie żywność do Zamawiającego własnym środkiem transportu, dopuszczonym do transportu żywności i zgodnym z zadeklarowanymi w ofercie, na własny koszt i ryzyko następnego dnia po złożeniu zamówienia.</w:t>
      </w:r>
    </w:p>
    <w:p w14:paraId="73ABE04A" w14:textId="77777777" w:rsidR="001A7155" w:rsidRPr="00FC4782" w:rsidRDefault="00082234">
      <w:pPr>
        <w:pStyle w:val="Akapitzlist"/>
        <w:numPr>
          <w:ilvl w:val="0"/>
          <w:numId w:val="2"/>
        </w:numPr>
        <w:spacing w:line="240" w:lineRule="auto"/>
        <w:rPr>
          <w:rFonts w:ascii="Arial" w:eastAsia="Arial Unicode MS" w:hAnsi="Arial" w:cs="Arial"/>
          <w:kern w:val="2"/>
          <w:sz w:val="18"/>
          <w:szCs w:val="18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</w:rPr>
        <w:t>Wykonawca dostarczy żywność w godzinach: 6:00 - 8:00, zgodnie z zamówieniem we wszystkie dni robocze od poniedziałku do piątku oraz w soboty, bezpośrednio do magazynu żywnościowego do osoby odpowiedzialnej. Wykonawca zobowiązuje się do wniesienia żywności ze środka transportu do właściwego magazynu i obecności podczas weryfikacji przez osobę upoważnioną(magazyniera) zgodności ilościowej i jakościowej dostawy w odniesieniu do złożonego zamówienia. W przypadku decyzji o zwrocie dostawca ma obowiązek zabrania towaru o niewłaściwej jakości. W razie odmowy zabrania towaru mimo decyzji Zamawiającego o zwrocie, Zamawiający ma prawo dokonać zwrotu towaru Wykonawcy na jego koszt.</w:t>
      </w:r>
    </w:p>
    <w:p w14:paraId="23C87C7B" w14:textId="77777777" w:rsidR="001A7155" w:rsidRPr="00FC4782" w:rsidRDefault="00082234">
      <w:pPr>
        <w:numPr>
          <w:ilvl w:val="0"/>
          <w:numId w:val="2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Dostawa żywności następować będzie na podstawie zamówień składanych Wykonawcy przez Zamawiającego telefonicznie, faksem lub przez wiadomość e-mail – na numer i adresy wskazane w umowie. Zamówienie zawierać będzie: nazwę Zamawiającego, numer umowy, datę zamówienia, rodzaj i ilość przedmiotu zamówienia, miejsce dostawy. </w:t>
      </w:r>
    </w:p>
    <w:p w14:paraId="5D5C4F6D" w14:textId="77777777" w:rsidR="001A7155" w:rsidRPr="00FC4782" w:rsidRDefault="00082234">
      <w:pPr>
        <w:numPr>
          <w:ilvl w:val="0"/>
          <w:numId w:val="2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Korygowanie dostaw przez Zamawiającego może nastąpić w przeddzień dostawy do godz. 14.00.</w:t>
      </w:r>
    </w:p>
    <w:p w14:paraId="395FF325" w14:textId="77777777" w:rsidR="001A7155" w:rsidRPr="00FC4782" w:rsidRDefault="00082234">
      <w:pPr>
        <w:numPr>
          <w:ilvl w:val="0"/>
          <w:numId w:val="2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lastRenderedPageBreak/>
        <w:t>W sytuacjach wyjątkowych Zamawiający zastrzega możliwość złożenia dodatkowego zamówienia tego samego dnia, Wykonawca jest zobowiązany dostarczyć towar do godziny 10.00.</w:t>
      </w:r>
    </w:p>
    <w:p w14:paraId="30FFB785" w14:textId="77777777" w:rsidR="001A7155" w:rsidRPr="00FC4782" w:rsidRDefault="00082234">
      <w:pPr>
        <w:numPr>
          <w:ilvl w:val="0"/>
          <w:numId w:val="2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Braki w zamówieniu i ewentualna zamiana asortymentu musi być zgłoszona do Zamawiającego do godz.13.00 w dniu poprzedzającym dostawę. Wykonawca może zaproponować produkt zamienny o </w:t>
      </w: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jakości/właściwościach nie niższych niż zaproponowane w formularzu cenowym, zachowując cenę artykułu, którego dotyczy zamiennik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.  Ewentualna zamiana asortymentu może nastąpić tylko i wyłącznie po wcześniejszym zgłoszeniu i akceptacji Zamawiającego.</w:t>
      </w:r>
    </w:p>
    <w:p w14:paraId="5D30446E" w14:textId="77777777" w:rsidR="001A7155" w:rsidRPr="00FC4782" w:rsidRDefault="00082234">
      <w:pPr>
        <w:numPr>
          <w:ilvl w:val="0"/>
          <w:numId w:val="2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W przypadku niespełnienia warunków dostawy i odmowy przyjęcia Wykonawca musi w tym samym dniu roboczym do godz. 14.00 dostarczyć produkt zgodny pod względem jakościowym i ilościowym aby zapewnić ciągłość produkcji.</w:t>
      </w:r>
    </w:p>
    <w:p w14:paraId="1FBE0502" w14:textId="77777777" w:rsidR="001A7155" w:rsidRPr="00FC4782" w:rsidRDefault="00082234">
      <w:pPr>
        <w:numPr>
          <w:ilvl w:val="0"/>
          <w:numId w:val="2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Wszelkie zmiany np. w składzie, wyglądzie produktu, sposobie pakowania, znakowania itp. wprowadzane przez producenta oferowanych artykułów muszą być niezwłocznie, pisemnie zakomunikowane Zamawiającemu.</w:t>
      </w:r>
    </w:p>
    <w:p w14:paraId="57D2D76C" w14:textId="77777777" w:rsidR="001A7155" w:rsidRPr="00FC4782" w:rsidRDefault="00082234">
      <w:pPr>
        <w:numPr>
          <w:ilvl w:val="0"/>
          <w:numId w:val="2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   przypadku   wycofania   środka   spożywczego   z   produkcji   przez   producenta Wykonawca  musi   niezwłocznie  poinformować   o  tym   fakcie   Zamawiającego 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i zaproponować produkt o równorzędnych lub nie gorszych właściwościach (skład, konsystencja, właściwości technologiczne, wartość odżywcza itd.) niż ten oferowany. Zamiana   produktu   może   nastąpić   tylko   i   wyłącznie   po   pisemnej   akceptacji  Zamawiającego.</w:t>
      </w:r>
    </w:p>
    <w:p w14:paraId="4E9F1ED4" w14:textId="77777777" w:rsidR="001A7155" w:rsidRPr="00FC4782" w:rsidRDefault="00082234">
      <w:pPr>
        <w:numPr>
          <w:ilvl w:val="0"/>
          <w:numId w:val="2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>W przypadku czasowego braku asortymentu Wykonawca:</w:t>
      </w:r>
    </w:p>
    <w:p w14:paraId="496E87A0" w14:textId="77777777" w:rsidR="001A7155" w:rsidRPr="00FC4782" w:rsidRDefault="00082234">
      <w:pPr>
        <w:numPr>
          <w:ilvl w:val="0"/>
          <w:numId w:val="12"/>
        </w:numPr>
        <w:tabs>
          <w:tab w:val="left" w:pos="589"/>
        </w:tabs>
      </w:pPr>
      <w:r w:rsidRPr="00FC4782">
        <w:rPr>
          <w:rFonts w:ascii="Arial" w:eastAsia="Arial" w:hAnsi="Arial" w:cs="Arial"/>
          <w:color w:val="000000"/>
          <w:sz w:val="18"/>
          <w:szCs w:val="18"/>
        </w:rPr>
        <w:t xml:space="preserve">    </w:t>
      </w:r>
      <w:r w:rsidRPr="00FC4782">
        <w:rPr>
          <w:rFonts w:ascii="Arial" w:hAnsi="Arial" w:cs="Arial"/>
          <w:color w:val="000000"/>
          <w:sz w:val="18"/>
          <w:szCs w:val="18"/>
        </w:rPr>
        <w:t>niezwłocznie po otrzymaniu zamówienia poinformuje Zamawiającego w formie telefonicznej (przy jednoczesnym przesłaniu informacji pocztą elektroniczną),</w:t>
      </w:r>
      <w:r w:rsidRPr="00FC4782">
        <w:rPr>
          <w:rFonts w:ascii="Arial" w:hAnsi="Arial" w:cs="Arial"/>
          <w:color w:val="FF0000"/>
          <w:sz w:val="18"/>
          <w:szCs w:val="18"/>
        </w:rPr>
        <w:t xml:space="preserve"> </w:t>
      </w:r>
      <w:r w:rsidRPr="00FC4782">
        <w:rPr>
          <w:rFonts w:ascii="Arial" w:hAnsi="Arial" w:cs="Arial"/>
          <w:color w:val="000000"/>
          <w:sz w:val="18"/>
          <w:szCs w:val="18"/>
        </w:rPr>
        <w:br/>
        <w:t>o braku możliwości realizacji dostawy w terminie wyznaczonym na dostawę,</w:t>
      </w:r>
    </w:p>
    <w:p w14:paraId="3055F272" w14:textId="77777777" w:rsidR="001A7155" w:rsidRPr="00FC4782" w:rsidRDefault="00082234">
      <w:pPr>
        <w:numPr>
          <w:ilvl w:val="0"/>
          <w:numId w:val="12"/>
        </w:numPr>
        <w:tabs>
          <w:tab w:val="left" w:pos="589"/>
        </w:tabs>
        <w:jc w:val="both"/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6C42D9C6" w14:textId="77777777" w:rsidR="001A7155" w:rsidRPr="00FC4782" w:rsidRDefault="00082234">
      <w:pPr>
        <w:numPr>
          <w:ilvl w:val="0"/>
          <w:numId w:val="12"/>
        </w:numPr>
        <w:tabs>
          <w:tab w:val="left" w:pos="589"/>
        </w:tabs>
        <w:jc w:val="both"/>
      </w:pPr>
      <w:r w:rsidRPr="00FC4782">
        <w:rPr>
          <w:rFonts w:ascii="Arial" w:eastAsia="Arial" w:hAnsi="Arial" w:cs="Arial"/>
          <w:color w:val="000000"/>
          <w:sz w:val="18"/>
          <w:szCs w:val="18"/>
        </w:rPr>
        <w:t xml:space="preserve">   </w:t>
      </w:r>
      <w:r w:rsidRPr="00FC4782">
        <w:rPr>
          <w:rFonts w:ascii="Arial" w:hAnsi="Arial" w:cs="Arial"/>
          <w:color w:val="000000"/>
          <w:sz w:val="18"/>
          <w:szCs w:val="18"/>
        </w:rPr>
        <w:t xml:space="preserve">jeżeli Wykonawca nie może wywiązać się ze złożonego zamówienia jednostkowego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 xml:space="preserve">i poinformował o tym Zamawiającego w sposób opisany powyżej w ust. 9 lit. a, Zamawiający ma prawo odstąpić od jednostkowego zamówienia informując o tym Wykonawcę w formie telefonicznej oraz elektronicznej i dokonać zamówienia interwencyjnego (zakup towaru bądź towaru równoważnego; </w:t>
      </w:r>
      <w:r w:rsidRPr="00FC4782">
        <w:rPr>
          <w:rFonts w:ascii="Arial" w:hAnsi="Arial" w:cs="Arial"/>
          <w:sz w:val="18"/>
          <w:szCs w:val="18"/>
        </w:rPr>
        <w:t>przez towar równoważny rozumie się towar, który pod względem składu, właściwości fizyko-chemicznych i parametrów jest równy bądź lepszy względem towaru wskazanego w umowie. Wybór towaru równoważnego zastrzeżony jest do wyłącznej kompetencji Zamawiającego, a Wykonawca nie jest uprawniony do kwestionowania dokonanego przez Zamawiającego wyboru</w:t>
      </w:r>
      <w:r w:rsidRPr="00FC4782">
        <w:rPr>
          <w:rFonts w:ascii="Arial" w:hAnsi="Arial" w:cs="Arial"/>
          <w:color w:val="000000"/>
          <w:sz w:val="18"/>
          <w:szCs w:val="18"/>
        </w:rPr>
        <w:t>) u innego Dostawcy,</w:t>
      </w:r>
    </w:p>
    <w:p w14:paraId="5BA98361" w14:textId="77777777" w:rsidR="001A7155" w:rsidRPr="00FC4782" w:rsidRDefault="00082234">
      <w:pPr>
        <w:numPr>
          <w:ilvl w:val="0"/>
          <w:numId w:val="12"/>
        </w:numPr>
        <w:tabs>
          <w:tab w:val="left" w:pos="589"/>
        </w:tabs>
        <w:jc w:val="both"/>
      </w:pPr>
      <w:r w:rsidRPr="00FC478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Pr="00FC4782">
        <w:rPr>
          <w:rFonts w:ascii="Arial" w:hAnsi="Arial" w:cs="Arial"/>
          <w:color w:val="000000"/>
          <w:sz w:val="18"/>
          <w:szCs w:val="18"/>
        </w:rPr>
        <w:t>Zamawiający może dokonać zamówienia interwencyjnego u innego dostawcy także wówczas, gdy Wykonawca nie poinformuje go o braku możliwości wywiązania się ze złożonego zamówienia a posiadanie na stanie przez Zamawiającego danego asortymentu lub produktu jest niezbędne,</w:t>
      </w:r>
    </w:p>
    <w:p w14:paraId="11220339" w14:textId="3BC9E3C3" w:rsidR="001A7155" w:rsidRPr="00FC4782" w:rsidRDefault="00082234">
      <w:pPr>
        <w:numPr>
          <w:ilvl w:val="0"/>
          <w:numId w:val="12"/>
        </w:numPr>
        <w:tabs>
          <w:tab w:val="left" w:pos="589"/>
        </w:tabs>
        <w:jc w:val="both"/>
      </w:pPr>
      <w:r w:rsidRPr="00FC4782">
        <w:rPr>
          <w:rFonts w:ascii="Arial" w:eastAsia="Arial" w:hAnsi="Arial" w:cs="Arial"/>
          <w:color w:val="000000"/>
          <w:sz w:val="18"/>
          <w:szCs w:val="18"/>
        </w:rPr>
        <w:t xml:space="preserve">    </w:t>
      </w:r>
      <w:r w:rsidRPr="00FC4782">
        <w:rPr>
          <w:rFonts w:ascii="Arial" w:hAnsi="Arial" w:cs="Arial"/>
          <w:color w:val="000000"/>
          <w:sz w:val="18"/>
          <w:szCs w:val="18"/>
        </w:rPr>
        <w:t xml:space="preserve">w przypadku wystąpienia okoliczności wymienionych w ust. 9 lit. c, d, Wykonawca zwróci Zamawiającemu  różnicy powstałej pomiędzy ceną brutto wynikającą z niniejszej umowy </w:t>
      </w:r>
      <w:r w:rsidRPr="00FC4782">
        <w:rPr>
          <w:rFonts w:ascii="Arial" w:hAnsi="Arial" w:cs="Arial"/>
          <w:color w:val="000000"/>
          <w:sz w:val="18"/>
          <w:szCs w:val="18"/>
        </w:rPr>
        <w:br/>
        <w:t>a ceną brutto zakupu u innego Dostawcy w ciągu 14 dni, od dnia przesłania Wykonawcy noty obciążeniowej przez Zamawiającego drogą elektroniczną lub faksową. Wykonawca wyraża zgodę na potrącenie ww. należności z wynagrodzenia przysługującego Wykonawcy.</w:t>
      </w:r>
    </w:p>
    <w:p w14:paraId="60E25328" w14:textId="77777777" w:rsidR="001A7155" w:rsidRPr="00FC4782" w:rsidRDefault="00082234">
      <w:pPr>
        <w:numPr>
          <w:ilvl w:val="0"/>
          <w:numId w:val="2"/>
        </w:numPr>
        <w:tabs>
          <w:tab w:val="clear" w:pos="720"/>
          <w:tab w:val="left" w:pos="389"/>
        </w:tabs>
        <w:jc w:val="both"/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Zamawiającemu przysługuje prawo odmowy przyjęcia towaru dostarczonego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>z naruszeniem  umowy, niezgodnych z zamówieniem, uszkodzonego lub posiadającego wady uniemożliwiające użycie towaru, dostarczonego poza godzinami wyznaczonymi na dostawy albo gdy opóźnienie w dostawie spowodowało konieczność zakupu zamówionej partii towaru u innego dostawcy.</w:t>
      </w:r>
    </w:p>
    <w:p w14:paraId="659D213C" w14:textId="1664479C" w:rsidR="001A7155" w:rsidRPr="00FC4782" w:rsidRDefault="00082234">
      <w:pPr>
        <w:numPr>
          <w:ilvl w:val="0"/>
          <w:numId w:val="2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gwarantuje stałość cen przez okres trwania umowy</w:t>
      </w:r>
      <w:r w:rsidR="00255A68"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, z zastrzeżeniem § 9 Umowy.</w:t>
      </w:r>
    </w:p>
    <w:p w14:paraId="5810F6BA" w14:textId="77777777" w:rsidR="001A7155" w:rsidRPr="00FC4782" w:rsidRDefault="001A7155">
      <w:pPr>
        <w:ind w:left="720"/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1DD6280C" w14:textId="77777777" w:rsidR="001A7155" w:rsidRPr="00FC4782" w:rsidRDefault="00082234">
      <w:pPr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§ 2</w:t>
      </w:r>
    </w:p>
    <w:p w14:paraId="3BCB0C1B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gwarantuje, że dostarczony towar jest wysokiej jakości, zgodnie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z obowiązującymi normami i wymogami.</w:t>
      </w:r>
    </w:p>
    <w:p w14:paraId="779C470A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Żywność będąca przedmiotem zamówienia musi odpowiadać warunkom jakościowym, zgodnym z obowiązującymi atestami, Polskimi Normami, prawem żywnościowym oraz</w:t>
      </w: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br/>
        <w:t>z obowiązującymi zasadami systemów bezpieczeństwo żywności: HACCP lub FSSC 22000, 22000, IFS, BRC.</w:t>
      </w:r>
    </w:p>
    <w:p w14:paraId="415E45AA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udziela Zamawiającemu gwarancji jakości zdrowotnej i trwałości dostarczonej żywności do daty minimalnej trwałości lub terminu przydatności do spożycia określonych na czytelnych etykietach. </w:t>
      </w:r>
    </w:p>
    <w:p w14:paraId="58A36E7C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Minimalna data przydatności do spożycia w momencie odbioru dostawy zgodnie z opisem przedmiotu zamówienia. Wszelkie zmiany dotyczące krótszego terminu przydatności środków spożywczych mogą nastąpić tylko i wyłącznie po wyrażeniu zgody Zamawiającego.</w:t>
      </w:r>
    </w:p>
    <w:p w14:paraId="10D28230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Temperatura surowców ( mierzona w produkcie) w momencie odbioru dostawy musi mieścić się w zakresie od 0ºC do 4ºC </w:t>
      </w:r>
    </w:p>
    <w:p w14:paraId="76D91791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Żywność będzie dostarczona transportem Wykonawcy, w warunkach zgodnych z zasadami GMP/GHP: czysta kabina transportowa, zachowany wymagany łańcuch chłodniczy, właściwy rozdział żywności surowej od przetworzonej, czyste pojemniki transportowe, czysta odzież ochronna dostawcy i schludny, estetyczny, nie budzący zastrzeżeń wygląd.</w:t>
      </w:r>
    </w:p>
    <w:p w14:paraId="016A155C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na życzenie Zamawiającego, w terminie przez niego wskazanym, nie krótszym niż 7 dni,  okaże dokumenty: </w:t>
      </w:r>
      <w:r w:rsidRPr="00FC4782">
        <w:rPr>
          <w:rFonts w:ascii="Arial" w:hAnsi="Arial" w:cs="Arial"/>
          <w:sz w:val="18"/>
          <w:szCs w:val="18"/>
        </w:rPr>
        <w:t>potwierdzające spełnianie przez dostarczane towary wymagań stawianych w SWZ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, potwierdzające dopuszczenie środka transportu przez PPIS do przewozu żywności, aktualną kartę zdrowia kierowcy, potwierdzenie wykonywania mycia i dezynfekcji pojazdu do przewozu żywności, potwierdzenie zachowania łańcucha chłodniczego: zapisy z temperatur w komorze transportowej.</w:t>
      </w:r>
    </w:p>
    <w:p w14:paraId="5DC20B50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Dostarczana żywność musi być oznakowana widoczną, czytelną i nieusuwalną etykietą w języku polskim umożliwiającą identyfikację artykułu rolno-spożywczego z danej partii produkcyjnej, nadanej przez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lastRenderedPageBreak/>
        <w:t>producenta i umożliwiającą jego identyfikowalność, oraz zawierającą wszystkie wymagane prawem żywnościowym dane.</w:t>
      </w:r>
    </w:p>
    <w:p w14:paraId="7838F24C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Artykuły spożywcze muszą być dostarczane w opakowaniach jednostkowych opisanych w formularzu cenowym lub w opakowaniach o gramaturze bardzo zbliżonej, nie mniejszej niż opisana przez Zamawiającego.</w:t>
      </w:r>
    </w:p>
    <w:p w14:paraId="3BB44B0A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Artykuły muszą być dostarczone w oryginalnych opakowaniach zbiorczych oraz jednostkowych producenta z oryginalnym oznakowaniem w języku polskim.</w:t>
      </w:r>
    </w:p>
    <w:p w14:paraId="0EAF9B2C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Artykuły spożywcze muszą być wysokiej jakości, nie niższej niż wynika to z formularza cenowego złożonego na podstawie Specyfikacji Warunków Zamówienia.</w:t>
      </w:r>
    </w:p>
    <w:p w14:paraId="01E0A6FA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 każdej dostawy, na każdą partię określonego surowca wraz z towarem dostarczy „Handlowy dokument identyfikacyjny”, zgodnie z Rozporządzeniem WE 853/2004 Parlamentu Europejskiego i Rady z dnia 29.04.2004 ustanawiającego szczególne przepisy dotyczące higieny w odniesieniu do żywności pochodzenia zwierzęcego (Dz. Urz. UE L 139 z 30.04.2004), w rozumieniu art. 3 ust.3 Rozporządzenia WE nr 178/2002 Parlamentu Europejskiego i Rady z dnia 28.01.2002.</w:t>
      </w:r>
    </w:p>
    <w:p w14:paraId="22727CF2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 przypadku otrzymania żywności o niewłaściwej jakości zdrowotnej, handlowej czy braku dokumentów jakościowych Zamawiający odmówi przyjęcia i zgłosi niezwłocznie reklamację osobiście lub telefonicznie w dniu dostawy.</w:t>
      </w:r>
    </w:p>
    <w:p w14:paraId="1D300545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W przypadku gdy nie można potwierdzić właściwej jakości żywności w momencie odbioru żywności przez Zamawiającego a podczas obróbki wstępnej lub technologicznej pojawiły się niezgodne z SWZ właściwości produktów Wykonawca ma obowiązek wymienić produkt na inny spełniający wymagania.</w:t>
      </w:r>
    </w:p>
    <w:p w14:paraId="5646D8C5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odebrać lub wymienić żywność nie spełniającą wymagań jakościowych  na wolną od wad, w dniu zgłoszenia na własny koszt. Wykonawca podpisuje odbiór żywności nie spełniającej wymagań.</w:t>
      </w:r>
    </w:p>
    <w:p w14:paraId="76F6D9F3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zobowiązuje się przekazywać żywność bezpośrednio osobie upoważnionej do odbioru i kontroli ilościowej i jakościowej. Nie dopuszcza się pozostawianie żywności przez Wykonawcę bez nadzoru lub osobom nieupoważnionym, np. przed wejściem do zakładu. </w:t>
      </w:r>
    </w:p>
    <w:p w14:paraId="77143E0E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Odbiór ilościowo-jakościowy dostarczonej żywności, będzie potwierdzany przez upoważnionego pracownika Zamawiającego.</w:t>
      </w:r>
    </w:p>
    <w:p w14:paraId="5E9D85D0" w14:textId="77777777" w:rsidR="001A7155" w:rsidRPr="00FC4782" w:rsidRDefault="00082234">
      <w:pPr>
        <w:widowControl w:val="0"/>
        <w:numPr>
          <w:ilvl w:val="0"/>
          <w:numId w:val="1"/>
        </w:numPr>
        <w:jc w:val="both"/>
        <w:rPr>
          <w:sz w:val="32"/>
          <w:szCs w:val="32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do udostępnienia przy dostawie wszystkich niezbędnych informacji w celu dokonania oceny ilościowo – jakościowej odbieranej żywności.</w:t>
      </w:r>
    </w:p>
    <w:p w14:paraId="5C235799" w14:textId="77777777" w:rsidR="001A7155" w:rsidRPr="00FC4782" w:rsidRDefault="001A7155">
      <w:pPr>
        <w:widowControl w:val="0"/>
        <w:jc w:val="center"/>
        <w:rPr>
          <w:sz w:val="32"/>
          <w:szCs w:val="32"/>
        </w:rPr>
      </w:pPr>
    </w:p>
    <w:p w14:paraId="52E47D05" w14:textId="77777777" w:rsidR="001A7155" w:rsidRPr="00FC4782" w:rsidRDefault="001A7155">
      <w:pPr>
        <w:widowControl w:val="0"/>
        <w:jc w:val="center"/>
        <w:rPr>
          <w:sz w:val="32"/>
          <w:szCs w:val="32"/>
        </w:rPr>
      </w:pPr>
    </w:p>
    <w:p w14:paraId="229D0CFF" w14:textId="77777777" w:rsidR="001A7155" w:rsidRPr="00FC4782" w:rsidRDefault="001A7155">
      <w:pPr>
        <w:widowControl w:val="0"/>
        <w:jc w:val="center"/>
        <w:rPr>
          <w:sz w:val="32"/>
          <w:szCs w:val="32"/>
        </w:rPr>
      </w:pPr>
    </w:p>
    <w:p w14:paraId="7E0866DA" w14:textId="77777777" w:rsidR="00132997" w:rsidRPr="00FC4782" w:rsidRDefault="00132997">
      <w:pPr>
        <w:widowControl w:val="0"/>
        <w:jc w:val="center"/>
        <w:rPr>
          <w:rFonts w:ascii="Arial" w:eastAsia="Lucida Sans Unicode" w:hAnsi="Arial" w:cs="Arial"/>
          <w:kern w:val="2"/>
          <w:sz w:val="32"/>
          <w:szCs w:val="32"/>
          <w:lang w:eastAsia="ar-SA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 xml:space="preserve">Zadanie nr 7 </w:t>
      </w:r>
    </w:p>
    <w:p w14:paraId="235EBFB2" w14:textId="77777777" w:rsidR="001A7155" w:rsidRPr="00FC4782" w:rsidRDefault="00132997">
      <w:pPr>
        <w:widowControl w:val="0"/>
        <w:jc w:val="center"/>
        <w:rPr>
          <w:sz w:val="32"/>
          <w:szCs w:val="32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M</w:t>
      </w:r>
      <w:r w:rsidR="00601FAB"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ięso i jadalne surowce rzeźne</w:t>
      </w:r>
    </w:p>
    <w:p w14:paraId="04ECC4F1" w14:textId="77777777" w:rsidR="001A7155" w:rsidRPr="00FC4782" w:rsidRDefault="001A7155">
      <w:pPr>
        <w:widowControl w:val="0"/>
        <w:jc w:val="center"/>
        <w:rPr>
          <w:sz w:val="32"/>
          <w:szCs w:val="32"/>
        </w:rPr>
      </w:pPr>
    </w:p>
    <w:p w14:paraId="0A4C0AA6" w14:textId="77777777" w:rsidR="001A7155" w:rsidRPr="00FC4782" w:rsidRDefault="00082234">
      <w:pPr>
        <w:widowControl w:val="0"/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Lucida Sans Unicode" w:hAnsi="Arial" w:cs="Arial"/>
          <w:kern w:val="2"/>
          <w:sz w:val="18"/>
          <w:szCs w:val="18"/>
          <w:lang w:eastAsia="ar-SA"/>
        </w:rPr>
        <w:t>§ 1</w:t>
      </w:r>
    </w:p>
    <w:p w14:paraId="22414584" w14:textId="77777777" w:rsidR="00B42257" w:rsidRPr="00FC4782" w:rsidRDefault="00082234" w:rsidP="00B42257">
      <w:pPr>
        <w:numPr>
          <w:ilvl w:val="0"/>
          <w:numId w:val="73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dostarczać będzie żywność do Zamawiającego własnym środkiem transportu, dopuszczonym do transportu żywności i zgodnym z zadeklarowanymi w ofercie, na własny koszt i ryzyko następnego dnia po złożeniu zamówienia.</w:t>
      </w:r>
    </w:p>
    <w:p w14:paraId="3D14B02C" w14:textId="77777777" w:rsidR="001A7155" w:rsidRPr="00FC4782" w:rsidRDefault="00082234" w:rsidP="00B42257">
      <w:pPr>
        <w:numPr>
          <w:ilvl w:val="0"/>
          <w:numId w:val="73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dostarczy żywność w godzinach: 6:00 - 8:00, zgodnie z zamówieniem we wszystkie dni robocze od poniedziałku do piątku oraz  w soboty, bezpośrednio do magazynu żywnościowego do osoby odpowiedzialnej. Wykonawca zobowiązuje się do wniesienia żywności ze środka transportu do właściwego magazynu i obecności podczas weryfikacji przez osobę upoważnioną(magazyniera) zgodności ilościowej i jakościowej dostawy w odniesieniu do złożonego zamówienia. W przypadku decyzji o zwrocie dostawca ma obowiązek zabrania towaru o niewłaściwej jakości. W razie odmowy zabrania towaru mimo decyzji Zamawiającego o zwrocie, Zamawiający ma prawo dokonać zwrotu towaru Wykonawcy na jego koszt.</w:t>
      </w:r>
    </w:p>
    <w:p w14:paraId="5DB74BF1" w14:textId="77777777" w:rsidR="001A7155" w:rsidRPr="00FC4782" w:rsidRDefault="00082234">
      <w:pPr>
        <w:numPr>
          <w:ilvl w:val="0"/>
          <w:numId w:val="2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Dostawa żywności następować będzie na podstawie zamówień składanych Wykonawcy przez Zamawiającego telefonicznie, faksem lub przez wiadomość e-mail – na numer i adresy wskazane w umowie. Zamówienie zawierać będzie: nazwę Zamawiającego, numer umowy, datę zamówienia, rodzaj i ilość przedmiotu zamówienia, miejsce dostawy. </w:t>
      </w:r>
    </w:p>
    <w:p w14:paraId="5BE95316" w14:textId="77777777" w:rsidR="001A7155" w:rsidRPr="00FC4782" w:rsidRDefault="00082234">
      <w:pPr>
        <w:numPr>
          <w:ilvl w:val="0"/>
          <w:numId w:val="2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Korygowanie dostaw przez Zamawiającego może nastąpić w przeddzień dostawy do godz. 14.00.</w:t>
      </w:r>
    </w:p>
    <w:p w14:paraId="21255A78" w14:textId="77777777" w:rsidR="001A7155" w:rsidRPr="00FC4782" w:rsidRDefault="00082234">
      <w:pPr>
        <w:numPr>
          <w:ilvl w:val="0"/>
          <w:numId w:val="2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Braki w zamówieniu i ewentualna zamiana asortymentu musi być zgłoszona do Zamawiającego do godz.13.00 w dniu poprzedzającym dostawę. Wykonawca może zaproponować produkt zamienny o </w:t>
      </w: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jakości/właściwościach nie niższych niż zaproponowane w formularzu cenowym, zachowując cenę artykułu, którego dotyczy zamiennik.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  Ewentualna zamiana asortymentu może nastąpić tylko i wyłącznie po wcześniejszym zgłoszeniu i akceptacji Zamawiającego.</w:t>
      </w:r>
    </w:p>
    <w:p w14:paraId="310C8184" w14:textId="77777777" w:rsidR="001A7155" w:rsidRPr="00FC4782" w:rsidRDefault="00082234">
      <w:pPr>
        <w:numPr>
          <w:ilvl w:val="0"/>
          <w:numId w:val="2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W przypadku niespełnienia warunków dostawy i odmowy przyjęcia Wykonawca musi w tym samym dniu roboczym do godz. 14.00 dostarczyć produkt zgodny pod względem jakościowym i ilościowym aby zapewnić ciągłość produkcji.</w:t>
      </w:r>
    </w:p>
    <w:p w14:paraId="47D16936" w14:textId="77777777" w:rsidR="001A7155" w:rsidRPr="00FC4782" w:rsidRDefault="00082234">
      <w:pPr>
        <w:numPr>
          <w:ilvl w:val="0"/>
          <w:numId w:val="2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Wszelkie zmiany np. w składzie, wyglądzie produktu, sposobie pakowania, znakowania itp. wprowadzane przez producenta oferowanych artykułów muszą być niezwłocznie, pisemnie zakomunikowane Zamawiającemu.</w:t>
      </w:r>
    </w:p>
    <w:p w14:paraId="47BE28AA" w14:textId="77777777" w:rsidR="001A7155" w:rsidRPr="00FC4782" w:rsidRDefault="00082234">
      <w:pPr>
        <w:numPr>
          <w:ilvl w:val="0"/>
          <w:numId w:val="2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   przypadku   wycofania   środka   spożywczego   z   produkcji   przez   producenta Wykonawca  musi   niezwłocznie  poinformować   o  tym   fakcie   Zamawiającego 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 xml:space="preserve">i zaproponować produkt o równorzędnych lub nie gorszych właściwościach (skład, konsystencja,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lastRenderedPageBreak/>
        <w:t>właściwości technologiczne, wartość odżywcza itd.) niż ten oferowany. Zamiana   produktu   może   nastąpić   tylko   i   wyłącznie   po   pisemnej   akceptacji  Zamawiającego.</w:t>
      </w:r>
    </w:p>
    <w:p w14:paraId="652AD8BF" w14:textId="77777777" w:rsidR="001A7155" w:rsidRPr="00FC4782" w:rsidRDefault="00082234">
      <w:pPr>
        <w:numPr>
          <w:ilvl w:val="0"/>
          <w:numId w:val="2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>W przypadku czasowego braku asortymentu Wykonawca:</w:t>
      </w:r>
    </w:p>
    <w:p w14:paraId="37CA132B" w14:textId="77777777" w:rsidR="001A7155" w:rsidRPr="00FC4782" w:rsidRDefault="00082234" w:rsidP="00B42257">
      <w:pPr>
        <w:numPr>
          <w:ilvl w:val="0"/>
          <w:numId w:val="74"/>
        </w:numPr>
        <w:tabs>
          <w:tab w:val="left" w:pos="589"/>
        </w:tabs>
      </w:pPr>
      <w:r w:rsidRPr="00FC4782">
        <w:rPr>
          <w:rFonts w:ascii="Arial" w:eastAsia="Arial" w:hAnsi="Arial" w:cs="Arial"/>
          <w:color w:val="000000"/>
          <w:sz w:val="18"/>
          <w:szCs w:val="18"/>
        </w:rPr>
        <w:t xml:space="preserve">    </w:t>
      </w:r>
      <w:r w:rsidRPr="00FC4782">
        <w:rPr>
          <w:rFonts w:ascii="Arial" w:hAnsi="Arial" w:cs="Arial"/>
          <w:color w:val="000000"/>
          <w:sz w:val="18"/>
          <w:szCs w:val="18"/>
        </w:rPr>
        <w:t>niezwłocznie po otrzymaniu zamówienia poinformuje Zamawiającego w formie telefonicznej (przy jednoczesnym przesłaniu informacji pocztą elektroniczną),</w:t>
      </w:r>
      <w:r w:rsidRPr="00FC4782">
        <w:rPr>
          <w:rFonts w:ascii="Arial" w:hAnsi="Arial" w:cs="Arial"/>
          <w:color w:val="FF0000"/>
          <w:sz w:val="18"/>
          <w:szCs w:val="18"/>
        </w:rPr>
        <w:t xml:space="preserve"> </w:t>
      </w:r>
      <w:r w:rsidRPr="00FC4782">
        <w:rPr>
          <w:rFonts w:ascii="Arial" w:hAnsi="Arial" w:cs="Arial"/>
          <w:color w:val="000000"/>
          <w:sz w:val="18"/>
          <w:szCs w:val="18"/>
        </w:rPr>
        <w:br/>
        <w:t>o braku możliwości realizacji dostawy w terminie wyznaczonym na dostawę,</w:t>
      </w:r>
    </w:p>
    <w:p w14:paraId="5E4E3528" w14:textId="77777777" w:rsidR="001A7155" w:rsidRPr="00FC4782" w:rsidRDefault="00082234">
      <w:pPr>
        <w:numPr>
          <w:ilvl w:val="0"/>
          <w:numId w:val="12"/>
        </w:numPr>
        <w:tabs>
          <w:tab w:val="left" w:pos="589"/>
        </w:tabs>
        <w:jc w:val="both"/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795A25E1" w14:textId="77777777" w:rsidR="001A7155" w:rsidRPr="00FC4782" w:rsidRDefault="00082234">
      <w:pPr>
        <w:numPr>
          <w:ilvl w:val="0"/>
          <w:numId w:val="12"/>
        </w:numPr>
        <w:tabs>
          <w:tab w:val="left" w:pos="589"/>
        </w:tabs>
        <w:jc w:val="both"/>
      </w:pPr>
      <w:r w:rsidRPr="00FC4782">
        <w:rPr>
          <w:rFonts w:ascii="Arial" w:eastAsia="Arial" w:hAnsi="Arial" w:cs="Arial"/>
          <w:color w:val="000000"/>
          <w:sz w:val="18"/>
          <w:szCs w:val="18"/>
        </w:rPr>
        <w:t xml:space="preserve">   </w:t>
      </w:r>
      <w:r w:rsidRPr="00FC4782">
        <w:rPr>
          <w:rFonts w:ascii="Arial" w:hAnsi="Arial" w:cs="Arial"/>
          <w:color w:val="000000"/>
          <w:sz w:val="18"/>
          <w:szCs w:val="18"/>
        </w:rPr>
        <w:t xml:space="preserve">jeżeli Wykonawca nie może wywiązać się ze złożonego zamówienia jednostkowego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 xml:space="preserve">i poinformował o tym Zamawiającego w sposób opisany powyżej w ust. 9 lit. a, Zamawiający ma prawo odstąpić od jednostkowego zamówienia informując o tym Wykonawcę w formie telefonicznej oraz elektronicznej i dokonać zamówienia interwencyjnego (zakup towaru bądź towaru równoważnego; </w:t>
      </w:r>
      <w:r w:rsidRPr="00FC4782">
        <w:rPr>
          <w:rFonts w:ascii="Arial" w:hAnsi="Arial" w:cs="Arial"/>
          <w:sz w:val="18"/>
          <w:szCs w:val="18"/>
        </w:rPr>
        <w:t>przez towar równoważny rozumie się towar, który pod względem składu, właściwości fizyko-chemicznych i parametrów jest równy bądź lepszy względem towaru wskazanego w umowie. Wybór towaru równoważnego zastrzeżony jest do wyłącznej kompetencji Zamawiającego, a Wykonawca nie jest uprawniony do kwestionowania dokonanego przez Zamawiającego wyboru</w:t>
      </w:r>
      <w:r w:rsidRPr="00FC4782">
        <w:rPr>
          <w:rFonts w:ascii="Arial" w:hAnsi="Arial" w:cs="Arial"/>
          <w:color w:val="000000"/>
          <w:sz w:val="18"/>
          <w:szCs w:val="18"/>
        </w:rPr>
        <w:t>)  u innego Dostawcy,</w:t>
      </w:r>
    </w:p>
    <w:p w14:paraId="126C2D97" w14:textId="77777777" w:rsidR="001A7155" w:rsidRPr="00FC4782" w:rsidRDefault="00082234">
      <w:pPr>
        <w:numPr>
          <w:ilvl w:val="0"/>
          <w:numId w:val="12"/>
        </w:numPr>
        <w:tabs>
          <w:tab w:val="left" w:pos="589"/>
        </w:tabs>
        <w:jc w:val="both"/>
      </w:pPr>
      <w:r w:rsidRPr="00FC4782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Pr="00FC4782">
        <w:rPr>
          <w:rFonts w:ascii="Arial" w:hAnsi="Arial" w:cs="Arial"/>
          <w:color w:val="000000"/>
          <w:sz w:val="18"/>
          <w:szCs w:val="18"/>
        </w:rPr>
        <w:t>Zamawiający może dokonać zamówienia interwencyjnego u innego dostawcy także wówczas, gdy Wykonawca nie poinformuje go o braku możliwości wywiązania się ze złożonego zamówienia a posiadanie na stanie przez Zamawiającego danego asortymentu lub produktu jest niezbędne,</w:t>
      </w:r>
    </w:p>
    <w:p w14:paraId="5B1DAF47" w14:textId="7D7A6130" w:rsidR="001A7155" w:rsidRPr="00FC4782" w:rsidRDefault="00082234">
      <w:pPr>
        <w:numPr>
          <w:ilvl w:val="0"/>
          <w:numId w:val="12"/>
        </w:numPr>
        <w:tabs>
          <w:tab w:val="left" w:pos="589"/>
        </w:tabs>
        <w:jc w:val="both"/>
      </w:pPr>
      <w:r w:rsidRPr="00FC4782">
        <w:rPr>
          <w:rFonts w:ascii="Arial" w:eastAsia="Arial" w:hAnsi="Arial" w:cs="Arial"/>
          <w:color w:val="000000"/>
          <w:sz w:val="18"/>
          <w:szCs w:val="18"/>
        </w:rPr>
        <w:t xml:space="preserve">    </w:t>
      </w:r>
      <w:r w:rsidRPr="00FC4782">
        <w:rPr>
          <w:rFonts w:ascii="Arial" w:hAnsi="Arial" w:cs="Arial"/>
          <w:color w:val="000000"/>
          <w:sz w:val="18"/>
          <w:szCs w:val="18"/>
        </w:rPr>
        <w:t xml:space="preserve">w przypadku wystąpienia okoliczności wymienionych w ust. 9 lit. c, d, Wykonawca zwróci Zamawiającemu  różnicy powstałej pomiędzy ceną brutto wynikającą z niniejszej umowy </w:t>
      </w:r>
      <w:r w:rsidRPr="00FC4782">
        <w:rPr>
          <w:rFonts w:ascii="Arial" w:hAnsi="Arial" w:cs="Arial"/>
          <w:color w:val="000000"/>
          <w:sz w:val="18"/>
          <w:szCs w:val="18"/>
        </w:rPr>
        <w:br/>
        <w:t>a ceną brutto zakupu u innego Dostawcy w ciągu 14 dni, od dnia przesłania Wykonawcy noty obciążeniowej przez Zamawiającego drogą elektroniczną lub faksową. Wykonawca wyraża zgodę na potrącenie ww. należności z wynagrodzenia przysługującego Wykonawcy.</w:t>
      </w:r>
    </w:p>
    <w:p w14:paraId="1CDA2431" w14:textId="77777777" w:rsidR="001A7155" w:rsidRPr="00FC4782" w:rsidRDefault="00082234">
      <w:pPr>
        <w:numPr>
          <w:ilvl w:val="0"/>
          <w:numId w:val="2"/>
        </w:numPr>
        <w:tabs>
          <w:tab w:val="clear" w:pos="720"/>
          <w:tab w:val="left" w:pos="389"/>
        </w:tabs>
        <w:jc w:val="both"/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Zamawiającemu przysługuje prawo odmowy przyjęcia towaru dostarczonego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>z naruszeniem umowy, niezgodnych z zamówieniem, uszkodzonego lub posiadającego wady uniemożliwiające użycie towaru, dostarczonego poza godzinami wyznaczonymi na dostawy albo gdy opóźnienie w dostawie spowodowało konieczność zakupu zamówionej partii towaru u innego dostawcy.</w:t>
      </w:r>
    </w:p>
    <w:p w14:paraId="77AB26C4" w14:textId="6AB68AAB" w:rsidR="001A7155" w:rsidRPr="00FC4782" w:rsidRDefault="00082234">
      <w:pPr>
        <w:numPr>
          <w:ilvl w:val="0"/>
          <w:numId w:val="2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gwarantuje stałość cen przez okres trwania umowy</w:t>
      </w:r>
      <w:r w:rsidR="00255A68"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, z zastrzeżeniem § 9 Umowy.</w:t>
      </w:r>
    </w:p>
    <w:p w14:paraId="7BFB2B87" w14:textId="77777777" w:rsidR="001A7155" w:rsidRPr="00FC4782" w:rsidRDefault="001A7155">
      <w:pPr>
        <w:ind w:left="720"/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6DC1E3D5" w14:textId="77777777" w:rsidR="001A7155" w:rsidRPr="00FC4782" w:rsidRDefault="00082234">
      <w:pPr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§ 2</w:t>
      </w:r>
    </w:p>
    <w:p w14:paraId="424E6414" w14:textId="77777777" w:rsidR="001A7155" w:rsidRPr="00FC4782" w:rsidRDefault="00082234" w:rsidP="00B42257">
      <w:pPr>
        <w:numPr>
          <w:ilvl w:val="0"/>
          <w:numId w:val="75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gwarantuje, że dostarczony towar jest wysokiej jakości, zgodnie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z obowiązującymi normami i wymogami.</w:t>
      </w:r>
    </w:p>
    <w:p w14:paraId="54623D4A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Żywność będąca przedmiotem zamówienia musi odpowiadać warunkom jakościowym, zgodnym z obowiązującymi atestami, Polskimi Normami, prawem żywnościowym oraz</w:t>
      </w: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br/>
        <w:t>z obowiązującymi zasadami systemów bezpieczeństwo żywności: HACCP lub FSSC 22000, 22000, IFS, BRC.</w:t>
      </w:r>
    </w:p>
    <w:p w14:paraId="57D61A8B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udziela Zamawiającemu gwarancji jakości zdrowotnej i trwałości dostarczonej żywności do daty minimalnej trwałości lub terminu przydatności do spożycia określonych na czytelnych etykietach. </w:t>
      </w:r>
    </w:p>
    <w:p w14:paraId="4BC53E75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Minimalna data przydatności do spożycia w momencie odbioru dostawy zgodnie z opisem przedmiotu zamówienia. Wszelkie zmiany dotyczące krótszego terminu przydatności środków spożywczych mogą nastąpić tylko i wyłącznie po wyrażeniu zgody Zamawiającego.</w:t>
      </w:r>
    </w:p>
    <w:p w14:paraId="68F9E0EC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Temperatura surowców ( mierzona w produkcie) w momencie odbioru dostawy musi mieścić się w zakresie od 0ºC do 4ºC </w:t>
      </w:r>
    </w:p>
    <w:p w14:paraId="5536B671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Żywność będzie dostarczona transportem Wykonawcy, w warunkach zgodnych z zasadami GMP/GHP: czysta kabina transportowa, zachowany wymagany łańcuch chłodniczy, właściwy rozdział żywności surowej od przetworzonej, czyste pojemniki transportowe, czysta odzież ochronna dostawcy i schludny, estetyczny, nie budzący zastrzeżeń wygląd.</w:t>
      </w:r>
    </w:p>
    <w:p w14:paraId="2F01FECB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na życzenie Zamawiającego, w terminie przez niego wskazanym, nie krótszym niż 7 dni,  okaże dokumenty: </w:t>
      </w:r>
      <w:r w:rsidRPr="00FC4782">
        <w:rPr>
          <w:rFonts w:ascii="Arial" w:hAnsi="Arial" w:cs="Arial"/>
          <w:sz w:val="18"/>
          <w:szCs w:val="18"/>
        </w:rPr>
        <w:t xml:space="preserve">potwierdzające spełnianie przez dostarczane towary wymagań stawianych w SWZ,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potwierdzające dopuszczenie środka transportu przez PPIS do przewozu żywności, aktualną kartę zdrowia kierowcy, potwierdzenie wykonywania mycia i dezynfekcji pojazdu do przewozu żywności, potwierdzenie zachowania łańcucha chłodniczego: zapisy z temperatur w komorze transportowej.</w:t>
      </w:r>
    </w:p>
    <w:p w14:paraId="7A98813E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Dostarczana żywność musi być oznakowana widoczną, czytelną i nieusuwalną etykietą w języku polskim umożliwiającą identyfikację artykułu rolno-spożywczego z danej partii produkcyjnej, nadanej przez producenta i umożliwiającą jego identyfikowalność, oraz zawierającą wszystkie wymagane prawem żywnościowym dane.</w:t>
      </w:r>
    </w:p>
    <w:p w14:paraId="47A31D03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Artykuły spożywcze muszą być dostarczane w opakowaniach jednostkowych opisanych w formularzu cenowym lub w opakowaniach o gramaturze bardzo zbliżonej, nie mniejszej niż opisana przez Zamawiającego.</w:t>
      </w:r>
    </w:p>
    <w:p w14:paraId="579CCEBC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Artykuły muszą być dostarczone w oryginalnych opakowaniach zbiorczych oraz jednostkowych producenta z oryginalnym oznakowaniem w języku polskim.</w:t>
      </w:r>
    </w:p>
    <w:p w14:paraId="35B3E98D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Artykuły spożywcze muszą być wysokiej jakości, nie niższej niż wynika to z formularza cenowego złożonego na podstawie Specyfikacji Warunków Zamówienia.</w:t>
      </w:r>
    </w:p>
    <w:p w14:paraId="5213853D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 każdej dostawy, na każdą partię określonego surowca wraz z towarem dostarczy „Handlowy dokument identyfikacyjny”, zgodnie z Rozporządzeniem WE 853/2004 Parlamentu Europejskiego i Rady z dnia 29.04.2004 ustanawiającego szczególne przepisy dotyczące higieny w odniesieniu do żywności pochodzenia zwierzęcego (Dz. Urz. UE L 139 z 30.04.2004), w rozumieniu art. 3 ust.3 Rozporządzenia WE nr 178/2002 Parlamentu Europejskiego i Rady z dnia 28.01.2002.</w:t>
      </w:r>
    </w:p>
    <w:p w14:paraId="51EB45C8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lastRenderedPageBreak/>
        <w:t>W przypadku otrzymania żywności o niewłaściwej jakości zdrowotnej, handlowej czy braku dokumentów jakościowych Zamawiający odmówi przyjęcia i zgłosi niezwłocznie reklamację osobiście lub telefonicznie w dniu dostawy.</w:t>
      </w:r>
    </w:p>
    <w:p w14:paraId="49E0F494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W przypadku gdy nie można potwierdzić właściwej jakości żywności w momencie odbioru żywności przez Zamawiającego a podczas obróbki wstępnej lub technologicznej pojawiły się niezgodne z SWZ właściwości produktów Wykonawca ma obowiązek wymienić produkt na inny spełniający wymagania.</w:t>
      </w:r>
    </w:p>
    <w:p w14:paraId="5613B352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odebrać lub wymienić żywność nie spełniającą wymagań jakościowych  na wolną od wad, w dniu zgłoszenia na własny koszt. Wykonawca podpisuje odbiór żywności nie spełniającej wymagań.</w:t>
      </w:r>
    </w:p>
    <w:p w14:paraId="4CD33DA9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zobowiązuje się przekazywać żywność bezpośrednio osobie upoważnionej do odbioru i kontroli ilościowej i jakościowej. Nie dopuszcza się pozostawianie żywności przez Wykonawcę bez nadzoru lub osobom nieupoważnionym, np.  przed wejściem do zakładu. </w:t>
      </w:r>
    </w:p>
    <w:p w14:paraId="5EF1534F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Odbiór ilościowo-jakościowy dostarczonej żywności, będzie potwierdzany przez upoważnionego pracownika Zamawiającego.</w:t>
      </w:r>
    </w:p>
    <w:p w14:paraId="6B15F283" w14:textId="77777777" w:rsidR="001A7155" w:rsidRPr="00FC4782" w:rsidRDefault="00082234">
      <w:pPr>
        <w:widowControl w:val="0"/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do udostępnienia przy dostawie wszystkich niezbędnych informacji w celu dokonania oceny ilościowo – jakościowej odbieranej żywności.</w:t>
      </w:r>
    </w:p>
    <w:p w14:paraId="44056C3F" w14:textId="77777777" w:rsidR="001A7155" w:rsidRPr="00FC4782" w:rsidRDefault="001A7155" w:rsidP="00B42257">
      <w:pPr>
        <w:widowControl w:val="0"/>
        <w:rPr>
          <w:sz w:val="32"/>
          <w:szCs w:val="32"/>
        </w:rPr>
      </w:pPr>
    </w:p>
    <w:p w14:paraId="1F169304" w14:textId="77777777" w:rsidR="001A7155" w:rsidRPr="00FC4782" w:rsidRDefault="001A7155">
      <w:pPr>
        <w:widowControl w:val="0"/>
        <w:jc w:val="center"/>
        <w:rPr>
          <w:sz w:val="32"/>
          <w:szCs w:val="32"/>
        </w:rPr>
      </w:pPr>
    </w:p>
    <w:p w14:paraId="4012CA08" w14:textId="77777777" w:rsidR="00132997" w:rsidRPr="00FC4782" w:rsidRDefault="00132997">
      <w:pPr>
        <w:widowControl w:val="0"/>
        <w:jc w:val="center"/>
        <w:rPr>
          <w:rFonts w:ascii="Arial" w:eastAsia="Lucida Sans Unicode" w:hAnsi="Arial" w:cs="Arial"/>
          <w:kern w:val="2"/>
          <w:sz w:val="32"/>
          <w:szCs w:val="32"/>
          <w:lang w:eastAsia="ar-SA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 xml:space="preserve">Zadanie nr 8 </w:t>
      </w:r>
    </w:p>
    <w:p w14:paraId="2BDD7CFC" w14:textId="77777777" w:rsidR="001A7155" w:rsidRPr="00FC4782" w:rsidRDefault="00132997" w:rsidP="00132997">
      <w:pPr>
        <w:widowControl w:val="0"/>
        <w:jc w:val="center"/>
        <w:rPr>
          <w:rFonts w:ascii="Arial" w:eastAsia="Lucida Sans Unicode" w:hAnsi="Arial" w:cs="Arial"/>
          <w:kern w:val="2"/>
          <w:sz w:val="32"/>
          <w:szCs w:val="32"/>
          <w:lang w:eastAsia="ar-SA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W</w:t>
      </w:r>
      <w:r w:rsidR="00082234"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ędliny</w:t>
      </w:r>
    </w:p>
    <w:p w14:paraId="6B108E7C" w14:textId="77777777" w:rsidR="001A7155" w:rsidRPr="00FC4782" w:rsidRDefault="001A7155">
      <w:pPr>
        <w:widowControl w:val="0"/>
        <w:jc w:val="center"/>
        <w:rPr>
          <w:sz w:val="32"/>
          <w:szCs w:val="32"/>
        </w:rPr>
      </w:pPr>
    </w:p>
    <w:p w14:paraId="75371B10" w14:textId="77777777" w:rsidR="001A7155" w:rsidRPr="00FC4782" w:rsidRDefault="00082234">
      <w:pPr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§ 1</w:t>
      </w:r>
    </w:p>
    <w:p w14:paraId="5E1623EE" w14:textId="77777777" w:rsidR="001A7155" w:rsidRPr="00FC4782" w:rsidRDefault="00082234">
      <w:pPr>
        <w:numPr>
          <w:ilvl w:val="0"/>
          <w:numId w:val="9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dostarczać będzie żywność do Zamawiającego własnym środkiem transportu, dopuszczonym do transportu żywności i zgodnym z zadeklarowanymi w ofercie, na własny koszt i ryzyko następnego dnia po złożeniu zamówienia.</w:t>
      </w:r>
    </w:p>
    <w:p w14:paraId="126D49B0" w14:textId="77777777" w:rsidR="001A7155" w:rsidRPr="00FC4782" w:rsidRDefault="00082234">
      <w:pPr>
        <w:numPr>
          <w:ilvl w:val="0"/>
          <w:numId w:val="9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dostarczy żywność w godzinach: 6:00 - 8:00, zgodnie z zamówieniem we wszystkie dni robocze od poniedziałku do piątku oraz  w soboty, bezpośrednio do magazynu żywnościowego do osoby odpowiedzialnej. Wykonawca zobowiązuje się do wniesienia żywności ze środka transportu do właściwego magazynu i obecności podczas weryfikacji przez osobę upoważnioną(magazyniera) zgodności ilościowej i jakościowej dostawy w odniesieniu do złożonego zamówienia. W przypadku decyzji o zwrocie dostawca ma obowiązek zabrania towaru o niewłaściwej jakości. W razie odmowy zabrania towaru mimo decyzji Zamawiającego o zwrocie, Zamawiający ma prawo dokonać zwrotu towaru Wykonawcy na jego koszt.</w:t>
      </w:r>
    </w:p>
    <w:p w14:paraId="05B0B1D1" w14:textId="77777777" w:rsidR="001A7155" w:rsidRPr="00FC4782" w:rsidRDefault="00082234">
      <w:pPr>
        <w:numPr>
          <w:ilvl w:val="0"/>
          <w:numId w:val="9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Dostawa żywności następować będzie na podstawie zamówień składanych Wykonawcy przez Zamawiającego telefonicznie, faksem lub przez wiadomość e-mail – na numer i adresy wskazane w umowie. Zamówienie zawierać będzie: nazwę Zamawiającego, numer umowy, datę zamówienia, rodzaj i ilość przedmiotu zamówienia, miejsce dostawy. </w:t>
      </w:r>
    </w:p>
    <w:p w14:paraId="66A26056" w14:textId="77777777" w:rsidR="001A7155" w:rsidRPr="00FC4782" w:rsidRDefault="00082234">
      <w:pPr>
        <w:numPr>
          <w:ilvl w:val="0"/>
          <w:numId w:val="9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Korygowanie dostaw przez Zamawiającego może nastąpić w przeddzień dostawy do godz. 14.00.</w:t>
      </w:r>
    </w:p>
    <w:p w14:paraId="7E56B308" w14:textId="77777777" w:rsidR="001A7155" w:rsidRPr="00FC4782" w:rsidRDefault="00082234">
      <w:pPr>
        <w:numPr>
          <w:ilvl w:val="0"/>
          <w:numId w:val="9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W sytuacjach wyjątkowych Zamawiający zastrzega możliwość złożenia dodatkowego zamówienia tego samego dnia, Wykonawca jest zobowiązany dostarczyć towar do godziny 10.00</w:t>
      </w:r>
    </w:p>
    <w:p w14:paraId="5F1F3A68" w14:textId="77777777" w:rsidR="001A7155" w:rsidRPr="00FC4782" w:rsidRDefault="00082234">
      <w:pPr>
        <w:numPr>
          <w:ilvl w:val="0"/>
          <w:numId w:val="9"/>
        </w:numPr>
        <w:jc w:val="both"/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Braki w zamówieniu i ewentualna zamiana asortymentu musi być zgłoszona do Zamawiającego do godz.13.00 w dniu poprzedzającym dostawę. Wykonawca może zaproponować produkt zamienny o </w:t>
      </w: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 xml:space="preserve">jakości/właściwościach nie niższych niż zaproponowane w formularzu cenowym, zachowując cenę artykułu, którego dotyczy zamiennik.  Ewentualna zamiana asortymentu może nastąpić tylko i wyłącznie po wcześniejszym zgłoszeniu </w:t>
      </w: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br/>
        <w:t>i akceptacji Zamawiającego.</w:t>
      </w:r>
    </w:p>
    <w:p w14:paraId="4C109567" w14:textId="77777777" w:rsidR="001A7155" w:rsidRPr="00FC4782" w:rsidRDefault="00082234">
      <w:pPr>
        <w:numPr>
          <w:ilvl w:val="0"/>
          <w:numId w:val="9"/>
        </w:numPr>
        <w:jc w:val="both"/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W przypadku niespełnienia warunków dostawy i odmowy przyjęcia Wykonawca musi w tym samym dniu roboczym do godz. 14.00 dostarczyć produkt zgodny pod względem jakościowym i ilościowym aby zapewnić ciągłość produkcji.</w:t>
      </w:r>
    </w:p>
    <w:p w14:paraId="3340604B" w14:textId="77777777" w:rsidR="001A7155" w:rsidRPr="00FC4782" w:rsidRDefault="00082234">
      <w:pPr>
        <w:numPr>
          <w:ilvl w:val="0"/>
          <w:numId w:val="9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Wszelkie zmiany np. w składzie, wyglądzie produktu, sposobie pakowania, znakowania itp. wprowadzane przez producenta oferowanych artykułów muszą być niezwłocznie, pisemnie zakomunikowane Zamawiającemu.</w:t>
      </w:r>
    </w:p>
    <w:p w14:paraId="47BAE8D9" w14:textId="77777777" w:rsidR="001A7155" w:rsidRPr="00FC4782" w:rsidRDefault="00082234">
      <w:pPr>
        <w:numPr>
          <w:ilvl w:val="0"/>
          <w:numId w:val="9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 przypadku niespełnienia warunków dostawy i odmowy przyjęcia dostawca musi w tym samym dniu roboczym do godz. 14.00 dostarczyć produkt zgodny pod względem jakościowym i ilościowym aby zapewnić ciągłość produkcji.</w:t>
      </w:r>
    </w:p>
    <w:p w14:paraId="6883B13C" w14:textId="77777777" w:rsidR="001A7155" w:rsidRPr="00FC4782" w:rsidRDefault="00082234">
      <w:pPr>
        <w:numPr>
          <w:ilvl w:val="0"/>
          <w:numId w:val="9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   przypadku   wycofania   środka   spożywczego   z   produkcji   przez   producenta Wykonawca  musi   niezwłocznie  poinformować   o  tym   fakcie   Zamawiającego 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i zaproponować produkt o równorzędnych lub nie gorszych właściwościach (skład, konsystencja, właściwości technologiczne, wartość odżywcza itd.) niż ten oferowany. Zamiana   produktu   może   nastąpić   tylko   i   wyłącznie   po   pisemnej   akceptacji  Zamawiającego.</w:t>
      </w:r>
    </w:p>
    <w:p w14:paraId="1F3333EC" w14:textId="77777777" w:rsidR="001A7155" w:rsidRPr="00FC4782" w:rsidRDefault="00082234">
      <w:pPr>
        <w:numPr>
          <w:ilvl w:val="0"/>
          <w:numId w:val="9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hAnsi="Arial" w:cs="Arial"/>
          <w:color w:val="000000"/>
          <w:sz w:val="18"/>
          <w:szCs w:val="18"/>
        </w:rPr>
        <w:t>W przypadku czasowego braku asortymentu Wykonawca:</w:t>
      </w:r>
    </w:p>
    <w:p w14:paraId="0A5BB882" w14:textId="77777777" w:rsidR="001A7155" w:rsidRPr="00FC4782" w:rsidRDefault="00082234" w:rsidP="00B42257">
      <w:pPr>
        <w:numPr>
          <w:ilvl w:val="0"/>
          <w:numId w:val="76"/>
        </w:numPr>
        <w:tabs>
          <w:tab w:val="left" w:pos="589"/>
        </w:tabs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    niezwłocznie po otrzymaniu zamówienia poinformuje Zamawiającego w formie </w:t>
      </w:r>
      <w:r w:rsidRPr="00FC4782">
        <w:rPr>
          <w:rFonts w:ascii="Arial" w:hAnsi="Arial" w:cs="Arial"/>
          <w:color w:val="000000" w:themeColor="text1"/>
          <w:sz w:val="18"/>
          <w:szCs w:val="18"/>
        </w:rPr>
        <w:t>telefonicznej (przy jednoczesnym przesłaniu informacji pocztą elektroniczną),</w:t>
      </w:r>
      <w:r w:rsidRPr="00FC4782">
        <w:rPr>
          <w:rFonts w:ascii="Arial" w:hAnsi="Arial" w:cs="Arial"/>
          <w:color w:val="FF0000"/>
          <w:sz w:val="18"/>
          <w:szCs w:val="18"/>
        </w:rPr>
        <w:t xml:space="preserve"> </w:t>
      </w:r>
      <w:r w:rsidRPr="00FC4782">
        <w:rPr>
          <w:rFonts w:ascii="Arial" w:hAnsi="Arial" w:cs="Arial"/>
          <w:color w:val="000000"/>
          <w:sz w:val="18"/>
          <w:szCs w:val="18"/>
        </w:rPr>
        <w:br/>
        <w:t>o braku możliwości realizacji dostawy w terminie wyznaczonym na dostawę,</w:t>
      </w:r>
    </w:p>
    <w:p w14:paraId="7BC2098C" w14:textId="77777777" w:rsidR="001A7155" w:rsidRPr="00FC4782" w:rsidRDefault="00B42257">
      <w:pPr>
        <w:numPr>
          <w:ilvl w:val="0"/>
          <w:numId w:val="12"/>
        </w:numPr>
        <w:tabs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    </w:t>
      </w:r>
      <w:r w:rsidR="00082234" w:rsidRPr="00FC4782">
        <w:rPr>
          <w:rFonts w:ascii="Arial" w:hAnsi="Arial" w:cs="Arial"/>
          <w:color w:val="000000"/>
          <w:sz w:val="18"/>
          <w:szCs w:val="18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5DF53426" w14:textId="77777777" w:rsidR="001A7155" w:rsidRPr="00FC4782" w:rsidRDefault="00082234">
      <w:pPr>
        <w:numPr>
          <w:ilvl w:val="0"/>
          <w:numId w:val="12"/>
        </w:numPr>
        <w:tabs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lastRenderedPageBreak/>
        <w:t xml:space="preserve">   jeżeli Wykonawca nie może wywiązać się ze złożonego zamówienia jednostkowego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 xml:space="preserve">i poinformował o tym Zamawiającego w sposób opisany powyżej w ust. 9 lit. a, Zamawiający ma prawo odstąpić od jednostkowego zamówienia informując o tym Wykonawcę </w:t>
      </w:r>
      <w:r w:rsidRPr="00FC4782">
        <w:rPr>
          <w:rFonts w:ascii="Arial" w:hAnsi="Arial" w:cs="Arial"/>
          <w:color w:val="000000" w:themeColor="text1"/>
          <w:sz w:val="18"/>
          <w:szCs w:val="18"/>
        </w:rPr>
        <w:t xml:space="preserve">w formie telefonicznej oraz elektronicznej i dokonać zamówienia interwencyjnego </w:t>
      </w:r>
      <w:r w:rsidRPr="00FC4782">
        <w:rPr>
          <w:rFonts w:ascii="Arial" w:hAnsi="Arial" w:cs="Arial"/>
          <w:color w:val="000000"/>
          <w:sz w:val="18"/>
          <w:szCs w:val="18"/>
        </w:rPr>
        <w:t xml:space="preserve">(zakup towaru bądź towaru równoważnego; </w:t>
      </w:r>
      <w:r w:rsidRPr="00FC4782">
        <w:rPr>
          <w:rFonts w:ascii="Arial" w:hAnsi="Arial" w:cs="Arial"/>
          <w:sz w:val="18"/>
          <w:szCs w:val="18"/>
        </w:rPr>
        <w:t>przez towar równoważny rozumie się towar, który pod względem składu, właściwości fizyko-chemicznych i parametrów jest równy bądź lepszy względem towaru wskazanego w umowie. Wybór towaru równoważnego zastrzeżony jest do wyłącznej kompetencji Zamawiającego, a Wykonawca nie jest uprawniony do kwestionowania dokonanego przez Zamawiającego wyboru</w:t>
      </w:r>
      <w:r w:rsidRPr="00FC4782">
        <w:rPr>
          <w:rFonts w:ascii="Arial" w:hAnsi="Arial" w:cs="Arial"/>
          <w:color w:val="000000"/>
          <w:sz w:val="18"/>
          <w:szCs w:val="18"/>
        </w:rPr>
        <w:t xml:space="preserve">) </w:t>
      </w:r>
      <w:r w:rsidRPr="00FC4782">
        <w:rPr>
          <w:rFonts w:ascii="Arial" w:hAnsi="Arial" w:cs="Arial"/>
          <w:color w:val="000000" w:themeColor="text1"/>
          <w:sz w:val="18"/>
          <w:szCs w:val="18"/>
        </w:rPr>
        <w:t>u innego Dostawcy</w:t>
      </w:r>
      <w:r w:rsidRPr="00FC4782">
        <w:rPr>
          <w:rFonts w:ascii="Arial" w:hAnsi="Arial" w:cs="Arial"/>
          <w:color w:val="000000"/>
          <w:sz w:val="18"/>
          <w:szCs w:val="18"/>
        </w:rPr>
        <w:t>,</w:t>
      </w:r>
    </w:p>
    <w:p w14:paraId="22DE6C0D" w14:textId="77777777" w:rsidR="001A7155" w:rsidRPr="00FC4782" w:rsidRDefault="00082234">
      <w:pPr>
        <w:numPr>
          <w:ilvl w:val="0"/>
          <w:numId w:val="12"/>
        </w:numPr>
        <w:tabs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 </w:t>
      </w:r>
      <w:r w:rsidR="00B42257" w:rsidRPr="00FC4782">
        <w:rPr>
          <w:rFonts w:ascii="Arial" w:hAnsi="Arial" w:cs="Arial"/>
          <w:color w:val="000000"/>
          <w:sz w:val="18"/>
          <w:szCs w:val="18"/>
        </w:rPr>
        <w:t xml:space="preserve">  </w:t>
      </w:r>
      <w:r w:rsidRPr="00FC4782">
        <w:rPr>
          <w:rFonts w:ascii="Arial" w:hAnsi="Arial" w:cs="Arial"/>
          <w:color w:val="000000"/>
          <w:sz w:val="18"/>
          <w:szCs w:val="18"/>
        </w:rPr>
        <w:t>Zamawiający może dokonać zamówienia interwencyjnego u innego dostawcy także wówczas, gdy Wykonawca nie poinformuje go o braku możliwości wywiązania się ze złożonego zamówienia a posiadanie na stanie przez Zamawiającego danego asortymentu lub produktu jest niezbędne,</w:t>
      </w:r>
    </w:p>
    <w:p w14:paraId="49E3E4D2" w14:textId="22791022" w:rsidR="001A7155" w:rsidRPr="00FC4782" w:rsidRDefault="00082234">
      <w:pPr>
        <w:numPr>
          <w:ilvl w:val="0"/>
          <w:numId w:val="12"/>
        </w:numPr>
        <w:tabs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    w przypadku wystąpienia okoliczności wymienionych w ust. 9 lit. c, d, Wykonawca zwróci Zamawiającemu  różnicy powstałej pomiędzy ceną brutto wynikającą z niniejszej umowy </w:t>
      </w:r>
      <w:r w:rsidRPr="00FC4782">
        <w:rPr>
          <w:rFonts w:ascii="Arial" w:hAnsi="Arial" w:cs="Arial"/>
          <w:color w:val="000000"/>
          <w:sz w:val="18"/>
          <w:szCs w:val="18"/>
        </w:rPr>
        <w:br/>
        <w:t>a ceną brutto zakupu u innego Dostawcy w ciągu 14 dni, od dnia przesłania Wykonawcy noty obciążeniowej przez Zamawiającego drogą elektroniczną lub faksową. Wykonawca wyraża zgodę na potrącenie ww. należności z wynagrodzenia przysługującego Wykonawcy.</w:t>
      </w:r>
    </w:p>
    <w:p w14:paraId="46CE2BAC" w14:textId="77777777" w:rsidR="001A7155" w:rsidRPr="00FC4782" w:rsidRDefault="00082234">
      <w:pPr>
        <w:numPr>
          <w:ilvl w:val="0"/>
          <w:numId w:val="9"/>
        </w:numPr>
        <w:tabs>
          <w:tab w:val="clear" w:pos="720"/>
          <w:tab w:val="left" w:pos="3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Zamawiającemu przysługuje prawo odmowy przyjęcia towaru dostarczonego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>z naruszeniem umowy, niezgodnych z zamówieniem, uszkodzonego lub posiadającego wady uniemożliwiające użycie towaru, dostarczonego poza godzinami wyznaczonymi na dostawy albo gdy opóźnienie w dostawie spowodowało konieczność zakupu zamówionej partii towaru u innego dostawcy.</w:t>
      </w:r>
    </w:p>
    <w:p w14:paraId="6E6E4816" w14:textId="3677A2F0" w:rsidR="001A7155" w:rsidRPr="00FC4782" w:rsidRDefault="00082234">
      <w:pPr>
        <w:numPr>
          <w:ilvl w:val="0"/>
          <w:numId w:val="9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gwarantuje stałość cen przez okres trwania umowy</w:t>
      </w:r>
      <w:r w:rsidR="00255A68"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, z zastrzeżeniem § 9 Umowy.</w:t>
      </w:r>
    </w:p>
    <w:p w14:paraId="17D075B2" w14:textId="77777777" w:rsidR="001A7155" w:rsidRPr="00FC4782" w:rsidRDefault="001A7155">
      <w:pPr>
        <w:ind w:left="720"/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333FF153" w14:textId="77777777" w:rsidR="001A7155" w:rsidRPr="00FC4782" w:rsidRDefault="00082234">
      <w:pPr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§ 2</w:t>
      </w:r>
    </w:p>
    <w:p w14:paraId="3719D7D1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gwarantuje, że dostarczony towar jest wysokiej jakości, zgodnie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z obowiązującymi normami i wymogami.</w:t>
      </w:r>
    </w:p>
    <w:p w14:paraId="75793E85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Żywność będąca przedmiotem zamówienia musi odpowiadać warunkom jakościowym, zgodnym z obowiązującymi atestami, Polskimi Normami, prawem żywnościowym oraz</w:t>
      </w: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br/>
        <w:t>z obowiązującymi zasadami systemów bezpieczeństwo żywności: HACCP lub FSSC 22000, 22000, IFS, BRC.</w:t>
      </w:r>
    </w:p>
    <w:p w14:paraId="47606D1A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udziela Zamawiającemu gwarancji jakości zdrowotnej i trwałości dostarczonej żywności do daty minimalnej trwałości lub terminu przydatności do spożycia określonych na czytelnych etykietach. </w:t>
      </w:r>
    </w:p>
    <w:p w14:paraId="594650CA" w14:textId="5312EEF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Minimalna data przydatności do spożycia w m</w:t>
      </w:r>
      <w:r w:rsidR="001C7B88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omencie odbioru dostawy powinna mieć minimum 14 dni.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Wszelkie zmiany dotyczące krótszego terminu przydatności środków spożywczych mogą nastąpić tylko i wyłącznie po wyrażeniu zgody Zamawiającego.</w:t>
      </w:r>
    </w:p>
    <w:p w14:paraId="7996471F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Temperatura surowców ( mierzona w produkcie) w momencie odbioru dostawy musi mieścić się w zakresie od 0ºC do 4ºC.</w:t>
      </w:r>
    </w:p>
    <w:p w14:paraId="15336620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Żywność będzie dostarczona transportem Wykonawcy, w warunkach zgodnych z zasadami GMP/GHP: czysta kabina transportowa, zachowany wymagany łańcuch chłodniczy, właściwy rozdział żywności surowej od przetworzonej, czyste pojemniki transportowe, czysta odzież ochronna dostawcy i schludny, estetyczny, nie budzący zastrzeżeń wygląd.</w:t>
      </w:r>
    </w:p>
    <w:p w14:paraId="6FE1A8D2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na życzenie Zamawiającego, w terminie przez niego wskazanym, nie krótszym niż 7 dni,  okaże dokumenty: </w:t>
      </w:r>
      <w:r w:rsidRPr="00FC4782">
        <w:rPr>
          <w:rFonts w:ascii="Arial" w:hAnsi="Arial" w:cs="Arial"/>
          <w:sz w:val="18"/>
          <w:szCs w:val="18"/>
        </w:rPr>
        <w:t xml:space="preserve">potwierdzające spełnianie przez dostarczane towary wymagań stawianych w SWZ,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potwierdzające dopuszczenie środka transportu przez PPIS do przewozu żywności, aktualną kartę zdrowia kierowcy, potwierdzenie wykonywania mycia i dezynfekcji pojazdu do przewozu żywności, potwierdzenie zachowania łańcucha chłodniczego: zapisy z temperatur w komorze transportowej.</w:t>
      </w:r>
    </w:p>
    <w:p w14:paraId="3F168044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Dostarczana żywność musi być oznakowana widoczną, czytelną i nieusuwalną etykietą w języku polskim umożliwiającą identyfikację artykułu rolno-spożywczego z danej partii produkcyjnej, nadanej przez producenta i umożliwiającą jego identyfikowalność, oraz zawierającą wszystkie wymagane prawem żywnościowym dane.</w:t>
      </w:r>
    </w:p>
    <w:p w14:paraId="5D4393D5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Artykuły spożywcze muszą być dostarczane w opakowaniach jednostkowych opisanych w formularzu cenowym lub w opakowaniach o gramaturze bardzo zbliżonej, nie mniejszej niż opisana przez Zamawiającego.</w:t>
      </w:r>
    </w:p>
    <w:p w14:paraId="048B3823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Nie dopuszcza się dostaw luzem w opakowaniach np. 20kg lub większych</w:t>
      </w:r>
    </w:p>
    <w:p w14:paraId="6BF53D73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Artykuły muszą być dostarczone w oryginalnych opakowaniach zbiorczych oraz jednostkowych producenta z oryginalnym oznakowaniem w języku polskim.</w:t>
      </w:r>
    </w:p>
    <w:p w14:paraId="3A436175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Artykuły spożywcze muszą być wysokiej jakości, nie niższej niż wynika to z formularza cenowego złożonego na podstawie Specyfikacji Warunków Zamówienia.</w:t>
      </w:r>
    </w:p>
    <w:p w14:paraId="45FEA8EF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 każdej dostawy, na każdą partię określonego surowca wraz z towarem dostarczy „Handlowy dokument identyfikacyjny”, zgodnie z Rozporządzeniem WE 853/2004 Parlamentu Europejskiego i Rady z dnia 29.04.2004 ustanawiającego szczególne przepisy dotyczące higieny w odniesieniu do żywności pochodzenia zwierzęcego (Dz. Urz. UE L 139 z 30.04.2004), w rozumieniu art. 3 ust.3 Rozporządzenia WE nr 178/2002 Parlamentu Europejskiego i Rady z dnia 28.01.2002.</w:t>
      </w:r>
    </w:p>
    <w:p w14:paraId="55A3B416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 przypadku otrzymania żywności o niewłaściwej jakości zdrowotnej, handlowej czy braku dokumentów jakościowych Zamawiający odmówi przyjęcia i zgłosi niezwłocznie reklamację osobiście lub telefonicznie w dniu dostawy.</w:t>
      </w:r>
    </w:p>
    <w:p w14:paraId="044092FA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W przypadku gdy nie można potwierdzić właściwej jakości żywności w momencie odbioru żywności przez Zamawiającego a podczas obróbki wstępnej lub technologicznej pojawiły się niezgodne z SWZ właściwości produktów Wykonawca ma obowiązek wymienić produkt na inny spełniający wymagania.</w:t>
      </w:r>
    </w:p>
    <w:p w14:paraId="3C533246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odebrać lub wymienić żywność nie spełniającą wymagań jakościowych  na wolną od wad, w dniu zgłoszenia na własny koszt. Wykonawca podpisuje odbiór żywności nie spełniającej wymagań.</w:t>
      </w:r>
    </w:p>
    <w:p w14:paraId="5EBC7CC5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lastRenderedPageBreak/>
        <w:t xml:space="preserve">Wykonawca zobowiązuje się przekazywać żywność bezpośrednio osobie upoważnionej do odbioru i kontroli ilościowej i jakościowej. Nie dopuszcza się pozostawianie żywności przez Wykonawcę bez nadzoru lub osobom nieupoważnionym, np.  przed wejściem do zakładu. </w:t>
      </w:r>
    </w:p>
    <w:p w14:paraId="000B8D81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Odbiór ilościowo-jakościowy dostarczonej żywności, będzie potwierdzany przez upoważnionego pracownika Zamawiającego.</w:t>
      </w:r>
    </w:p>
    <w:p w14:paraId="56402B9C" w14:textId="77777777" w:rsidR="001A7155" w:rsidRPr="00FC4782" w:rsidRDefault="00082234">
      <w:pPr>
        <w:widowControl w:val="0"/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do udostępnienia przy dostawie wszystkich niezbędnych informacji w celu dokonania oceny ilościowo – jakościowej odbieranej żywności.</w:t>
      </w:r>
    </w:p>
    <w:p w14:paraId="76D5DDC8" w14:textId="77777777" w:rsidR="001A7155" w:rsidRPr="00FC4782" w:rsidRDefault="001A7155" w:rsidP="00B42257">
      <w:pPr>
        <w:widowControl w:val="0"/>
        <w:rPr>
          <w:sz w:val="32"/>
          <w:szCs w:val="32"/>
        </w:rPr>
      </w:pPr>
    </w:p>
    <w:p w14:paraId="05AA2E88" w14:textId="77777777" w:rsidR="00E90C44" w:rsidRPr="00FC4782" w:rsidRDefault="00E90C44">
      <w:pPr>
        <w:widowControl w:val="0"/>
        <w:jc w:val="center"/>
        <w:rPr>
          <w:sz w:val="32"/>
          <w:szCs w:val="32"/>
        </w:rPr>
      </w:pPr>
    </w:p>
    <w:p w14:paraId="6CC7C808" w14:textId="77777777" w:rsidR="00E90C44" w:rsidRPr="00FC4782" w:rsidRDefault="00E90C44">
      <w:pPr>
        <w:widowControl w:val="0"/>
        <w:jc w:val="center"/>
        <w:rPr>
          <w:sz w:val="32"/>
          <w:szCs w:val="32"/>
        </w:rPr>
      </w:pPr>
    </w:p>
    <w:p w14:paraId="4751D6B0" w14:textId="77777777" w:rsidR="001A7155" w:rsidRPr="00FC4782" w:rsidRDefault="001A7155" w:rsidP="00B42257">
      <w:pPr>
        <w:widowControl w:val="0"/>
        <w:rPr>
          <w:sz w:val="32"/>
          <w:szCs w:val="32"/>
        </w:rPr>
      </w:pPr>
    </w:p>
    <w:p w14:paraId="29A5FA7A" w14:textId="77777777" w:rsidR="001A7155" w:rsidRPr="00FC4782" w:rsidRDefault="001A7155">
      <w:pPr>
        <w:widowControl w:val="0"/>
        <w:jc w:val="center"/>
        <w:rPr>
          <w:sz w:val="32"/>
          <w:szCs w:val="32"/>
        </w:rPr>
      </w:pPr>
    </w:p>
    <w:p w14:paraId="5F86DA4F" w14:textId="77777777" w:rsidR="00132997" w:rsidRPr="00FC4782" w:rsidRDefault="00132997">
      <w:pPr>
        <w:widowControl w:val="0"/>
        <w:jc w:val="center"/>
        <w:rPr>
          <w:rFonts w:ascii="Arial" w:eastAsia="Lucida Sans Unicode" w:hAnsi="Arial" w:cs="Arial"/>
          <w:kern w:val="2"/>
          <w:sz w:val="32"/>
          <w:szCs w:val="32"/>
          <w:lang w:eastAsia="ar-SA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 xml:space="preserve">Zadanie nr 9 </w:t>
      </w:r>
    </w:p>
    <w:p w14:paraId="5371E72F" w14:textId="77777777" w:rsidR="001A7155" w:rsidRPr="00FC4782" w:rsidRDefault="00132997">
      <w:pPr>
        <w:widowControl w:val="0"/>
        <w:jc w:val="center"/>
        <w:rPr>
          <w:sz w:val="32"/>
          <w:szCs w:val="32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J</w:t>
      </w:r>
      <w:r w:rsidR="00082234"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aja</w:t>
      </w: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 xml:space="preserve"> ś</w:t>
      </w:r>
      <w:r w:rsidR="00601FAB"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wież</w:t>
      </w: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e</w:t>
      </w:r>
    </w:p>
    <w:p w14:paraId="53BED1C9" w14:textId="77777777" w:rsidR="001A7155" w:rsidRPr="00FC4782" w:rsidRDefault="001A7155">
      <w:pPr>
        <w:widowControl w:val="0"/>
        <w:jc w:val="center"/>
        <w:rPr>
          <w:sz w:val="32"/>
          <w:szCs w:val="32"/>
        </w:rPr>
      </w:pPr>
    </w:p>
    <w:p w14:paraId="5A82F272" w14:textId="77777777" w:rsidR="001A7155" w:rsidRPr="00FC4782" w:rsidRDefault="00082234" w:rsidP="00B42257">
      <w:pPr>
        <w:pStyle w:val="Akapitzlist"/>
        <w:numPr>
          <w:ilvl w:val="0"/>
          <w:numId w:val="14"/>
        </w:numPr>
        <w:spacing w:line="240" w:lineRule="auto"/>
        <w:rPr>
          <w:rFonts w:ascii="Arial" w:eastAsia="Arial Unicode MS" w:hAnsi="Arial" w:cs="Arial"/>
          <w:kern w:val="2"/>
          <w:sz w:val="18"/>
          <w:szCs w:val="18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</w:rPr>
        <w:t xml:space="preserve">Wykonawca dostarczać będzie żywność do Zamawiającego własnym środkiem transportu, </w:t>
      </w:r>
      <w:r w:rsidRPr="00FC4782">
        <w:rPr>
          <w:rFonts w:ascii="Arial" w:eastAsia="Arial Unicode MS" w:hAnsi="Arial" w:cs="Arial"/>
          <w:kern w:val="2"/>
          <w:sz w:val="18"/>
          <w:szCs w:val="18"/>
        </w:rPr>
        <w:br/>
        <w:t>w godzinach: 6:00 - 8:00, w dniu następującym po dniu złożenia zamówienia we wszystkie dni robocze od poniedziałku do piątku oraz  w soboty bezpośrednio do magazynu żywnościowego do osoby odpowiedzialnej. Dostawca zobowiązuje się do wniesienia żywności ze środka transportu do właściwego magazynu i obecności podczas weryfikacji przez osobę upoważnioną (magazyniera) zgodności ilościowej i jakościowej dostawy w odniesieniu do złożonego zamówienia. W przypadku decyzji o zwrocie dostawca ma obowiązek zabrania towaru o niewłaściwej jakości. W razie odmowy zabrania towaru mimo decyzji Zamawiającego o zwrocie, Zamawiający ma prawo dokonać zwrotu towaru Wykonawcy na jego koszt.</w:t>
      </w:r>
    </w:p>
    <w:p w14:paraId="6C9BE4DD" w14:textId="77777777" w:rsidR="001A7155" w:rsidRPr="00FC4782" w:rsidRDefault="00082234" w:rsidP="00B42257">
      <w:pPr>
        <w:pStyle w:val="Akapitzlist"/>
        <w:numPr>
          <w:ilvl w:val="0"/>
          <w:numId w:val="14"/>
        </w:numPr>
        <w:spacing w:line="240" w:lineRule="auto"/>
        <w:rPr>
          <w:rFonts w:ascii="Arial" w:eastAsia="Arial Unicode MS" w:hAnsi="Arial" w:cs="Arial"/>
          <w:kern w:val="2"/>
          <w:sz w:val="18"/>
          <w:szCs w:val="18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</w:rPr>
        <w:t xml:space="preserve">Dostawa żywności następować będzie na podstawie zamówień składanych Wykonawcy przez Zamawiającego telefonicznie, faksem lub przez wiadomość e-mail – na numer i adresy wskazane w umowie. Zamówienie zawierać będzie: nazwę Zamawiającego, numer umowy, datę zamówienia, rodzaj i ilość przedmiotu zamówienia, miejsce dostawy. </w:t>
      </w:r>
    </w:p>
    <w:p w14:paraId="33A7F03E" w14:textId="77777777" w:rsidR="001A7155" w:rsidRPr="00FC4782" w:rsidRDefault="00082234" w:rsidP="00B42257">
      <w:pPr>
        <w:pStyle w:val="Akapitzlist"/>
        <w:numPr>
          <w:ilvl w:val="0"/>
          <w:numId w:val="14"/>
        </w:numPr>
        <w:spacing w:line="240" w:lineRule="auto"/>
        <w:rPr>
          <w:rFonts w:ascii="Arial" w:eastAsia="Arial Unicode MS" w:hAnsi="Arial" w:cs="Arial"/>
          <w:kern w:val="2"/>
          <w:sz w:val="18"/>
          <w:szCs w:val="18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</w:rPr>
        <w:t>Korygowanie dostaw przez Zamawiającego może nastąpić w przeddzień dostawy do godz. 14.00.</w:t>
      </w:r>
    </w:p>
    <w:p w14:paraId="4CB83B09" w14:textId="77777777" w:rsidR="001A7155" w:rsidRPr="00FC4782" w:rsidRDefault="00082234" w:rsidP="00B42257">
      <w:pPr>
        <w:pStyle w:val="Akapitzlist"/>
        <w:numPr>
          <w:ilvl w:val="0"/>
          <w:numId w:val="14"/>
        </w:numPr>
        <w:spacing w:line="240" w:lineRule="auto"/>
        <w:rPr>
          <w:rFonts w:ascii="Arial" w:eastAsia="Arial Unicode MS" w:hAnsi="Arial" w:cs="Arial"/>
          <w:kern w:val="2"/>
          <w:sz w:val="18"/>
          <w:szCs w:val="18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</w:rPr>
        <w:t xml:space="preserve">Braki w zamówieniu i ewentualna zamiana asortymentu musi być zgłoszona do Zamawiającego do godz.13.00 w dniu </w:t>
      </w: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</w:rPr>
        <w:t>poprzedzającym dostawę. Wykonawca może zaproponować produkt zamienny o jakości/właściwościach nie niższych niż zaproponowane w formularzu cenowym, zachowując cenę artykułu, którego dotyczy zamiennik.</w:t>
      </w:r>
      <w:r w:rsidRPr="00FC4782">
        <w:rPr>
          <w:rFonts w:ascii="Arial" w:eastAsia="Arial Unicode MS" w:hAnsi="Arial" w:cs="Arial"/>
          <w:kern w:val="2"/>
          <w:sz w:val="18"/>
          <w:szCs w:val="18"/>
        </w:rPr>
        <w:t xml:space="preserve">  Ewentualna zamiana asortymentu może nastąpić tylko i wyłącznie po wcześniejszym zgłoszeniu i akceptacji Zamawiającego.</w:t>
      </w:r>
    </w:p>
    <w:p w14:paraId="52BDB12B" w14:textId="77777777" w:rsidR="001A7155" w:rsidRPr="00FC4782" w:rsidRDefault="00082234" w:rsidP="00B42257">
      <w:pPr>
        <w:pStyle w:val="Akapitzlist"/>
        <w:numPr>
          <w:ilvl w:val="0"/>
          <w:numId w:val="14"/>
        </w:numPr>
        <w:spacing w:line="240" w:lineRule="auto"/>
        <w:rPr>
          <w:rFonts w:ascii="Arial" w:eastAsia="Arial Unicode MS" w:hAnsi="Arial" w:cs="Arial"/>
          <w:color w:val="000000" w:themeColor="text1"/>
          <w:kern w:val="2"/>
          <w:sz w:val="18"/>
          <w:szCs w:val="18"/>
        </w:rPr>
      </w:pP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</w:rPr>
        <w:t>W przypadku niespełnienia warunków dostawy i odmowy przyjęcia Wykonawca musi w tym samym dniu roboczym do godz. 14.00 dostarczyć produkt zgodny pod względem jakościowym i ilościowym aby zapewnić ciągłość produkcji.</w:t>
      </w:r>
    </w:p>
    <w:p w14:paraId="5242A3D9" w14:textId="77777777" w:rsidR="001A7155" w:rsidRPr="00FC4782" w:rsidRDefault="00082234" w:rsidP="00B42257">
      <w:pPr>
        <w:pStyle w:val="Akapitzlist"/>
        <w:numPr>
          <w:ilvl w:val="0"/>
          <w:numId w:val="14"/>
        </w:numPr>
        <w:spacing w:line="240" w:lineRule="auto"/>
        <w:rPr>
          <w:rFonts w:ascii="Arial" w:eastAsia="Arial Unicode MS" w:hAnsi="Arial" w:cs="Arial"/>
          <w:kern w:val="2"/>
          <w:sz w:val="18"/>
          <w:szCs w:val="18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</w:rPr>
        <w:t>Wszelkie zmiany np. w składzie, wyglądzie produktu, sposobie pakowania, znakowania itp. wprowadzane przez producenta oferowanych artykułów muszą być niezwłocznie, pisemnie zakomunikowane Zamawiającemu.</w:t>
      </w:r>
    </w:p>
    <w:p w14:paraId="6194A4E1" w14:textId="77777777" w:rsidR="001A7155" w:rsidRPr="00FC4782" w:rsidRDefault="00082234" w:rsidP="00B42257">
      <w:pPr>
        <w:pStyle w:val="Akapitzlist"/>
        <w:numPr>
          <w:ilvl w:val="0"/>
          <w:numId w:val="14"/>
        </w:numPr>
        <w:spacing w:line="240" w:lineRule="auto"/>
        <w:rPr>
          <w:rFonts w:ascii="Arial" w:eastAsia="Arial Unicode MS" w:hAnsi="Arial" w:cs="Arial"/>
          <w:color w:val="000000"/>
          <w:kern w:val="2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>W przypadku czasowego braku asortymentu Wykonawca:</w:t>
      </w:r>
    </w:p>
    <w:p w14:paraId="1E863EE8" w14:textId="77777777" w:rsidR="001A7155" w:rsidRPr="00FC4782" w:rsidRDefault="00082234">
      <w:pPr>
        <w:numPr>
          <w:ilvl w:val="0"/>
          <w:numId w:val="11"/>
        </w:numPr>
        <w:tabs>
          <w:tab w:val="clear" w:pos="720"/>
        </w:tabs>
        <w:ind w:left="993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niezwłocznie po otrzymaniu zamówienia poinformuje Zamawiającego w formie </w:t>
      </w:r>
      <w:r w:rsidRPr="00FC4782">
        <w:rPr>
          <w:rFonts w:ascii="Arial" w:hAnsi="Arial" w:cs="Arial"/>
          <w:color w:val="000000" w:themeColor="text1"/>
          <w:sz w:val="18"/>
          <w:szCs w:val="18"/>
        </w:rPr>
        <w:t>telefonicznej (przy jednoczesnym przesłaniu informacji pocztą elektroniczną),</w:t>
      </w:r>
      <w:r w:rsidRPr="00FC4782">
        <w:rPr>
          <w:rFonts w:ascii="Arial" w:hAnsi="Arial" w:cs="Arial"/>
          <w:color w:val="FF0000"/>
          <w:sz w:val="18"/>
          <w:szCs w:val="18"/>
        </w:rPr>
        <w:t xml:space="preserve"> </w:t>
      </w:r>
      <w:r w:rsidRPr="00FC4782">
        <w:rPr>
          <w:rFonts w:ascii="Arial" w:hAnsi="Arial" w:cs="Arial"/>
          <w:color w:val="000000"/>
          <w:sz w:val="18"/>
          <w:szCs w:val="18"/>
        </w:rPr>
        <w:br/>
        <w:t>o braku możliwości realizacji dostawy w terminie wyznaczonym na dostawę,</w:t>
      </w:r>
    </w:p>
    <w:p w14:paraId="1F2804BA" w14:textId="77777777" w:rsidR="001A7155" w:rsidRPr="00FC4782" w:rsidRDefault="00082234">
      <w:pPr>
        <w:numPr>
          <w:ilvl w:val="0"/>
          <w:numId w:val="11"/>
        </w:numPr>
        <w:tabs>
          <w:tab w:val="clear" w:pos="720"/>
        </w:tabs>
        <w:ind w:left="993"/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5D4A211F" w14:textId="77777777" w:rsidR="001A7155" w:rsidRPr="00FC4782" w:rsidRDefault="00082234">
      <w:pPr>
        <w:numPr>
          <w:ilvl w:val="0"/>
          <w:numId w:val="11"/>
        </w:numPr>
        <w:tabs>
          <w:tab w:val="clear" w:pos="720"/>
        </w:tabs>
        <w:ind w:left="993"/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   jeżeli Wykonawca nie może wywiązać się ze złożonego zamówienia jednostkowego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 xml:space="preserve">i poinformował o tym Zamawiającego w sposób opisany powyżej w ust. 9 lit. a, Zamawiający ma prawo odstąpić od jednostkowego zamówienia informując o tym Wykonawcę </w:t>
      </w:r>
      <w:r w:rsidRPr="00FC4782">
        <w:rPr>
          <w:rFonts w:ascii="Arial" w:hAnsi="Arial" w:cs="Arial"/>
          <w:color w:val="000000" w:themeColor="text1"/>
          <w:sz w:val="18"/>
          <w:szCs w:val="18"/>
        </w:rPr>
        <w:t xml:space="preserve">w formie telefonicznej oraz elektronicznej i dokonać zamówienia interwencyjnego </w:t>
      </w:r>
      <w:r w:rsidRPr="00FC4782">
        <w:rPr>
          <w:rFonts w:ascii="Arial" w:hAnsi="Arial" w:cs="Arial"/>
          <w:color w:val="000000"/>
          <w:sz w:val="18"/>
          <w:szCs w:val="18"/>
        </w:rPr>
        <w:t xml:space="preserve">(zakup towaru bądź towaru równoważnego; </w:t>
      </w:r>
      <w:r w:rsidRPr="00FC4782">
        <w:rPr>
          <w:rFonts w:ascii="Arial" w:hAnsi="Arial" w:cs="Arial"/>
          <w:sz w:val="18"/>
          <w:szCs w:val="18"/>
        </w:rPr>
        <w:t>przez towar równoważny rozumie się towar, który pod względem składu, właściwości fizyko-chemicznych i parametrów jest równy bądź lepszy względem towaru wskazanego w umowie. Wybór towaru równoważnego zastrzeżony jest do wyłącznej kompetencji Zamawiającego, a Wykonawca nie jest uprawniony do kwestionowania dokonanego przez Zamawiającego wyboru</w:t>
      </w:r>
      <w:r w:rsidRPr="00FC4782">
        <w:rPr>
          <w:rFonts w:ascii="Arial" w:hAnsi="Arial" w:cs="Arial"/>
          <w:color w:val="000000"/>
          <w:sz w:val="18"/>
          <w:szCs w:val="18"/>
        </w:rPr>
        <w:t xml:space="preserve">) </w:t>
      </w:r>
      <w:r w:rsidRPr="00FC4782">
        <w:rPr>
          <w:rFonts w:ascii="Arial" w:hAnsi="Arial" w:cs="Arial"/>
          <w:color w:val="000000" w:themeColor="text1"/>
          <w:sz w:val="18"/>
          <w:szCs w:val="18"/>
        </w:rPr>
        <w:t>u innego Do</w:t>
      </w:r>
      <w:r w:rsidRPr="00FC4782">
        <w:rPr>
          <w:rFonts w:ascii="Arial" w:hAnsi="Arial" w:cs="Arial"/>
          <w:color w:val="000000"/>
          <w:sz w:val="18"/>
          <w:szCs w:val="18"/>
        </w:rPr>
        <w:t>stawcy,</w:t>
      </w:r>
    </w:p>
    <w:p w14:paraId="7FE57C06" w14:textId="77777777" w:rsidR="001A7155" w:rsidRPr="00FC4782" w:rsidRDefault="00082234">
      <w:pPr>
        <w:numPr>
          <w:ilvl w:val="0"/>
          <w:numId w:val="11"/>
        </w:numPr>
        <w:tabs>
          <w:tab w:val="clear" w:pos="720"/>
        </w:tabs>
        <w:ind w:left="993"/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 Zamawiający może dokonać zamówienia interwencyjnego u innego dostawcy także wówczas, gdy Wykonawca nie poinformuje go o braku możliwości wywiązania się ze złożonego zamówienia a posiadanie na stanie przez Zamawiającego danego asortymentu lub produktu jest niezbędne,</w:t>
      </w:r>
    </w:p>
    <w:p w14:paraId="21D3E340" w14:textId="5A8E85E7" w:rsidR="001A7155" w:rsidRPr="00FC4782" w:rsidRDefault="00082234">
      <w:pPr>
        <w:numPr>
          <w:ilvl w:val="0"/>
          <w:numId w:val="11"/>
        </w:numPr>
        <w:tabs>
          <w:tab w:val="clear" w:pos="720"/>
        </w:tabs>
        <w:ind w:left="993"/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    w przypadku wystąpienia okoliczności wymienionych w ust. 9 lit. c, d, Wykonawca zwróci Zamawiającemu różnicy powstałej pomiędzy ceną brutto wynikającą z niniejszej umowy </w:t>
      </w:r>
      <w:r w:rsidRPr="00FC4782">
        <w:rPr>
          <w:rFonts w:ascii="Arial" w:hAnsi="Arial" w:cs="Arial"/>
          <w:color w:val="000000"/>
          <w:sz w:val="18"/>
          <w:szCs w:val="18"/>
        </w:rPr>
        <w:br/>
        <w:t>a ceną brutto zakupu u innego Dostawcy w ciągu 14 dni, od dnia przesłania Wykonawcy noty obciążeniowej przez Zamawiającego drogą elektroniczną lub faksową. Wykonawca wyraża zgodę na potrącenie ww. należności z wynagrodzenia przysługującego Wykonawcy.</w:t>
      </w:r>
    </w:p>
    <w:p w14:paraId="58C1C579" w14:textId="77777777" w:rsidR="001A7155" w:rsidRPr="00FC4782" w:rsidRDefault="00082234" w:rsidP="00B42257">
      <w:pPr>
        <w:pStyle w:val="Akapitzlist"/>
        <w:numPr>
          <w:ilvl w:val="0"/>
          <w:numId w:val="14"/>
        </w:numPr>
        <w:spacing w:line="240" w:lineRule="auto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Zamawiającemu przysługuje prawo odmowy przyjęcia towaru dostarczonego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 xml:space="preserve">z naruszeniem umowy, niezgodnych z zamówieniem, uszkodzonego lub posiadającego wady </w:t>
      </w:r>
      <w:r w:rsidRPr="00FC4782">
        <w:rPr>
          <w:rFonts w:ascii="Arial" w:hAnsi="Arial" w:cs="Arial"/>
          <w:color w:val="000000"/>
          <w:sz w:val="18"/>
          <w:szCs w:val="18"/>
        </w:rPr>
        <w:lastRenderedPageBreak/>
        <w:t>uniemożliwiające użycie towaru, dostarczonego poza godzinami wyznaczonymi na dostawy albo gdy opóźnienie w dostawie spowodowało konieczność zakupu zamówionej partii towaru u innego dostawcy.</w:t>
      </w:r>
    </w:p>
    <w:p w14:paraId="1CC187C7" w14:textId="2EC283F1" w:rsidR="001A7155" w:rsidRPr="00FC4782" w:rsidRDefault="00082234" w:rsidP="00B42257">
      <w:pPr>
        <w:pStyle w:val="Akapitzlist"/>
        <w:numPr>
          <w:ilvl w:val="0"/>
          <w:numId w:val="14"/>
        </w:numPr>
        <w:tabs>
          <w:tab w:val="clear" w:pos="720"/>
          <w:tab w:val="left" w:pos="389"/>
        </w:tabs>
        <w:spacing w:line="240" w:lineRule="auto"/>
        <w:rPr>
          <w:rFonts w:ascii="Arial" w:eastAsia="Arial Unicode MS" w:hAnsi="Arial" w:cs="Arial"/>
          <w:kern w:val="2"/>
          <w:sz w:val="18"/>
          <w:szCs w:val="18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</w:rPr>
        <w:t>Wykonawca gwarantuje stałość cen przez okres trwania umowy</w:t>
      </w:r>
      <w:r w:rsidR="00255A68"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</w:rPr>
        <w:t>, z zastrzeżeniem § 9 Umowy.</w:t>
      </w:r>
    </w:p>
    <w:p w14:paraId="4782A872" w14:textId="77777777" w:rsidR="001A7155" w:rsidRPr="00FC4782" w:rsidRDefault="001A7155">
      <w:pPr>
        <w:ind w:left="720"/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7A84FE5E" w14:textId="77777777" w:rsidR="001A7155" w:rsidRPr="00FC4782" w:rsidRDefault="00082234">
      <w:pPr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§ 2</w:t>
      </w:r>
    </w:p>
    <w:p w14:paraId="5B1F5DFF" w14:textId="77777777" w:rsidR="001A7155" w:rsidRPr="00FC4782" w:rsidRDefault="00082234" w:rsidP="00B42257">
      <w:pPr>
        <w:numPr>
          <w:ilvl w:val="0"/>
          <w:numId w:val="77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gwarantuje, że dostarczony towar jest wysokiej jakości, zgodnie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z obowiązującymi normami i wymogami.</w:t>
      </w:r>
    </w:p>
    <w:p w14:paraId="5D65F798" w14:textId="030A4C1F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zobowiązuje się </w:t>
      </w:r>
      <w:r w:rsidR="00E0343F"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przy pierwszej dostawie oraz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raz na kwartał, </w:t>
      </w:r>
      <w:r w:rsidR="00DB4E71"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jednak nie później niż </w:t>
      </w:r>
      <w:r w:rsidR="00E0343F"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 terminie 15 dni następujących po zakończeniu kwartału</w:t>
      </w:r>
      <w:r w:rsidR="00DB4E71"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dostarczyć ostatnie, aktualne badanie bakteriologiczne jaj w kierunku Salmonelli.</w:t>
      </w:r>
    </w:p>
    <w:p w14:paraId="2BD87B01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Żywność będąca przedmiotem zamówienia musi odpowiadać warunkom jakościowym, zgodnym z obowiązującymi atestami, Polskimi Normami, prawem żywnościowym oraz</w:t>
      </w: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br/>
        <w:t>z obowiązującymi zasadami systemów bezpieczeństwo żywności: HACCP lub FSSC 22000, 22000, IFS, BRC.</w:t>
      </w:r>
    </w:p>
    <w:p w14:paraId="2AF3A7B6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udziela Zamawiającemu gwarancji jakości zdrowotnej i trwałości dostarczonej żywności do daty minimalnej trwałości lub terminu przydatności do spożycia określonych na czytelnych etykietach. </w:t>
      </w:r>
    </w:p>
    <w:p w14:paraId="6075BC7E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Minimalna data przydatności do spożycia w momencie odbioru dostawy zgodnie z opisem przedmiotu zamówienia. Wszelkie zmiany dotyczące krótszego terminu przydatności środków spożywczych mogą nastąpić tylko i wyłącznie po wyrażeniu zgody Zamawiającego.</w:t>
      </w:r>
    </w:p>
    <w:p w14:paraId="1FCD23A3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Żywność będzie dostarczona transportem Wykonawcy, w warunkach zgodnych z zasadami </w:t>
      </w: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GMP/GHP</w:t>
      </w:r>
      <w:r w:rsidRPr="00FC4782">
        <w:rPr>
          <w:rFonts w:ascii="Arial" w:eastAsia="Arial Unicode MS" w:hAnsi="Arial" w:cs="Arial"/>
          <w:color w:val="FF0000"/>
          <w:kern w:val="2"/>
          <w:sz w:val="18"/>
          <w:szCs w:val="18"/>
          <w:lang w:eastAsia="ar-SA"/>
        </w:rPr>
        <w:t xml:space="preserve">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( do wglądu na życzenie Książka Stanu Sanitarnego Pojazdu). </w:t>
      </w:r>
    </w:p>
    <w:p w14:paraId="1BDCF357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Dostarczana żywność musi być oznakowana widoczny, czytelnym i nieusuwalnym kodem identyfikacyjnym partii produkcyjnej, umożliwiającym identyfikację artykułu rolno-spożywczego z danej partii produkcyjnej, nadanym przez producenta i umożliwiające ich identyfikowalność, zgodne z obowiązującymi w tym zakresie przepisami prawa żywnościowego.</w:t>
      </w:r>
    </w:p>
    <w:p w14:paraId="06702341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 przypadku otrzymania żywności o niewłaściwej jakości zdrowotnej, handlowej czy braku dokumentów jakościowych Zamawiający odmówi przyjęcia i zgłosi niezwłocznie reklamację osobiście lub telefonicznie w dniu dostawy.</w:t>
      </w:r>
    </w:p>
    <w:p w14:paraId="17053581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W przypadku gdy nie można potwierdzić właściwej jakości żywności w momencie odbioru żywności przez Zamawiającego a podczas obróbki wstępnej lub technologicznej pojawiły się niezgodne z SWZ właściwości produktów Wykonawca ma obowiązek wymienić produkt na inny spełniający wymagania.</w:t>
      </w:r>
    </w:p>
    <w:p w14:paraId="3DE254E1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odebrać lub wymienić żywność nie spełniającą wymagań jakościowych  na wolną od wad, max do 6 godzin od dnia i godziny jego zgłoszenia i na własny koszt. Wykonawca potwierdza odbiór żywności nie spełniającej wymagań.</w:t>
      </w:r>
    </w:p>
    <w:p w14:paraId="2EDF0C5D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przekazywać żywność bezpośrednio osobie upoważnionej do odbioru i kontroli ilościowej i jakościowej. Nie dopuszcza się pozostawianie żywności przez Wykonawcę bez nadzoru lub osobom nieupoważnionym.</w:t>
      </w:r>
    </w:p>
    <w:p w14:paraId="3DEA1058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na życzenie Zamawiającego, w terminie przez niego wskazanym, nie krótszym niż 7 dni, okaże dokumenty: </w:t>
      </w:r>
      <w:r w:rsidRPr="00FC4782">
        <w:rPr>
          <w:rFonts w:ascii="Arial" w:hAnsi="Arial" w:cs="Arial"/>
          <w:sz w:val="18"/>
          <w:szCs w:val="18"/>
        </w:rPr>
        <w:t>potwierdzające spełnianie przez dostarczane towary wymagań stawianych w SWZ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, potwierdzające dopuszczenie środka transportu przez PPIS do przewozu żywności, aktualną kartę zdrowia kierowcy, potwierdzenie wykonywania mycia i dezynfekcji pojazdu do przewozu żywności</w:t>
      </w:r>
    </w:p>
    <w:p w14:paraId="5781E186" w14:textId="77777777" w:rsidR="001A7155" w:rsidRPr="00FC4782" w:rsidRDefault="00082234">
      <w:pPr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Odbiór ilościowo-jakościowy dostarczonej żywności, będzie potwierdzany przez upoważnionego pracownika Zamawiającego.</w:t>
      </w:r>
    </w:p>
    <w:p w14:paraId="2CB5BE8D" w14:textId="77777777" w:rsidR="001A7155" w:rsidRPr="00FC4782" w:rsidRDefault="00082234">
      <w:pPr>
        <w:widowControl w:val="0"/>
        <w:numPr>
          <w:ilvl w:val="0"/>
          <w:numId w:val="10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do udostępnienia przy dostawie wszystkich niezbędnych informacji w celu dokonania oceny ilościowo – jakościowej odbieranej żywności.</w:t>
      </w:r>
    </w:p>
    <w:p w14:paraId="535BFE23" w14:textId="77777777" w:rsidR="00E90C44" w:rsidRPr="00FC4782" w:rsidRDefault="00E90C44" w:rsidP="00B42257">
      <w:pPr>
        <w:widowControl w:val="0"/>
        <w:ind w:left="786"/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0B317988" w14:textId="77777777" w:rsidR="00E90C44" w:rsidRPr="00FC4782" w:rsidRDefault="00E90C44" w:rsidP="00B42257">
      <w:pPr>
        <w:widowControl w:val="0"/>
        <w:ind w:left="786"/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041010B4" w14:textId="77777777" w:rsidR="00E90C44" w:rsidRPr="00FC4782" w:rsidRDefault="00E90C44" w:rsidP="00B42257">
      <w:pPr>
        <w:widowControl w:val="0"/>
        <w:ind w:left="786"/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775D8900" w14:textId="77777777" w:rsidR="00E90C44" w:rsidRPr="00FC4782" w:rsidRDefault="00E90C44" w:rsidP="00B42257">
      <w:pPr>
        <w:widowControl w:val="0"/>
        <w:ind w:left="786"/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5A5DCD5E" w14:textId="77777777" w:rsidR="001A7155" w:rsidRPr="00FC4782" w:rsidRDefault="001A7155">
      <w:pPr>
        <w:widowControl w:val="0"/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5B9C7F77" w14:textId="77777777" w:rsidR="00132997" w:rsidRPr="00FC4782" w:rsidRDefault="00132997">
      <w:pPr>
        <w:widowControl w:val="0"/>
        <w:jc w:val="center"/>
        <w:rPr>
          <w:rFonts w:ascii="Arial" w:eastAsia="Lucida Sans Unicode" w:hAnsi="Arial" w:cs="Arial"/>
          <w:kern w:val="2"/>
          <w:sz w:val="32"/>
          <w:szCs w:val="32"/>
          <w:lang w:eastAsia="ar-SA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 xml:space="preserve">Zadanie nr 10 </w:t>
      </w:r>
    </w:p>
    <w:p w14:paraId="1DD2DCC9" w14:textId="77777777" w:rsidR="001A7155" w:rsidRPr="00FC4782" w:rsidRDefault="00132997">
      <w:pPr>
        <w:widowControl w:val="0"/>
        <w:jc w:val="center"/>
        <w:rPr>
          <w:sz w:val="32"/>
          <w:szCs w:val="32"/>
        </w:rPr>
      </w:pP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A</w:t>
      </w:r>
      <w:r w:rsidR="00082234"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 xml:space="preserve">rtykuły </w:t>
      </w:r>
      <w:r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ogólno</w:t>
      </w:r>
      <w:r w:rsidR="00082234" w:rsidRPr="00FC4782">
        <w:rPr>
          <w:rFonts w:ascii="Arial" w:eastAsia="Lucida Sans Unicode" w:hAnsi="Arial" w:cs="Arial"/>
          <w:kern w:val="2"/>
          <w:sz w:val="32"/>
          <w:szCs w:val="32"/>
          <w:lang w:eastAsia="ar-SA"/>
        </w:rPr>
        <w:t>spożywcze</w:t>
      </w:r>
    </w:p>
    <w:p w14:paraId="3D6CDBB8" w14:textId="77777777" w:rsidR="001A7155" w:rsidRPr="00FC4782" w:rsidRDefault="001A7155">
      <w:pPr>
        <w:widowControl w:val="0"/>
        <w:jc w:val="center"/>
        <w:rPr>
          <w:sz w:val="32"/>
          <w:szCs w:val="32"/>
        </w:rPr>
      </w:pPr>
    </w:p>
    <w:p w14:paraId="1435ED60" w14:textId="77777777" w:rsidR="001A7155" w:rsidRPr="00FC4782" w:rsidRDefault="001A7155">
      <w:pPr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73E032F2" w14:textId="77777777" w:rsidR="001A7155" w:rsidRPr="00FC4782" w:rsidRDefault="00082234">
      <w:pPr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§ 1</w:t>
      </w:r>
    </w:p>
    <w:p w14:paraId="7B0F5B28" w14:textId="77777777" w:rsidR="001A7155" w:rsidRPr="00FC4782" w:rsidRDefault="00082234" w:rsidP="00B42257">
      <w:pPr>
        <w:numPr>
          <w:ilvl w:val="0"/>
          <w:numId w:val="78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dostarczy żywność do Zamawiającego własnym środkiem transportu, dopuszczonym do transportu żywności i zgodnym z zadeklarowanymi w ofercie, na własny koszt i ryzyko następnego dnia po złożeniu zamówienia.</w:t>
      </w:r>
    </w:p>
    <w:p w14:paraId="17290771" w14:textId="77777777" w:rsidR="001A7155" w:rsidRPr="00FC4782" w:rsidRDefault="00082234">
      <w:pPr>
        <w:pStyle w:val="Akapitzlist"/>
        <w:numPr>
          <w:ilvl w:val="0"/>
          <w:numId w:val="2"/>
        </w:numPr>
        <w:spacing w:line="240" w:lineRule="auto"/>
        <w:rPr>
          <w:rFonts w:ascii="Arial" w:eastAsia="Arial Unicode MS" w:hAnsi="Arial" w:cs="Arial"/>
          <w:kern w:val="2"/>
          <w:sz w:val="18"/>
          <w:szCs w:val="18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</w:rPr>
        <w:t>Wykonawca dostarczy żywność w godzinach: 6:00 - 9:00, zgodnie z zamówieniem we wszystkie dni robocze od poniedziałku do piątku oraz w soboty  bezpośrednio do magazynu żywnościowego do osoby odpowiedzialnej. Dostawca zobowiązuje się do wniesienia żywności ze środka transportu do właściwego magazynu i obecności podczas weryfikacji przez osobę upoważnioną (magazyniera) zgodności ilościowej i jakościowej dostawy w odniesieniu do złożonego zamówienia. W przypadku decyzji o zwrocie dostawca ma obowiązek zabrania towaru o niewłaściwej jakości. W razie odmowy zabrania towaru mimo decyzji Zamawiającego o zwrocie, Zamawiający ma prawo dokonać zwrotu towaru Wykonawcy na jego koszt.</w:t>
      </w:r>
    </w:p>
    <w:p w14:paraId="1C0F41E9" w14:textId="77777777" w:rsidR="001A7155" w:rsidRPr="00FC4782" w:rsidRDefault="00082234">
      <w:pPr>
        <w:numPr>
          <w:ilvl w:val="0"/>
          <w:numId w:val="2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Dostawa żywności następować będzie na podstawie zamówień składanych Wykonawcy przez Zamawiającego telefonicznie, faksem lub przez wiadomość e-mail – na numer i adresy wskazane w umowie. Zamówienie zawierać będzie: nazwę Zamawiającego, numer umowy, datę zamówienia, rodzaj i ilość przedmiotu zamówienia, miejsce dostawy. </w:t>
      </w:r>
    </w:p>
    <w:p w14:paraId="1060428B" w14:textId="77777777" w:rsidR="001A7155" w:rsidRPr="00FC4782" w:rsidRDefault="00082234">
      <w:pPr>
        <w:numPr>
          <w:ilvl w:val="0"/>
          <w:numId w:val="2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lastRenderedPageBreak/>
        <w:t>Korygowanie dostaw przez Zamawiającego może nastąpić w przeddzień dostawy do godz. 14.00.</w:t>
      </w:r>
    </w:p>
    <w:p w14:paraId="57E57921" w14:textId="77777777" w:rsidR="001A7155" w:rsidRPr="00FC4782" w:rsidRDefault="00082234">
      <w:pPr>
        <w:numPr>
          <w:ilvl w:val="0"/>
          <w:numId w:val="2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Braki w zamówieniu i ewentualna zamiana asortymentu musi być zgłoszona do Zamawiającego do godz.13.00 w dniu poprzedzającym dostawę. Wykonawca może zaproponować produkt zamienny o </w:t>
      </w: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jakości/właściwościach nie niższych niż zaproponowane w formularzu cenowym, zachowując cenę artykułu, którego dotyczy zamiennik.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  Ewentualna zamiana asortymentu może nastąpić tylko i wyłącznie po wcześniejszym zgłoszeniu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i akceptacji Zamawiającego.</w:t>
      </w:r>
    </w:p>
    <w:p w14:paraId="1964CE64" w14:textId="77777777" w:rsidR="001A7155" w:rsidRPr="00FC4782" w:rsidRDefault="00082234">
      <w:pPr>
        <w:numPr>
          <w:ilvl w:val="0"/>
          <w:numId w:val="2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W przypadku niespełnienia warunków dostawy i odmowy przyjęcia Wykonawca musi w tym samym dniu roboczym do godz. 14.00 dostarczyć produkt zgodny pod względem jakościowym i ilościowym aby zapewnić ciągłość produkcji.</w:t>
      </w:r>
    </w:p>
    <w:p w14:paraId="4B4E9F47" w14:textId="77777777" w:rsidR="001A7155" w:rsidRPr="00FC4782" w:rsidRDefault="00082234">
      <w:pPr>
        <w:numPr>
          <w:ilvl w:val="0"/>
          <w:numId w:val="2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Wszelkie zmiany np. w składzie, wyglądzie produktu, sposobie pakowania, znakowania itp. wprowadzane przez producenta oferowanych artykułów muszą być niezwłocznie, pisemnie zakomunikowane Zamawiającemu.</w:t>
      </w:r>
    </w:p>
    <w:p w14:paraId="2241558A" w14:textId="77777777" w:rsidR="001A7155" w:rsidRPr="00FC4782" w:rsidRDefault="00082234">
      <w:pPr>
        <w:numPr>
          <w:ilvl w:val="0"/>
          <w:numId w:val="2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 przypadku niespełnienia warunków dostawy i odmowy przyjęcia dostawca musi w tym samym dniu roboczym do godz. 14.00 dostarczyć produkt zgodny pod względem jakościowym i ilościowym aby zapewnić ciągłość produkcji.</w:t>
      </w:r>
    </w:p>
    <w:p w14:paraId="3F7B5471" w14:textId="77777777" w:rsidR="001A7155" w:rsidRPr="00FC4782" w:rsidRDefault="00082234">
      <w:pPr>
        <w:numPr>
          <w:ilvl w:val="0"/>
          <w:numId w:val="2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   przypadku   wycofania   środka   spożywczego   z   produkcji   przez   producenta Wykonawca  musi   niezwłocznie  poinformować   o  tym   fakcie   Zamawiającego  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i zaproponować produkt o równorzędnych lub nie gorszych właściwościach (skład, konsystencja, właściwości technologiczne, wartość odżywcza itd.) niż ten oferowany. Zamiana   produktu   może   nastąpić   tylko   i   wyłącznie   po   pisemnej   akceptacji  Zamawiającego.</w:t>
      </w:r>
    </w:p>
    <w:p w14:paraId="79634D90" w14:textId="77777777" w:rsidR="001A7155" w:rsidRPr="00FC4782" w:rsidRDefault="00082234">
      <w:pPr>
        <w:numPr>
          <w:ilvl w:val="0"/>
          <w:numId w:val="2"/>
        </w:numPr>
        <w:jc w:val="both"/>
      </w:pPr>
      <w:r w:rsidRPr="00FC4782">
        <w:rPr>
          <w:rFonts w:ascii="Arial" w:hAnsi="Arial" w:cs="Arial"/>
          <w:color w:val="000000"/>
          <w:sz w:val="18"/>
          <w:szCs w:val="18"/>
        </w:rPr>
        <w:t>W przypadku czasowego braku asortymentu Wykonawca:</w:t>
      </w:r>
    </w:p>
    <w:p w14:paraId="71A37755" w14:textId="77777777" w:rsidR="001A7155" w:rsidRPr="00FC4782" w:rsidRDefault="00082234" w:rsidP="00B42257">
      <w:pPr>
        <w:numPr>
          <w:ilvl w:val="0"/>
          <w:numId w:val="3"/>
        </w:numPr>
        <w:tabs>
          <w:tab w:val="clear" w:pos="720"/>
          <w:tab w:val="left" w:pos="589"/>
        </w:tabs>
      </w:pPr>
      <w:r w:rsidRPr="00FC4782">
        <w:rPr>
          <w:rFonts w:ascii="Arial" w:hAnsi="Arial" w:cs="Arial"/>
          <w:color w:val="000000"/>
          <w:sz w:val="18"/>
          <w:szCs w:val="18"/>
        </w:rPr>
        <w:t>niezwłocznie po otrzymaniu zamówienia poinformuje Zamawiającego w formie telefonicznej (przy jednoczesnym przesłaniu informacji pocztą elektroniczną), o braku możliwości realizacji dostawy w terminie wyznaczonym na dostawę,</w:t>
      </w:r>
    </w:p>
    <w:p w14:paraId="2725F8FB" w14:textId="77777777" w:rsidR="001A7155" w:rsidRPr="00FC4782" w:rsidRDefault="00082234" w:rsidP="00B42257">
      <w:pPr>
        <w:numPr>
          <w:ilvl w:val="0"/>
          <w:numId w:val="3"/>
        </w:numPr>
        <w:tabs>
          <w:tab w:val="clear" w:pos="720"/>
          <w:tab w:val="left" w:pos="589"/>
        </w:tabs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>może dokonać zamiany na produkt równoważny po wyrażeniu zgody przez Zamawiającego na taką zamianę, przy czym cena produktu zastępczego nie może przekroczyć ceny asortymentu podstawowego,</w:t>
      </w:r>
    </w:p>
    <w:p w14:paraId="76CD8DD2" w14:textId="77777777" w:rsidR="001A7155" w:rsidRPr="00FC4782" w:rsidRDefault="00082234" w:rsidP="00E0343F">
      <w:pPr>
        <w:numPr>
          <w:ilvl w:val="0"/>
          <w:numId w:val="3"/>
        </w:numPr>
        <w:tabs>
          <w:tab w:val="clear" w:pos="720"/>
          <w:tab w:val="left" w:pos="589"/>
        </w:tabs>
        <w:jc w:val="both"/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jeżeli Wykonawca nie może wywiązać się ze złożonego zamówienia jednostkowego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 xml:space="preserve">i poinformował o tym Zamawiającego w sposób opisany powyżej w ust. 9 lit. a, Zamawiający ma prawo odstąpić od jednostkowego zamówienia informując o tym Wykonawcę w formie telefonicznej oraz elektronicznej i dokonać zamówienia interwencyjnego (zakup towaru bądź towaru równoważnego; </w:t>
      </w:r>
      <w:r w:rsidRPr="00FC4782">
        <w:rPr>
          <w:rFonts w:ascii="Arial" w:hAnsi="Arial" w:cs="Arial"/>
          <w:sz w:val="18"/>
          <w:szCs w:val="18"/>
        </w:rPr>
        <w:t>przez towar równoważny rozumie się towar, który pod względem składu, właściwości fizyko-chemicznych i parametrów jest równy bądź lepszy względem towaru wskazanego w umowie. Wybór towaru równoważnego zastrzeżony jest do wyłącznej kompetencji Zamawiającego, a Wykonawca nie jest uprawniony do kwestionowania dokonanego przez Zamawiającego wyboru</w:t>
      </w:r>
      <w:r w:rsidRPr="00FC4782">
        <w:rPr>
          <w:rFonts w:ascii="Arial" w:hAnsi="Arial" w:cs="Arial"/>
          <w:color w:val="000000"/>
          <w:sz w:val="18"/>
          <w:szCs w:val="18"/>
        </w:rPr>
        <w:t>)  u innego Dostawcy,</w:t>
      </w:r>
    </w:p>
    <w:p w14:paraId="46C6ACEC" w14:textId="77777777" w:rsidR="001A7155" w:rsidRPr="00FC4782" w:rsidRDefault="00082234" w:rsidP="00E0343F">
      <w:pPr>
        <w:numPr>
          <w:ilvl w:val="0"/>
          <w:numId w:val="3"/>
        </w:numPr>
        <w:tabs>
          <w:tab w:val="clear" w:pos="720"/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>Zamawiający może dokonać zamówienia interwencyjnego u innego dostawcy także wówczas, gdy Wykonawca nie poinformuje go o braku możliwości wywiązania się ze złożonego zamówienia a posiadanie na stanie przez Zamawiającego danego asortymentu lub produktu jest niezbędne,</w:t>
      </w:r>
    </w:p>
    <w:p w14:paraId="4EE4A87C" w14:textId="3CF8B193" w:rsidR="001A7155" w:rsidRPr="00FC4782" w:rsidRDefault="00082234" w:rsidP="00E0343F">
      <w:pPr>
        <w:numPr>
          <w:ilvl w:val="0"/>
          <w:numId w:val="3"/>
        </w:numPr>
        <w:tabs>
          <w:tab w:val="clear" w:pos="720"/>
          <w:tab w:val="left" w:pos="5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w przypadku wystąpienia okoliczności wymienionych w ust. 9 lit. c, d, Wykonawca zwróci Zamawiającemu  różnicy powstałej pomiędzy ceną brutto wynikającą z niniejszej umowy </w:t>
      </w:r>
      <w:r w:rsidRPr="00FC4782">
        <w:rPr>
          <w:rFonts w:ascii="Arial" w:hAnsi="Arial" w:cs="Arial"/>
          <w:color w:val="000000"/>
          <w:sz w:val="18"/>
          <w:szCs w:val="18"/>
        </w:rPr>
        <w:br/>
        <w:t xml:space="preserve">a ceną brutto </w:t>
      </w:r>
      <w:r w:rsidR="00DB4E71" w:rsidRPr="00FC4782">
        <w:rPr>
          <w:rFonts w:ascii="Arial" w:hAnsi="Arial" w:cs="Arial"/>
          <w:color w:val="000000"/>
          <w:sz w:val="18"/>
          <w:szCs w:val="18"/>
        </w:rPr>
        <w:t xml:space="preserve">zakupu </w:t>
      </w:r>
      <w:r w:rsidRPr="00FC4782">
        <w:rPr>
          <w:rFonts w:ascii="Arial" w:hAnsi="Arial" w:cs="Arial"/>
          <w:color w:val="000000"/>
          <w:sz w:val="18"/>
          <w:szCs w:val="18"/>
        </w:rPr>
        <w:t>u innego Dostawcy w ciągu 14 dni, od dnia przesłania Wykonawcy noty obciążeniowej przez Zamawiającego drogą elektroniczną lub faksową. Wykonawca wyraża zgodę na potrącenie ww. należności z wynagrodzenia przysługującego Wykonawcy.</w:t>
      </w:r>
    </w:p>
    <w:p w14:paraId="35207337" w14:textId="77777777" w:rsidR="001A7155" w:rsidRPr="00FC4782" w:rsidRDefault="00082234" w:rsidP="00DB4E71">
      <w:pPr>
        <w:numPr>
          <w:ilvl w:val="0"/>
          <w:numId w:val="2"/>
        </w:numPr>
        <w:tabs>
          <w:tab w:val="clear" w:pos="720"/>
          <w:tab w:val="left" w:pos="389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FC4782">
        <w:rPr>
          <w:rFonts w:ascii="Arial" w:hAnsi="Arial" w:cs="Arial"/>
          <w:color w:val="000000"/>
          <w:sz w:val="18"/>
          <w:szCs w:val="18"/>
        </w:rPr>
        <w:t xml:space="preserve">Zamawiającemu przysługuje prawo odmowy przyjęcia towaru dostarczonego </w:t>
      </w:r>
      <w:r w:rsidRPr="00FC4782">
        <w:rPr>
          <w:rFonts w:ascii="Arial" w:hAnsi="Arial" w:cs="Arial"/>
          <w:color w:val="000000"/>
          <w:sz w:val="18"/>
          <w:szCs w:val="18"/>
        </w:rPr>
        <w:br/>
        <w:t>z naruszeniem umowy, niezgodnych z zamówieniem, uszkodzonego lub posiadającego wady uniemożliwiające użycie towaru, dostarczonego poza godzinami wyznaczonymi na dostawy albo gdy opóźnienie w dostawie spowodowało konieczność zakupu zamówionej partii towaru u innego dostawcy.</w:t>
      </w:r>
    </w:p>
    <w:p w14:paraId="38F0DA79" w14:textId="4C8CC031" w:rsidR="001A7155" w:rsidRPr="00FC4782" w:rsidRDefault="00082234">
      <w:pPr>
        <w:numPr>
          <w:ilvl w:val="0"/>
          <w:numId w:val="2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gwarantuje stałość cen przez okres trwania umowy</w:t>
      </w:r>
      <w:r w:rsidR="00255A68" w:rsidRPr="00FC4782">
        <w:rPr>
          <w:rFonts w:ascii="Arial" w:eastAsia="Arial Unicode MS" w:hAnsi="Arial" w:cs="Arial"/>
          <w:color w:val="000000" w:themeColor="text1"/>
          <w:kern w:val="2"/>
          <w:sz w:val="18"/>
          <w:szCs w:val="18"/>
          <w:lang w:eastAsia="ar-SA"/>
        </w:rPr>
        <w:t>, z zastrzeżeniem § 9 Umowy.</w:t>
      </w:r>
    </w:p>
    <w:p w14:paraId="0AFA3777" w14:textId="77777777" w:rsidR="001A7155" w:rsidRPr="00FC4782" w:rsidRDefault="001A7155">
      <w:p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3C2E8C19" w14:textId="77777777" w:rsidR="001A7155" w:rsidRPr="00FC4782" w:rsidRDefault="001A7155">
      <w:p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60C179F1" w14:textId="77777777" w:rsidR="001A7155" w:rsidRPr="00FC4782" w:rsidRDefault="001A7155">
      <w:p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</w:p>
    <w:p w14:paraId="796FEABD" w14:textId="77777777" w:rsidR="001A7155" w:rsidRPr="00FC4782" w:rsidRDefault="00082234">
      <w:pPr>
        <w:jc w:val="center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§ 2</w:t>
      </w:r>
    </w:p>
    <w:p w14:paraId="558D4CD8" w14:textId="77777777" w:rsidR="001A7155" w:rsidRPr="00FC4782" w:rsidRDefault="00082234" w:rsidP="00B42257">
      <w:pPr>
        <w:numPr>
          <w:ilvl w:val="0"/>
          <w:numId w:val="79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gwarantuje, że dostarczony towar jest wysokiej jakości, zgodnie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z obowiązującymi normami i wymogami.</w:t>
      </w:r>
    </w:p>
    <w:p w14:paraId="28C9E1CC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Żywność będąca przedmiotem zamówienia musi odpowiadać warunkom jakościowym, zgodnym z obowiązującymi atestami, Polskimi Normami, prawem żywnościowym oraz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br/>
        <w:t>z obowiązującymi</w:t>
      </w: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 xml:space="preserve"> zasadami systemów bezpieczeństwo żywności: HACCP lub FSSC 22000, 22000, IFS, BRC.</w:t>
      </w:r>
    </w:p>
    <w:p w14:paraId="63E81517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udziela Zamawiającemu gwarancji jakości zdrowotnej i trwałości dostarczonej żywności do daty minimalnej trwałości lub terminu przydatności do spożycia określonych na czytelnych etykietach. </w:t>
      </w:r>
    </w:p>
    <w:p w14:paraId="597E0638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Minimalna data przydatności do spożycia w momencie odbioru dostawy zgodnie z opisem przedmiotu zamówienia. Wszelkie zmiany dotyczące krótszego terminu przydatności środków spożywczych mogą nastąpić tylko i wyłącznie po wyrażeniu zgody Zamawiającego.</w:t>
      </w:r>
    </w:p>
    <w:p w14:paraId="52C17DA4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Żywność będzie dostarczona transportem Wykonawcy, w warunkach zgodnych z zasadami GMP/GHP: czysta kabina transportowa, zachowany wymagany łańcuch chłodniczy, czyste pojemniki transportowe, czysta odzież ochronna dostawcy i schludny, estetyczny, nie budzący zastrzeżeń wygląd.</w:t>
      </w:r>
    </w:p>
    <w:p w14:paraId="63FDDA9C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na życzenie Zamawiającego, w terminie przez niego wskazanym, nie krótszym niż 7 dni,  okaże dokumenty: </w:t>
      </w:r>
      <w:r w:rsidRPr="00FC4782">
        <w:rPr>
          <w:rFonts w:ascii="Arial" w:hAnsi="Arial" w:cs="Arial"/>
          <w:sz w:val="18"/>
          <w:szCs w:val="18"/>
        </w:rPr>
        <w:t>potwierdzające spełnianie przez dostarczane towary wymagań stawianych w SWZ</w:t>
      </w: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, potwierdzające dopuszczenie środka transportu przez PPIS do przewozu żywności, aktualną kartę zdrowia kierowcy, potwierdzenie wykonywania mycia i dezynfekcji pojazdu do przewozu żywności.</w:t>
      </w:r>
    </w:p>
    <w:p w14:paraId="1CB8914E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lastRenderedPageBreak/>
        <w:t>Dostarczana żywność musi być oznakowana widoczną, czytelną i nieusuwalną etykietą w języku polskim umożliwiającą identyfikację artykułu rolno-spożywczego z danej partii produkcyjnej, nadanej przez producenta i umożliwiającą jego identyfikowalność, oraz zawierającą wszystkie wymagane prawem żywnościowym dane.</w:t>
      </w:r>
    </w:p>
    <w:p w14:paraId="6FAB0FC3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Artykułu spożywcze muszą być dostarczane w opakowaniach jednostkowych opisanych w formularzu cenowym lub w opakowaniach o gramaturze bardzo zbliżonej, nie mniejszej niż opisana przez Zamawiającego.</w:t>
      </w:r>
    </w:p>
    <w:p w14:paraId="10888F0C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Nie dopuszcza się dostaw luzem w opakowaniach np. 20kg, lub większych.</w:t>
      </w:r>
    </w:p>
    <w:p w14:paraId="61E485B7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Artykuły muszą być dostarczone w oryginalnych opakowaniach zbiorczych oraz jednostkowych producenta z oryginalnym oznakowaniem w języku polskim.</w:t>
      </w:r>
    </w:p>
    <w:p w14:paraId="16EAACD4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Artykułu spożywcze muszą być wysokiej jakości, nie niższej niż wynika to z formularza cenowego złożonego na podstawie Specyfikacji Warunków Zamówienia.</w:t>
      </w:r>
    </w:p>
    <w:p w14:paraId="43F4F158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Żywność będzie oznakowana etykietą w języku polskim zawierającą minimum: producenta, opis asortymentu, temperaturę przechowywania, datę przydatności do spożycia.</w:t>
      </w:r>
    </w:p>
    <w:p w14:paraId="26DB9CE1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W przypadku otrzymania żywności o niewłaściwej jakości zdrowotnej, handlowej czy braku dokumentów jakościowych Zamawiający odmówi przyjęcia i zgłosi niezwłocznie reklamację osobiście lub telefonicznie w dniu dostawy.</w:t>
      </w:r>
    </w:p>
    <w:p w14:paraId="521E2A65" w14:textId="77777777" w:rsidR="001A7155" w:rsidRPr="00FC4782" w:rsidRDefault="00082234">
      <w:pPr>
        <w:numPr>
          <w:ilvl w:val="0"/>
          <w:numId w:val="1"/>
        </w:numPr>
        <w:jc w:val="both"/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</w:pPr>
      <w:r w:rsidRPr="00FC4782">
        <w:rPr>
          <w:rFonts w:ascii="Arial" w:eastAsia="Arial Unicode MS" w:hAnsi="Arial" w:cs="Arial"/>
          <w:color w:val="000000"/>
          <w:kern w:val="2"/>
          <w:sz w:val="18"/>
          <w:szCs w:val="18"/>
          <w:lang w:eastAsia="ar-SA"/>
        </w:rPr>
        <w:t>W przypadku gdy nie można potwierdzić właściwej jakości żywności w momencie odbioru żywności przez Zamawiającego a podczas obróbki wstępnej lub technologicznej pojawiły się niezgodne z SWZ właściwości produktów Wykonawca ma obowiązek wymienić produkt na inny spełniający wymagania.</w:t>
      </w:r>
    </w:p>
    <w:p w14:paraId="6A4D498B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odebrać lub wymienić żywność nie spełniającą wymagań jakościowych  na wolną od wad, w dniu zgłoszenia na własny koszt. Wykonawca podpisuje odbiór żywności nie spełniającej wymagań.</w:t>
      </w:r>
    </w:p>
    <w:p w14:paraId="320B4612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 xml:space="preserve">Wykonawca zobowiązuje się przekazywać żywność bezpośrednio osobie upoważnionej do odbioru i kontroli ilościowej i jakościowej. Nie dopuszcza się pozostawianie żywności przez Wykonawcę bez nadzoru lub osobom nieupoważnionym, np.  przed wejściem do zakładu. </w:t>
      </w:r>
    </w:p>
    <w:p w14:paraId="758BDB94" w14:textId="77777777" w:rsidR="001A7155" w:rsidRPr="00FC4782" w:rsidRDefault="00082234">
      <w:pPr>
        <w:numPr>
          <w:ilvl w:val="0"/>
          <w:numId w:val="1"/>
        </w:numPr>
        <w:jc w:val="both"/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Odbiór ilościowo-jakościowy dostarczonej żywności, będzie potwierdzany przez upoważnionego pracownika Zamawiającego.</w:t>
      </w:r>
    </w:p>
    <w:p w14:paraId="1173C211" w14:textId="77777777" w:rsidR="001A7155" w:rsidRPr="00FC4782" w:rsidRDefault="00082234">
      <w:pPr>
        <w:widowControl w:val="0"/>
        <w:numPr>
          <w:ilvl w:val="0"/>
          <w:numId w:val="1"/>
        </w:numPr>
        <w:tabs>
          <w:tab w:val="clear" w:pos="720"/>
        </w:tabs>
        <w:ind w:hanging="436"/>
        <w:jc w:val="both"/>
        <w:rPr>
          <w:sz w:val="32"/>
          <w:szCs w:val="32"/>
        </w:rPr>
      </w:pPr>
      <w:r w:rsidRPr="00FC4782">
        <w:rPr>
          <w:rFonts w:ascii="Arial" w:eastAsia="Arial Unicode MS" w:hAnsi="Arial" w:cs="Arial"/>
          <w:kern w:val="2"/>
          <w:sz w:val="18"/>
          <w:szCs w:val="18"/>
          <w:lang w:eastAsia="ar-SA"/>
        </w:rPr>
        <w:t>Wykonawca zobowiązuje się do udostępnienia przy dostawie wszystkich niezbędnych informacji w celu dokonania oceny ilościowo – jakościowej odbieranej żywności.</w:t>
      </w:r>
    </w:p>
    <w:sectPr w:rsidR="001A7155" w:rsidRPr="00FC4782">
      <w:footerReference w:type="default" r:id="rId7"/>
      <w:pgSz w:w="11906" w:h="16838"/>
      <w:pgMar w:top="709" w:right="1418" w:bottom="1268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C89C2" w14:textId="77777777" w:rsidR="00C771BE" w:rsidRDefault="00C771BE">
      <w:r>
        <w:separator/>
      </w:r>
    </w:p>
  </w:endnote>
  <w:endnote w:type="continuationSeparator" w:id="0">
    <w:p w14:paraId="01C1E09F" w14:textId="77777777" w:rsidR="00C771BE" w:rsidRDefault="00C7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6899204"/>
      <w:docPartObj>
        <w:docPartGallery w:val="Page Numbers (Bottom of Page)"/>
        <w:docPartUnique/>
      </w:docPartObj>
    </w:sdtPr>
    <w:sdtEndPr/>
    <w:sdtContent>
      <w:p w14:paraId="1B3C0FE6" w14:textId="09FBBB20" w:rsidR="00B42257" w:rsidRDefault="00B4225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B88">
          <w:rPr>
            <w:noProof/>
          </w:rPr>
          <w:t>18</w:t>
        </w:r>
        <w:r>
          <w:fldChar w:fldCharType="end"/>
        </w:r>
      </w:p>
    </w:sdtContent>
  </w:sdt>
  <w:p w14:paraId="6A3AA572" w14:textId="77777777" w:rsidR="001A7155" w:rsidRPr="00B42257" w:rsidRDefault="001A7155" w:rsidP="00B4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63848" w14:textId="77777777" w:rsidR="00C771BE" w:rsidRDefault="00C771BE">
      <w:r>
        <w:separator/>
      </w:r>
    </w:p>
  </w:footnote>
  <w:footnote w:type="continuationSeparator" w:id="0">
    <w:p w14:paraId="1A1B1C69" w14:textId="77777777" w:rsidR="00C771BE" w:rsidRDefault="00C77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5517F"/>
    <w:multiLevelType w:val="multilevel"/>
    <w:tmpl w:val="68BED29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CC4951"/>
    <w:multiLevelType w:val="multilevel"/>
    <w:tmpl w:val="FE524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/>
        <w:color w:val="000000"/>
        <w:kern w:val="2"/>
        <w:sz w:val="18"/>
        <w:szCs w:val="18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 Unicode MS" w:hAnsi="Arial" w:cs="Arial"/>
        <w:kern w:val="2"/>
        <w:sz w:val="18"/>
        <w:szCs w:val="18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982DA6"/>
    <w:multiLevelType w:val="multilevel"/>
    <w:tmpl w:val="E744E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2795075"/>
    <w:multiLevelType w:val="multilevel"/>
    <w:tmpl w:val="DA4AEF4C"/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F1F259B"/>
    <w:multiLevelType w:val="multilevel"/>
    <w:tmpl w:val="CCDA5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CF038C"/>
    <w:multiLevelType w:val="multilevel"/>
    <w:tmpl w:val="944CA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/>
        <w:color w:val="000000"/>
        <w:kern w:val="2"/>
        <w:sz w:val="18"/>
        <w:szCs w:val="18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03A608C"/>
    <w:multiLevelType w:val="multilevel"/>
    <w:tmpl w:val="5CF0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1670509"/>
    <w:multiLevelType w:val="multilevel"/>
    <w:tmpl w:val="A7A88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B6A0295"/>
    <w:multiLevelType w:val="multilevel"/>
    <w:tmpl w:val="95F2E2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9161137"/>
    <w:multiLevelType w:val="multilevel"/>
    <w:tmpl w:val="5C7202F0"/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0" w15:restartNumberingAfterBreak="0">
    <w:nsid w:val="4D2F424A"/>
    <w:multiLevelType w:val="multilevel"/>
    <w:tmpl w:val="9A400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87F54A3"/>
    <w:multiLevelType w:val="multilevel"/>
    <w:tmpl w:val="587283B8"/>
    <w:lvl w:ilvl="0">
      <w:start w:val="1"/>
      <w:numFmt w:val="lowerLetter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154"/>
        </w:tabs>
        <w:ind w:left="1154" w:hanging="397"/>
      </w:pPr>
    </w:lvl>
    <w:lvl w:ilvl="2">
      <w:start w:val="1"/>
      <w:numFmt w:val="lowerLetter"/>
      <w:lvlText w:val="%3."/>
      <w:lvlJc w:val="left"/>
      <w:pPr>
        <w:tabs>
          <w:tab w:val="num" w:pos="1551"/>
        </w:tabs>
        <w:ind w:left="1551" w:hanging="397"/>
      </w:pPr>
    </w:lvl>
    <w:lvl w:ilvl="3">
      <w:start w:val="1"/>
      <w:numFmt w:val="lowerLetter"/>
      <w:lvlText w:val="%4."/>
      <w:lvlJc w:val="left"/>
      <w:pPr>
        <w:tabs>
          <w:tab w:val="num" w:pos="1948"/>
        </w:tabs>
        <w:ind w:left="1948" w:hanging="397"/>
      </w:pPr>
    </w:lvl>
    <w:lvl w:ilvl="4">
      <w:start w:val="1"/>
      <w:numFmt w:val="lowerLetter"/>
      <w:lvlText w:val="%5."/>
      <w:lvlJc w:val="left"/>
      <w:pPr>
        <w:tabs>
          <w:tab w:val="num" w:pos="2345"/>
        </w:tabs>
        <w:ind w:left="2345" w:hanging="397"/>
      </w:pPr>
    </w:lvl>
    <w:lvl w:ilvl="5">
      <w:start w:val="1"/>
      <w:numFmt w:val="lowerLetter"/>
      <w:lvlText w:val="%6."/>
      <w:lvlJc w:val="left"/>
      <w:pPr>
        <w:tabs>
          <w:tab w:val="num" w:pos="2742"/>
        </w:tabs>
        <w:ind w:left="2742" w:hanging="397"/>
      </w:pPr>
    </w:lvl>
    <w:lvl w:ilvl="6">
      <w:start w:val="1"/>
      <w:numFmt w:val="lowerLetter"/>
      <w:lvlText w:val="%7."/>
      <w:lvlJc w:val="left"/>
      <w:pPr>
        <w:tabs>
          <w:tab w:val="num" w:pos="3139"/>
        </w:tabs>
        <w:ind w:left="3139" w:hanging="397"/>
      </w:pPr>
    </w:lvl>
    <w:lvl w:ilvl="7">
      <w:start w:val="1"/>
      <w:numFmt w:val="lowerLetter"/>
      <w:lvlText w:val="%8."/>
      <w:lvlJc w:val="left"/>
      <w:pPr>
        <w:tabs>
          <w:tab w:val="num" w:pos="3536"/>
        </w:tabs>
        <w:ind w:left="3536" w:hanging="397"/>
      </w:pPr>
    </w:lvl>
    <w:lvl w:ilvl="8">
      <w:start w:val="1"/>
      <w:numFmt w:val="lowerLetter"/>
      <w:lvlText w:val="%9."/>
      <w:lvlJc w:val="left"/>
      <w:pPr>
        <w:tabs>
          <w:tab w:val="num" w:pos="3933"/>
        </w:tabs>
        <w:ind w:left="3933" w:hanging="397"/>
      </w:pPr>
    </w:lvl>
  </w:abstractNum>
  <w:abstractNum w:abstractNumId="12" w15:restartNumberingAfterBreak="0">
    <w:nsid w:val="635A452E"/>
    <w:multiLevelType w:val="multilevel"/>
    <w:tmpl w:val="4C7E15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67CA73B9"/>
    <w:multiLevelType w:val="multilevel"/>
    <w:tmpl w:val="8B18B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B72428D"/>
    <w:multiLevelType w:val="multilevel"/>
    <w:tmpl w:val="95042A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F67177C"/>
    <w:multiLevelType w:val="multilevel"/>
    <w:tmpl w:val="68121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3"/>
  </w:num>
  <w:num w:numId="5">
    <w:abstractNumId w:val="9"/>
  </w:num>
  <w:num w:numId="6">
    <w:abstractNumId w:val="1"/>
  </w:num>
  <w:num w:numId="7">
    <w:abstractNumId w:val="5"/>
  </w:num>
  <w:num w:numId="8">
    <w:abstractNumId w:val="3"/>
  </w:num>
  <w:num w:numId="9">
    <w:abstractNumId w:val="15"/>
  </w:num>
  <w:num w:numId="10">
    <w:abstractNumId w:val="0"/>
  </w:num>
  <w:num w:numId="11">
    <w:abstractNumId w:val="12"/>
  </w:num>
  <w:num w:numId="12">
    <w:abstractNumId w:val="11"/>
  </w:num>
  <w:num w:numId="13">
    <w:abstractNumId w:val="14"/>
  </w:num>
  <w:num w:numId="14">
    <w:abstractNumId w:val="6"/>
  </w:num>
  <w:num w:numId="15">
    <w:abstractNumId w:val="10"/>
    <w:lvlOverride w:ilvl="0">
      <w:startOverride w:val="1"/>
    </w:lvlOverride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3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10"/>
    <w:lvlOverride w:ilvl="0">
      <w:startOverride w:val="1"/>
    </w:lvlOverride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10"/>
  </w:num>
  <w:num w:numId="38">
    <w:abstractNumId w:val="10"/>
  </w:num>
  <w:num w:numId="39">
    <w:abstractNumId w:val="10"/>
  </w:num>
  <w:num w:numId="40">
    <w:abstractNumId w:val="10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10"/>
  </w:num>
  <w:num w:numId="47">
    <w:abstractNumId w:val="10"/>
  </w:num>
  <w:num w:numId="48">
    <w:abstractNumId w:val="10"/>
  </w:num>
  <w:num w:numId="49">
    <w:abstractNumId w:val="13"/>
    <w:lvlOverride w:ilvl="0">
      <w:startOverride w:val="1"/>
    </w:lvlOverride>
  </w:num>
  <w:num w:numId="50">
    <w:abstractNumId w:val="10"/>
    <w:lvlOverride w:ilvl="0">
      <w:startOverride w:val="1"/>
    </w:lvlOverride>
  </w:num>
  <w:num w:numId="51">
    <w:abstractNumId w:val="10"/>
  </w:num>
  <w:num w:numId="52">
    <w:abstractNumId w:val="10"/>
  </w:num>
  <w:num w:numId="53">
    <w:abstractNumId w:val="10"/>
  </w:num>
  <w:num w:numId="54">
    <w:abstractNumId w:val="10"/>
  </w:num>
  <w:num w:numId="55">
    <w:abstractNumId w:val="10"/>
  </w:num>
  <w:num w:numId="56">
    <w:abstractNumId w:val="10"/>
  </w:num>
  <w:num w:numId="57">
    <w:abstractNumId w:val="10"/>
  </w:num>
  <w:num w:numId="58">
    <w:abstractNumId w:val="10"/>
  </w:num>
  <w:num w:numId="59">
    <w:abstractNumId w:val="10"/>
  </w:num>
  <w:num w:numId="60">
    <w:abstractNumId w:val="10"/>
  </w:num>
  <w:num w:numId="61">
    <w:abstractNumId w:val="10"/>
  </w:num>
  <w:num w:numId="62">
    <w:abstractNumId w:val="10"/>
  </w:num>
  <w:num w:numId="63">
    <w:abstractNumId w:val="10"/>
  </w:num>
  <w:num w:numId="64">
    <w:abstractNumId w:val="10"/>
  </w:num>
  <w:num w:numId="65">
    <w:abstractNumId w:val="10"/>
  </w:num>
  <w:num w:numId="66">
    <w:abstractNumId w:val="10"/>
  </w:num>
  <w:num w:numId="67">
    <w:abstractNumId w:val="10"/>
  </w:num>
  <w:num w:numId="68">
    <w:abstractNumId w:val="10"/>
  </w:num>
  <w:num w:numId="69">
    <w:abstractNumId w:val="10"/>
  </w:num>
  <w:num w:numId="70">
    <w:abstractNumId w:val="5"/>
    <w:lvlOverride w:ilvl="0">
      <w:startOverride w:val="1"/>
    </w:lvlOverride>
  </w:num>
  <w:num w:numId="71">
    <w:abstractNumId w:val="3"/>
    <w:lvlOverride w:ilvl="0">
      <w:startOverride w:val="1"/>
    </w:lvlOverride>
  </w:num>
  <w:num w:numId="72">
    <w:abstractNumId w:val="1"/>
    <w:lvlOverride w:ilvl="0">
      <w:startOverride w:val="1"/>
    </w:lvlOverride>
  </w:num>
  <w:num w:numId="73">
    <w:abstractNumId w:val="4"/>
    <w:lvlOverride w:ilvl="0">
      <w:startOverride w:val="1"/>
    </w:lvlOverride>
  </w:num>
  <w:num w:numId="74">
    <w:abstractNumId w:val="11"/>
    <w:lvlOverride w:ilvl="0">
      <w:startOverride w:val="1"/>
    </w:lvlOverride>
  </w:num>
  <w:num w:numId="75">
    <w:abstractNumId w:val="2"/>
    <w:lvlOverride w:ilvl="0">
      <w:startOverride w:val="1"/>
    </w:lvlOverride>
  </w:num>
  <w:num w:numId="76">
    <w:abstractNumId w:val="11"/>
    <w:lvlOverride w:ilvl="0">
      <w:startOverride w:val="1"/>
    </w:lvlOverride>
  </w:num>
  <w:num w:numId="77">
    <w:abstractNumId w:val="0"/>
    <w:lvlOverride w:ilvl="0">
      <w:startOverride w:val="1"/>
    </w:lvlOverride>
  </w:num>
  <w:num w:numId="78">
    <w:abstractNumId w:val="4"/>
    <w:lvlOverride w:ilvl="0">
      <w:startOverride w:val="1"/>
    </w:lvlOverride>
  </w:num>
  <w:num w:numId="79">
    <w:abstractNumId w:val="2"/>
    <w:lvlOverride w:ilvl="0">
      <w:startOverride w:val="1"/>
    </w:lvlOverride>
  </w:num>
  <w:num w:numId="80">
    <w:abstractNumId w:val="7"/>
  </w:num>
  <w:num w:numId="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/>
  <w:defaultTabStop w:val="720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5"/>
    <w:rsid w:val="00082234"/>
    <w:rsid w:val="00132997"/>
    <w:rsid w:val="00170584"/>
    <w:rsid w:val="001A7155"/>
    <w:rsid w:val="001C7B88"/>
    <w:rsid w:val="00255A68"/>
    <w:rsid w:val="002A48FB"/>
    <w:rsid w:val="00441446"/>
    <w:rsid w:val="00481195"/>
    <w:rsid w:val="0048707F"/>
    <w:rsid w:val="004B6914"/>
    <w:rsid w:val="00532B4E"/>
    <w:rsid w:val="00557499"/>
    <w:rsid w:val="005610CC"/>
    <w:rsid w:val="00601FAB"/>
    <w:rsid w:val="00A47D73"/>
    <w:rsid w:val="00B33ED1"/>
    <w:rsid w:val="00B42257"/>
    <w:rsid w:val="00B73985"/>
    <w:rsid w:val="00BA618D"/>
    <w:rsid w:val="00C15775"/>
    <w:rsid w:val="00C771BE"/>
    <w:rsid w:val="00CF3423"/>
    <w:rsid w:val="00DB4E71"/>
    <w:rsid w:val="00E0343F"/>
    <w:rsid w:val="00E34D49"/>
    <w:rsid w:val="00E66419"/>
    <w:rsid w:val="00E90C44"/>
    <w:rsid w:val="00E94819"/>
    <w:rsid w:val="00FC4782"/>
    <w:rsid w:val="00FD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F7D4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551B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551BD"/>
    <w:pPr>
      <w:keepNext/>
      <w:ind w:right="-55"/>
      <w:jc w:val="both"/>
      <w:outlineLvl w:val="0"/>
    </w:pPr>
    <w:rPr>
      <w:rFonts w:ascii="Verdana" w:hAnsi="Verdana"/>
      <w:b/>
      <w:bCs/>
      <w:color w:val="000000"/>
      <w:sz w:val="17"/>
      <w:szCs w:val="17"/>
    </w:rPr>
  </w:style>
  <w:style w:type="paragraph" w:styleId="Nagwek2">
    <w:name w:val="heading 2"/>
    <w:basedOn w:val="Normalny"/>
    <w:next w:val="Normalny"/>
    <w:qFormat/>
    <w:rsid w:val="000551B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rsid w:val="000551B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5">
    <w:name w:val="heading 5"/>
    <w:basedOn w:val="Normalny"/>
    <w:next w:val="Normalny"/>
    <w:qFormat/>
    <w:rsid w:val="000551BD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7">
    <w:name w:val="heading 7"/>
    <w:basedOn w:val="Normalny"/>
    <w:next w:val="Normalny"/>
    <w:qFormat/>
    <w:rsid w:val="000551BD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rame">
    <w:name w:val="grame"/>
    <w:basedOn w:val="Domylnaczcionkaakapitu"/>
    <w:qFormat/>
    <w:rsid w:val="000551BD"/>
  </w:style>
  <w:style w:type="character" w:customStyle="1" w:styleId="ZnakZnak8">
    <w:name w:val="Znak Znak8"/>
    <w:qFormat/>
    <w:rsid w:val="000551BD"/>
    <w:rPr>
      <w:sz w:val="24"/>
      <w:szCs w:val="24"/>
    </w:rPr>
  </w:style>
  <w:style w:type="character" w:customStyle="1" w:styleId="ZnakZnak7">
    <w:name w:val="Znak Znak7"/>
    <w:qFormat/>
    <w:rsid w:val="000551BD"/>
    <w:rPr>
      <w:sz w:val="24"/>
      <w:szCs w:val="24"/>
    </w:rPr>
  </w:style>
  <w:style w:type="character" w:customStyle="1" w:styleId="czeinternetowe">
    <w:name w:val="Łącze internetowe"/>
    <w:unhideWhenUsed/>
    <w:rsid w:val="000551BD"/>
    <w:rPr>
      <w:color w:val="0000FF"/>
      <w:u w:val="single"/>
    </w:rPr>
  </w:style>
  <w:style w:type="character" w:customStyle="1" w:styleId="patiZnak">
    <w:name w:val="pati Znak"/>
    <w:qFormat/>
    <w:locked/>
    <w:rsid w:val="000551BD"/>
    <w:rPr>
      <w:b/>
      <w:sz w:val="24"/>
      <w:szCs w:val="24"/>
    </w:rPr>
  </w:style>
  <w:style w:type="character" w:customStyle="1" w:styleId="ZnakZnak13">
    <w:name w:val="Znak Znak13"/>
    <w:qFormat/>
    <w:rsid w:val="000551BD"/>
    <w:rPr>
      <w:rFonts w:ascii="Verdana" w:hAnsi="Verdana"/>
      <w:b/>
      <w:bCs/>
      <w:color w:val="000000"/>
      <w:sz w:val="17"/>
      <w:szCs w:val="17"/>
    </w:rPr>
  </w:style>
  <w:style w:type="character" w:customStyle="1" w:styleId="ZnakZnak6">
    <w:name w:val="Znak Znak6"/>
    <w:qFormat/>
    <w:rsid w:val="000551BD"/>
    <w:rPr>
      <w:rFonts w:ascii="Verdana" w:hAnsi="Verdana"/>
      <w:color w:val="000000"/>
      <w:sz w:val="17"/>
      <w:szCs w:val="17"/>
    </w:rPr>
  </w:style>
  <w:style w:type="character" w:customStyle="1" w:styleId="ZnakZnak5">
    <w:name w:val="Znak Znak5"/>
    <w:qFormat/>
    <w:rsid w:val="000551BD"/>
    <w:rPr>
      <w:rFonts w:ascii="Arial" w:hAnsi="Arial" w:cs="Arial"/>
      <w:b/>
      <w:bCs/>
      <w:sz w:val="24"/>
      <w:szCs w:val="24"/>
    </w:rPr>
  </w:style>
  <w:style w:type="character" w:customStyle="1" w:styleId="ZnakZnak12">
    <w:name w:val="Znak Znak12"/>
    <w:qFormat/>
    <w:rsid w:val="000551B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nakZnak11">
    <w:name w:val="Znak Znak11"/>
    <w:qFormat/>
    <w:rsid w:val="000551B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ZnakZnak9">
    <w:name w:val="Znak Znak9"/>
    <w:semiHidden/>
    <w:qFormat/>
    <w:rsid w:val="000551BD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ZnakZnak4">
    <w:name w:val="Znak Znak4"/>
    <w:qFormat/>
    <w:rsid w:val="000551BD"/>
    <w:rPr>
      <w:sz w:val="16"/>
      <w:szCs w:val="16"/>
    </w:rPr>
  </w:style>
  <w:style w:type="character" w:customStyle="1" w:styleId="ZnakZnak3">
    <w:name w:val="Znak Znak3"/>
    <w:qFormat/>
    <w:rsid w:val="000551BD"/>
    <w:rPr>
      <w:sz w:val="24"/>
      <w:szCs w:val="24"/>
    </w:rPr>
  </w:style>
  <w:style w:type="character" w:customStyle="1" w:styleId="ZnakZnak2">
    <w:name w:val="Znak Znak2"/>
    <w:semiHidden/>
    <w:qFormat/>
    <w:rsid w:val="000551BD"/>
    <w:rPr>
      <w:sz w:val="24"/>
      <w:szCs w:val="24"/>
    </w:rPr>
  </w:style>
  <w:style w:type="character" w:customStyle="1" w:styleId="ZnakZnak1">
    <w:name w:val="Znak Znak1"/>
    <w:qFormat/>
    <w:rsid w:val="000551BD"/>
    <w:rPr>
      <w:sz w:val="24"/>
      <w:szCs w:val="24"/>
    </w:rPr>
  </w:style>
  <w:style w:type="character" w:customStyle="1" w:styleId="ZnakZnak">
    <w:name w:val="Znak Znak"/>
    <w:semiHidden/>
    <w:qFormat/>
    <w:rsid w:val="000551BD"/>
    <w:rPr>
      <w:sz w:val="16"/>
      <w:szCs w:val="16"/>
    </w:rPr>
  </w:style>
  <w:style w:type="character" w:styleId="Pogrubienie">
    <w:name w:val="Strong"/>
    <w:qFormat/>
    <w:rsid w:val="000551BD"/>
    <w:rPr>
      <w:b/>
      <w:bCs/>
    </w:rPr>
  </w:style>
  <w:style w:type="character" w:customStyle="1" w:styleId="ZnakZnak10">
    <w:name w:val="Znak Znak10"/>
    <w:semiHidden/>
    <w:qFormat/>
    <w:rsid w:val="000551BD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24527C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24527C"/>
    <w:rPr>
      <w:vertAlign w:val="superscript"/>
    </w:rPr>
  </w:style>
  <w:style w:type="character" w:customStyle="1" w:styleId="StopkaZnak">
    <w:name w:val="Stopka Znak"/>
    <w:link w:val="Stopka"/>
    <w:uiPriority w:val="99"/>
    <w:qFormat/>
    <w:rsid w:val="00673847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451CA7"/>
    <w:rPr>
      <w:rFonts w:ascii="Arial" w:hAnsi="Arial" w:cs="Arial"/>
      <w:b/>
      <w:bCs/>
      <w:sz w:val="24"/>
      <w:szCs w:val="24"/>
    </w:rPr>
  </w:style>
  <w:style w:type="character" w:customStyle="1" w:styleId="FontStyle26">
    <w:name w:val="Font Style26"/>
    <w:qFormat/>
    <w:rsid w:val="00467406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inumeracji">
    <w:name w:val="Znaki numeracji"/>
    <w:qFormat/>
  </w:style>
  <w:style w:type="character" w:customStyle="1" w:styleId="WW8Num8z0">
    <w:name w:val="WW8Num8z0"/>
    <w:qFormat/>
    <w:rPr>
      <w:rFonts w:ascii="Arial" w:eastAsia="Arial Unicode MS" w:hAnsi="Arial" w:cs="Arial"/>
      <w:color w:val="000000"/>
      <w:kern w:val="2"/>
      <w:sz w:val="18"/>
      <w:szCs w:val="18"/>
      <w:lang w:eastAsia="ar-SA"/>
    </w:rPr>
  </w:style>
  <w:style w:type="character" w:customStyle="1" w:styleId="WW8Num8z1">
    <w:name w:val="WW8Num8z1"/>
    <w:qFormat/>
    <w:rPr>
      <w:rFonts w:ascii="Arial" w:eastAsia="Arial Unicode MS" w:hAnsi="Arial" w:cs="Arial"/>
      <w:kern w:val="2"/>
      <w:sz w:val="18"/>
      <w:szCs w:val="18"/>
      <w:lang w:eastAsia="ar-SA"/>
    </w:rPr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13z0">
    <w:name w:val="WW8Num13z0"/>
    <w:qFormat/>
    <w:rPr>
      <w:rFonts w:ascii="Arial" w:eastAsia="Arial Unicode MS" w:hAnsi="Arial" w:cs="Arial"/>
      <w:color w:val="000000"/>
      <w:kern w:val="2"/>
      <w:sz w:val="18"/>
      <w:szCs w:val="18"/>
      <w:lang w:eastAsia="ar-SA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24z0">
    <w:name w:val="WW8Num24z0"/>
    <w:qFormat/>
    <w:rPr>
      <w:rFonts w:ascii="Arial" w:hAnsi="Arial" w:cs="Arial"/>
      <w:color w:val="000000"/>
      <w:sz w:val="18"/>
      <w:szCs w:val="18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styleId="Odwoaniedokomentarza">
    <w:name w:val="annotation reference"/>
    <w:basedOn w:val="Domylnaczcionkaakapitu"/>
    <w:semiHidden/>
    <w:unhideWhenUsed/>
    <w:qFormat/>
    <w:rsid w:val="006E229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6E2295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6E2295"/>
    <w:rPr>
      <w:b/>
      <w:bCs/>
    </w:rPr>
  </w:style>
  <w:style w:type="paragraph" w:styleId="Nagwek">
    <w:name w:val="header"/>
    <w:basedOn w:val="Normalny"/>
    <w:next w:val="Tekstpodstawowy"/>
    <w:unhideWhenUsed/>
    <w:rsid w:val="000551B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nhideWhenUsed/>
    <w:rsid w:val="000551BD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semiHidden/>
    <w:qFormat/>
    <w:rsid w:val="000551BD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551B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0551BD"/>
    <w:pPr>
      <w:spacing w:line="360" w:lineRule="auto"/>
      <w:ind w:left="708"/>
      <w:jc w:val="both"/>
    </w:pPr>
    <w:rPr>
      <w:sz w:val="22"/>
      <w:szCs w:val="20"/>
      <w:lang w:eastAsia="ar-SA"/>
    </w:rPr>
  </w:style>
  <w:style w:type="paragraph" w:customStyle="1" w:styleId="pati">
    <w:name w:val="pati"/>
    <w:basedOn w:val="Normalny"/>
    <w:qFormat/>
    <w:rsid w:val="000551BD"/>
    <w:pPr>
      <w:keepNext/>
      <w:spacing w:before="240" w:after="120" w:line="360" w:lineRule="auto"/>
      <w:jc w:val="center"/>
    </w:pPr>
    <w:rPr>
      <w:b/>
    </w:rPr>
  </w:style>
  <w:style w:type="paragraph" w:styleId="Tekstpodstawowy2">
    <w:name w:val="Body Text 2"/>
    <w:basedOn w:val="Normalny"/>
    <w:qFormat/>
    <w:rsid w:val="000551BD"/>
    <w:pPr>
      <w:ind w:right="-55"/>
      <w:jc w:val="both"/>
    </w:pPr>
    <w:rPr>
      <w:rFonts w:ascii="Verdana" w:hAnsi="Verdana"/>
      <w:color w:val="000000"/>
      <w:sz w:val="17"/>
      <w:szCs w:val="17"/>
    </w:rPr>
  </w:style>
  <w:style w:type="paragraph" w:styleId="Tytu">
    <w:name w:val="Title"/>
    <w:basedOn w:val="Normalny"/>
    <w:link w:val="TytuZnak"/>
    <w:qFormat/>
    <w:rsid w:val="000551BD"/>
    <w:pPr>
      <w:ind w:right="-55"/>
      <w:jc w:val="center"/>
    </w:pPr>
    <w:rPr>
      <w:rFonts w:ascii="Arial" w:hAnsi="Arial" w:cs="Arial"/>
      <w:b/>
      <w:bCs/>
    </w:rPr>
  </w:style>
  <w:style w:type="paragraph" w:styleId="NormalnyWeb">
    <w:name w:val="Normal (Web)"/>
    <w:basedOn w:val="Normalny"/>
    <w:unhideWhenUsed/>
    <w:qFormat/>
    <w:rsid w:val="000551BD"/>
    <w:pPr>
      <w:spacing w:beforeAutospacing="1" w:afterAutospacing="1"/>
    </w:pPr>
  </w:style>
  <w:style w:type="paragraph" w:styleId="Tekstpodstawowy3">
    <w:name w:val="Body Text 3"/>
    <w:basedOn w:val="Normalny"/>
    <w:unhideWhenUsed/>
    <w:qFormat/>
    <w:rsid w:val="000551BD"/>
    <w:pPr>
      <w:spacing w:after="120"/>
    </w:pPr>
    <w:rPr>
      <w:sz w:val="16"/>
      <w:szCs w:val="16"/>
    </w:rPr>
  </w:style>
  <w:style w:type="paragraph" w:customStyle="1" w:styleId="FR1">
    <w:name w:val="FR1"/>
    <w:qFormat/>
    <w:rsid w:val="000551BD"/>
    <w:pPr>
      <w:widowControl w:val="0"/>
    </w:pPr>
    <w:rPr>
      <w:rFonts w:ascii="Arial" w:hAnsi="Arial"/>
      <w:sz w:val="24"/>
    </w:rPr>
  </w:style>
  <w:style w:type="paragraph" w:styleId="Tekstpodstawowywcity">
    <w:name w:val="Body Text Indent"/>
    <w:basedOn w:val="Normalny"/>
    <w:unhideWhenUsed/>
    <w:rsid w:val="000551BD"/>
    <w:pPr>
      <w:spacing w:after="120"/>
      <w:ind w:left="283"/>
    </w:pPr>
  </w:style>
  <w:style w:type="paragraph" w:styleId="Tekstpodstawowywcity2">
    <w:name w:val="Body Text Indent 2"/>
    <w:basedOn w:val="Normalny"/>
    <w:unhideWhenUsed/>
    <w:qFormat/>
    <w:rsid w:val="000551BD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unhideWhenUsed/>
    <w:qFormat/>
    <w:rsid w:val="000551BD"/>
    <w:pPr>
      <w:spacing w:after="120"/>
      <w:ind w:left="283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0551BD"/>
    <w:pPr>
      <w:widowControl w:val="0"/>
      <w:ind w:left="280" w:hanging="280"/>
      <w:jc w:val="both"/>
    </w:pPr>
    <w:rPr>
      <w:rFonts w:ascii="Arial" w:hAnsi="Arial"/>
      <w:szCs w:val="20"/>
    </w:rPr>
  </w:style>
  <w:style w:type="paragraph" w:styleId="Tekstprzypisukocowego">
    <w:name w:val="endnote text"/>
    <w:basedOn w:val="Normalny"/>
    <w:link w:val="TekstprzypisukocowegoZnak"/>
    <w:rsid w:val="0024527C"/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2C7993"/>
    <w:pPr>
      <w:widowControl w:val="0"/>
      <w:spacing w:after="120"/>
    </w:pPr>
    <w:rPr>
      <w:rFonts w:eastAsia="Lucida Sans Unicode" w:cs="Tahoma"/>
      <w:kern w:val="2"/>
      <w:sz w:val="16"/>
      <w:szCs w:val="16"/>
      <w:lang w:eastAsia="hi-IN" w:bidi="hi-IN"/>
    </w:rPr>
  </w:style>
  <w:style w:type="paragraph" w:customStyle="1" w:styleId="Tekstkomentarza1">
    <w:name w:val="Tekst komentarza1"/>
    <w:basedOn w:val="Normalny"/>
    <w:qFormat/>
    <w:rsid w:val="0044651C"/>
    <w:rPr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qFormat/>
    <w:rsid w:val="006E22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6E2295"/>
    <w:rPr>
      <w:b/>
      <w:bCs/>
    </w:rPr>
  </w:style>
  <w:style w:type="numbering" w:customStyle="1" w:styleId="Numeracja123">
    <w:name w:val="Numeracja 123"/>
    <w:qFormat/>
  </w:style>
  <w:style w:type="numbering" w:customStyle="1" w:styleId="WW8Num8">
    <w:name w:val="WW8Num8"/>
    <w:qFormat/>
  </w:style>
  <w:style w:type="numbering" w:customStyle="1" w:styleId="WW8Num13">
    <w:name w:val="WW8Num13"/>
    <w:qFormat/>
  </w:style>
  <w:style w:type="numbering" w:customStyle="1" w:styleId="WW8Num24">
    <w:name w:val="WW8Num24"/>
    <w:qFormat/>
  </w:style>
  <w:style w:type="numbering" w:customStyle="1" w:styleId="Numeracjaabc">
    <w:name w:val="Numeracja abc"/>
    <w:qFormat/>
  </w:style>
  <w:style w:type="paragraph" w:styleId="Poprawka">
    <w:name w:val="Revision"/>
    <w:hidden/>
    <w:uiPriority w:val="99"/>
    <w:semiHidden/>
    <w:rsid w:val="00CF3423"/>
    <w:pPr>
      <w:suppressAutoHyphens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13390</Words>
  <Characters>76325</Characters>
  <Application>Microsoft Office Word</Application>
  <DocSecurity>0</DocSecurity>
  <Lines>636</Lines>
  <Paragraphs>179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2022-08-22T08:54:00Z</dcterms:created>
  <dcterms:modified xsi:type="dcterms:W3CDTF">2024-09-18T10:34:00Z</dcterms:modified>
  <dc:language/>
</cp:coreProperties>
</file>