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25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372"/>
        <w:gridCol w:w="1792"/>
        <w:gridCol w:w="2235"/>
        <w:gridCol w:w="1412"/>
        <w:gridCol w:w="2235"/>
        <w:gridCol w:w="3157"/>
      </w:tblGrid>
      <w:tr w:rsidR="00E70F1D" w:rsidRPr="00E70F1D" w14:paraId="779BB6A6" w14:textId="77777777" w:rsidTr="00CA16CE">
        <w:trPr>
          <w:trHeight w:val="551"/>
        </w:trPr>
        <w:tc>
          <w:tcPr>
            <w:tcW w:w="604" w:type="dxa"/>
            <w:vAlign w:val="center"/>
          </w:tcPr>
          <w:p w14:paraId="75475272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2" w:type="dxa"/>
            <w:vAlign w:val="center"/>
          </w:tcPr>
          <w:p w14:paraId="4C32D98C" w14:textId="7D4F9E77" w:rsidR="002909F9" w:rsidRPr="00E70F1D" w:rsidRDefault="002909F9" w:rsidP="00293D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Pozycje</w:t>
            </w:r>
            <w:r w:rsidR="0022336A">
              <w:rPr>
                <w:rStyle w:val="Odwoanieprzypisudolnego"/>
                <w:rFonts w:ascii="Tahoma" w:hAnsi="Tahoma" w:cs="Tahoma"/>
                <w:b/>
                <w:bCs/>
                <w:sz w:val="18"/>
                <w:szCs w:val="18"/>
              </w:rPr>
              <w:footnoteReference w:id="1"/>
            </w: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55D0ACB2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2235" w:type="dxa"/>
            <w:vAlign w:val="center"/>
          </w:tcPr>
          <w:p w14:paraId="417E0487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  <w:p w14:paraId="1A807D0C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412" w:type="dxa"/>
            <w:vAlign w:val="center"/>
          </w:tcPr>
          <w:p w14:paraId="4E49EC35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  <w:p w14:paraId="04F78599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235" w:type="dxa"/>
            <w:vAlign w:val="center"/>
          </w:tcPr>
          <w:p w14:paraId="26CCF7FB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</w:p>
          <w:p w14:paraId="205210E8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3157" w:type="dxa"/>
            <w:vAlign w:val="center"/>
          </w:tcPr>
          <w:p w14:paraId="075F5B04" w14:textId="77777777" w:rsidR="002909F9" w:rsidRPr="00E70F1D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  <w:p w14:paraId="70336DE9" w14:textId="77777777" w:rsidR="002909F9" w:rsidRPr="00E70F1D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Kol. 4 + kol. 6</w:t>
            </w:r>
          </w:p>
          <w:p w14:paraId="000C6C19" w14:textId="77777777" w:rsidR="002909F9" w:rsidRPr="00E70F1D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</w:tr>
      <w:tr w:rsidR="00E70F1D" w:rsidRPr="00E70F1D" w14:paraId="1D9B16BA" w14:textId="77777777" w:rsidTr="00CA16CE">
        <w:trPr>
          <w:trHeight w:val="177"/>
        </w:trPr>
        <w:tc>
          <w:tcPr>
            <w:tcW w:w="604" w:type="dxa"/>
            <w:vAlign w:val="center"/>
          </w:tcPr>
          <w:p w14:paraId="2BBAE7A8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72" w:type="dxa"/>
          </w:tcPr>
          <w:p w14:paraId="3C55E821" w14:textId="77777777" w:rsidR="002909F9" w:rsidRPr="00E70F1D" w:rsidRDefault="002909F9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92" w:type="dxa"/>
          </w:tcPr>
          <w:p w14:paraId="46B71A7F" w14:textId="77777777" w:rsidR="002909F9" w:rsidRPr="00E70F1D" w:rsidRDefault="002909F9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35" w:type="dxa"/>
            <w:vAlign w:val="center"/>
          </w:tcPr>
          <w:p w14:paraId="7980522D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 w14:paraId="4ADD7298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235" w:type="dxa"/>
            <w:vAlign w:val="center"/>
          </w:tcPr>
          <w:p w14:paraId="2C8220F0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157" w:type="dxa"/>
            <w:vAlign w:val="center"/>
          </w:tcPr>
          <w:p w14:paraId="17366A5C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70F1D" w:rsidRPr="00E70F1D" w14:paraId="123EE6FD" w14:textId="77777777" w:rsidTr="004C55EC">
        <w:trPr>
          <w:trHeight w:val="57"/>
        </w:trPr>
        <w:tc>
          <w:tcPr>
            <w:tcW w:w="604" w:type="dxa"/>
            <w:vAlign w:val="center"/>
          </w:tcPr>
          <w:p w14:paraId="61C3A619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72" w:type="dxa"/>
            <w:vAlign w:val="center"/>
          </w:tcPr>
          <w:p w14:paraId="3E9B6E46" w14:textId="6E0C84D4" w:rsidR="002909F9" w:rsidRPr="00E70F1D" w:rsidRDefault="00040151" w:rsidP="002B28C7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 xml:space="preserve">Urządzenia  w ukompletowaniu </w:t>
            </w:r>
            <w:r w:rsidR="00800425" w:rsidRPr="00E70F1D">
              <w:rPr>
                <w:rFonts w:ascii="Tahoma" w:hAnsi="Tahoma" w:cs="Tahoma"/>
                <w:sz w:val="18"/>
                <w:szCs w:val="18"/>
              </w:rPr>
              <w:t xml:space="preserve"> Typ nr 1 </w:t>
            </w:r>
            <w:r w:rsidR="00710C56" w:rsidRPr="00E70F1D">
              <w:rPr>
                <w:rFonts w:ascii="Tahoma" w:hAnsi="Tahoma" w:cs="Tahoma"/>
                <w:sz w:val="18"/>
                <w:szCs w:val="18"/>
              </w:rPr>
              <w:t xml:space="preserve">(w tym: </w:t>
            </w:r>
            <w:r w:rsidR="00291893" w:rsidRPr="00E70F1D">
              <w:rPr>
                <w:rFonts w:ascii="Tahoma" w:hAnsi="Tahoma" w:cs="Tahoma"/>
                <w:sz w:val="18"/>
                <w:szCs w:val="18"/>
              </w:rPr>
              <w:t xml:space="preserve">okablowanie, </w:t>
            </w:r>
            <w:r w:rsidRPr="00E70F1D">
              <w:rPr>
                <w:rFonts w:ascii="Tahoma" w:hAnsi="Tahoma" w:cs="Tahoma"/>
                <w:sz w:val="18"/>
                <w:szCs w:val="18"/>
              </w:rPr>
              <w:t>dostaw</w:t>
            </w:r>
            <w:r w:rsidR="00291893" w:rsidRPr="00E70F1D"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, montaż, </w:t>
            </w:r>
            <w:r w:rsidR="00A26EFC" w:rsidRPr="00E70F1D">
              <w:rPr>
                <w:rFonts w:ascii="Tahoma" w:hAnsi="Tahoma" w:cs="Tahoma"/>
                <w:sz w:val="18"/>
                <w:szCs w:val="18"/>
              </w:rPr>
              <w:t>wdrożeni</w:t>
            </w:r>
            <w:r w:rsidR="000437A1" w:rsidRPr="00E70F1D">
              <w:rPr>
                <w:rFonts w:ascii="Tahoma" w:hAnsi="Tahoma" w:cs="Tahoma"/>
                <w:sz w:val="18"/>
                <w:szCs w:val="18"/>
              </w:rPr>
              <w:t>e</w:t>
            </w:r>
            <w:r w:rsidR="00A26EFC" w:rsidRPr="00E70F1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70F1D">
              <w:rPr>
                <w:rFonts w:ascii="Tahoma" w:hAnsi="Tahoma" w:cs="Tahoma"/>
                <w:sz w:val="18"/>
                <w:szCs w:val="18"/>
              </w:rPr>
              <w:t>konfiguracj</w:t>
            </w:r>
            <w:r w:rsidR="000437A1" w:rsidRPr="00E70F1D"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5D1BDF" w:rsidRPr="00E70F1D">
              <w:rPr>
                <w:rFonts w:ascii="Tahoma" w:hAnsi="Tahoma" w:cs="Tahoma"/>
                <w:sz w:val="18"/>
                <w:szCs w:val="18"/>
              </w:rPr>
              <w:t>dokumentacj</w:t>
            </w:r>
            <w:r w:rsidR="00962559" w:rsidRPr="00E70F1D">
              <w:rPr>
                <w:rFonts w:ascii="Tahoma" w:hAnsi="Tahoma" w:cs="Tahoma"/>
                <w:sz w:val="18"/>
                <w:szCs w:val="18"/>
              </w:rPr>
              <w:t>a</w:t>
            </w:r>
            <w:r w:rsidR="00F923CA" w:rsidRPr="00E70F1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70F1D">
              <w:rPr>
                <w:rFonts w:ascii="Tahoma" w:hAnsi="Tahoma" w:cs="Tahoma"/>
                <w:sz w:val="18"/>
                <w:szCs w:val="18"/>
              </w:rPr>
              <w:t>serwis, licencj</w:t>
            </w:r>
            <w:r w:rsidR="00EB1ABA" w:rsidRPr="00E70F1D">
              <w:rPr>
                <w:rFonts w:ascii="Tahoma" w:hAnsi="Tahoma" w:cs="Tahoma"/>
                <w:sz w:val="18"/>
                <w:szCs w:val="18"/>
              </w:rPr>
              <w:t>e</w:t>
            </w:r>
            <w:r w:rsidR="005A406E" w:rsidRPr="00E70F1D">
              <w:rPr>
                <w:rFonts w:ascii="Tahoma" w:hAnsi="Tahoma" w:cs="Tahoma"/>
                <w:sz w:val="18"/>
                <w:szCs w:val="18"/>
              </w:rPr>
              <w:t>)</w:t>
            </w:r>
            <w:r w:rsidR="00F51BD3" w:rsidRPr="00E70F1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48DEEF6" w14:textId="77777777" w:rsidR="00E66301" w:rsidRPr="00FC7F62" w:rsidRDefault="00E66301" w:rsidP="00E663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0415554C" w14:textId="77777777" w:rsidR="00E66301" w:rsidRPr="00FC7F62" w:rsidRDefault="00E66301" w:rsidP="00E663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27F4F570" w14:textId="77777777" w:rsidR="002B27BD" w:rsidRDefault="00E66301" w:rsidP="00E663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694F4C27" w14:textId="50E44BC1" w:rsidR="00E613D8" w:rsidRPr="00E70F1D" w:rsidRDefault="005E043B" w:rsidP="00E663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</w:t>
            </w:r>
            <w:r w:rsidR="00387901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="00CE425B" w:rsidRPr="00E70F1D">
              <w:rPr>
                <w:rFonts w:ascii="Tahoma" w:hAnsi="Tahoma" w:cs="Tahoma"/>
                <w:sz w:val="18"/>
                <w:szCs w:val="18"/>
              </w:rPr>
              <w:t>programowani</w:t>
            </w:r>
            <w:r w:rsidR="00387901">
              <w:rPr>
                <w:rFonts w:ascii="Tahoma" w:hAnsi="Tahoma" w:cs="Tahoma"/>
                <w:sz w:val="18"/>
                <w:szCs w:val="18"/>
              </w:rPr>
              <w:t>a</w:t>
            </w:r>
            <w:r w:rsidR="00CE425B" w:rsidRPr="00E70F1D">
              <w:rPr>
                <w:rFonts w:ascii="Tahoma" w:hAnsi="Tahoma" w:cs="Tahoma"/>
                <w:sz w:val="18"/>
                <w:szCs w:val="18"/>
              </w:rPr>
              <w:t>, licencj</w:t>
            </w:r>
            <w:r w:rsidR="00387901">
              <w:rPr>
                <w:rFonts w:ascii="Tahoma" w:hAnsi="Tahoma" w:cs="Tahoma"/>
                <w:sz w:val="18"/>
                <w:szCs w:val="18"/>
              </w:rPr>
              <w:t>i</w:t>
            </w:r>
            <w:r w:rsidR="007C0231" w:rsidRPr="00E70F1D">
              <w:rPr>
                <w:rFonts w:ascii="Tahoma" w:hAnsi="Tahoma" w:cs="Tahoma"/>
                <w:sz w:val="18"/>
                <w:szCs w:val="18"/>
              </w:rPr>
              <w:t>, serwis</w:t>
            </w:r>
            <w:r w:rsidR="00387901">
              <w:rPr>
                <w:rFonts w:ascii="Tahoma" w:hAnsi="Tahoma" w:cs="Tahoma"/>
                <w:sz w:val="18"/>
                <w:szCs w:val="18"/>
              </w:rPr>
              <w:t>ów, gwarancji</w:t>
            </w:r>
            <w:r w:rsidR="007C0231"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 z 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C7F62">
              <w:rPr>
                <w:rFonts w:ascii="Tahoma" w:hAnsi="Tahoma" w:cs="Tahoma"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produktu wg producenta</w:t>
            </w:r>
            <w:r w:rsidR="007C0231" w:rsidRPr="00E70F1D">
              <w:rPr>
                <w:rFonts w:ascii="Tahoma" w:hAnsi="Tahoma" w:cs="Tahoma"/>
                <w:sz w:val="18"/>
                <w:szCs w:val="18"/>
              </w:rPr>
              <w:t>:</w:t>
            </w:r>
            <w:r w:rsidR="00387901">
              <w:rPr>
                <w:rFonts w:ascii="Tahoma" w:hAnsi="Tahoma" w:cs="Tahoma"/>
                <w:sz w:val="18"/>
                <w:szCs w:val="18"/>
              </w:rPr>
              <w:t>…………………………………….</w:t>
            </w:r>
            <w:r w:rsidR="00CE425B" w:rsidRPr="00E70F1D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  <w:p w14:paraId="29C806B1" w14:textId="52F6D4A8" w:rsidR="002B6798" w:rsidRPr="00E70F1D" w:rsidRDefault="002B6798" w:rsidP="002B28C7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 w:rsidR="00387901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792" w:type="dxa"/>
            <w:vAlign w:val="center"/>
          </w:tcPr>
          <w:p w14:paraId="79B58692" w14:textId="7ACA4DF7" w:rsidR="002909F9" w:rsidRPr="00E70F1D" w:rsidRDefault="008E0399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4</w:t>
            </w:r>
            <w:r w:rsidR="002909F9"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14:paraId="43F879D0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2E65F442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18585DB3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10F47B7" w14:textId="77777777" w:rsidR="002909F9" w:rsidRPr="00E70F1D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F1D" w:rsidRPr="00E70F1D" w14:paraId="4CCCAD39" w14:textId="77777777" w:rsidTr="00CA16CE">
        <w:trPr>
          <w:trHeight w:val="425"/>
        </w:trPr>
        <w:tc>
          <w:tcPr>
            <w:tcW w:w="604" w:type="dxa"/>
            <w:vAlign w:val="center"/>
          </w:tcPr>
          <w:p w14:paraId="12303188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72" w:type="dxa"/>
            <w:vAlign w:val="center"/>
          </w:tcPr>
          <w:p w14:paraId="424AEDCB" w14:textId="7150B8B1" w:rsidR="00E65F74" w:rsidRPr="00E70F1D" w:rsidRDefault="00710C56" w:rsidP="00E65F74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Urządzenia  w ukompletowaniu  Typ nr 2 (</w:t>
            </w:r>
            <w:r w:rsidR="00E65F74" w:rsidRPr="00E70F1D">
              <w:rPr>
                <w:rFonts w:ascii="Tahoma" w:hAnsi="Tahoma" w:cs="Tahoma"/>
                <w:sz w:val="18"/>
                <w:szCs w:val="18"/>
              </w:rPr>
              <w:t>w tym: okablowanie, dostawa, montaż, wdrożenie, konfiguracja, dokumentacja, serwis, licencje):</w:t>
            </w:r>
          </w:p>
          <w:p w14:paraId="6DEDFD28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5E15CFC1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05D0126F" w14:textId="77777777" w:rsidR="00387901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lastRenderedPageBreak/>
              <w:t>Nazwa produktu: …………………………………………….</w:t>
            </w:r>
          </w:p>
          <w:p w14:paraId="1A5FCE58" w14:textId="77777777" w:rsidR="00387901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o</w:t>
            </w:r>
            <w:r w:rsidRPr="00E70F1D">
              <w:rPr>
                <w:rFonts w:ascii="Tahoma" w:hAnsi="Tahoma" w:cs="Tahoma"/>
                <w:sz w:val="18"/>
                <w:szCs w:val="18"/>
              </w:rPr>
              <w:t>programowani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>, licencj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E70F1D">
              <w:rPr>
                <w:rFonts w:ascii="Tahoma" w:hAnsi="Tahoma" w:cs="Tahoma"/>
                <w:sz w:val="18"/>
                <w:szCs w:val="18"/>
              </w:rPr>
              <w:t>, serwis</w:t>
            </w:r>
            <w:r>
              <w:rPr>
                <w:rFonts w:ascii="Tahoma" w:hAnsi="Tahoma" w:cs="Tahoma"/>
                <w:sz w:val="18"/>
                <w:szCs w:val="18"/>
              </w:rPr>
              <w:t>ów, gwarancji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 z 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C7F62">
              <w:rPr>
                <w:rFonts w:ascii="Tahoma" w:hAnsi="Tahoma" w:cs="Tahoma"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produktu wg producenta</w:t>
            </w:r>
            <w:r w:rsidRPr="00E70F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…………………………………….</w:t>
            </w:r>
            <w:r w:rsidRPr="00E70F1D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  <w:p w14:paraId="5DE8FC08" w14:textId="687BCB46" w:rsidR="00D2405C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792" w:type="dxa"/>
            <w:vAlign w:val="center"/>
          </w:tcPr>
          <w:p w14:paraId="4E199FA3" w14:textId="679A5881" w:rsidR="00BB0752" w:rsidRPr="00E70F1D" w:rsidRDefault="00E257BB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  <w:r w:rsidR="00BB0752" w:rsidRPr="00E70F1D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2235" w:type="dxa"/>
            <w:vAlign w:val="center"/>
          </w:tcPr>
          <w:p w14:paraId="480E1D29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0818BC7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4DC41FC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70DC4194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F1D" w:rsidRPr="00E70F1D" w14:paraId="2A9E93C0" w14:textId="77777777" w:rsidTr="00CA16CE">
        <w:trPr>
          <w:trHeight w:val="425"/>
        </w:trPr>
        <w:tc>
          <w:tcPr>
            <w:tcW w:w="604" w:type="dxa"/>
            <w:vAlign w:val="center"/>
          </w:tcPr>
          <w:p w14:paraId="5C56B9CA" w14:textId="17D7ADAD" w:rsidR="00BB0752" w:rsidRPr="00E70F1D" w:rsidRDefault="00E257BB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4372" w:type="dxa"/>
            <w:vAlign w:val="center"/>
          </w:tcPr>
          <w:p w14:paraId="4A54D0B6" w14:textId="4F894825" w:rsidR="00A26DB6" w:rsidRPr="00E70F1D" w:rsidRDefault="00A26DB6" w:rsidP="00A26DB6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Urządzenia  w ukompletowaniu  Typ nr 3 (w tym: okablowanie, dostawa, montaż, wdrożenie, konfiguracja, dokumentacja, serwis, licencje):</w:t>
            </w:r>
          </w:p>
          <w:p w14:paraId="7EAAD190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7A366ABC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14A99E05" w14:textId="77777777" w:rsidR="00387901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4A1FD2B3" w14:textId="77777777" w:rsidR="00387901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o</w:t>
            </w:r>
            <w:r w:rsidRPr="00E70F1D">
              <w:rPr>
                <w:rFonts w:ascii="Tahoma" w:hAnsi="Tahoma" w:cs="Tahoma"/>
                <w:sz w:val="18"/>
                <w:szCs w:val="18"/>
              </w:rPr>
              <w:t>programowani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>, licencj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E70F1D">
              <w:rPr>
                <w:rFonts w:ascii="Tahoma" w:hAnsi="Tahoma" w:cs="Tahoma"/>
                <w:sz w:val="18"/>
                <w:szCs w:val="18"/>
              </w:rPr>
              <w:t>, serwis</w:t>
            </w:r>
            <w:r>
              <w:rPr>
                <w:rFonts w:ascii="Tahoma" w:hAnsi="Tahoma" w:cs="Tahoma"/>
                <w:sz w:val="18"/>
                <w:szCs w:val="18"/>
              </w:rPr>
              <w:t>ów, gwarancji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 z 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C7F62">
              <w:rPr>
                <w:rFonts w:ascii="Tahoma" w:hAnsi="Tahoma" w:cs="Tahoma"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produktu wg producenta</w:t>
            </w:r>
            <w:r w:rsidRPr="00E70F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…………………………………….</w:t>
            </w:r>
            <w:r w:rsidRPr="00E70F1D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  <w:p w14:paraId="06226C5A" w14:textId="41E2EF4C" w:rsidR="00D2405C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792" w:type="dxa"/>
            <w:vAlign w:val="center"/>
          </w:tcPr>
          <w:p w14:paraId="71A376BC" w14:textId="7DDD1AD0" w:rsidR="00BB0752" w:rsidRPr="00E70F1D" w:rsidRDefault="00D2405C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3</w:t>
            </w:r>
            <w:r w:rsidR="00411503"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14:paraId="270EF36C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039D4A15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442FC4EC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77A25B89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F1D" w:rsidRPr="00E70F1D" w14:paraId="5E0D86EF" w14:textId="77777777" w:rsidTr="00CA16CE">
        <w:trPr>
          <w:trHeight w:val="425"/>
        </w:trPr>
        <w:tc>
          <w:tcPr>
            <w:tcW w:w="604" w:type="dxa"/>
            <w:vAlign w:val="center"/>
          </w:tcPr>
          <w:p w14:paraId="170F0A88" w14:textId="3EFC64EF" w:rsidR="00BB0752" w:rsidRPr="00E70F1D" w:rsidRDefault="004E45C4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372" w:type="dxa"/>
            <w:vAlign w:val="center"/>
          </w:tcPr>
          <w:p w14:paraId="2DCA0189" w14:textId="60A193B9" w:rsidR="003009A3" w:rsidRPr="00E70F1D" w:rsidRDefault="00F923CA" w:rsidP="003009A3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 xml:space="preserve">Urządzenia  w ukompletowaniu </w:t>
            </w:r>
            <w:r w:rsidR="00D2405C"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09A3" w:rsidRPr="00E70F1D">
              <w:rPr>
                <w:rFonts w:ascii="Tahoma" w:hAnsi="Tahoma" w:cs="Tahoma"/>
                <w:sz w:val="18"/>
                <w:szCs w:val="18"/>
              </w:rPr>
              <w:t xml:space="preserve">Typ nr 4 </w:t>
            </w:r>
            <w:r w:rsidR="006604C8" w:rsidRPr="00E70F1D">
              <w:rPr>
                <w:rFonts w:ascii="Tahoma" w:hAnsi="Tahoma" w:cs="Tahoma"/>
                <w:sz w:val="18"/>
                <w:szCs w:val="18"/>
              </w:rPr>
              <w:t>(</w:t>
            </w:r>
            <w:r w:rsidR="003009A3" w:rsidRPr="00E70F1D">
              <w:rPr>
                <w:rFonts w:ascii="Tahoma" w:hAnsi="Tahoma" w:cs="Tahoma"/>
                <w:sz w:val="18"/>
                <w:szCs w:val="18"/>
              </w:rPr>
              <w:t>w tym: okablowanie, dostawa, montaż, wdrożenie, konfiguracja, dokumentacja, serwis, licencje):</w:t>
            </w:r>
          </w:p>
          <w:p w14:paraId="43434F1A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083E5FA2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5BE76C64" w14:textId="77777777" w:rsidR="00387901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58362E6A" w14:textId="77777777" w:rsidR="00387901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o</w:t>
            </w:r>
            <w:r w:rsidRPr="00E70F1D">
              <w:rPr>
                <w:rFonts w:ascii="Tahoma" w:hAnsi="Tahoma" w:cs="Tahoma"/>
                <w:sz w:val="18"/>
                <w:szCs w:val="18"/>
              </w:rPr>
              <w:t>programowani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>, licencj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E70F1D">
              <w:rPr>
                <w:rFonts w:ascii="Tahoma" w:hAnsi="Tahoma" w:cs="Tahoma"/>
                <w:sz w:val="18"/>
                <w:szCs w:val="18"/>
              </w:rPr>
              <w:t>, serwis</w:t>
            </w:r>
            <w:r>
              <w:rPr>
                <w:rFonts w:ascii="Tahoma" w:hAnsi="Tahoma" w:cs="Tahoma"/>
                <w:sz w:val="18"/>
                <w:szCs w:val="18"/>
              </w:rPr>
              <w:t>ów, gwarancji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 z 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C7F62">
              <w:rPr>
                <w:rFonts w:ascii="Tahoma" w:hAnsi="Tahoma" w:cs="Tahoma"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produktu wg producenta</w:t>
            </w:r>
            <w:r w:rsidRPr="00E70F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…………………………………….</w:t>
            </w:r>
            <w:r w:rsidRPr="00E70F1D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  <w:p w14:paraId="3713B815" w14:textId="319F7C8A" w:rsidR="00BB0752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792" w:type="dxa"/>
            <w:vAlign w:val="center"/>
          </w:tcPr>
          <w:p w14:paraId="0A89CBB5" w14:textId="51CB04EA" w:rsidR="00BB0752" w:rsidRPr="00E70F1D" w:rsidRDefault="00D2405C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53</w:t>
            </w:r>
            <w:r w:rsidR="00FF3947">
              <w:rPr>
                <w:rFonts w:ascii="Tahoma" w:hAnsi="Tahoma" w:cs="Tahoma"/>
                <w:sz w:val="18"/>
                <w:szCs w:val="18"/>
              </w:rPr>
              <w:t>3</w:t>
            </w:r>
            <w:r w:rsidR="00411503"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14:paraId="63589C91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97B6142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D4F011B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0AEA6ABD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F1D" w:rsidRPr="00E70F1D" w14:paraId="4F66C40F" w14:textId="77777777" w:rsidTr="00CA16CE">
        <w:trPr>
          <w:trHeight w:val="425"/>
        </w:trPr>
        <w:tc>
          <w:tcPr>
            <w:tcW w:w="604" w:type="dxa"/>
            <w:vAlign w:val="center"/>
          </w:tcPr>
          <w:p w14:paraId="1725F576" w14:textId="53798AE8" w:rsidR="00BB0752" w:rsidRPr="00E70F1D" w:rsidRDefault="004E45C4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5</w:t>
            </w:r>
            <w:r w:rsidR="00411503" w:rsidRPr="00E70F1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72" w:type="dxa"/>
            <w:vAlign w:val="center"/>
          </w:tcPr>
          <w:p w14:paraId="4C6E973A" w14:textId="31AD09B5" w:rsidR="004D23D7" w:rsidRPr="00E70F1D" w:rsidRDefault="00F923CA" w:rsidP="004D23D7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 xml:space="preserve">Urządzenia  w ukompletowaniu </w:t>
            </w:r>
            <w:r w:rsidR="009C1485" w:rsidRPr="00E70F1D">
              <w:rPr>
                <w:rFonts w:ascii="Tahoma" w:hAnsi="Tahoma" w:cs="Tahoma"/>
                <w:sz w:val="18"/>
                <w:szCs w:val="18"/>
              </w:rPr>
              <w:t xml:space="preserve"> Typ nr </w:t>
            </w:r>
            <w:r w:rsidR="00C1135E" w:rsidRPr="00E70F1D">
              <w:rPr>
                <w:rFonts w:ascii="Tahoma" w:hAnsi="Tahoma" w:cs="Tahoma"/>
                <w:sz w:val="18"/>
                <w:szCs w:val="18"/>
              </w:rPr>
              <w:t>5</w:t>
            </w:r>
            <w:r w:rsidR="009C1485"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0F1D">
              <w:rPr>
                <w:rFonts w:ascii="Tahoma" w:hAnsi="Tahoma" w:cs="Tahoma"/>
                <w:sz w:val="18"/>
                <w:szCs w:val="18"/>
              </w:rPr>
              <w:t>(</w:t>
            </w:r>
            <w:r w:rsidR="004D23D7" w:rsidRPr="00E70F1D">
              <w:rPr>
                <w:rFonts w:ascii="Tahoma" w:hAnsi="Tahoma" w:cs="Tahoma"/>
                <w:sz w:val="18"/>
                <w:szCs w:val="18"/>
              </w:rPr>
              <w:t>w tym: okablowanie, dostawa, montaż, wdrożenie, konfiguracja, dokumentacja, serwis, licencje):</w:t>
            </w:r>
          </w:p>
          <w:p w14:paraId="7217D364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1715A209" w14:textId="77777777" w:rsidR="00387901" w:rsidRPr="00FC7F62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33F5ECBE" w14:textId="77777777" w:rsidR="00387901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7C87F4B6" w14:textId="77777777" w:rsidR="00387901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o</w:t>
            </w:r>
            <w:r w:rsidRPr="00E70F1D">
              <w:rPr>
                <w:rFonts w:ascii="Tahoma" w:hAnsi="Tahoma" w:cs="Tahoma"/>
                <w:sz w:val="18"/>
                <w:szCs w:val="18"/>
              </w:rPr>
              <w:t>programowani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E70F1D">
              <w:rPr>
                <w:rFonts w:ascii="Tahoma" w:hAnsi="Tahoma" w:cs="Tahoma"/>
                <w:sz w:val="18"/>
                <w:szCs w:val="18"/>
              </w:rPr>
              <w:t>, licencj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E70F1D">
              <w:rPr>
                <w:rFonts w:ascii="Tahoma" w:hAnsi="Tahoma" w:cs="Tahoma"/>
                <w:sz w:val="18"/>
                <w:szCs w:val="18"/>
              </w:rPr>
              <w:t>, serwis</w:t>
            </w:r>
            <w:r>
              <w:rPr>
                <w:rFonts w:ascii="Tahoma" w:hAnsi="Tahoma" w:cs="Tahoma"/>
                <w:sz w:val="18"/>
                <w:szCs w:val="18"/>
              </w:rPr>
              <w:t>ów, gwarancji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 z 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C7F62">
              <w:rPr>
                <w:rFonts w:ascii="Tahoma" w:hAnsi="Tahoma" w:cs="Tahoma"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FC7F62">
              <w:rPr>
                <w:rFonts w:ascii="Tahoma" w:hAnsi="Tahoma" w:cs="Tahoma"/>
                <w:sz w:val="18"/>
                <w:szCs w:val="18"/>
              </w:rPr>
              <w:t xml:space="preserve"> produktu wg producenta</w:t>
            </w:r>
            <w:r w:rsidRPr="00E70F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…………………………………….</w:t>
            </w:r>
            <w:r w:rsidRPr="00E70F1D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  <w:p w14:paraId="26465F99" w14:textId="06C3D318" w:rsidR="00BB0752" w:rsidRPr="00E70F1D" w:rsidRDefault="00387901" w:rsidP="00387901">
            <w:pPr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792" w:type="dxa"/>
            <w:vAlign w:val="center"/>
          </w:tcPr>
          <w:p w14:paraId="74CE3F1B" w14:textId="6615BA39" w:rsidR="00BB0752" w:rsidRPr="00E70F1D" w:rsidRDefault="00FF3947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  <w:r w:rsidR="00411503"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14:paraId="2757D670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FCA4241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3D5CA0F7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2597E632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4F41" w:rsidRPr="00E70F1D" w14:paraId="13D1ADA4" w14:textId="77777777" w:rsidTr="00CA16CE">
        <w:trPr>
          <w:trHeight w:val="425"/>
        </w:trPr>
        <w:tc>
          <w:tcPr>
            <w:tcW w:w="604" w:type="dxa"/>
            <w:vAlign w:val="center"/>
          </w:tcPr>
          <w:p w14:paraId="5B5DF02F" w14:textId="6EF390F7" w:rsidR="00CD4F41" w:rsidRPr="00E70F1D" w:rsidRDefault="00CD4F41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6.</w:t>
            </w:r>
          </w:p>
        </w:tc>
        <w:tc>
          <w:tcPr>
            <w:tcW w:w="4372" w:type="dxa"/>
            <w:vAlign w:val="center"/>
          </w:tcPr>
          <w:p w14:paraId="4093CFC6" w14:textId="77777777" w:rsidR="00CD4F41" w:rsidRDefault="008C3BA8" w:rsidP="004D23D7">
            <w:pPr>
              <w:rPr>
                <w:rFonts w:ascii="Tahoma" w:hAnsi="Tahoma" w:cs="Tahoma"/>
                <w:sz w:val="18"/>
                <w:szCs w:val="18"/>
              </w:rPr>
            </w:pPr>
            <w:r w:rsidRPr="008C3BA8">
              <w:rPr>
                <w:rFonts w:ascii="Tahoma" w:hAnsi="Tahoma" w:cs="Tahoma"/>
                <w:sz w:val="18"/>
                <w:szCs w:val="18"/>
              </w:rPr>
              <w:t>System Centralnego Zarządzanie i Monitorowania NG Firewall i SD-WAN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0196C643" w14:textId="77777777" w:rsidR="00C90D70" w:rsidRPr="00FC7F62" w:rsidRDefault="00C90D70" w:rsidP="00C90D70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104097F6" w14:textId="77777777" w:rsidR="00C90D70" w:rsidRPr="00FC7F62" w:rsidRDefault="00C90D70" w:rsidP="00C90D70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191284DF" w14:textId="77777777" w:rsidR="00C90D70" w:rsidRDefault="00C90D70" w:rsidP="00C90D70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3DD43150" w14:textId="5CBAEA01" w:rsidR="00C90D70" w:rsidRPr="00E70F1D" w:rsidRDefault="00C90D70" w:rsidP="00C90D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14:paraId="107495AB" w14:textId="4D3D974F" w:rsidR="00CD4F41" w:rsidRPr="00E70F1D" w:rsidRDefault="008C3BA8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2235" w:type="dxa"/>
            <w:vAlign w:val="center"/>
          </w:tcPr>
          <w:p w14:paraId="639E7F29" w14:textId="77777777" w:rsidR="00CD4F41" w:rsidRPr="00E70F1D" w:rsidRDefault="00CD4F41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2813105" w14:textId="77777777" w:rsidR="00CD4F41" w:rsidRPr="00E70F1D" w:rsidRDefault="00CD4F41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41426096" w14:textId="77777777" w:rsidR="00CD4F41" w:rsidRPr="00E70F1D" w:rsidRDefault="00CD4F41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2A80372E" w14:textId="77777777" w:rsidR="00CD4F41" w:rsidRPr="00E70F1D" w:rsidRDefault="00CD4F41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0F1D" w:rsidRPr="00E70F1D" w14:paraId="2FEEC9CF" w14:textId="77777777" w:rsidTr="00CA16CE">
        <w:trPr>
          <w:trHeight w:val="677"/>
        </w:trPr>
        <w:tc>
          <w:tcPr>
            <w:tcW w:w="604" w:type="dxa"/>
            <w:shd w:val="clear" w:color="auto" w:fill="D9D9D9"/>
            <w:vAlign w:val="center"/>
          </w:tcPr>
          <w:p w14:paraId="0718C6CD" w14:textId="77777777" w:rsidR="00BB0752" w:rsidRPr="00E70F1D" w:rsidRDefault="00BB0752" w:rsidP="00BB075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D9D9D9"/>
            <w:vAlign w:val="center"/>
          </w:tcPr>
          <w:p w14:paraId="5C8F591F" w14:textId="77777777" w:rsidR="00BB0752" w:rsidRPr="00E70F1D" w:rsidRDefault="00BB0752" w:rsidP="00BB075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025AF260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761106DE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* ………………………….. zł</w:t>
            </w:r>
          </w:p>
        </w:tc>
        <w:tc>
          <w:tcPr>
            <w:tcW w:w="1412" w:type="dxa"/>
            <w:shd w:val="clear" w:color="auto" w:fill="D9D9D9"/>
          </w:tcPr>
          <w:p w14:paraId="0641631F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5845908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235" w:type="dxa"/>
            <w:shd w:val="clear" w:color="auto" w:fill="D9D9D9"/>
          </w:tcPr>
          <w:p w14:paraId="1158474C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2B3FBB7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* ………………………….. zł</w:t>
            </w:r>
          </w:p>
          <w:p w14:paraId="4DCC4B6F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/>
          </w:tcPr>
          <w:p w14:paraId="3176C4C2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671261" w14:textId="77777777" w:rsidR="00BB0752" w:rsidRPr="00E70F1D" w:rsidRDefault="00BB0752" w:rsidP="00BB0752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* ………………………….….. zł</w:t>
            </w:r>
          </w:p>
          <w:p w14:paraId="7138ED26" w14:textId="77777777" w:rsidR="00BB0752" w:rsidRPr="00E70F1D" w:rsidRDefault="00BB0752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C0DF8A" w14:textId="77777777" w:rsidR="002909F9" w:rsidRPr="00E70F1D" w:rsidRDefault="002909F9" w:rsidP="00A9416B">
      <w:pPr>
        <w:pStyle w:val="Tekstpodstawowy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604CAD10" w14:textId="77777777" w:rsidR="002909F9" w:rsidRPr="00E70F1D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7898296F" w14:textId="77777777" w:rsidR="00F839E3" w:rsidRPr="00E70F1D" w:rsidRDefault="009671F2" w:rsidP="00F839E3">
      <w:pPr>
        <w:tabs>
          <w:tab w:val="left" w:pos="3210"/>
        </w:tabs>
        <w:jc w:val="center"/>
        <w:rPr>
          <w:rFonts w:ascii="Arial" w:hAnsi="Arial" w:cs="Arial"/>
          <w:b/>
        </w:rPr>
      </w:pP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="00F839E3" w:rsidRPr="00E70F1D">
        <w:rPr>
          <w:rFonts w:ascii="Arial" w:hAnsi="Arial" w:cs="Arial"/>
          <w:b/>
        </w:rPr>
        <w:t>………………………………………………………………</w:t>
      </w:r>
    </w:p>
    <w:p w14:paraId="2BCD77EA" w14:textId="02E624BA" w:rsidR="002909F9" w:rsidRPr="00E70F1D" w:rsidRDefault="00F839E3" w:rsidP="00486A3F">
      <w:pPr>
        <w:tabs>
          <w:tab w:val="left" w:pos="6061"/>
        </w:tabs>
        <w:spacing w:before="120"/>
        <w:jc w:val="both"/>
        <w:rPr>
          <w:rFonts w:ascii="Tahoma" w:hAnsi="Tahoma" w:cs="Tahoma"/>
          <w:sz w:val="18"/>
          <w:szCs w:val="18"/>
        </w:rPr>
      </w:pPr>
      <w:r w:rsidRPr="00E70F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FFA2" wp14:editId="4777A3D9">
                <wp:simplePos x="0" y="0"/>
                <wp:positionH relativeFrom="column">
                  <wp:posOffset>5460365</wp:posOffset>
                </wp:positionH>
                <wp:positionV relativeFrom="paragraph">
                  <wp:posOffset>153670</wp:posOffset>
                </wp:positionV>
                <wp:extent cx="3794760" cy="559435"/>
                <wp:effectExtent l="0" t="0" r="1524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4325" w14:textId="16B6F18E" w:rsidR="00F839E3" w:rsidRPr="009071C5" w:rsidRDefault="00F839E3" w:rsidP="00F839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</w:t>
                            </w:r>
                            <w:r w:rsidR="00EA63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F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9.95pt;margin-top:12.1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HTFg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">
                <v:textbox>
                  <w:txbxContent>
                    <w:p w14:paraId="3E954325" w14:textId="16B6F18E" w:rsidR="00F839E3" w:rsidRPr="009071C5" w:rsidRDefault="00F839E3" w:rsidP="00F839E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</w:t>
                      </w:r>
                      <w:r w:rsidR="00EA63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Pr="00E70F1D">
        <w:rPr>
          <w:rFonts w:ascii="Arial" w:hAnsi="Arial" w:cs="Arial"/>
          <w:sz w:val="18"/>
          <w:szCs w:val="18"/>
        </w:rPr>
        <w:tab/>
      </w:r>
    </w:p>
    <w:p w14:paraId="6266331A" w14:textId="6EE1E1F5" w:rsidR="00C544A1" w:rsidRPr="00C544A1" w:rsidRDefault="009409D2" w:rsidP="009409D2">
      <w:pPr>
        <w:tabs>
          <w:tab w:val="left" w:pos="3576"/>
        </w:tabs>
      </w:pPr>
      <w:r>
        <w:tab/>
      </w:r>
    </w:p>
    <w:p w14:paraId="33E15CDA" w14:textId="77777777" w:rsidR="00C544A1" w:rsidRPr="00C544A1" w:rsidRDefault="00C544A1" w:rsidP="00C544A1"/>
    <w:p w14:paraId="796A0385" w14:textId="77777777" w:rsidR="00C544A1" w:rsidRPr="00C544A1" w:rsidRDefault="00C544A1" w:rsidP="00C544A1"/>
    <w:sectPr w:rsidR="00C544A1" w:rsidRPr="00C544A1" w:rsidSect="00A9416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01C6" w14:textId="77777777" w:rsidR="001023E4" w:rsidRDefault="001023E4">
      <w:r>
        <w:separator/>
      </w:r>
    </w:p>
  </w:endnote>
  <w:endnote w:type="continuationSeparator" w:id="0">
    <w:p w14:paraId="35BA1D61" w14:textId="77777777" w:rsidR="001023E4" w:rsidRDefault="001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653476"/>
      <w:docPartObj>
        <w:docPartGallery w:val="Page Numbers (Bottom of Page)"/>
        <w:docPartUnique/>
      </w:docPartObj>
    </w:sdtPr>
    <w:sdtEndPr/>
    <w:sdtContent>
      <w:p w14:paraId="5E1E9AA8" w14:textId="23560AF6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C2875" w14:textId="086A205E" w:rsidR="00ED32E2" w:rsidRDefault="00ED32E2" w:rsidP="00ED32E2">
    <w:pPr>
      <w:pStyle w:val="NormalnyWeb"/>
    </w:pPr>
    <w:r>
      <w:rPr>
        <w:noProof/>
      </w:rPr>
      <w:drawing>
        <wp:inline distT="0" distB="0" distL="0" distR="0" wp14:anchorId="7D716B3E" wp14:editId="656C579D">
          <wp:extent cx="9972040" cy="501650"/>
          <wp:effectExtent l="0" t="0" r="0" b="0"/>
          <wp:docPr id="7046330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FCC34" w14:textId="2EEAFBAB" w:rsidR="002909F9" w:rsidRPr="00C544A1" w:rsidRDefault="002909F9" w:rsidP="00486A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171516"/>
      <w:docPartObj>
        <w:docPartGallery w:val="Page Numbers (Bottom of Page)"/>
        <w:docPartUnique/>
      </w:docPartObj>
    </w:sdtPr>
    <w:sdtEndPr/>
    <w:sdtContent>
      <w:p w14:paraId="125A6B42" w14:textId="54F531D4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08C0" w14:textId="17A297E3" w:rsidR="009C742D" w:rsidRDefault="009C742D" w:rsidP="009C742D">
    <w:pPr>
      <w:pStyle w:val="NormalnyWeb"/>
    </w:pPr>
    <w:r>
      <w:tab/>
    </w:r>
    <w:r>
      <w:rPr>
        <w:noProof/>
      </w:rPr>
      <w:drawing>
        <wp:inline distT="0" distB="0" distL="0" distR="0" wp14:anchorId="5E2CF82F" wp14:editId="2F457B94">
          <wp:extent cx="9972040" cy="501650"/>
          <wp:effectExtent l="0" t="0" r="0" b="0"/>
          <wp:docPr id="843436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2CCF1" w14:textId="136E9A40" w:rsidR="002909F9" w:rsidRDefault="002909F9" w:rsidP="009C742D">
    <w:pPr>
      <w:tabs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1590" w14:textId="77777777" w:rsidR="001023E4" w:rsidRDefault="001023E4">
      <w:r>
        <w:separator/>
      </w:r>
    </w:p>
  </w:footnote>
  <w:footnote w:type="continuationSeparator" w:id="0">
    <w:p w14:paraId="3F328581" w14:textId="77777777" w:rsidR="001023E4" w:rsidRDefault="001023E4">
      <w:r>
        <w:continuationSeparator/>
      </w:r>
    </w:p>
  </w:footnote>
  <w:footnote w:id="1">
    <w:p w14:paraId="727F3B5B" w14:textId="48274723" w:rsidR="0022336A" w:rsidRDefault="0022336A">
      <w:pPr>
        <w:pStyle w:val="Tekstprzypisudolnego"/>
      </w:pPr>
      <w:r>
        <w:rPr>
          <w:rStyle w:val="Odwoanieprzypisudolnego"/>
        </w:rPr>
        <w:footnoteRef/>
      </w:r>
      <w:r>
        <w:t xml:space="preserve"> Niepodanie w Pozycj</w:t>
      </w:r>
      <w:r w:rsidR="00DB68D1">
        <w:t>ach</w:t>
      </w:r>
      <w:r w:rsidR="00567892">
        <w:t>:</w:t>
      </w:r>
      <w:r w:rsidR="00DB68D1">
        <w:t xml:space="preserve"> </w:t>
      </w:r>
      <w:r>
        <w:t>producenta, kodu produktu wg producenta (w przypadku jego braku należy wpisać „brak”), nazwy produktu będzie skutkowało odrzuceniem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1A56" w14:textId="0D0B2CD8" w:rsidR="007C23A7" w:rsidRPr="00151534" w:rsidRDefault="00151534" w:rsidP="00151534">
    <w:pPr>
      <w:pStyle w:val="Nagwek"/>
    </w:pPr>
    <w:r>
      <w:rPr>
        <w:noProof/>
      </w:rPr>
      <w:drawing>
        <wp:inline distT="0" distB="0" distL="0" distR="0" wp14:anchorId="00C41D02" wp14:editId="7E999497">
          <wp:extent cx="5753100" cy="581025"/>
          <wp:effectExtent l="0" t="0" r="0" b="9525"/>
          <wp:docPr id="10122098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798C" w14:textId="293DC861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F3249D" w:rsidRPr="00F3249D">
      <w:rPr>
        <w:noProof/>
      </w:rPr>
      <w:t xml:space="preserve"> </w:t>
    </w:r>
    <w:r w:rsidR="00F3249D">
      <w:rPr>
        <w:noProof/>
      </w:rPr>
      <w:drawing>
        <wp:inline distT="0" distB="0" distL="0" distR="0" wp14:anchorId="2EDCEB1B" wp14:editId="6C3430B7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BBA57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4886436" w14:textId="77777777" w:rsidR="002909F9" w:rsidRPr="00E130E1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0F7945D6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3A78CA88" w14:textId="1542BCFB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  <w:t xml:space="preserve"> 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4A0547">
      <w:rPr>
        <w:rFonts w:ascii="Tahoma" w:hAnsi="Tahoma" w:cs="Tahoma"/>
        <w:sz w:val="16"/>
        <w:szCs w:val="16"/>
        <w:lang w:val="pl-PL"/>
      </w:rPr>
      <w:t xml:space="preserve">       </w:t>
    </w:r>
    <w:r w:rsidR="004A0547" w:rsidRPr="004A0547">
      <w:rPr>
        <w:rFonts w:ascii="Arial" w:hAnsi="Arial" w:cs="Arial"/>
        <w:sz w:val="22"/>
        <w:szCs w:val="22"/>
        <w:lang w:val="pl-PL"/>
      </w:rPr>
      <w:t>Nr sprawy:</w:t>
    </w:r>
    <w:r w:rsidR="004A0547">
      <w:rPr>
        <w:rFonts w:ascii="Tahoma" w:hAnsi="Tahoma" w:cs="Tahoma"/>
        <w:sz w:val="16"/>
        <w:szCs w:val="16"/>
        <w:lang w:val="pl-PL"/>
      </w:rPr>
      <w:t xml:space="preserve"> </w:t>
    </w:r>
    <w:r w:rsidR="00D25C6A" w:rsidRPr="00850014">
      <w:rPr>
        <w:rFonts w:ascii="Arial" w:hAnsi="Arial" w:cs="Arial"/>
        <w:sz w:val="22"/>
        <w:szCs w:val="22"/>
      </w:rPr>
      <w:t>BF-IV.2370.12.2024</w:t>
    </w:r>
  </w:p>
  <w:p w14:paraId="2DBB8FE7" w14:textId="3207F522" w:rsidR="002909F9" w:rsidRPr="00850014" w:rsidRDefault="002909F9" w:rsidP="00424D73">
    <w:pPr>
      <w:pStyle w:val="Nagwek"/>
      <w:rPr>
        <w:rFonts w:ascii="Arial" w:hAnsi="Arial" w:cs="Arial"/>
        <w:sz w:val="22"/>
        <w:szCs w:val="22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  <w:r w:rsidR="00424D73">
      <w:rPr>
        <w:rFonts w:ascii="Tahoma" w:hAnsi="Tahoma" w:cs="Tahoma"/>
        <w:sz w:val="16"/>
        <w:szCs w:val="16"/>
      </w:rPr>
      <w:tab/>
    </w:r>
    <w:r w:rsidR="00850014">
      <w:rPr>
        <w:rFonts w:ascii="Tahoma" w:hAnsi="Tahoma" w:cs="Tahoma"/>
        <w:sz w:val="16"/>
        <w:szCs w:val="16"/>
      </w:rPr>
      <w:t xml:space="preserve"> </w:t>
    </w:r>
    <w:r w:rsidR="00424D73" w:rsidRPr="00850014">
      <w:rPr>
        <w:rFonts w:ascii="Arial" w:hAnsi="Arial" w:cs="Arial"/>
        <w:sz w:val="22"/>
        <w:szCs w:val="22"/>
      </w:rPr>
      <w:t xml:space="preserve">Załącznik nr </w:t>
    </w:r>
    <w:r w:rsidR="00850014" w:rsidRPr="00850014">
      <w:rPr>
        <w:rFonts w:ascii="Arial" w:hAnsi="Arial" w:cs="Arial"/>
        <w:sz w:val="22"/>
        <w:szCs w:val="22"/>
      </w:rPr>
      <w:t>4</w:t>
    </w:r>
    <w:r w:rsidR="00424D73" w:rsidRPr="00850014">
      <w:rPr>
        <w:rFonts w:ascii="Arial" w:hAnsi="Arial" w:cs="Arial"/>
        <w:sz w:val="22"/>
        <w:szCs w:val="22"/>
      </w:rPr>
      <w:t xml:space="preserve"> do SWZ</w:t>
    </w:r>
    <w:r w:rsidR="00FE37D7">
      <w:rPr>
        <w:rFonts w:ascii="Arial" w:hAnsi="Arial" w:cs="Arial"/>
        <w:sz w:val="22"/>
        <w:szCs w:val="22"/>
      </w:rPr>
      <w:t>/ nr do formularza oferty</w:t>
    </w:r>
    <w:r w:rsidR="00424D73" w:rsidRPr="00850014">
      <w:rPr>
        <w:rFonts w:ascii="Arial" w:hAnsi="Arial" w:cs="Arial"/>
        <w:sz w:val="22"/>
        <w:szCs w:val="22"/>
      </w:rPr>
      <w:t>/ nr 3a do umowy</w:t>
    </w:r>
  </w:p>
  <w:p w14:paraId="4DBF0DBA" w14:textId="60BC0B1A" w:rsidR="00424D73" w:rsidRPr="00850014" w:rsidRDefault="00424D73" w:rsidP="00424D73">
    <w:pPr>
      <w:pStyle w:val="Nagwek"/>
      <w:rPr>
        <w:rFonts w:ascii="Arial" w:hAnsi="Arial" w:cs="Arial"/>
        <w:sz w:val="22"/>
        <w:szCs w:val="22"/>
      </w:rPr>
    </w:pP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</w:p>
  <w:p w14:paraId="54250878" w14:textId="77777777" w:rsidR="00424D73" w:rsidRPr="00E130E1" w:rsidRDefault="00424D73" w:rsidP="00424D73">
    <w:pPr>
      <w:pStyle w:val="Nagwek"/>
      <w:rPr>
        <w:rFonts w:ascii="Tahoma" w:hAnsi="Tahoma" w:cs="Tahoma"/>
        <w:b/>
        <w:bCs/>
        <w:sz w:val="16"/>
        <w:szCs w:val="16"/>
      </w:rPr>
    </w:pPr>
  </w:p>
  <w:p w14:paraId="0F8C4B11" w14:textId="7FFA2D81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14287CDB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7ED40594" w14:textId="5D0F3B00" w:rsidR="00E22112" w:rsidRPr="00E22112" w:rsidRDefault="00E22112" w:rsidP="00E22112">
    <w:pPr>
      <w:tabs>
        <w:tab w:val="center" w:pos="7852"/>
        <w:tab w:val="left" w:pos="11151"/>
      </w:tabs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22112">
      <w:rPr>
        <w:rFonts w:ascii="Tahoma" w:hAnsi="Tahoma" w:cs="Tahoma"/>
        <w:b/>
        <w:bCs/>
        <w:color w:val="FF0000"/>
        <w:sz w:val="24"/>
        <w:szCs w:val="24"/>
      </w:rPr>
      <w:t>NALEŻY ZŁO</w:t>
    </w:r>
    <w:r>
      <w:rPr>
        <w:rFonts w:ascii="Tahoma" w:hAnsi="Tahoma" w:cs="Tahoma"/>
        <w:b/>
        <w:bCs/>
        <w:color w:val="FF0000"/>
        <w:sz w:val="24"/>
        <w:szCs w:val="24"/>
      </w:rPr>
      <w:t>Ż</w:t>
    </w:r>
    <w:r w:rsidRPr="00E22112">
      <w:rPr>
        <w:rFonts w:ascii="Tahoma" w:hAnsi="Tahoma" w:cs="Tahoma"/>
        <w:b/>
        <w:bCs/>
        <w:color w:val="FF0000"/>
        <w:sz w:val="24"/>
        <w:szCs w:val="24"/>
      </w:rPr>
      <w:t>YĆ WRAZ Z OFERTĄ</w:t>
    </w:r>
  </w:p>
  <w:p w14:paraId="704AA171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00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35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759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592215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15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70976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90520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08900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4066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1306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872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08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951380">
    <w:abstractNumId w:val="34"/>
  </w:num>
  <w:num w:numId="14" w16cid:durableId="1092168881">
    <w:abstractNumId w:val="26"/>
  </w:num>
  <w:num w:numId="15" w16cid:durableId="336541401">
    <w:abstractNumId w:val="27"/>
  </w:num>
  <w:num w:numId="16" w16cid:durableId="1267620244">
    <w:abstractNumId w:val="8"/>
  </w:num>
  <w:num w:numId="17" w16cid:durableId="712534481">
    <w:abstractNumId w:val="0"/>
  </w:num>
  <w:num w:numId="18" w16cid:durableId="1972635599">
    <w:abstractNumId w:val="12"/>
  </w:num>
  <w:num w:numId="19" w16cid:durableId="914362615">
    <w:abstractNumId w:val="7"/>
  </w:num>
  <w:num w:numId="20" w16cid:durableId="1098402707">
    <w:abstractNumId w:val="35"/>
  </w:num>
  <w:num w:numId="21" w16cid:durableId="1138645716">
    <w:abstractNumId w:val="19"/>
  </w:num>
  <w:num w:numId="22" w16cid:durableId="542451114">
    <w:abstractNumId w:val="35"/>
  </w:num>
  <w:num w:numId="23" w16cid:durableId="13507218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0027796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420054">
    <w:abstractNumId w:val="33"/>
  </w:num>
  <w:num w:numId="26" w16cid:durableId="10208186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1589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371435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7970869">
    <w:abstractNumId w:val="5"/>
  </w:num>
  <w:num w:numId="30" w16cid:durableId="162358375">
    <w:abstractNumId w:val="2"/>
  </w:num>
  <w:num w:numId="31" w16cid:durableId="1469469050">
    <w:abstractNumId w:val="21"/>
  </w:num>
  <w:num w:numId="32" w16cid:durableId="635254559">
    <w:abstractNumId w:val="16"/>
  </w:num>
  <w:num w:numId="33" w16cid:durableId="2140952165">
    <w:abstractNumId w:val="18"/>
  </w:num>
  <w:num w:numId="34" w16cid:durableId="758990402">
    <w:abstractNumId w:val="31"/>
  </w:num>
  <w:num w:numId="35" w16cid:durableId="559369178">
    <w:abstractNumId w:val="11"/>
  </w:num>
  <w:num w:numId="36" w16cid:durableId="103678235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44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1688091">
    <w:abstractNumId w:val="6"/>
  </w:num>
  <w:num w:numId="39" w16cid:durableId="1260216604">
    <w:abstractNumId w:val="17"/>
  </w:num>
  <w:num w:numId="40" w16cid:durableId="60485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0151"/>
    <w:rsid w:val="00043387"/>
    <w:rsid w:val="000437A1"/>
    <w:rsid w:val="00044CC3"/>
    <w:rsid w:val="00045AEB"/>
    <w:rsid w:val="000476FB"/>
    <w:rsid w:val="000532B6"/>
    <w:rsid w:val="00077121"/>
    <w:rsid w:val="000B389D"/>
    <w:rsid w:val="000D19A5"/>
    <w:rsid w:val="000E4900"/>
    <w:rsid w:val="00101E30"/>
    <w:rsid w:val="001023E4"/>
    <w:rsid w:val="001124DC"/>
    <w:rsid w:val="0012030D"/>
    <w:rsid w:val="001216B0"/>
    <w:rsid w:val="00121AB5"/>
    <w:rsid w:val="001222BD"/>
    <w:rsid w:val="00130A5A"/>
    <w:rsid w:val="00131C69"/>
    <w:rsid w:val="00133F3C"/>
    <w:rsid w:val="00147122"/>
    <w:rsid w:val="00147911"/>
    <w:rsid w:val="00151534"/>
    <w:rsid w:val="00155559"/>
    <w:rsid w:val="00172A7D"/>
    <w:rsid w:val="00176F85"/>
    <w:rsid w:val="001812E1"/>
    <w:rsid w:val="00184123"/>
    <w:rsid w:val="00186D99"/>
    <w:rsid w:val="00192757"/>
    <w:rsid w:val="00197424"/>
    <w:rsid w:val="001A16B5"/>
    <w:rsid w:val="001A6C81"/>
    <w:rsid w:val="001B5BF6"/>
    <w:rsid w:val="001B5D8C"/>
    <w:rsid w:val="001C0ECB"/>
    <w:rsid w:val="001C3D58"/>
    <w:rsid w:val="001C60BC"/>
    <w:rsid w:val="001C750C"/>
    <w:rsid w:val="001D1525"/>
    <w:rsid w:val="001E0BAA"/>
    <w:rsid w:val="002021B5"/>
    <w:rsid w:val="00204A8A"/>
    <w:rsid w:val="00216AC9"/>
    <w:rsid w:val="0022336A"/>
    <w:rsid w:val="00225DD0"/>
    <w:rsid w:val="00235E64"/>
    <w:rsid w:val="00237E87"/>
    <w:rsid w:val="00251C48"/>
    <w:rsid w:val="0025314B"/>
    <w:rsid w:val="00262F8A"/>
    <w:rsid w:val="00267386"/>
    <w:rsid w:val="00273300"/>
    <w:rsid w:val="0027504F"/>
    <w:rsid w:val="00290200"/>
    <w:rsid w:val="002909F9"/>
    <w:rsid w:val="0029143C"/>
    <w:rsid w:val="00291893"/>
    <w:rsid w:val="00291CC3"/>
    <w:rsid w:val="00293D71"/>
    <w:rsid w:val="002B0457"/>
    <w:rsid w:val="002B04F3"/>
    <w:rsid w:val="002B244F"/>
    <w:rsid w:val="002B27BD"/>
    <w:rsid w:val="002B28C7"/>
    <w:rsid w:val="002B401D"/>
    <w:rsid w:val="002B6798"/>
    <w:rsid w:val="002D1E11"/>
    <w:rsid w:val="002D3473"/>
    <w:rsid w:val="002E10CB"/>
    <w:rsid w:val="002E3F78"/>
    <w:rsid w:val="002E5987"/>
    <w:rsid w:val="002F2D7D"/>
    <w:rsid w:val="003009A3"/>
    <w:rsid w:val="00302E3D"/>
    <w:rsid w:val="0030700F"/>
    <w:rsid w:val="00310848"/>
    <w:rsid w:val="003173DB"/>
    <w:rsid w:val="00317D7A"/>
    <w:rsid w:val="003228A4"/>
    <w:rsid w:val="0033105F"/>
    <w:rsid w:val="00334DA6"/>
    <w:rsid w:val="003401B1"/>
    <w:rsid w:val="0034096E"/>
    <w:rsid w:val="003477D7"/>
    <w:rsid w:val="003539FC"/>
    <w:rsid w:val="00365D29"/>
    <w:rsid w:val="00375C94"/>
    <w:rsid w:val="003878DE"/>
    <w:rsid w:val="00387901"/>
    <w:rsid w:val="003A2D26"/>
    <w:rsid w:val="003B7CAE"/>
    <w:rsid w:val="003C4B1D"/>
    <w:rsid w:val="003E502C"/>
    <w:rsid w:val="00400B8E"/>
    <w:rsid w:val="00411503"/>
    <w:rsid w:val="0041168E"/>
    <w:rsid w:val="0041667F"/>
    <w:rsid w:val="00424D73"/>
    <w:rsid w:val="004277B9"/>
    <w:rsid w:val="00427A2B"/>
    <w:rsid w:val="00431A7E"/>
    <w:rsid w:val="00451994"/>
    <w:rsid w:val="00457F51"/>
    <w:rsid w:val="00473ED7"/>
    <w:rsid w:val="00474DA4"/>
    <w:rsid w:val="00476430"/>
    <w:rsid w:val="00477F7F"/>
    <w:rsid w:val="00483FEC"/>
    <w:rsid w:val="00486A3F"/>
    <w:rsid w:val="0048705F"/>
    <w:rsid w:val="00491E70"/>
    <w:rsid w:val="00495877"/>
    <w:rsid w:val="0049656B"/>
    <w:rsid w:val="004A002E"/>
    <w:rsid w:val="004A0547"/>
    <w:rsid w:val="004A1E83"/>
    <w:rsid w:val="004A2633"/>
    <w:rsid w:val="004A277A"/>
    <w:rsid w:val="004C194A"/>
    <w:rsid w:val="004C55EC"/>
    <w:rsid w:val="004D23D7"/>
    <w:rsid w:val="004D5A35"/>
    <w:rsid w:val="004E45C4"/>
    <w:rsid w:val="004F59F4"/>
    <w:rsid w:val="00501A9D"/>
    <w:rsid w:val="00520CB2"/>
    <w:rsid w:val="00527828"/>
    <w:rsid w:val="0053122B"/>
    <w:rsid w:val="0053582F"/>
    <w:rsid w:val="00545CF6"/>
    <w:rsid w:val="0054608B"/>
    <w:rsid w:val="00552F1C"/>
    <w:rsid w:val="005551E1"/>
    <w:rsid w:val="005643DF"/>
    <w:rsid w:val="00567892"/>
    <w:rsid w:val="00590122"/>
    <w:rsid w:val="00591D05"/>
    <w:rsid w:val="00596898"/>
    <w:rsid w:val="00597ADE"/>
    <w:rsid w:val="005A1814"/>
    <w:rsid w:val="005A406E"/>
    <w:rsid w:val="005A4D6E"/>
    <w:rsid w:val="005C1E37"/>
    <w:rsid w:val="005D1BDF"/>
    <w:rsid w:val="005E043B"/>
    <w:rsid w:val="005E08F3"/>
    <w:rsid w:val="005E44E6"/>
    <w:rsid w:val="00603574"/>
    <w:rsid w:val="00605B75"/>
    <w:rsid w:val="006109BE"/>
    <w:rsid w:val="0062295B"/>
    <w:rsid w:val="0062303A"/>
    <w:rsid w:val="0062357B"/>
    <w:rsid w:val="006332C9"/>
    <w:rsid w:val="006379AA"/>
    <w:rsid w:val="0065011A"/>
    <w:rsid w:val="00651024"/>
    <w:rsid w:val="00657CE0"/>
    <w:rsid w:val="006604C8"/>
    <w:rsid w:val="006619F2"/>
    <w:rsid w:val="00662511"/>
    <w:rsid w:val="00667AA4"/>
    <w:rsid w:val="0067120F"/>
    <w:rsid w:val="00673063"/>
    <w:rsid w:val="00687FA2"/>
    <w:rsid w:val="006928D5"/>
    <w:rsid w:val="0069327A"/>
    <w:rsid w:val="006A3AF2"/>
    <w:rsid w:val="006B3A15"/>
    <w:rsid w:val="006B665F"/>
    <w:rsid w:val="006C47D3"/>
    <w:rsid w:val="006C5521"/>
    <w:rsid w:val="006E15B3"/>
    <w:rsid w:val="006E3DD3"/>
    <w:rsid w:val="006E3F46"/>
    <w:rsid w:val="006F1637"/>
    <w:rsid w:val="006F1C07"/>
    <w:rsid w:val="006F4591"/>
    <w:rsid w:val="006F55DA"/>
    <w:rsid w:val="007030AB"/>
    <w:rsid w:val="0071016D"/>
    <w:rsid w:val="00710C56"/>
    <w:rsid w:val="00713A5D"/>
    <w:rsid w:val="00725933"/>
    <w:rsid w:val="00730975"/>
    <w:rsid w:val="00731D0E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A3F3E"/>
    <w:rsid w:val="007B3081"/>
    <w:rsid w:val="007C0231"/>
    <w:rsid w:val="007C23A7"/>
    <w:rsid w:val="007C2EEC"/>
    <w:rsid w:val="007C326D"/>
    <w:rsid w:val="007C752C"/>
    <w:rsid w:val="007D1DDA"/>
    <w:rsid w:val="007D28E2"/>
    <w:rsid w:val="007D7DA2"/>
    <w:rsid w:val="007F1813"/>
    <w:rsid w:val="007F3BFD"/>
    <w:rsid w:val="00800425"/>
    <w:rsid w:val="0081058C"/>
    <w:rsid w:val="00821DA5"/>
    <w:rsid w:val="00822203"/>
    <w:rsid w:val="00822974"/>
    <w:rsid w:val="00823106"/>
    <w:rsid w:val="00841957"/>
    <w:rsid w:val="008469B6"/>
    <w:rsid w:val="00850014"/>
    <w:rsid w:val="00853116"/>
    <w:rsid w:val="00855C23"/>
    <w:rsid w:val="008578B6"/>
    <w:rsid w:val="00874786"/>
    <w:rsid w:val="00893DB4"/>
    <w:rsid w:val="008C3BA8"/>
    <w:rsid w:val="008C47A4"/>
    <w:rsid w:val="008D3C4B"/>
    <w:rsid w:val="008E0399"/>
    <w:rsid w:val="008F494C"/>
    <w:rsid w:val="008F4F7C"/>
    <w:rsid w:val="009038E2"/>
    <w:rsid w:val="009040A4"/>
    <w:rsid w:val="00906C7C"/>
    <w:rsid w:val="00911127"/>
    <w:rsid w:val="00937CA4"/>
    <w:rsid w:val="009409D2"/>
    <w:rsid w:val="00941127"/>
    <w:rsid w:val="009478F1"/>
    <w:rsid w:val="00956191"/>
    <w:rsid w:val="00956207"/>
    <w:rsid w:val="00956263"/>
    <w:rsid w:val="00962559"/>
    <w:rsid w:val="009644EB"/>
    <w:rsid w:val="009653C3"/>
    <w:rsid w:val="009671F2"/>
    <w:rsid w:val="00976178"/>
    <w:rsid w:val="00982BD2"/>
    <w:rsid w:val="00985DF0"/>
    <w:rsid w:val="009B0560"/>
    <w:rsid w:val="009B1C08"/>
    <w:rsid w:val="009B1F4E"/>
    <w:rsid w:val="009B64AB"/>
    <w:rsid w:val="009B684F"/>
    <w:rsid w:val="009B7242"/>
    <w:rsid w:val="009C1485"/>
    <w:rsid w:val="009C742D"/>
    <w:rsid w:val="009D28E4"/>
    <w:rsid w:val="009D2B9D"/>
    <w:rsid w:val="009D3A93"/>
    <w:rsid w:val="009E03C2"/>
    <w:rsid w:val="009E732D"/>
    <w:rsid w:val="009F003B"/>
    <w:rsid w:val="009F088D"/>
    <w:rsid w:val="009F1FD6"/>
    <w:rsid w:val="009F483B"/>
    <w:rsid w:val="009F5276"/>
    <w:rsid w:val="009F654E"/>
    <w:rsid w:val="00A13A4C"/>
    <w:rsid w:val="00A2238A"/>
    <w:rsid w:val="00A26DB6"/>
    <w:rsid w:val="00A26EFC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0FD1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093E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0752"/>
    <w:rsid w:val="00BB200C"/>
    <w:rsid w:val="00BC1536"/>
    <w:rsid w:val="00BC6BA8"/>
    <w:rsid w:val="00BD129A"/>
    <w:rsid w:val="00BD18B5"/>
    <w:rsid w:val="00BD2895"/>
    <w:rsid w:val="00BD4722"/>
    <w:rsid w:val="00BD62AB"/>
    <w:rsid w:val="00BD703A"/>
    <w:rsid w:val="00BE3AFA"/>
    <w:rsid w:val="00BE4A29"/>
    <w:rsid w:val="00C0479B"/>
    <w:rsid w:val="00C1135E"/>
    <w:rsid w:val="00C11558"/>
    <w:rsid w:val="00C12BBE"/>
    <w:rsid w:val="00C2390F"/>
    <w:rsid w:val="00C402F9"/>
    <w:rsid w:val="00C41388"/>
    <w:rsid w:val="00C41FEE"/>
    <w:rsid w:val="00C46B62"/>
    <w:rsid w:val="00C544A1"/>
    <w:rsid w:val="00C64599"/>
    <w:rsid w:val="00C7047E"/>
    <w:rsid w:val="00C748D7"/>
    <w:rsid w:val="00C77D28"/>
    <w:rsid w:val="00C81BE3"/>
    <w:rsid w:val="00C909CB"/>
    <w:rsid w:val="00C90D70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4F41"/>
    <w:rsid w:val="00CD5AAD"/>
    <w:rsid w:val="00CE28A3"/>
    <w:rsid w:val="00CE425B"/>
    <w:rsid w:val="00CF0B24"/>
    <w:rsid w:val="00CF0C26"/>
    <w:rsid w:val="00CF7056"/>
    <w:rsid w:val="00D13F4E"/>
    <w:rsid w:val="00D159B8"/>
    <w:rsid w:val="00D166F1"/>
    <w:rsid w:val="00D225E3"/>
    <w:rsid w:val="00D2405C"/>
    <w:rsid w:val="00D24992"/>
    <w:rsid w:val="00D25478"/>
    <w:rsid w:val="00D25C6A"/>
    <w:rsid w:val="00D3444A"/>
    <w:rsid w:val="00D34DB3"/>
    <w:rsid w:val="00D34F51"/>
    <w:rsid w:val="00D408AD"/>
    <w:rsid w:val="00D41FDD"/>
    <w:rsid w:val="00D437DB"/>
    <w:rsid w:val="00D439B4"/>
    <w:rsid w:val="00D4590B"/>
    <w:rsid w:val="00D52A91"/>
    <w:rsid w:val="00D712E7"/>
    <w:rsid w:val="00D71AE1"/>
    <w:rsid w:val="00D71E6C"/>
    <w:rsid w:val="00D900AF"/>
    <w:rsid w:val="00D95072"/>
    <w:rsid w:val="00D9617C"/>
    <w:rsid w:val="00DA10D1"/>
    <w:rsid w:val="00DA18D1"/>
    <w:rsid w:val="00DA1DFB"/>
    <w:rsid w:val="00DB6854"/>
    <w:rsid w:val="00DB68D1"/>
    <w:rsid w:val="00DC6334"/>
    <w:rsid w:val="00DD048D"/>
    <w:rsid w:val="00DD1306"/>
    <w:rsid w:val="00DE0414"/>
    <w:rsid w:val="00DE5859"/>
    <w:rsid w:val="00E02DE1"/>
    <w:rsid w:val="00E03BB8"/>
    <w:rsid w:val="00E04DE9"/>
    <w:rsid w:val="00E05037"/>
    <w:rsid w:val="00E05EFF"/>
    <w:rsid w:val="00E116A6"/>
    <w:rsid w:val="00E130E1"/>
    <w:rsid w:val="00E1741C"/>
    <w:rsid w:val="00E215AE"/>
    <w:rsid w:val="00E22112"/>
    <w:rsid w:val="00E2314E"/>
    <w:rsid w:val="00E233F9"/>
    <w:rsid w:val="00E257BB"/>
    <w:rsid w:val="00E27BBA"/>
    <w:rsid w:val="00E34F45"/>
    <w:rsid w:val="00E46A71"/>
    <w:rsid w:val="00E53239"/>
    <w:rsid w:val="00E543B4"/>
    <w:rsid w:val="00E57213"/>
    <w:rsid w:val="00E613D8"/>
    <w:rsid w:val="00E65F74"/>
    <w:rsid w:val="00E66301"/>
    <w:rsid w:val="00E70F1D"/>
    <w:rsid w:val="00E801B9"/>
    <w:rsid w:val="00E803CF"/>
    <w:rsid w:val="00E82DB8"/>
    <w:rsid w:val="00E91F74"/>
    <w:rsid w:val="00E9320B"/>
    <w:rsid w:val="00EA63CB"/>
    <w:rsid w:val="00EB0211"/>
    <w:rsid w:val="00EB1ABA"/>
    <w:rsid w:val="00EB4B12"/>
    <w:rsid w:val="00EC0FC4"/>
    <w:rsid w:val="00ED32E2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07CB1"/>
    <w:rsid w:val="00F101B3"/>
    <w:rsid w:val="00F121C5"/>
    <w:rsid w:val="00F12B25"/>
    <w:rsid w:val="00F14830"/>
    <w:rsid w:val="00F16245"/>
    <w:rsid w:val="00F17087"/>
    <w:rsid w:val="00F270B7"/>
    <w:rsid w:val="00F3098B"/>
    <w:rsid w:val="00F3249D"/>
    <w:rsid w:val="00F404FA"/>
    <w:rsid w:val="00F51BD3"/>
    <w:rsid w:val="00F64AB1"/>
    <w:rsid w:val="00F64CD7"/>
    <w:rsid w:val="00F74E22"/>
    <w:rsid w:val="00F74EC4"/>
    <w:rsid w:val="00F839E3"/>
    <w:rsid w:val="00F92318"/>
    <w:rsid w:val="00F923CA"/>
    <w:rsid w:val="00FA0748"/>
    <w:rsid w:val="00FA13B5"/>
    <w:rsid w:val="00FA476A"/>
    <w:rsid w:val="00FA6A81"/>
    <w:rsid w:val="00FB63E5"/>
    <w:rsid w:val="00FC3195"/>
    <w:rsid w:val="00FC4084"/>
    <w:rsid w:val="00FD2D42"/>
    <w:rsid w:val="00FE37D7"/>
    <w:rsid w:val="00FF3947"/>
    <w:rsid w:val="00FF45F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7DA4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F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FEC"/>
  </w:style>
  <w:style w:type="character" w:styleId="Odwoanieprzypisudolnego">
    <w:name w:val="footnote reference"/>
    <w:basedOn w:val="Domylnaczcionkaakapitu"/>
    <w:uiPriority w:val="99"/>
    <w:semiHidden/>
    <w:unhideWhenUsed/>
    <w:rsid w:val="00483FE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C74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0E912-2F78-4418-B264-E59366A6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4B74F-9E40-4078-86EB-5168F520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271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101</cp:revision>
  <cp:lastPrinted>2024-06-12T11:42:00Z</cp:lastPrinted>
  <dcterms:created xsi:type="dcterms:W3CDTF">2021-08-18T13:05:00Z</dcterms:created>
  <dcterms:modified xsi:type="dcterms:W3CDTF">2024-07-24T11:28:00Z</dcterms:modified>
</cp:coreProperties>
</file>