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EB0D66" w:rsidRPr="00CD1B48" w14:paraId="249D97A4" w14:textId="77777777" w:rsidTr="003F5741">
        <w:tc>
          <w:tcPr>
            <w:tcW w:w="9072" w:type="dxa"/>
            <w:shd w:val="pct15" w:color="auto" w:fill="auto"/>
          </w:tcPr>
          <w:p w14:paraId="4A8327E0" w14:textId="2F5ADDB1" w:rsidR="00EB0D66" w:rsidRPr="00CD1B48" w:rsidRDefault="00EB0D66" w:rsidP="003F5741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5B7721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</w:tbl>
    <w:p w14:paraId="4CCF2B32" w14:textId="77777777" w:rsidR="00EB0D66" w:rsidRPr="00FF2266" w:rsidRDefault="00EB0D66" w:rsidP="00EB0D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2B8F4FB" w14:textId="77777777" w:rsidR="00EB0D66" w:rsidRDefault="00EB0D66" w:rsidP="00EB0D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4C9B1687" w14:textId="77777777" w:rsidR="00EB0D66" w:rsidRPr="00CD1B48" w:rsidRDefault="00EB0D66" w:rsidP="00EB0D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</w:t>
      </w:r>
    </w:p>
    <w:p w14:paraId="74BC0E9C" w14:textId="77777777" w:rsidR="00EB0D66" w:rsidRPr="00CD1B48" w:rsidRDefault="00EB0D66" w:rsidP="00EB0D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CD1B48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CD1B48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14:paraId="6D896124" w14:textId="77777777" w:rsidR="00EB0D66" w:rsidRPr="00CD1B48" w:rsidRDefault="00EB0D66" w:rsidP="00EB0D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4A60A6A0" w14:textId="77777777" w:rsidR="00EB0D66" w:rsidRPr="00CD1B48" w:rsidRDefault="00EB0D66" w:rsidP="00EB0D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78E52E66" w14:textId="77777777" w:rsidR="00EB0D66" w:rsidRPr="00796384" w:rsidRDefault="00EB0D66" w:rsidP="00EB0D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0B31FCF0" w14:textId="77777777" w:rsidR="00EB0D66" w:rsidRPr="00C9600C" w:rsidRDefault="00EB0D66" w:rsidP="00EB0D66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WYKAZ OSÓB SKIEROWANYCH DO REALIZACJI ZAMÓWIENIA</w:t>
      </w:r>
    </w:p>
    <w:p w14:paraId="17C13CA9" w14:textId="77777777" w:rsidR="00EB0D66" w:rsidRDefault="00EB0D66" w:rsidP="00EB0D66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40964AD" w14:textId="77777777" w:rsidR="00F04FC3" w:rsidRDefault="00F04FC3" w:rsidP="00F04FC3">
      <w:pPr>
        <w:pStyle w:val="Akapitzlist"/>
        <w:spacing w:line="240" w:lineRule="auto"/>
        <w:ind w:left="0"/>
        <w:jc w:val="both"/>
        <w:rPr>
          <w:rFonts w:cstheme="minorHAnsi"/>
          <w:i/>
        </w:rPr>
      </w:pPr>
      <w:r w:rsidRPr="003D0F39">
        <w:rPr>
          <w:rFonts w:cstheme="minorHAnsi"/>
        </w:rPr>
        <w:t>Na potrzeby postępowania o udzielenie zamówienia publicznego pn.</w:t>
      </w:r>
      <w:r>
        <w:rPr>
          <w:rFonts w:cstheme="minorHAnsi"/>
        </w:rPr>
        <w:t xml:space="preserve"> </w:t>
      </w:r>
      <w:r w:rsidRPr="00192606">
        <w:rPr>
          <w:rFonts w:ascii="Calibri" w:hAnsi="Calibri" w:cs="Calibri"/>
          <w:b/>
        </w:rPr>
        <w:t>Usługa zaprojektowana strony internetowej o nazwie „Matchmaking Platform” wraz z wdrożeniem, przeprowadzeniem testów, uruchomieniem, gwarancją i w</w:t>
      </w:r>
      <w:r w:rsidRPr="00192606">
        <w:rPr>
          <w:rFonts w:cstheme="minorHAnsi"/>
          <w:b/>
        </w:rPr>
        <w:t>sparciem technicznym</w:t>
      </w:r>
      <w:r w:rsidRPr="003D0F39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3D0F39">
        <w:rPr>
          <w:rFonts w:cstheme="minorHAnsi"/>
        </w:rPr>
        <w:t>prowadzonego przez Uniwersytet Przyrodniczy</w:t>
      </w:r>
      <w:r>
        <w:rPr>
          <w:rFonts w:cstheme="minorHAnsi"/>
        </w:rPr>
        <w:t xml:space="preserve"> </w:t>
      </w:r>
      <w:r w:rsidRPr="003D0F39">
        <w:rPr>
          <w:rFonts w:cstheme="minorHAnsi"/>
        </w:rPr>
        <w:t>w  Poznaniu</w:t>
      </w:r>
      <w:r w:rsidRPr="003D0F39">
        <w:rPr>
          <w:rFonts w:cstheme="minorHAnsi"/>
          <w:i/>
        </w:rPr>
        <w:t xml:space="preserve">, </w:t>
      </w:r>
    </w:p>
    <w:p w14:paraId="6B40DF15" w14:textId="5DC094A8" w:rsidR="00EB0D66" w:rsidRPr="00A812A8" w:rsidRDefault="00EB0D66" w:rsidP="00F04FC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812A8">
        <w:rPr>
          <w:rFonts w:eastAsia="Times New Roman" w:cstheme="minorHAnsi"/>
          <w:lang w:eastAsia="pl-PL"/>
        </w:rPr>
        <w:t>Wykonawca oświadcza, że do wykonania usługi objętej niniejszym zamówieniem, do realizacji zamówienia wyznacza następując</w:t>
      </w:r>
      <w:r w:rsidR="00A812A8">
        <w:rPr>
          <w:rFonts w:eastAsia="Times New Roman" w:cstheme="minorHAnsi"/>
          <w:lang w:eastAsia="pl-PL"/>
        </w:rPr>
        <w:t xml:space="preserve">e </w:t>
      </w:r>
      <w:r w:rsidRPr="00A812A8">
        <w:rPr>
          <w:rFonts w:eastAsia="Times New Roman" w:cstheme="minorHAnsi"/>
          <w:lang w:eastAsia="pl-PL"/>
        </w:rPr>
        <w:t>osoby:</w:t>
      </w:r>
    </w:p>
    <w:p w14:paraId="32BB119B" w14:textId="77777777" w:rsidR="00EB0D66" w:rsidRDefault="00EB0D66" w:rsidP="00EB0D66">
      <w:pPr>
        <w:pStyle w:val="Akapitzlist"/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</w:p>
    <w:tbl>
      <w:tblPr>
        <w:tblW w:w="498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2614"/>
        <w:gridCol w:w="1415"/>
        <w:gridCol w:w="1953"/>
        <w:gridCol w:w="2423"/>
      </w:tblGrid>
      <w:tr w:rsidR="005B7721" w:rsidRPr="005B7721" w14:paraId="503C411E" w14:textId="77777777" w:rsidTr="00E9443A">
        <w:trPr>
          <w:trHeight w:val="5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8F2A8A3" w14:textId="77777777" w:rsidR="005B7721" w:rsidRPr="005B7721" w:rsidRDefault="005B7721" w:rsidP="005B7721">
            <w:pPr>
              <w:ind w:left="42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cstheme="minorHAnsi"/>
                <w:sz w:val="20"/>
                <w:szCs w:val="20"/>
                <w:lang w:eastAsia="pl-PL"/>
              </w:rPr>
              <w:t>Kierownik wdrożenia</w:t>
            </w:r>
          </w:p>
        </w:tc>
      </w:tr>
      <w:tr w:rsidR="005B7721" w:rsidRPr="005B7721" w14:paraId="70357128" w14:textId="77777777" w:rsidTr="00E9443A">
        <w:trPr>
          <w:trHeight w:val="559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29AF5D0" w14:textId="77777777" w:rsidR="005B7721" w:rsidRPr="005B7721" w:rsidRDefault="005B7721" w:rsidP="005B772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50533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721" w:rsidRPr="005B7721" w14:paraId="519954C6" w14:textId="77777777" w:rsidTr="001C30A9">
        <w:trPr>
          <w:trHeight w:val="793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D4300A5" w14:textId="77777777" w:rsidR="005B7721" w:rsidRPr="005B7721" w:rsidRDefault="005B7721" w:rsidP="005B7721">
            <w:pPr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Wykształcenie wyższe magisterskie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C9030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2BB4378A" w14:textId="77777777" w:rsidR="005B7721" w:rsidRPr="005B7721" w:rsidRDefault="005B7721" w:rsidP="005B7721">
            <w:pPr>
              <w:jc w:val="center"/>
              <w:rPr>
                <w:rFonts w:eastAsia="Times New Roman" w:cs="Segoe UI Symbol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3BC36227" w14:textId="77777777" w:rsidR="005B7721" w:rsidRPr="005B7721" w:rsidRDefault="005B7721" w:rsidP="005B7721">
            <w:pP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Segoe UI Symbol"/>
                <w:color w:val="000000"/>
                <w:sz w:val="20"/>
                <w:szCs w:val="20"/>
                <w:lang w:eastAsia="pl-PL"/>
              </w:rPr>
              <w:t>nazwa uczelni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: </w:t>
            </w:r>
          </w:p>
        </w:tc>
      </w:tr>
      <w:tr w:rsidR="005B7721" w:rsidRPr="005B7721" w14:paraId="5AEADE83" w14:textId="77777777" w:rsidTr="001C30A9">
        <w:trPr>
          <w:trHeight w:val="1418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1A3D748" w14:textId="190A52E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Uczestniczący w minimum 3 zakończonych wdrożeniach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projektów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informatycznych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 wartości min. 100 000 zł brutto każdy,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na stanowisku kierownika projektu, w ciągu 5 lat, licząc od upływu terminu składania ofert, a jeżeli okres prowadzenia działalności jest krótszy to w tym okresie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6C2D1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tak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5DECA7B6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5B7721" w:rsidRPr="005B7721" w14:paraId="58A2EF8E" w14:textId="77777777" w:rsidTr="001C30A9">
        <w:trPr>
          <w:trHeight w:val="79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F6728EB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99BDB4" w14:textId="4C807DD8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Nazwa wdrożonego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projektu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informatycznego lub link do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projektu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0F5F75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CDE6C4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Czas realizacji </w:t>
            </w:r>
          </w:p>
          <w:p w14:paraId="4A1AD02F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od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5B772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</w:t>
            </w:r>
          </w:p>
          <w:p w14:paraId="01B172E5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do 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 w:rsidRPr="005B772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F916A2D" w14:textId="2CC45540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Podmiot, </w:t>
            </w:r>
            <w:r w:rsidR="00E94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 rzecz którego wdrożono projekt informatyczny</w:t>
            </w:r>
          </w:p>
        </w:tc>
      </w:tr>
      <w:tr w:rsidR="005B7721" w:rsidRPr="005B7721" w14:paraId="4BF2DCC3" w14:textId="77777777" w:rsidTr="001C30A9">
        <w:trPr>
          <w:trHeight w:hRule="exact" w:val="82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DCCF5B2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A912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D34F7AC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40E5D0C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6146DDA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8C70B86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71210E3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B1E9C05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0545790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agniesskzdaf</w:t>
            </w:r>
            <w:proofErr w:type="spellEnd"/>
          </w:p>
          <w:p w14:paraId="7EB010CA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38121A6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BF4B858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D60C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482C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BA91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1FB2CCE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5A0644EA" w14:textId="77777777" w:rsidTr="00E9443A">
        <w:trPr>
          <w:trHeight w:hRule="exact" w:val="52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F0BFD7B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2CF4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5B3E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21C1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C6D8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C5E5596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6B244875" w14:textId="77777777" w:rsidTr="00E9443A">
        <w:trPr>
          <w:trHeight w:hRule="exact" w:val="57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3D8EB4A7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36DF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6D870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08D8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1D3C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3C86DAC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6A75CAF9" w14:textId="77777777" w:rsidTr="00E9443A">
        <w:trPr>
          <w:trHeight w:hRule="exact" w:val="42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69FC9CC6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[…]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43E7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C4F0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2B16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ED84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721" w:rsidRPr="005B7721" w14:paraId="370A6DA5" w14:textId="77777777" w:rsidTr="00E9443A">
        <w:trPr>
          <w:trHeight w:val="5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3F8B37C" w14:textId="77777777" w:rsidR="005B7721" w:rsidRPr="005B7721" w:rsidRDefault="005B7721" w:rsidP="005B7721">
            <w:pPr>
              <w:ind w:left="42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cstheme="minorHAnsi"/>
                <w:sz w:val="20"/>
                <w:szCs w:val="20"/>
                <w:lang w:eastAsia="pl-PL"/>
              </w:rPr>
              <w:t>Deweloper 1</w:t>
            </w:r>
          </w:p>
        </w:tc>
      </w:tr>
      <w:tr w:rsidR="005B7721" w:rsidRPr="005B7721" w14:paraId="78C96ABA" w14:textId="77777777" w:rsidTr="00E9443A">
        <w:trPr>
          <w:trHeight w:val="408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61D255D" w14:textId="77777777" w:rsidR="005B7721" w:rsidRPr="005B7721" w:rsidRDefault="005B7721" w:rsidP="005B772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F3322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721" w:rsidRPr="005B7721" w14:paraId="636302A0" w14:textId="77777777" w:rsidTr="001C30A9">
        <w:trPr>
          <w:trHeight w:val="793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210576E" w14:textId="77777777" w:rsidR="005B7721" w:rsidRPr="005B7721" w:rsidRDefault="005B7721" w:rsidP="005B7721">
            <w:pPr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Wykształcenie wyższe: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70C86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4BA84A4B" w14:textId="77777777" w:rsidR="005B7721" w:rsidRPr="005B7721" w:rsidRDefault="005B7721" w:rsidP="005B7721">
            <w:pPr>
              <w:jc w:val="center"/>
              <w:rPr>
                <w:rFonts w:eastAsia="Times New Roman" w:cs="Segoe UI Symbol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12370261" w14:textId="77777777" w:rsidR="005B7721" w:rsidRPr="005B7721" w:rsidRDefault="005B7721" w:rsidP="005B7721">
            <w:pP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Segoe UI Symbol"/>
                <w:color w:val="000000"/>
                <w:sz w:val="20"/>
                <w:szCs w:val="20"/>
                <w:lang w:eastAsia="pl-PL"/>
              </w:rPr>
              <w:t>nazwa uczelni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: </w:t>
            </w:r>
          </w:p>
        </w:tc>
      </w:tr>
      <w:tr w:rsidR="005B7721" w:rsidRPr="005B7721" w14:paraId="0DA91EC6" w14:textId="77777777" w:rsidTr="001C30A9">
        <w:trPr>
          <w:trHeight w:val="847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868A796" w14:textId="7E70E224" w:rsidR="005B7721" w:rsidRPr="005B7721" w:rsidRDefault="005B7721" w:rsidP="005B7721">
            <w:pPr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3 letnie doświadczenie zawodowe we wdrożeniach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stron lub portali informatycznych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2222D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1115D56B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5B7721" w:rsidRPr="005B7721" w14:paraId="7FC40F5E" w14:textId="77777777" w:rsidTr="001C30A9">
        <w:trPr>
          <w:trHeight w:val="1418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C0E4E8C" w14:textId="6AFFB13A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Uczestniczący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minimum 3 zakończonych wdrożeniach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stron lub portali internetowych, w ciągu 5 lat, licząc od upływu terminu składania ofert, a jeżeli okres prowadzenia działalności jest krótszy to w tym okresie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828AD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tak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546D4A31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5B7721" w:rsidRPr="005B7721" w14:paraId="53E3E82C" w14:textId="77777777" w:rsidTr="001C30A9">
        <w:trPr>
          <w:trHeight w:val="141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8E73A0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F678F3" w14:textId="711FEA82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 wdrożon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ej strony internetowej lub portalu internetowego 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lub link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strony / portalu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8AC21E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45C972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Czas realizacji </w:t>
            </w:r>
          </w:p>
          <w:p w14:paraId="064DFE5F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od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5B772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</w:t>
            </w:r>
          </w:p>
          <w:p w14:paraId="792441F9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do 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 w:rsidRPr="005B772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F03E7E3" w14:textId="60825D24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Podmiot, </w:t>
            </w:r>
            <w:r w:rsidR="00E94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 rzecz którego wdrożono stronę internetową / portal internetowy</w:t>
            </w:r>
          </w:p>
        </w:tc>
      </w:tr>
      <w:tr w:rsidR="005B7721" w:rsidRPr="005B7721" w14:paraId="2DE9AA0F" w14:textId="77777777" w:rsidTr="00E9443A">
        <w:trPr>
          <w:trHeight w:hRule="exact" w:val="55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94ED1CC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7BF1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F46978E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230F59C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B4B1F09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BF29369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40DCF6D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0DB6FD9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D5EBD5D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agniesskzdaf</w:t>
            </w:r>
            <w:proofErr w:type="spellEnd"/>
          </w:p>
          <w:p w14:paraId="069350FC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C968FDD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719F398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CDAF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86A5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3A23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B163485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07259237" w14:textId="77777777" w:rsidTr="00E9443A">
        <w:trPr>
          <w:trHeight w:hRule="exact" w:val="7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82DCFD2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AB58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12C8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44E5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CE8C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154A407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214042FF" w14:textId="77777777" w:rsidTr="00E9443A">
        <w:trPr>
          <w:trHeight w:hRule="exact" w:val="56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766EA26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870D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CFFE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2E0B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55FC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29C4CEE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08FB441E" w14:textId="77777777" w:rsidTr="00E9443A">
        <w:trPr>
          <w:trHeight w:hRule="exact" w:val="56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3956EB3B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[…]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B11EC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5C42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1B6D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216E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721" w:rsidRPr="005B7721" w14:paraId="4953D643" w14:textId="77777777" w:rsidTr="00E9443A">
        <w:trPr>
          <w:trHeight w:val="5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A70ED7E" w14:textId="77777777" w:rsidR="005B7721" w:rsidRPr="005B7721" w:rsidRDefault="005B7721" w:rsidP="005B7721">
            <w:pPr>
              <w:ind w:left="42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cstheme="minorHAnsi"/>
                <w:sz w:val="20"/>
                <w:szCs w:val="20"/>
                <w:lang w:eastAsia="pl-PL"/>
              </w:rPr>
              <w:t>Deweloper 2</w:t>
            </w:r>
          </w:p>
        </w:tc>
      </w:tr>
      <w:tr w:rsidR="005B7721" w:rsidRPr="005B7721" w14:paraId="24E0EF21" w14:textId="77777777" w:rsidTr="00E9443A">
        <w:trPr>
          <w:trHeight w:val="506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04F99DD" w14:textId="77777777" w:rsidR="005B7721" w:rsidRPr="005B7721" w:rsidRDefault="005B7721" w:rsidP="005B772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E7EBC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721" w:rsidRPr="005B7721" w14:paraId="59FA6174" w14:textId="77777777" w:rsidTr="001C30A9">
        <w:trPr>
          <w:trHeight w:val="793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429024" w14:textId="77777777" w:rsidR="005B7721" w:rsidRPr="005B7721" w:rsidRDefault="005B7721" w:rsidP="005B7721">
            <w:pPr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Wykształcenie wyższe: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9608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73A8B2C1" w14:textId="77777777" w:rsidR="005B7721" w:rsidRPr="005B7721" w:rsidRDefault="005B7721" w:rsidP="005B7721">
            <w:pPr>
              <w:jc w:val="center"/>
              <w:rPr>
                <w:rFonts w:eastAsia="Times New Roman" w:cs="Segoe UI Symbol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29DE8E00" w14:textId="77777777" w:rsidR="005B7721" w:rsidRPr="005B7721" w:rsidRDefault="005B7721" w:rsidP="005B7721">
            <w:pP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Segoe UI Symbol"/>
                <w:color w:val="000000"/>
                <w:sz w:val="20"/>
                <w:szCs w:val="20"/>
                <w:lang w:eastAsia="pl-PL"/>
              </w:rPr>
              <w:t>nazwa uczelni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: </w:t>
            </w:r>
          </w:p>
        </w:tc>
      </w:tr>
      <w:tr w:rsidR="005B7721" w:rsidRPr="005B7721" w14:paraId="2EA7D641" w14:textId="77777777" w:rsidTr="001C30A9">
        <w:trPr>
          <w:trHeight w:val="1418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0D9EE7" w14:textId="455E11E8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Uczestniczący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minimum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zakończonych wdrożeniach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stron lub portali internetowych, w ciągu 5 lat, licząc od terminu składania ofert, a jeżeli okres prowadzenia działalności jest krótszy to w tym okresie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5D6DE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tak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1960B90D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5B7721" w:rsidRPr="005B7721" w14:paraId="3CB7591A" w14:textId="77777777" w:rsidTr="001C30A9">
        <w:trPr>
          <w:trHeight w:val="141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34DBB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05A0223" w14:textId="59569D60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 wdrożone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j strony internetowej lub portalu internetowego 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 link do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strony / portalu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10AE4B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FB21DA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Czas realizacji </w:t>
            </w:r>
          </w:p>
          <w:p w14:paraId="074E8FA8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od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5B772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</w:t>
            </w:r>
          </w:p>
          <w:p w14:paraId="6BE9D574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do 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 w:rsidRPr="005B772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AEB08A" w14:textId="424FA52A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Podmiot, </w:t>
            </w:r>
            <w:r w:rsidR="00E94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 rzecz którego wdrożono stronę internetową / portal internetowy</w:t>
            </w:r>
          </w:p>
        </w:tc>
      </w:tr>
      <w:tr w:rsidR="005B7721" w:rsidRPr="005B7721" w14:paraId="5077518D" w14:textId="77777777" w:rsidTr="00E9443A">
        <w:trPr>
          <w:trHeight w:hRule="exact" w:val="59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0E21269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296C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AE707ED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C27D3F5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EFB3513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62FCFED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3488F84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1B67B52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0A5AD65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agniesskzdaf</w:t>
            </w:r>
            <w:proofErr w:type="spellEnd"/>
          </w:p>
          <w:p w14:paraId="0EF9B371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C65AEED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3F46868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1AFF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91D6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997B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D7DDC40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4ACD4D06" w14:textId="77777777" w:rsidTr="00E9443A">
        <w:trPr>
          <w:trHeight w:hRule="exact" w:val="70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C8060F2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EBC5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C5D2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00A7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C7C9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9981794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0D148F45" w14:textId="77777777" w:rsidTr="00E9443A">
        <w:trPr>
          <w:trHeight w:hRule="exact" w:val="57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110CB3A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4710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063C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E1F9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CD72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12E6CE7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1C36AAF9" w14:textId="77777777" w:rsidTr="00E9443A">
        <w:trPr>
          <w:trHeight w:hRule="exact" w:val="70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68C90A21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[…]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7972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BBA4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6962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902B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721" w:rsidRPr="005B7721" w14:paraId="437459E4" w14:textId="77777777" w:rsidTr="00E9443A">
        <w:trPr>
          <w:trHeight w:val="55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849D4C4" w14:textId="77777777" w:rsidR="005B7721" w:rsidRPr="005B7721" w:rsidRDefault="005B7721" w:rsidP="005B7721">
            <w:pPr>
              <w:ind w:left="42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cstheme="minorHAnsi"/>
                <w:sz w:val="20"/>
                <w:szCs w:val="20"/>
                <w:lang w:eastAsia="pl-PL"/>
              </w:rPr>
              <w:t>Grafik</w:t>
            </w:r>
          </w:p>
        </w:tc>
      </w:tr>
      <w:tr w:rsidR="005B7721" w:rsidRPr="005B7721" w14:paraId="40F8A2E1" w14:textId="77777777" w:rsidTr="00E9443A">
        <w:trPr>
          <w:trHeight w:val="550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1A94EE0" w14:textId="77777777" w:rsidR="005B7721" w:rsidRPr="005B7721" w:rsidRDefault="005B7721" w:rsidP="005B772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3D96B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721" w:rsidRPr="005B7721" w14:paraId="1F2F0882" w14:textId="77777777" w:rsidTr="001C30A9">
        <w:trPr>
          <w:trHeight w:val="793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D8D76BE" w14:textId="062F69D6" w:rsidR="005B7721" w:rsidRPr="005B7721" w:rsidRDefault="005B7721" w:rsidP="005B7721">
            <w:pPr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Wykształcenie wyższe</w:t>
            </w:r>
            <w:r w:rsidR="003428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magisterskie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12B2B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48B1E9C9" w14:textId="77777777" w:rsidR="005B7721" w:rsidRPr="005B7721" w:rsidRDefault="005B7721" w:rsidP="005B7721">
            <w:pPr>
              <w:jc w:val="center"/>
              <w:rPr>
                <w:rFonts w:eastAsia="Times New Roman" w:cs="Segoe UI Symbol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6C62A3B3" w14:textId="77777777" w:rsidR="005B7721" w:rsidRPr="005B7721" w:rsidRDefault="005B7721" w:rsidP="005B7721">
            <w:pP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Segoe UI Symbol"/>
                <w:color w:val="000000"/>
                <w:sz w:val="20"/>
                <w:szCs w:val="20"/>
                <w:lang w:eastAsia="pl-PL"/>
              </w:rPr>
              <w:t>nazwa uczelni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: </w:t>
            </w:r>
          </w:p>
        </w:tc>
      </w:tr>
      <w:tr w:rsidR="005B7721" w:rsidRPr="005B7721" w14:paraId="450D2D8C" w14:textId="77777777" w:rsidTr="001C30A9">
        <w:trPr>
          <w:trHeight w:val="1418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5589EA6" w14:textId="228BBC3A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Posiadający doświadczenie wykonania minimum 2 zakończonych projektów polegających na opracowaniu layoutu (układu graficznego) strony internetowej, w ciągu 5 lat, licząc od upływu terminu składania ofert, a jeżeli okres prowadzenia działalności jest krótszy to w tym okresie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B1E59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tak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42580038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5B7721" w:rsidRPr="005B7721" w14:paraId="2B282EDB" w14:textId="77777777" w:rsidTr="001C30A9">
        <w:trPr>
          <w:trHeight w:val="141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993F75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243F0E" w14:textId="010CC45C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="00E94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wykonanego, zakończonego projektu polegającego na opracowaniu layoutu (układu graficznego) strony internetowej, w ciągu 5 lat, licząc od upływu terminu składania ofert, a jeżeli okres prowadzenia działalności jest krótszy to w tym okresie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0939D82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A0E3827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Czas realizacji </w:t>
            </w:r>
          </w:p>
          <w:p w14:paraId="6E8D1C49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od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5B772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</w:t>
            </w:r>
          </w:p>
          <w:p w14:paraId="368320D8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do 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 w:rsidRPr="005B772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8FCFEA" w14:textId="551B3812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Podmiot,</w:t>
            </w:r>
            <w:r w:rsidR="00E94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na rzecz którego wykonan</w:t>
            </w:r>
            <w:r w:rsidR="003428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</w:t>
            </w:r>
            <w:bookmarkStart w:id="0" w:name="_GoBack"/>
            <w:bookmarkEnd w:id="0"/>
            <w:r w:rsidR="00E94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projekt polegający na opracowaniu layoutu (układu graficznego) strony internetowej </w:t>
            </w:r>
          </w:p>
        </w:tc>
      </w:tr>
      <w:tr w:rsidR="005B7721" w:rsidRPr="005B7721" w14:paraId="333F1AE2" w14:textId="77777777" w:rsidTr="00E9443A">
        <w:trPr>
          <w:trHeight w:hRule="exact" w:val="54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F9A6226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166F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7CD76DE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055F49E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C9646A9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C21A581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1D6ECC1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D456601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A670F8D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agniesskzdaf</w:t>
            </w:r>
            <w:proofErr w:type="spellEnd"/>
          </w:p>
          <w:p w14:paraId="3ECC873D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76D0208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BF3C2B3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260C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45BF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6A63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0C2FBB4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0770CCF3" w14:textId="77777777" w:rsidTr="00E9443A">
        <w:trPr>
          <w:trHeight w:hRule="exact" w:val="69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6F7188F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F23A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7176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A644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55D9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91C22D3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019E5770" w14:textId="77777777" w:rsidTr="00E9443A">
        <w:trPr>
          <w:trHeight w:hRule="exact" w:val="72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0D734705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3BE6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990F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9843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0494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0546B1F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436FD71C" w14:textId="77777777" w:rsidTr="00E9443A">
        <w:trPr>
          <w:trHeight w:hRule="exact" w:val="54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328D08A1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[…]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D105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8B90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F446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D68E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23A5055" w14:textId="77777777" w:rsidR="00EB0D66" w:rsidRPr="00796384" w:rsidRDefault="00EB0D66" w:rsidP="00EB0D6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52289BB4" w14:textId="77777777" w:rsidR="00EB0D66" w:rsidRPr="00796384" w:rsidRDefault="00EB0D66" w:rsidP="00EB0D6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96384">
        <w:rPr>
          <w:rFonts w:eastAsia="Times New Roman" w:cstheme="minorHAnsi"/>
          <w:lang w:eastAsia="pl-PL"/>
        </w:rPr>
        <w:t xml:space="preserve">W powyższej tabeli Wykonawca musi podać informacje, </w:t>
      </w:r>
      <w:r>
        <w:rPr>
          <w:rFonts w:eastAsia="Times New Roman" w:cstheme="minorHAnsi"/>
          <w:lang w:eastAsia="pl-PL"/>
        </w:rPr>
        <w:t>na podstawie których Zamawiający będzie mógł ocenić spełnienie warunku udziału w postępowaniu opisanego w Rozdziale 9 SWZ.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EB0D66" w:rsidRPr="00CD1B48" w14:paraId="580E2F89" w14:textId="77777777" w:rsidTr="003F5741">
        <w:tc>
          <w:tcPr>
            <w:tcW w:w="4490" w:type="dxa"/>
            <w:hideMark/>
          </w:tcPr>
          <w:p w14:paraId="7AEA2586" w14:textId="77777777" w:rsidR="00EB0D66" w:rsidRDefault="00EB0D66" w:rsidP="003F57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E7D6B" w14:textId="77777777" w:rsidR="00EB0D66" w:rsidRPr="00CD1B48" w:rsidRDefault="00EB0D66" w:rsidP="003F57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</w:tr>
      <w:tr w:rsidR="00EB0D66" w:rsidRPr="00CD1B48" w14:paraId="1A51D5E3" w14:textId="77777777" w:rsidTr="003F5741">
        <w:tc>
          <w:tcPr>
            <w:tcW w:w="4490" w:type="dxa"/>
          </w:tcPr>
          <w:p w14:paraId="3342876B" w14:textId="77777777" w:rsidR="00EB0D66" w:rsidRPr="00CD1B48" w:rsidRDefault="00EB0D66" w:rsidP="003F57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3A4A51" w14:textId="77777777" w:rsidR="00141E9E" w:rsidRDefault="00141E9E"/>
    <w:sectPr w:rsidR="00141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25B7" w14:textId="77777777" w:rsidR="00DD278E" w:rsidRDefault="00DD278E" w:rsidP="00EB0D66">
      <w:pPr>
        <w:spacing w:after="0" w:line="240" w:lineRule="auto"/>
      </w:pPr>
      <w:r>
        <w:separator/>
      </w:r>
    </w:p>
  </w:endnote>
  <w:endnote w:type="continuationSeparator" w:id="0">
    <w:p w14:paraId="42FC30E6" w14:textId="77777777" w:rsidR="00DD278E" w:rsidRDefault="00DD278E" w:rsidP="00EB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8FB80" w14:textId="77777777" w:rsidR="00207AD3" w:rsidRDefault="00207A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679201"/>
      <w:docPartObj>
        <w:docPartGallery w:val="Page Numbers (Bottom of Page)"/>
        <w:docPartUnique/>
      </w:docPartObj>
    </w:sdtPr>
    <w:sdtEndPr/>
    <w:sdtContent>
      <w:p w14:paraId="28A7800A" w14:textId="230AE59A" w:rsidR="00207AD3" w:rsidRDefault="00207A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00B931" w14:textId="77777777" w:rsidR="00207AD3" w:rsidRDefault="00207A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1EDDA" w14:textId="77777777" w:rsidR="00207AD3" w:rsidRDefault="00207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AAA1D" w14:textId="77777777" w:rsidR="00DD278E" w:rsidRDefault="00DD278E" w:rsidP="00EB0D66">
      <w:pPr>
        <w:spacing w:after="0" w:line="240" w:lineRule="auto"/>
      </w:pPr>
      <w:r>
        <w:separator/>
      </w:r>
    </w:p>
  </w:footnote>
  <w:footnote w:type="continuationSeparator" w:id="0">
    <w:p w14:paraId="7AE0EA22" w14:textId="77777777" w:rsidR="00DD278E" w:rsidRDefault="00DD278E" w:rsidP="00EB0D66">
      <w:pPr>
        <w:spacing w:after="0" w:line="240" w:lineRule="auto"/>
      </w:pPr>
      <w:r>
        <w:continuationSeparator/>
      </w:r>
    </w:p>
  </w:footnote>
  <w:footnote w:id="1">
    <w:p w14:paraId="349C18A0" w14:textId="77777777" w:rsidR="005B7721" w:rsidRPr="003D73C5" w:rsidRDefault="005B7721" w:rsidP="005B77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648F">
        <w:rPr>
          <w:rFonts w:ascii="Calibri" w:hAnsi="Calibri" w:cs="Calibri"/>
          <w:sz w:val="18"/>
          <w:szCs w:val="18"/>
        </w:rPr>
        <w:t xml:space="preserve">Mając na uwadze możliwość wykazania </w:t>
      </w:r>
      <w:r>
        <w:rPr>
          <w:rFonts w:ascii="Calibri" w:hAnsi="Calibri" w:cs="Calibri"/>
          <w:sz w:val="18"/>
          <w:szCs w:val="18"/>
        </w:rPr>
        <w:t>większego doświadczenia</w:t>
      </w:r>
      <w:r w:rsidRPr="00C6648F">
        <w:rPr>
          <w:rFonts w:ascii="Calibri" w:hAnsi="Calibri" w:cs="Calibri"/>
          <w:sz w:val="18"/>
          <w:szCs w:val="18"/>
        </w:rPr>
        <w:t xml:space="preserve">, w razie potrzeby proszę dodać </w:t>
      </w:r>
      <w:r>
        <w:rPr>
          <w:rFonts w:ascii="Calibri" w:hAnsi="Calibri" w:cs="Calibri"/>
          <w:sz w:val="18"/>
          <w:szCs w:val="18"/>
        </w:rPr>
        <w:t>dodatkowe wiersze.</w:t>
      </w:r>
    </w:p>
  </w:footnote>
  <w:footnote w:id="2">
    <w:p w14:paraId="63698897" w14:textId="77777777" w:rsidR="005B7721" w:rsidRPr="003D73C5" w:rsidRDefault="005B7721" w:rsidP="005B77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648F">
        <w:rPr>
          <w:rFonts w:ascii="Calibri" w:hAnsi="Calibri" w:cs="Calibri"/>
          <w:sz w:val="18"/>
          <w:szCs w:val="18"/>
        </w:rPr>
        <w:t xml:space="preserve">Mając na uwadze możliwość wykazania </w:t>
      </w:r>
      <w:r>
        <w:rPr>
          <w:rFonts w:ascii="Calibri" w:hAnsi="Calibri" w:cs="Calibri"/>
          <w:sz w:val="18"/>
          <w:szCs w:val="18"/>
        </w:rPr>
        <w:t>większego doświadczenia</w:t>
      </w:r>
      <w:r w:rsidRPr="00C6648F">
        <w:rPr>
          <w:rFonts w:ascii="Calibri" w:hAnsi="Calibri" w:cs="Calibri"/>
          <w:sz w:val="18"/>
          <w:szCs w:val="18"/>
        </w:rPr>
        <w:t xml:space="preserve">, w razie potrzeby proszę dodać </w:t>
      </w:r>
      <w:r>
        <w:rPr>
          <w:rFonts w:ascii="Calibri" w:hAnsi="Calibri" w:cs="Calibri"/>
          <w:sz w:val="18"/>
          <w:szCs w:val="18"/>
        </w:rPr>
        <w:t>dodatkowe wiersze.</w:t>
      </w:r>
    </w:p>
  </w:footnote>
  <w:footnote w:id="3">
    <w:p w14:paraId="62A9FA38" w14:textId="77777777" w:rsidR="005B7721" w:rsidRPr="003D73C5" w:rsidRDefault="005B7721" w:rsidP="005B77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648F">
        <w:rPr>
          <w:rFonts w:ascii="Calibri" w:hAnsi="Calibri" w:cs="Calibri"/>
          <w:sz w:val="18"/>
          <w:szCs w:val="18"/>
        </w:rPr>
        <w:t xml:space="preserve">Mając na uwadze możliwość wykazania </w:t>
      </w:r>
      <w:r>
        <w:rPr>
          <w:rFonts w:ascii="Calibri" w:hAnsi="Calibri" w:cs="Calibri"/>
          <w:sz w:val="18"/>
          <w:szCs w:val="18"/>
        </w:rPr>
        <w:t>większego doświadczenia</w:t>
      </w:r>
      <w:r w:rsidRPr="00C6648F">
        <w:rPr>
          <w:rFonts w:ascii="Calibri" w:hAnsi="Calibri" w:cs="Calibri"/>
          <w:sz w:val="18"/>
          <w:szCs w:val="18"/>
        </w:rPr>
        <w:t xml:space="preserve">, w razie potrzeby proszę dodać </w:t>
      </w:r>
      <w:r>
        <w:rPr>
          <w:rFonts w:ascii="Calibri" w:hAnsi="Calibri" w:cs="Calibri"/>
          <w:sz w:val="18"/>
          <w:szCs w:val="18"/>
        </w:rPr>
        <w:t>dodatkowe wiersze.</w:t>
      </w:r>
    </w:p>
  </w:footnote>
  <w:footnote w:id="4">
    <w:p w14:paraId="2DF12FBB" w14:textId="77777777" w:rsidR="005B7721" w:rsidRPr="003D73C5" w:rsidRDefault="005B7721" w:rsidP="005B77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648F">
        <w:rPr>
          <w:rFonts w:ascii="Calibri" w:hAnsi="Calibri" w:cs="Calibri"/>
          <w:sz w:val="18"/>
          <w:szCs w:val="18"/>
        </w:rPr>
        <w:t xml:space="preserve">Mając na uwadze możliwość wykazania </w:t>
      </w:r>
      <w:r>
        <w:rPr>
          <w:rFonts w:ascii="Calibri" w:hAnsi="Calibri" w:cs="Calibri"/>
          <w:sz w:val="18"/>
          <w:szCs w:val="18"/>
        </w:rPr>
        <w:t>większego doświadczenia</w:t>
      </w:r>
      <w:r w:rsidRPr="00C6648F">
        <w:rPr>
          <w:rFonts w:ascii="Calibri" w:hAnsi="Calibri" w:cs="Calibri"/>
          <w:sz w:val="18"/>
          <w:szCs w:val="18"/>
        </w:rPr>
        <w:t xml:space="preserve">, w razie potrzeby proszę dodać </w:t>
      </w:r>
      <w:r>
        <w:rPr>
          <w:rFonts w:ascii="Calibri" w:hAnsi="Calibri" w:cs="Calibri"/>
          <w:sz w:val="18"/>
          <w:szCs w:val="18"/>
        </w:rPr>
        <w:t>dodatkowe wiersze.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7B00D" w14:textId="77777777" w:rsidR="00207AD3" w:rsidRDefault="00207A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A80A3" w14:textId="77777777" w:rsidR="00EB0D66" w:rsidRDefault="00EB0D66">
    <w:pPr>
      <w:pStyle w:val="Nagwek"/>
      <w:rPr>
        <w:noProof/>
      </w:rPr>
    </w:pPr>
    <w:r>
      <w:rPr>
        <w:noProof/>
      </w:rPr>
      <w:drawing>
        <wp:inline distT="0" distB="0" distL="0" distR="0" wp14:anchorId="0B80FA7E" wp14:editId="6E165FD4">
          <wp:extent cx="1752600" cy="76461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rreg_food4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736" cy="782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</w:t>
    </w:r>
    <w:r>
      <w:rPr>
        <w:noProof/>
      </w:rPr>
      <w:drawing>
        <wp:inline distT="0" distB="0" distL="0" distR="0" wp14:anchorId="6B6740B9" wp14:editId="732AEB05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ACCA2E" w14:textId="71FB1827" w:rsidR="00EB0D66" w:rsidRDefault="00EB0D66" w:rsidP="00EB0D66">
    <w:pPr>
      <w:pStyle w:val="Nagwek"/>
      <w:jc w:val="right"/>
    </w:pPr>
    <w:r>
      <w:rPr>
        <w:noProof/>
      </w:rPr>
      <w:t>Nr postępowania: AZ.262.610.2024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BB1A0" w14:textId="77777777" w:rsidR="00207AD3" w:rsidRDefault="00207A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A6133"/>
    <w:multiLevelType w:val="hybridMultilevel"/>
    <w:tmpl w:val="5D120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ED"/>
    <w:rsid w:val="00141E9E"/>
    <w:rsid w:val="001F1813"/>
    <w:rsid w:val="00207AD3"/>
    <w:rsid w:val="0034289C"/>
    <w:rsid w:val="00412FED"/>
    <w:rsid w:val="005B7721"/>
    <w:rsid w:val="006C0BFB"/>
    <w:rsid w:val="00790DD3"/>
    <w:rsid w:val="00A812A8"/>
    <w:rsid w:val="00DA3344"/>
    <w:rsid w:val="00DD278E"/>
    <w:rsid w:val="00E876B2"/>
    <w:rsid w:val="00E9443A"/>
    <w:rsid w:val="00EB0D66"/>
    <w:rsid w:val="00F0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719EA"/>
  <w15:chartTrackingRefBased/>
  <w15:docId w15:val="{1F73FC13-E62E-4988-8530-FC89E5F2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EB0D66"/>
    <w:pPr>
      <w:ind w:left="720"/>
      <w:contextualSpacing/>
    </w:p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EB0D66"/>
  </w:style>
  <w:style w:type="paragraph" w:styleId="Nagwek">
    <w:name w:val="header"/>
    <w:basedOn w:val="Normalny"/>
    <w:link w:val="NagwekZnak"/>
    <w:uiPriority w:val="99"/>
    <w:unhideWhenUsed/>
    <w:rsid w:val="00EB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D66"/>
  </w:style>
  <w:style w:type="paragraph" w:styleId="Stopka">
    <w:name w:val="footer"/>
    <w:basedOn w:val="Normalny"/>
    <w:link w:val="StopkaZnak"/>
    <w:uiPriority w:val="99"/>
    <w:unhideWhenUsed/>
    <w:rsid w:val="00EB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D66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B77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B7721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5B7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Polak Agnieszka</cp:lastModifiedBy>
  <cp:revision>8</cp:revision>
  <dcterms:created xsi:type="dcterms:W3CDTF">2024-04-11T05:22:00Z</dcterms:created>
  <dcterms:modified xsi:type="dcterms:W3CDTF">2024-04-22T06:49:00Z</dcterms:modified>
</cp:coreProperties>
</file>