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156A" w14:textId="06F0D168" w:rsidR="006A30D8" w:rsidRPr="001D7C79" w:rsidRDefault="001D7C79" w:rsidP="00AA57C1">
      <w:pPr>
        <w:pStyle w:val="paragraph"/>
        <w:spacing w:before="0" w:beforeAutospacing="0" w:after="0" w:afterAutospacing="0"/>
        <w:ind w:left="142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4E47FC">
        <w:rPr>
          <w:sz w:val="22"/>
          <w:szCs w:val="22"/>
        </w:rPr>
        <w:t>5</w:t>
      </w:r>
      <w:r w:rsidRPr="001D7C79">
        <w:rPr>
          <w:sz w:val="22"/>
          <w:szCs w:val="22"/>
        </w:rPr>
        <w:t xml:space="preserve"> do SWZ</w:t>
      </w:r>
    </w:p>
    <w:p w14:paraId="1B27AAFB" w14:textId="5075C2E8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 xml:space="preserve">: </w:t>
      </w:r>
      <w:r w:rsidR="004E47FC">
        <w:rPr>
          <w:rFonts w:ascii="Times New Roman" w:hAnsi="Times New Roman" w:cs="Times New Roman"/>
          <w:sz w:val="22"/>
          <w:szCs w:val="22"/>
        </w:rPr>
        <w:t>34</w:t>
      </w:r>
      <w:r w:rsidRPr="0030477A">
        <w:rPr>
          <w:rFonts w:ascii="Times New Roman" w:hAnsi="Times New Roman" w:cs="Times New Roman"/>
          <w:sz w:val="22"/>
          <w:szCs w:val="22"/>
        </w:rPr>
        <w:t>/202</w:t>
      </w:r>
      <w:r w:rsidR="004E47FC">
        <w:rPr>
          <w:rFonts w:ascii="Times New Roman" w:hAnsi="Times New Roman" w:cs="Times New Roman"/>
          <w:sz w:val="22"/>
          <w:szCs w:val="22"/>
        </w:rPr>
        <w:t>4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 w:rsidR="00043F0A">
        <w:rPr>
          <w:rFonts w:ascii="Times New Roman" w:hAnsi="Times New Roman" w:cs="Times New Roman"/>
          <w:sz w:val="22"/>
          <w:szCs w:val="22"/>
        </w:rPr>
        <w:t>Z</w:t>
      </w:r>
    </w:p>
    <w:p w14:paraId="71623E92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3DBCA85E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49B6EFB0" w14:textId="458DF0F8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A161732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0C848DFE" w14:textId="77777777" w:rsidR="00043F0A" w:rsidRDefault="00043F0A" w:rsidP="00043F0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1"/>
      </w:tblGrid>
      <w:tr w:rsidR="00D64489" w14:paraId="704E9064" w14:textId="77777777" w:rsidTr="00BA0FB6">
        <w:trPr>
          <w:trHeight w:val="729"/>
        </w:trPr>
        <w:tc>
          <w:tcPr>
            <w:tcW w:w="14961" w:type="dxa"/>
          </w:tcPr>
          <w:p w14:paraId="5B5E3FEB" w14:textId="77777777" w:rsidR="00D64489" w:rsidRDefault="00D64489">
            <w:pPr>
              <w:ind w:right="2068"/>
              <w:rPr>
                <w:i/>
              </w:rPr>
            </w:pPr>
            <w:r>
              <w:tab/>
            </w:r>
            <w:r w:rsidRPr="00A41033">
              <w:rPr>
                <w:rFonts w:ascii="Arial" w:hAnsi="Arial" w:cs="Arial"/>
                <w:b/>
                <w:bCs/>
              </w:rPr>
              <w:tab/>
            </w:r>
            <w:r w:rsidRPr="00A41033">
              <w:rPr>
                <w:rFonts w:ascii="Arial" w:hAnsi="Arial" w:cs="Arial"/>
                <w:b/>
                <w:bCs/>
              </w:rPr>
              <w:tab/>
            </w:r>
          </w:p>
          <w:p w14:paraId="49C6F269" w14:textId="77777777" w:rsidR="00D64489" w:rsidRDefault="00D64489">
            <w:pPr>
              <w:ind w:right="2068"/>
              <w:rPr>
                <w:i/>
              </w:rPr>
            </w:pPr>
          </w:p>
        </w:tc>
      </w:tr>
    </w:tbl>
    <w:p w14:paraId="2A306280" w14:textId="4F41CD02" w:rsidR="00E0669E" w:rsidRDefault="00D64489" w:rsidP="00BA0FB6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</w:p>
    <w:p w14:paraId="2A629D65" w14:textId="77777777" w:rsidR="00BA0FB6" w:rsidRPr="00BA0FB6" w:rsidRDefault="00BA0FB6" w:rsidP="00BA0FB6">
      <w:pPr>
        <w:ind w:right="2068"/>
        <w:rPr>
          <w:rFonts w:ascii="Times New Roman" w:hAnsi="Times New Roman" w:cs="Times New Roman"/>
          <w:i/>
        </w:rPr>
      </w:pPr>
    </w:p>
    <w:p w14:paraId="4957AEFC" w14:textId="2BC427A7" w:rsidR="00E0669E" w:rsidRDefault="00E0669E" w:rsidP="004E47FC">
      <w:pPr>
        <w:jc w:val="center"/>
        <w:rPr>
          <w:rFonts w:ascii="Times New Roman" w:hAnsi="Times New Roman" w:cs="Times New Roman"/>
          <w:b/>
          <w:iCs/>
        </w:rPr>
      </w:pPr>
      <w:r w:rsidRPr="00BA0FB6">
        <w:rPr>
          <w:rFonts w:ascii="Times New Roman" w:hAnsi="Times New Roman" w:cs="Times New Roman"/>
          <w:b/>
          <w:iCs/>
        </w:rPr>
        <w:t>„</w:t>
      </w:r>
      <w:r w:rsidR="004E47FC" w:rsidRPr="004E47FC">
        <w:rPr>
          <w:rFonts w:ascii="Times New Roman" w:hAnsi="Times New Roman" w:cs="Times New Roman"/>
          <w:b/>
          <w:iCs/>
        </w:rPr>
        <w:t>Usługa cateringu podczas wydarzeń szkoleniowych i konferencyjnych dla Sano- listopad 2024 i styczeń</w:t>
      </w:r>
      <w:r w:rsidR="004E47FC">
        <w:rPr>
          <w:rFonts w:ascii="Times New Roman" w:hAnsi="Times New Roman" w:cs="Times New Roman"/>
          <w:b/>
          <w:iCs/>
        </w:rPr>
        <w:t>”</w:t>
      </w:r>
    </w:p>
    <w:p w14:paraId="5A6C9460" w14:textId="4AE0B87B" w:rsidR="004E47FC" w:rsidRDefault="004E47FC" w:rsidP="004E47FC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Część III -</w:t>
      </w:r>
      <w:r w:rsidRPr="004E47FC">
        <w:rPr>
          <w:rFonts w:ascii="Times New Roman" w:hAnsi="Times New Roman" w:cs="Times New Roman"/>
          <w:b/>
          <w:iCs/>
        </w:rPr>
        <w:t>Usługa cateringu dla Sano w dniu 28-29 listopada 2024 r. na wydarzeniu LSOS</w:t>
      </w:r>
    </w:p>
    <w:p w14:paraId="121521C6" w14:textId="77777777" w:rsidR="004E47FC" w:rsidRDefault="004E47FC" w:rsidP="004E47F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B209AFD" w14:textId="757AFEB2" w:rsidR="00F46630" w:rsidRPr="006A5EEE" w:rsidRDefault="00E53413" w:rsidP="00BA0FB6">
      <w:pPr>
        <w:pStyle w:val="Tekstpodstawowywcity"/>
        <w:shd w:val="clear" w:color="auto" w:fill="D9E2F3" w:themeFill="accent1" w:themeFillTint="33"/>
        <w:ind w:left="0"/>
        <w:jc w:val="center"/>
      </w:pPr>
      <w:r>
        <w:rPr>
          <w:sz w:val="28"/>
          <w:szCs w:val="28"/>
        </w:rPr>
        <w:tab/>
      </w:r>
      <w:r w:rsidR="00F46630" w:rsidRPr="36D664E5">
        <w:t xml:space="preserve">WYKAZ </w:t>
      </w:r>
      <w:r w:rsidR="00043F0A" w:rsidRPr="36D664E5">
        <w:t>USŁUG</w:t>
      </w:r>
      <w:r w:rsidR="00E20D7C">
        <w:rPr>
          <w:bCs/>
          <w:szCs w:val="24"/>
        </w:rPr>
        <w:t xml:space="preserve"> </w:t>
      </w:r>
    </w:p>
    <w:p w14:paraId="5146E3E4" w14:textId="77777777" w:rsidR="00BA0FB6" w:rsidRPr="003A654E" w:rsidRDefault="00BA0FB6" w:rsidP="00B00E80">
      <w:pPr>
        <w:ind w:right="142"/>
        <w:jc w:val="both"/>
        <w:rPr>
          <w:rFonts w:ascii="Times New Roman" w:eastAsia="TimesNewRoman" w:hAnsi="Times New Roman" w:cs="Times New Roman"/>
          <w:sz w:val="18"/>
          <w:szCs w:val="18"/>
          <w:u w:val="single"/>
        </w:rPr>
      </w:pP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4252"/>
        <w:gridCol w:w="3260"/>
        <w:gridCol w:w="3119"/>
      </w:tblGrid>
      <w:tr w:rsidR="002A46D8" w:rsidRPr="000D66D8" w14:paraId="35DE9911" w14:textId="1D82D554" w:rsidTr="5A94FCE6">
        <w:trPr>
          <w:trHeight w:val="432"/>
        </w:trPr>
        <w:tc>
          <w:tcPr>
            <w:tcW w:w="150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3EB40F" w14:textId="2720CF3B" w:rsidR="002A46D8" w:rsidRPr="000D66D8" w:rsidRDefault="002A46D8" w:rsidP="00991C73">
            <w:pPr>
              <w:pStyle w:val="Tekstpodstawowywcity"/>
              <w:snapToGrid w:val="0"/>
              <w:ind w:left="0"/>
              <w:jc w:val="center"/>
              <w:rPr>
                <w:bCs/>
                <w:szCs w:val="24"/>
              </w:rPr>
            </w:pPr>
            <w:r w:rsidRPr="000D66D8">
              <w:rPr>
                <w:bCs/>
                <w:szCs w:val="24"/>
              </w:rPr>
              <w:t>Wykaz usług potwierdzający spełnienie warunków udziału w postępowaniu zgodnie z pkt. 7.2.4 pkt 1 lit. a) SWZ</w:t>
            </w:r>
          </w:p>
        </w:tc>
      </w:tr>
      <w:tr w:rsidR="004E47FC" w:rsidRPr="00683953" w14:paraId="62B354FC" w14:textId="6E68EB18" w:rsidTr="5A94FCE6">
        <w:trPr>
          <w:trHeight w:val="87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95E7A6" w14:textId="77777777" w:rsidR="004E47FC" w:rsidRPr="00683953" w:rsidRDefault="004E47FC">
            <w:pPr>
              <w:pStyle w:val="Tekstpodstawowywcity"/>
              <w:snapToGrid w:val="0"/>
              <w:jc w:val="center"/>
              <w:rPr>
                <w:bCs/>
                <w:sz w:val="18"/>
                <w:szCs w:val="18"/>
              </w:rPr>
            </w:pPr>
          </w:p>
          <w:p w14:paraId="4CE4C237" w14:textId="77777777" w:rsidR="004E47FC" w:rsidRPr="00683953" w:rsidRDefault="004E47FC" w:rsidP="00861ABD">
            <w:pPr>
              <w:pStyle w:val="Tekstpodstawowywcity"/>
              <w:snapToGrid w:val="0"/>
              <w:ind w:left="0"/>
              <w:rPr>
                <w:bCs/>
                <w:sz w:val="18"/>
                <w:szCs w:val="18"/>
              </w:rPr>
            </w:pPr>
            <w:r w:rsidRPr="00683953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6B8052" w14:textId="69E9E54D" w:rsidR="004E47FC" w:rsidRDefault="004E47FC">
            <w:pPr>
              <w:pStyle w:val="Tekstpodstawowywcity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B00E80">
              <w:rPr>
                <w:sz w:val="18"/>
                <w:szCs w:val="18"/>
              </w:rPr>
              <w:t>Podmiot na rzecz którego usługi zostały wykonane</w:t>
            </w:r>
          </w:p>
          <w:p w14:paraId="7EFB9C02" w14:textId="4A6164F9" w:rsidR="004E47FC" w:rsidRPr="00683953" w:rsidRDefault="004E47FC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 w:rsidRPr="00B00E80">
              <w:rPr>
                <w:sz w:val="18"/>
                <w:szCs w:val="18"/>
              </w:rPr>
              <w:t xml:space="preserve"> (nazwa i adres Zamawiającego)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F0B252" w14:textId="77777777" w:rsidR="004E47FC" w:rsidRDefault="004E47F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Przedmiot zamówienia </w:t>
            </w:r>
          </w:p>
          <w:p w14:paraId="537D6EB3" w14:textId="77777777" w:rsidR="004E47FC" w:rsidRDefault="004E47F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(umożliwiający potwierdzenie spełnienia warunku opisanego w SWZ pkt. 7.2.4 pkt 1- </w:t>
            </w:r>
          </w:p>
          <w:p w14:paraId="3F185609" w14:textId="20B1725E" w:rsidR="004E47FC" w:rsidRPr="00683953" w:rsidRDefault="004E47F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np. </w:t>
            </w:r>
            <w:r w:rsidRPr="00410FF1">
              <w:rPr>
                <w:bCs/>
                <w:sz w:val="18"/>
                <w:szCs w:val="18"/>
              </w:rPr>
              <w:t>usługa cateringu na wydarzenie konferencyjne/szkoleniowe</w:t>
            </w:r>
            <w:r w:rsidR="000D66D8" w:rsidRPr="00410FF1">
              <w:rPr>
                <w:bCs/>
                <w:sz w:val="18"/>
                <w:szCs w:val="18"/>
              </w:rPr>
              <w:t>/</w:t>
            </w:r>
            <w:r w:rsidR="000D66D8">
              <w:rPr>
                <w:bCs/>
                <w:sz w:val="18"/>
                <w:szCs w:val="18"/>
              </w:rPr>
              <w:t>bankiet</w:t>
            </w:r>
            <w:r w:rsidR="00410FF1">
              <w:rPr>
                <w:bCs/>
                <w:sz w:val="18"/>
                <w:szCs w:val="18"/>
              </w:rPr>
              <w:t>owe</w:t>
            </w:r>
            <w:r w:rsidR="00CA6AE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A98005" w14:textId="20A3D299" w:rsidR="004E47FC" w:rsidRPr="00683953" w:rsidRDefault="004E47FC" w:rsidP="00286DF5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wykonania usług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0FE5CA" w14:textId="48CDC638" w:rsidR="004E47FC" w:rsidRDefault="000D66D8" w:rsidP="00F66205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 osób dla których organizowane były usługi cateringowe</w:t>
            </w:r>
          </w:p>
        </w:tc>
      </w:tr>
      <w:tr w:rsidR="004E47FC" w:rsidRPr="00683953" w14:paraId="212015CE" w14:textId="79D40C07" w:rsidTr="5A94FCE6">
        <w:trPr>
          <w:trHeight w:val="227"/>
        </w:trPr>
        <w:tc>
          <w:tcPr>
            <w:tcW w:w="567" w:type="dxa"/>
            <w:vMerge/>
            <w:vAlign w:val="center"/>
          </w:tcPr>
          <w:p w14:paraId="75342A13" w14:textId="77777777" w:rsidR="004E47FC" w:rsidRPr="00683953" w:rsidRDefault="004E47FC">
            <w:pPr>
              <w:pStyle w:val="Tekstpodstawowywcity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3F0287" w14:textId="00EF3FA0" w:rsidR="004E47FC" w:rsidRPr="00B00E80" w:rsidRDefault="004E47FC">
            <w:pPr>
              <w:pStyle w:val="Tekstpodstawowywcity"/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50D6FA" w14:textId="756882BC" w:rsidR="004E47FC" w:rsidRDefault="004E47F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53F7E2" w14:textId="456C6D8B" w:rsidR="004E47FC" w:rsidRDefault="004E47FC" w:rsidP="002A46D8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DE6346" w14:textId="3489F01C" w:rsidR="004E47FC" w:rsidRDefault="24B1E1B9" w:rsidP="366C83EA">
            <w:pPr>
              <w:pStyle w:val="Tekstpodstawowywcity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5A94FCE6">
              <w:rPr>
                <w:sz w:val="18"/>
                <w:szCs w:val="18"/>
              </w:rPr>
              <w:t>4</w:t>
            </w:r>
          </w:p>
        </w:tc>
      </w:tr>
      <w:tr w:rsidR="004E47FC" w:rsidRPr="00683953" w14:paraId="20A1F38B" w14:textId="7F91744E" w:rsidTr="5A94FCE6">
        <w:trPr>
          <w:trHeight w:val="6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D03E50" w14:textId="77777777" w:rsidR="004E47FC" w:rsidRPr="00683953" w:rsidRDefault="004E47FC" w:rsidP="00B00E80">
            <w:pPr>
              <w:pStyle w:val="Tekstpodstawowywcity"/>
              <w:snapToGrid w:val="0"/>
              <w:jc w:val="right"/>
              <w:rPr>
                <w:sz w:val="18"/>
                <w:szCs w:val="18"/>
              </w:rPr>
            </w:pPr>
          </w:p>
          <w:p w14:paraId="13F349B9" w14:textId="77777777" w:rsidR="004E47FC" w:rsidRPr="00683953" w:rsidRDefault="004E47FC" w:rsidP="00B00E80">
            <w:pPr>
              <w:pStyle w:val="Tekstpodstawowywcity"/>
              <w:ind w:left="0"/>
              <w:jc w:val="right"/>
              <w:rPr>
                <w:sz w:val="18"/>
                <w:szCs w:val="18"/>
              </w:rPr>
            </w:pPr>
            <w:r w:rsidRPr="00683953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FCB2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E253C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75047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7E21B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</w:tr>
      <w:tr w:rsidR="004E47FC" w:rsidRPr="00683953" w14:paraId="4B54A7BF" w14:textId="21B2E700" w:rsidTr="5A94FCE6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8E049" w14:textId="77777777" w:rsidR="004E47FC" w:rsidRPr="00683953" w:rsidRDefault="004E47FC" w:rsidP="00B00E80">
            <w:pPr>
              <w:pStyle w:val="Tekstpodstawowywcity"/>
              <w:snapToGrid w:val="0"/>
              <w:ind w:left="0"/>
              <w:jc w:val="right"/>
              <w:rPr>
                <w:sz w:val="18"/>
                <w:szCs w:val="18"/>
              </w:rPr>
            </w:pPr>
          </w:p>
          <w:p w14:paraId="6F90FA41" w14:textId="77777777" w:rsidR="004E47FC" w:rsidRPr="00683953" w:rsidRDefault="004E47FC" w:rsidP="00B00E80">
            <w:pPr>
              <w:pStyle w:val="Tekstpodstawowywcity"/>
              <w:snapToGrid w:val="0"/>
              <w:ind w:left="0"/>
              <w:jc w:val="right"/>
              <w:rPr>
                <w:sz w:val="18"/>
                <w:szCs w:val="18"/>
              </w:rPr>
            </w:pPr>
            <w:r w:rsidRPr="00683953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7020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233B16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B56C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49F39" w14:textId="77777777" w:rsidR="004E47FC" w:rsidRPr="00683953" w:rsidRDefault="004E47F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</w:tr>
    </w:tbl>
    <w:p w14:paraId="5F265B84" w14:textId="0E9BBB94" w:rsidR="00432EBC" w:rsidRDefault="00432EBC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60A56B3" w14:textId="3B5264B9" w:rsidR="00064535" w:rsidRPr="000D66D8" w:rsidRDefault="000D66D8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4014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 wykazu należy dołączyć dowody, potwierdzające, iż wykazane usługi  zostały wykonane lub są wykonywane należycie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27F3D92" w14:textId="77777777" w:rsidR="00064535" w:rsidRDefault="00064535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3D05912" w14:textId="240DF65E" w:rsidR="006F332D" w:rsidRPr="001A0F49" w:rsidRDefault="006F332D" w:rsidP="001A0F49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sectPr w:rsidR="006F332D" w:rsidRPr="001A0F49" w:rsidSect="000D66D8">
      <w:headerReference w:type="default" r:id="rId10"/>
      <w:footerReference w:type="default" r:id="rId11"/>
      <w:pgSz w:w="16838" w:h="11906" w:orient="landscape"/>
      <w:pgMar w:top="1417" w:right="1103" w:bottom="993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A925" w14:textId="77777777" w:rsidR="004472FF" w:rsidRDefault="004472FF">
      <w:r>
        <w:separator/>
      </w:r>
    </w:p>
  </w:endnote>
  <w:endnote w:type="continuationSeparator" w:id="0">
    <w:p w14:paraId="05EDDA6E" w14:textId="77777777" w:rsidR="004472FF" w:rsidRDefault="004472FF">
      <w:r>
        <w:continuationSeparator/>
      </w:r>
    </w:p>
  </w:endnote>
  <w:endnote w:type="continuationNotice" w:id="1">
    <w:p w14:paraId="30D41DD4" w14:textId="77777777" w:rsidR="004472FF" w:rsidRDefault="00447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CB72" w14:textId="4B4E8E3C" w:rsidR="00AA31D0" w:rsidRPr="009246F6" w:rsidRDefault="006A30D8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075113">
      <w:rPr>
        <w:rFonts w:cs="Calibri"/>
        <w:noProof/>
        <w:sz w:val="16"/>
        <w:szCs w:val="16"/>
        <w:lang w:val="en-GB"/>
      </w:rPr>
      <w:t>1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905"/>
      <w:gridCol w:w="4375"/>
      <w:gridCol w:w="1755"/>
    </w:tblGrid>
    <w:tr w:rsidR="005C210E" w:rsidRPr="00E720CC" w14:paraId="2308E4B3" w14:textId="77777777">
      <w:trPr>
        <w:trHeight w:val="588"/>
      </w:trPr>
      <w:tc>
        <w:tcPr>
          <w:tcW w:w="3905" w:type="dxa"/>
        </w:tcPr>
        <w:p w14:paraId="52E7CBE6" w14:textId="77777777" w:rsidR="00AA31D0" w:rsidRPr="009246F6" w:rsidRDefault="00AA31D0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AA31D0" w:rsidRPr="009246F6" w:rsidRDefault="00AA31D0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AA31D0" w:rsidRPr="009246F6" w:rsidRDefault="00AA31D0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0A89FB90" w:rsidR="00AA31D0" w:rsidRDefault="00AA31D0" w:rsidP="009461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EFAC" w14:textId="77777777" w:rsidR="004472FF" w:rsidRDefault="004472FF">
      <w:bookmarkStart w:id="0" w:name="_Hlk118885292"/>
      <w:bookmarkEnd w:id="0"/>
      <w:r>
        <w:separator/>
      </w:r>
    </w:p>
  </w:footnote>
  <w:footnote w:type="continuationSeparator" w:id="0">
    <w:p w14:paraId="257AE3A8" w14:textId="77777777" w:rsidR="004472FF" w:rsidRDefault="004472FF">
      <w:r>
        <w:continuationSeparator/>
      </w:r>
    </w:p>
  </w:footnote>
  <w:footnote w:type="continuationNotice" w:id="1">
    <w:p w14:paraId="1C8BF883" w14:textId="77777777" w:rsidR="004472FF" w:rsidRDefault="00447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8B6C" w14:textId="5CCDC455" w:rsidR="00AA31D0" w:rsidRDefault="00AA57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5812F3F">
          <wp:simplePos x="0" y="0"/>
          <wp:positionH relativeFrom="column">
            <wp:posOffset>111760</wp:posOffset>
          </wp:positionH>
          <wp:positionV relativeFrom="paragraph">
            <wp:posOffset>-214630</wp:posOffset>
          </wp:positionV>
          <wp:extent cx="654685" cy="450850"/>
          <wp:effectExtent l="0" t="0" r="0" b="0"/>
          <wp:wrapNone/>
          <wp:docPr id="742254014" name="Obraz 742254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0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608211B6">
          <wp:simplePos x="0" y="0"/>
          <wp:positionH relativeFrom="column">
            <wp:posOffset>7827010</wp:posOffset>
          </wp:positionH>
          <wp:positionV relativeFrom="paragraph">
            <wp:posOffset>-328930</wp:posOffset>
          </wp:positionV>
          <wp:extent cx="1729105" cy="653415"/>
          <wp:effectExtent l="0" t="0" r="0" b="0"/>
          <wp:wrapNone/>
          <wp:docPr id="1841288756" name="Obraz 1841288756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0D8">
      <w:t xml:space="preserve">    </w:t>
    </w:r>
  </w:p>
  <w:p w14:paraId="6C50890C" w14:textId="77777777" w:rsidR="00AA31D0" w:rsidRDefault="00AA3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997372">
    <w:abstractNumId w:val="2"/>
  </w:num>
  <w:num w:numId="2" w16cid:durableId="1601644553">
    <w:abstractNumId w:val="1"/>
  </w:num>
  <w:num w:numId="3" w16cid:durableId="18776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31BAC"/>
    <w:rsid w:val="00043F0A"/>
    <w:rsid w:val="00064535"/>
    <w:rsid w:val="00075113"/>
    <w:rsid w:val="000B152A"/>
    <w:rsid w:val="000C24E1"/>
    <w:rsid w:val="000D66D8"/>
    <w:rsid w:val="000D6725"/>
    <w:rsid w:val="00101B5E"/>
    <w:rsid w:val="00105755"/>
    <w:rsid w:val="00117715"/>
    <w:rsid w:val="00117B37"/>
    <w:rsid w:val="00120FEA"/>
    <w:rsid w:val="00140FA2"/>
    <w:rsid w:val="0014184C"/>
    <w:rsid w:val="0015517B"/>
    <w:rsid w:val="001727A1"/>
    <w:rsid w:val="001746A8"/>
    <w:rsid w:val="001A0F49"/>
    <w:rsid w:val="001A3C50"/>
    <w:rsid w:val="001C313F"/>
    <w:rsid w:val="001D7C79"/>
    <w:rsid w:val="001F2292"/>
    <w:rsid w:val="001F2B51"/>
    <w:rsid w:val="00205DEB"/>
    <w:rsid w:val="00210A45"/>
    <w:rsid w:val="00222E2C"/>
    <w:rsid w:val="00232EAD"/>
    <w:rsid w:val="00241DDD"/>
    <w:rsid w:val="002452E1"/>
    <w:rsid w:val="002521F2"/>
    <w:rsid w:val="00255C0A"/>
    <w:rsid w:val="00261335"/>
    <w:rsid w:val="00262339"/>
    <w:rsid w:val="0026586A"/>
    <w:rsid w:val="00273E4E"/>
    <w:rsid w:val="00286DF5"/>
    <w:rsid w:val="002A46D8"/>
    <w:rsid w:val="003426D9"/>
    <w:rsid w:val="00345A4E"/>
    <w:rsid w:val="0035397B"/>
    <w:rsid w:val="00365266"/>
    <w:rsid w:val="00394846"/>
    <w:rsid w:val="003A654E"/>
    <w:rsid w:val="003B491C"/>
    <w:rsid w:val="003C269C"/>
    <w:rsid w:val="003D103F"/>
    <w:rsid w:val="00402395"/>
    <w:rsid w:val="00405CDF"/>
    <w:rsid w:val="00410FF1"/>
    <w:rsid w:val="004111BF"/>
    <w:rsid w:val="0041471C"/>
    <w:rsid w:val="00423D87"/>
    <w:rsid w:val="004246A5"/>
    <w:rsid w:val="00426C0E"/>
    <w:rsid w:val="00432EBC"/>
    <w:rsid w:val="004472FF"/>
    <w:rsid w:val="0048391D"/>
    <w:rsid w:val="004A2821"/>
    <w:rsid w:val="004B1858"/>
    <w:rsid w:val="004B42A3"/>
    <w:rsid w:val="004B4F8F"/>
    <w:rsid w:val="004C6F2A"/>
    <w:rsid w:val="004C7D34"/>
    <w:rsid w:val="004D49A4"/>
    <w:rsid w:val="004D7353"/>
    <w:rsid w:val="004E1BAA"/>
    <w:rsid w:val="004E47FC"/>
    <w:rsid w:val="004F36CA"/>
    <w:rsid w:val="005323B9"/>
    <w:rsid w:val="00533C44"/>
    <w:rsid w:val="00565B91"/>
    <w:rsid w:val="00597B54"/>
    <w:rsid w:val="005A7924"/>
    <w:rsid w:val="005B1C95"/>
    <w:rsid w:val="005C0EAA"/>
    <w:rsid w:val="005C210E"/>
    <w:rsid w:val="005C3C23"/>
    <w:rsid w:val="00606212"/>
    <w:rsid w:val="00660812"/>
    <w:rsid w:val="00667A9F"/>
    <w:rsid w:val="00680749"/>
    <w:rsid w:val="00683953"/>
    <w:rsid w:val="00683D3F"/>
    <w:rsid w:val="00683E27"/>
    <w:rsid w:val="006A30D8"/>
    <w:rsid w:val="006D63F3"/>
    <w:rsid w:val="006E1F4B"/>
    <w:rsid w:val="006F332D"/>
    <w:rsid w:val="00714772"/>
    <w:rsid w:val="00725AA1"/>
    <w:rsid w:val="00726670"/>
    <w:rsid w:val="007506C9"/>
    <w:rsid w:val="00752F4E"/>
    <w:rsid w:val="00764C95"/>
    <w:rsid w:val="00781AD8"/>
    <w:rsid w:val="00783C22"/>
    <w:rsid w:val="007A0009"/>
    <w:rsid w:val="007E228A"/>
    <w:rsid w:val="0081795C"/>
    <w:rsid w:val="008308AD"/>
    <w:rsid w:val="00842DCB"/>
    <w:rsid w:val="008434D3"/>
    <w:rsid w:val="008550DA"/>
    <w:rsid w:val="00861ABD"/>
    <w:rsid w:val="00867C1A"/>
    <w:rsid w:val="00873AF4"/>
    <w:rsid w:val="00881EDC"/>
    <w:rsid w:val="00884C22"/>
    <w:rsid w:val="008A069E"/>
    <w:rsid w:val="009021A9"/>
    <w:rsid w:val="0091598C"/>
    <w:rsid w:val="00923C24"/>
    <w:rsid w:val="00931BC1"/>
    <w:rsid w:val="00946161"/>
    <w:rsid w:val="009533E7"/>
    <w:rsid w:val="009736C7"/>
    <w:rsid w:val="009747FB"/>
    <w:rsid w:val="00991C73"/>
    <w:rsid w:val="009B5A59"/>
    <w:rsid w:val="009C311C"/>
    <w:rsid w:val="009C695C"/>
    <w:rsid w:val="009D5726"/>
    <w:rsid w:val="009F0489"/>
    <w:rsid w:val="009F2AA1"/>
    <w:rsid w:val="009F69A0"/>
    <w:rsid w:val="00A0168F"/>
    <w:rsid w:val="00A14799"/>
    <w:rsid w:val="00A216D3"/>
    <w:rsid w:val="00A30CBC"/>
    <w:rsid w:val="00A533BF"/>
    <w:rsid w:val="00A54BEE"/>
    <w:rsid w:val="00A666A9"/>
    <w:rsid w:val="00A90B3E"/>
    <w:rsid w:val="00A962DF"/>
    <w:rsid w:val="00AA31D0"/>
    <w:rsid w:val="00AA57C1"/>
    <w:rsid w:val="00AC1FCF"/>
    <w:rsid w:val="00AD7959"/>
    <w:rsid w:val="00AE5979"/>
    <w:rsid w:val="00AE6CD7"/>
    <w:rsid w:val="00AF7131"/>
    <w:rsid w:val="00B00E80"/>
    <w:rsid w:val="00B0799C"/>
    <w:rsid w:val="00B10B98"/>
    <w:rsid w:val="00B34A71"/>
    <w:rsid w:val="00B40AF1"/>
    <w:rsid w:val="00B64183"/>
    <w:rsid w:val="00B77907"/>
    <w:rsid w:val="00BA0FB6"/>
    <w:rsid w:val="00BE6708"/>
    <w:rsid w:val="00BF1B1B"/>
    <w:rsid w:val="00BF3F40"/>
    <w:rsid w:val="00C36B09"/>
    <w:rsid w:val="00C630E9"/>
    <w:rsid w:val="00C90779"/>
    <w:rsid w:val="00C95A50"/>
    <w:rsid w:val="00CA56AA"/>
    <w:rsid w:val="00CA6AEF"/>
    <w:rsid w:val="00CD08CE"/>
    <w:rsid w:val="00CD4BF5"/>
    <w:rsid w:val="00D4300B"/>
    <w:rsid w:val="00D64489"/>
    <w:rsid w:val="00D64BA3"/>
    <w:rsid w:val="00D67DD4"/>
    <w:rsid w:val="00D92405"/>
    <w:rsid w:val="00DA1E36"/>
    <w:rsid w:val="00DA506B"/>
    <w:rsid w:val="00DD1F1E"/>
    <w:rsid w:val="00E008E5"/>
    <w:rsid w:val="00E01FBB"/>
    <w:rsid w:val="00E0669E"/>
    <w:rsid w:val="00E06E51"/>
    <w:rsid w:val="00E118FC"/>
    <w:rsid w:val="00E20D7C"/>
    <w:rsid w:val="00E35302"/>
    <w:rsid w:val="00E45C5A"/>
    <w:rsid w:val="00E53413"/>
    <w:rsid w:val="00E56CA0"/>
    <w:rsid w:val="00E60838"/>
    <w:rsid w:val="00E66DFA"/>
    <w:rsid w:val="00E72E78"/>
    <w:rsid w:val="00E762C5"/>
    <w:rsid w:val="00EB06D4"/>
    <w:rsid w:val="00EC0EAA"/>
    <w:rsid w:val="00EC2B60"/>
    <w:rsid w:val="00EC3F34"/>
    <w:rsid w:val="00EC59A0"/>
    <w:rsid w:val="00EF30E8"/>
    <w:rsid w:val="00F0476E"/>
    <w:rsid w:val="00F46630"/>
    <w:rsid w:val="00F52A04"/>
    <w:rsid w:val="00F551A5"/>
    <w:rsid w:val="00F56311"/>
    <w:rsid w:val="00F66205"/>
    <w:rsid w:val="00F84DEB"/>
    <w:rsid w:val="00F95B2A"/>
    <w:rsid w:val="00FA503A"/>
    <w:rsid w:val="00FA5D74"/>
    <w:rsid w:val="00FD04C9"/>
    <w:rsid w:val="00FF06C7"/>
    <w:rsid w:val="00FF5B35"/>
    <w:rsid w:val="24B1E1B9"/>
    <w:rsid w:val="366C83EA"/>
    <w:rsid w:val="36D664E5"/>
    <w:rsid w:val="5A94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B87FCC15-FC8B-434E-A658-50BD6B1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F46630"/>
    <w:pPr>
      <w:suppressAutoHyphens/>
      <w:overflowPunct w:val="0"/>
      <w:autoSpaceDE w:val="0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6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9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99C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99C"/>
    <w:rPr>
      <w:rFonts w:eastAsiaTheme="minorEastAsia"/>
      <w:b/>
      <w:bCs/>
      <w:sz w:val="20"/>
      <w:szCs w:val="20"/>
      <w:lang w:eastAsia="zh-CN"/>
    </w:rPr>
  </w:style>
  <w:style w:type="character" w:styleId="Wzmianka">
    <w:name w:val="Mention"/>
    <w:basedOn w:val="Domylnaczcionkaakapitu"/>
    <w:uiPriority w:val="99"/>
    <w:unhideWhenUsed/>
    <w:rsid w:val="009F69A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55C0A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9" ma:contentTypeDescription="Create a new document." ma:contentTypeScope="" ma:versionID="d633c0157e411628d1417bfad0535bf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e99a2d632f8999b9f77c1962b7a19b06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CCF5B907-B398-4F11-8360-EC84BC1959C6}"/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64</cp:revision>
  <dcterms:created xsi:type="dcterms:W3CDTF">2022-12-01T19:00:00Z</dcterms:created>
  <dcterms:modified xsi:type="dcterms:W3CDTF">2024-10-02T14:36:00Z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