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97BB6" w14:textId="77777777" w:rsidR="006F3813" w:rsidRPr="00EE2E64" w:rsidRDefault="006F3813" w:rsidP="006F3813">
      <w:pPr>
        <w:jc w:val="right"/>
        <w:rPr>
          <w:sz w:val="16"/>
          <w:szCs w:val="16"/>
        </w:rPr>
      </w:pPr>
      <w:r w:rsidRPr="00EE2E64">
        <w:rPr>
          <w:sz w:val="16"/>
          <w:szCs w:val="16"/>
        </w:rPr>
        <w:t>Załącznik nr 4 do SWZ</w:t>
      </w:r>
    </w:p>
    <w:p w14:paraId="6AABBAF3" w14:textId="77777777" w:rsidR="006F3813" w:rsidRPr="006F5221" w:rsidRDefault="006F3813" w:rsidP="006F3813">
      <w:pPr>
        <w:jc w:val="center"/>
        <w:rPr>
          <w:b/>
          <w:bCs/>
          <w:sz w:val="24"/>
          <w:szCs w:val="24"/>
        </w:rPr>
      </w:pPr>
      <w:r w:rsidRPr="006F5221">
        <w:rPr>
          <w:b/>
          <w:bCs/>
          <w:sz w:val="24"/>
          <w:szCs w:val="24"/>
        </w:rPr>
        <w:t xml:space="preserve">WYKAZ </w:t>
      </w:r>
      <w:r>
        <w:rPr>
          <w:b/>
          <w:bCs/>
          <w:sz w:val="24"/>
          <w:szCs w:val="24"/>
        </w:rPr>
        <w:t>USŁUG</w:t>
      </w:r>
    </w:p>
    <w:p w14:paraId="592FE134" w14:textId="74CEA26E" w:rsidR="006F3813" w:rsidRPr="004721EC" w:rsidRDefault="006F3813" w:rsidP="006F3813">
      <w:pPr>
        <w:jc w:val="both"/>
        <w:rPr>
          <w:rFonts w:cstheme="minorHAnsi"/>
          <w:b/>
          <w:color w:val="000000"/>
        </w:rPr>
      </w:pPr>
      <w:r w:rsidRPr="004721EC">
        <w:rPr>
          <w:rFonts w:cstheme="minorHAnsi"/>
          <w:b/>
          <w:color w:val="000000"/>
        </w:rPr>
        <w:t xml:space="preserve">Przystępując do postępowania o udzielenie zamówienia publicznego na </w:t>
      </w:r>
      <w:r>
        <w:rPr>
          <w:rFonts w:cstheme="minorHAnsi"/>
          <w:b/>
          <w:color w:val="000000"/>
        </w:rPr>
        <w:t>usługę</w:t>
      </w:r>
      <w:bookmarkStart w:id="0" w:name="_Hlk55300065"/>
      <w:r>
        <w:rPr>
          <w:rFonts w:cstheme="minorHAnsi"/>
          <w:b/>
          <w:color w:val="000000"/>
        </w:rPr>
        <w:t xml:space="preserve"> </w:t>
      </w:r>
      <w:r w:rsidRPr="004C1ACE">
        <w:rPr>
          <w:rFonts w:eastAsia="SimSun" w:cstheme="minorHAnsi"/>
          <w:b/>
          <w:lang w:bidi="hi-IN"/>
        </w:rPr>
        <w:t xml:space="preserve">nadzoru inwestorskiego nad </w:t>
      </w:r>
      <w:r>
        <w:rPr>
          <w:rFonts w:eastAsia="SimSun" w:cstheme="minorHAnsi"/>
          <w:b/>
          <w:lang w:bidi="hi-IN"/>
        </w:rPr>
        <w:t xml:space="preserve">robotami prowadzonymi w ramach </w:t>
      </w:r>
      <w:bookmarkEnd w:id="0"/>
      <w:r>
        <w:rPr>
          <w:rFonts w:eastAsia="SimSun" w:cstheme="minorHAnsi"/>
          <w:b/>
          <w:lang w:bidi="hi-IN"/>
        </w:rPr>
        <w:t xml:space="preserve">rozbudowy i przebudowy budynku Powiatowego Ośrodka Dokumentacji </w:t>
      </w:r>
      <w:proofErr w:type="spellStart"/>
      <w:r>
        <w:rPr>
          <w:rFonts w:eastAsia="SimSun" w:cstheme="minorHAnsi"/>
          <w:b/>
          <w:lang w:bidi="hi-IN"/>
        </w:rPr>
        <w:t>Geodezyjno</w:t>
      </w:r>
      <w:proofErr w:type="spellEnd"/>
      <w:r>
        <w:rPr>
          <w:rFonts w:eastAsia="SimSun" w:cstheme="minorHAnsi"/>
          <w:b/>
          <w:lang w:bidi="hi-IN"/>
        </w:rPr>
        <w:t xml:space="preserve"> – Kartograficznej w Nowym Tomyślu</w:t>
      </w:r>
      <w:r w:rsidRPr="004721EC">
        <w:rPr>
          <w:rFonts w:cstheme="minorHAnsi"/>
          <w:b/>
        </w:rPr>
        <w:t>,</w:t>
      </w:r>
      <w:r w:rsidRPr="004721EC">
        <w:rPr>
          <w:rFonts w:cstheme="minorHAnsi"/>
          <w:b/>
          <w:bCs/>
          <w:color w:val="000000"/>
        </w:rPr>
        <w:t xml:space="preserve"> oświadczam</w:t>
      </w:r>
      <w:r w:rsidRPr="004721EC">
        <w:rPr>
          <w:rFonts w:cstheme="minorHAnsi"/>
          <w:b/>
          <w:color w:val="000000"/>
        </w:rPr>
        <w:t>, że Wykonawca, którego reprezentuję</w:t>
      </w:r>
      <w:r w:rsidRPr="004721EC">
        <w:rPr>
          <w:rFonts w:cstheme="minorHAnsi"/>
          <w:b/>
        </w:rPr>
        <w:t xml:space="preserve">, wykonał </w:t>
      </w:r>
      <w:r w:rsidRPr="004721EC">
        <w:rPr>
          <w:rFonts w:cstheme="minorHAnsi"/>
          <w:b/>
          <w:color w:val="000000"/>
        </w:rPr>
        <w:t xml:space="preserve">następujące </w:t>
      </w:r>
      <w:r>
        <w:rPr>
          <w:rFonts w:cstheme="minorHAnsi"/>
          <w:b/>
          <w:color w:val="000000"/>
        </w:rPr>
        <w:t>usługi</w:t>
      </w:r>
      <w:r w:rsidRPr="004721EC">
        <w:rPr>
          <w:rFonts w:cstheme="minorHAnsi"/>
          <w:b/>
          <w:color w:val="000000"/>
        </w:rPr>
        <w:t xml:space="preserve"> spełniające wymagania określone w Rozdz. VI </w:t>
      </w:r>
      <w:r>
        <w:rPr>
          <w:rFonts w:cstheme="minorHAnsi"/>
          <w:b/>
          <w:color w:val="000000"/>
        </w:rPr>
        <w:t>ust.</w:t>
      </w:r>
      <w:r w:rsidRPr="004721EC">
        <w:rPr>
          <w:rFonts w:cstheme="minorHAnsi"/>
          <w:b/>
          <w:color w:val="000000"/>
        </w:rPr>
        <w:t xml:space="preserve"> 2 pkt 4</w:t>
      </w:r>
      <w:r>
        <w:rPr>
          <w:rFonts w:cstheme="minorHAnsi"/>
          <w:b/>
          <w:color w:val="000000"/>
        </w:rPr>
        <w:t xml:space="preserve"> </w:t>
      </w:r>
      <w:proofErr w:type="spellStart"/>
      <w:r>
        <w:rPr>
          <w:rFonts w:cstheme="minorHAnsi"/>
          <w:b/>
          <w:color w:val="000000"/>
        </w:rPr>
        <w:t>ppkt</w:t>
      </w:r>
      <w:proofErr w:type="spellEnd"/>
      <w:r>
        <w:rPr>
          <w:rFonts w:cstheme="minorHAnsi"/>
          <w:b/>
          <w:color w:val="000000"/>
        </w:rPr>
        <w:t xml:space="preserve"> </w:t>
      </w:r>
      <w:r w:rsidRPr="004721EC">
        <w:rPr>
          <w:rFonts w:cstheme="minorHAnsi"/>
          <w:b/>
          <w:color w:val="000000"/>
        </w:rPr>
        <w:t>a)</w:t>
      </w:r>
    </w:p>
    <w:p w14:paraId="1CDF7B6F" w14:textId="77777777" w:rsidR="006F3813" w:rsidRDefault="006F3813" w:rsidP="006F3813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tbl>
      <w:tblPr>
        <w:tblW w:w="10665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2160"/>
        <w:gridCol w:w="2160"/>
        <w:gridCol w:w="3420"/>
        <w:gridCol w:w="1140"/>
        <w:gridCol w:w="1185"/>
      </w:tblGrid>
      <w:tr w:rsidR="006F3813" w:rsidRPr="00336312" w14:paraId="17000C0E" w14:textId="77777777" w:rsidTr="002E707B">
        <w:trPr>
          <w:cantSplit/>
        </w:trPr>
        <w:tc>
          <w:tcPr>
            <w:tcW w:w="600" w:type="dxa"/>
            <w:vMerge w:val="restart"/>
            <w:shd w:val="clear" w:color="auto" w:fill="auto"/>
          </w:tcPr>
          <w:p w14:paraId="448F083F" w14:textId="77777777" w:rsidR="006F3813" w:rsidRPr="00336312" w:rsidRDefault="006F3813" w:rsidP="002E707B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  <w:p w14:paraId="3E3C3832" w14:textId="77777777" w:rsidR="006F3813" w:rsidRPr="00336312" w:rsidRDefault="006F3813" w:rsidP="002E707B">
            <w:pPr>
              <w:spacing w:before="120"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744B1CE" w14:textId="77777777" w:rsidR="006F3813" w:rsidRPr="00336312" w:rsidRDefault="006F3813" w:rsidP="002E707B">
            <w:pPr>
              <w:spacing w:before="120"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14:paraId="1165E4EF" w14:textId="77777777" w:rsidR="006F3813" w:rsidRPr="00336312" w:rsidRDefault="006F3813" w:rsidP="002E707B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Nazwa i adres Podmiotu na rzecz którego 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usługa</w:t>
            </w:r>
            <w:r w:rsidRPr="003363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były wykonywan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160" w:type="dxa"/>
            <w:vMerge w:val="restart"/>
            <w:shd w:val="clear" w:color="auto" w:fill="auto"/>
          </w:tcPr>
          <w:p w14:paraId="0D0C680A" w14:textId="77777777" w:rsidR="006F3813" w:rsidRPr="00336312" w:rsidRDefault="006F3813" w:rsidP="002E707B">
            <w:pPr>
              <w:suppressAutoHyphens/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33631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Wartość </w:t>
            </w: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inwestycji</w:t>
            </w:r>
            <w:r w:rsidRPr="0033631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 brutto</w:t>
            </w:r>
          </w:p>
        </w:tc>
        <w:tc>
          <w:tcPr>
            <w:tcW w:w="3420" w:type="dxa"/>
            <w:vMerge w:val="restart"/>
          </w:tcPr>
          <w:p w14:paraId="2FFFF87D" w14:textId="77777777" w:rsidR="006F3813" w:rsidRPr="00336312" w:rsidRDefault="006F3813" w:rsidP="002E707B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zadania inwestycyjnego oraz zakres, opis</w:t>
            </w:r>
            <w:r w:rsidRPr="003363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robót</w:t>
            </w:r>
          </w:p>
          <w:p w14:paraId="09EC9760" w14:textId="77777777" w:rsidR="006F3813" w:rsidRPr="00336312" w:rsidRDefault="006F3813" w:rsidP="002E707B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25" w:type="dxa"/>
            <w:gridSpan w:val="2"/>
          </w:tcPr>
          <w:p w14:paraId="5477E7AF" w14:textId="77777777" w:rsidR="006F3813" w:rsidRPr="00336312" w:rsidRDefault="006F3813" w:rsidP="002E707B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Data wykonania</w:t>
            </w:r>
          </w:p>
        </w:tc>
      </w:tr>
      <w:tr w:rsidR="006F3813" w:rsidRPr="00336312" w14:paraId="4F388979" w14:textId="77777777" w:rsidTr="002E707B">
        <w:trPr>
          <w:cantSplit/>
          <w:trHeight w:val="555"/>
        </w:trPr>
        <w:tc>
          <w:tcPr>
            <w:tcW w:w="600" w:type="dxa"/>
            <w:vMerge/>
            <w:shd w:val="clear" w:color="auto" w:fill="auto"/>
          </w:tcPr>
          <w:p w14:paraId="77DB22A4" w14:textId="77777777" w:rsidR="006F3813" w:rsidRPr="00336312" w:rsidRDefault="006F3813" w:rsidP="002E707B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2CCCD834" w14:textId="77777777" w:rsidR="006F3813" w:rsidRPr="00336312" w:rsidRDefault="006F3813" w:rsidP="002E707B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498F08A6" w14:textId="77777777" w:rsidR="006F3813" w:rsidRPr="00336312" w:rsidRDefault="006F3813" w:rsidP="002E707B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20" w:type="dxa"/>
            <w:vMerge/>
          </w:tcPr>
          <w:p w14:paraId="0F4BA645" w14:textId="77777777" w:rsidR="006F3813" w:rsidRPr="00336312" w:rsidRDefault="006F3813" w:rsidP="002E707B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</w:tcPr>
          <w:p w14:paraId="64365000" w14:textId="77777777" w:rsidR="006F3813" w:rsidRPr="00336312" w:rsidRDefault="006F3813" w:rsidP="002E707B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Termin rozpoczęcia 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usługi</w:t>
            </w:r>
          </w:p>
        </w:tc>
        <w:tc>
          <w:tcPr>
            <w:tcW w:w="1185" w:type="dxa"/>
          </w:tcPr>
          <w:p w14:paraId="12A7ECEA" w14:textId="77777777" w:rsidR="006F3813" w:rsidRPr="00336312" w:rsidRDefault="006F3813" w:rsidP="002E707B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Termin zakończenia 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usługi</w:t>
            </w:r>
          </w:p>
        </w:tc>
      </w:tr>
      <w:tr w:rsidR="006F3813" w:rsidRPr="00336312" w14:paraId="12920A6E" w14:textId="77777777" w:rsidTr="002E707B">
        <w:trPr>
          <w:cantSplit/>
          <w:trHeight w:val="266"/>
        </w:trPr>
        <w:tc>
          <w:tcPr>
            <w:tcW w:w="600" w:type="dxa"/>
            <w:shd w:val="clear" w:color="auto" w:fill="auto"/>
          </w:tcPr>
          <w:p w14:paraId="46FED733" w14:textId="77777777" w:rsidR="006F3813" w:rsidRPr="00336312" w:rsidRDefault="006F3813" w:rsidP="002E707B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39929D1D" w14:textId="77777777" w:rsidR="006F3813" w:rsidRPr="00336312" w:rsidRDefault="006F3813" w:rsidP="002E707B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48A2365B" w14:textId="77777777" w:rsidR="006F3813" w:rsidRPr="00336312" w:rsidRDefault="006F3813" w:rsidP="002E707B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20" w:type="dxa"/>
          </w:tcPr>
          <w:p w14:paraId="120C0C37" w14:textId="77777777" w:rsidR="006F3813" w:rsidRPr="00336312" w:rsidRDefault="006F3813" w:rsidP="002E707B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40" w:type="dxa"/>
          </w:tcPr>
          <w:p w14:paraId="733D5492" w14:textId="77777777" w:rsidR="006F3813" w:rsidRPr="00336312" w:rsidRDefault="006F3813" w:rsidP="002E707B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85" w:type="dxa"/>
          </w:tcPr>
          <w:p w14:paraId="12E266E5" w14:textId="77777777" w:rsidR="006F3813" w:rsidRPr="00336312" w:rsidRDefault="006F3813" w:rsidP="002E707B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</w:tr>
      <w:tr w:rsidR="006F3813" w:rsidRPr="00336312" w14:paraId="64F4B0EE" w14:textId="77777777" w:rsidTr="002E707B">
        <w:trPr>
          <w:cantSplit/>
          <w:trHeight w:val="1790"/>
        </w:trPr>
        <w:tc>
          <w:tcPr>
            <w:tcW w:w="600" w:type="dxa"/>
            <w:shd w:val="clear" w:color="auto" w:fill="auto"/>
          </w:tcPr>
          <w:p w14:paraId="07A6CA06" w14:textId="77777777" w:rsidR="006F3813" w:rsidRPr="00336312" w:rsidRDefault="006F3813" w:rsidP="002E707B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24A0F42A" w14:textId="77777777" w:rsidR="006F3813" w:rsidRPr="00336312" w:rsidRDefault="006F3813" w:rsidP="002E707B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14:paraId="4DC3BAA3" w14:textId="77777777" w:rsidR="006F3813" w:rsidRPr="00336312" w:rsidRDefault="006F3813" w:rsidP="002E707B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14:paraId="68DBCEB6" w14:textId="77777777" w:rsidR="006F3813" w:rsidRPr="00336312" w:rsidRDefault="006F3813" w:rsidP="002E707B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14:paraId="5396119B" w14:textId="77777777" w:rsidR="006F3813" w:rsidRPr="00336312" w:rsidRDefault="006F3813" w:rsidP="002E707B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14:paraId="3F2E39F4" w14:textId="77777777" w:rsidR="006F3813" w:rsidRPr="00336312" w:rsidRDefault="006F3813" w:rsidP="002E707B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14:paraId="6B722CE4" w14:textId="77777777" w:rsidR="006F3813" w:rsidRPr="00336312" w:rsidRDefault="006F3813" w:rsidP="002E707B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16310C36" w14:textId="77777777" w:rsidR="006F3813" w:rsidRPr="00336312" w:rsidRDefault="006F3813" w:rsidP="002E707B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72AE1DF3" w14:textId="77777777" w:rsidR="006F3813" w:rsidRPr="00336312" w:rsidRDefault="006F3813" w:rsidP="002E707B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1CBFE52C" w14:textId="77777777" w:rsidR="006F3813" w:rsidRPr="00336312" w:rsidRDefault="006F3813" w:rsidP="002E707B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08C7800F" w14:textId="77777777" w:rsidR="006F3813" w:rsidRPr="00336312" w:rsidRDefault="006F3813" w:rsidP="002E707B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68888654" w14:textId="77777777" w:rsidR="006F3813" w:rsidRPr="00336312" w:rsidRDefault="006F3813" w:rsidP="002E707B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58963E46" w14:textId="77777777" w:rsidR="006F3813" w:rsidRPr="00336312" w:rsidRDefault="006F3813" w:rsidP="002E707B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16DFE3A4" w14:textId="77777777" w:rsidR="006F3813" w:rsidRPr="00336312" w:rsidRDefault="006F3813" w:rsidP="002E707B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262CC6BF" w14:textId="77777777" w:rsidR="006F3813" w:rsidRPr="00336312" w:rsidRDefault="006F3813" w:rsidP="002E707B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20" w:type="dxa"/>
          </w:tcPr>
          <w:p w14:paraId="1ED161C2" w14:textId="77777777" w:rsidR="006F3813" w:rsidRPr="00336312" w:rsidRDefault="006F3813" w:rsidP="002E707B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140" w:type="dxa"/>
          </w:tcPr>
          <w:p w14:paraId="61A0172E" w14:textId="77777777" w:rsidR="006F3813" w:rsidRPr="00336312" w:rsidRDefault="006F3813" w:rsidP="002E707B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185" w:type="dxa"/>
          </w:tcPr>
          <w:p w14:paraId="55A63965" w14:textId="77777777" w:rsidR="006F3813" w:rsidRPr="00336312" w:rsidRDefault="006F3813" w:rsidP="002E707B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6F3813" w:rsidRPr="00336312" w14:paraId="4EEFEBC5" w14:textId="77777777" w:rsidTr="002E707B">
        <w:trPr>
          <w:trHeight w:val="562"/>
        </w:trPr>
        <w:tc>
          <w:tcPr>
            <w:tcW w:w="600" w:type="dxa"/>
            <w:shd w:val="clear" w:color="auto" w:fill="auto"/>
          </w:tcPr>
          <w:p w14:paraId="1A34811E" w14:textId="77777777" w:rsidR="006F3813" w:rsidRPr="00336312" w:rsidRDefault="006F3813" w:rsidP="002E707B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6B4A0987" w14:textId="77777777" w:rsidR="006F3813" w:rsidRPr="00336312" w:rsidRDefault="006F3813" w:rsidP="002E707B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125C71A3" w14:textId="77777777" w:rsidR="006F3813" w:rsidRPr="00336312" w:rsidRDefault="006F3813" w:rsidP="002E707B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7F803BC6" w14:textId="77777777" w:rsidR="006F3813" w:rsidRPr="00336312" w:rsidRDefault="006F3813" w:rsidP="002E707B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758218A8" w14:textId="77777777" w:rsidR="006F3813" w:rsidRPr="00336312" w:rsidRDefault="006F3813" w:rsidP="002E707B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1AF8DD72" w14:textId="77777777" w:rsidR="006F3813" w:rsidRPr="00336312" w:rsidRDefault="006F3813" w:rsidP="002E707B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58540DFE" w14:textId="77777777" w:rsidR="006F3813" w:rsidRPr="00336312" w:rsidRDefault="006F3813" w:rsidP="002E707B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2BA9B03A" w14:textId="77777777" w:rsidR="006F3813" w:rsidRPr="00336312" w:rsidRDefault="006F3813" w:rsidP="002E707B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27DA6A94" w14:textId="77777777" w:rsidR="006F3813" w:rsidRPr="00336312" w:rsidRDefault="006F3813" w:rsidP="002E707B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01376A83" w14:textId="77777777" w:rsidR="006F3813" w:rsidRPr="00336312" w:rsidRDefault="006F3813" w:rsidP="002E707B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45FDE6A7" w14:textId="77777777" w:rsidR="006F3813" w:rsidRPr="00336312" w:rsidRDefault="006F3813" w:rsidP="002E707B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38865DF3" w14:textId="77777777" w:rsidR="006F3813" w:rsidRPr="00336312" w:rsidRDefault="006F3813" w:rsidP="002E707B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15CF0AF2" w14:textId="77777777" w:rsidR="006F3813" w:rsidRPr="00336312" w:rsidRDefault="006F3813" w:rsidP="002E707B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42E3AD52" w14:textId="77777777" w:rsidR="006F3813" w:rsidRPr="00336312" w:rsidRDefault="006F3813" w:rsidP="002E707B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337D009A" w14:textId="77777777" w:rsidR="006F3813" w:rsidRPr="00336312" w:rsidRDefault="006F3813" w:rsidP="002E707B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20" w:type="dxa"/>
          </w:tcPr>
          <w:p w14:paraId="5D8CD74E" w14:textId="77777777" w:rsidR="006F3813" w:rsidRPr="00336312" w:rsidRDefault="006F3813" w:rsidP="002E707B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40" w:type="dxa"/>
          </w:tcPr>
          <w:p w14:paraId="7F2CB07C" w14:textId="77777777" w:rsidR="006F3813" w:rsidRPr="00336312" w:rsidRDefault="006F3813" w:rsidP="002E707B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85" w:type="dxa"/>
          </w:tcPr>
          <w:p w14:paraId="707B8D7D" w14:textId="77777777" w:rsidR="006F3813" w:rsidRPr="00336312" w:rsidRDefault="006F3813" w:rsidP="002E707B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14:paraId="6534CC0A" w14:textId="77777777" w:rsidR="006F3813" w:rsidRDefault="006F3813" w:rsidP="006F3813">
      <w:pPr>
        <w:jc w:val="center"/>
        <w:rPr>
          <w:b/>
          <w:bCs/>
        </w:rPr>
      </w:pPr>
    </w:p>
    <w:p w14:paraId="358495EB" w14:textId="77777777" w:rsidR="006F3813" w:rsidRPr="00336312" w:rsidRDefault="006F3813" w:rsidP="006F3813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Cs/>
          <w:spacing w:val="-1"/>
          <w:sz w:val="20"/>
          <w:szCs w:val="20"/>
          <w:lang w:eastAsia="zh-CN"/>
        </w:rPr>
      </w:pPr>
      <w:r w:rsidRPr="00336312">
        <w:rPr>
          <w:rFonts w:eastAsia="Times New Roman" w:cstheme="minorHAnsi"/>
          <w:bCs/>
          <w:spacing w:val="-1"/>
          <w:sz w:val="20"/>
          <w:szCs w:val="20"/>
          <w:u w:val="single"/>
          <w:lang w:eastAsia="zh-CN"/>
        </w:rPr>
        <w:t>Uwaga:</w:t>
      </w:r>
      <w:r w:rsidRPr="00336312">
        <w:rPr>
          <w:rFonts w:eastAsia="Times New Roman" w:cstheme="minorHAnsi"/>
          <w:bCs/>
          <w:spacing w:val="-1"/>
          <w:sz w:val="20"/>
          <w:szCs w:val="20"/>
          <w:lang w:eastAsia="zh-CN"/>
        </w:rPr>
        <w:t xml:space="preserve"> Do wykazu </w:t>
      </w:r>
      <w:r w:rsidRPr="00336312">
        <w:rPr>
          <w:rFonts w:eastAsia="Times New Roman" w:cstheme="minorHAnsi"/>
          <w:b/>
          <w:spacing w:val="-1"/>
          <w:sz w:val="20"/>
          <w:szCs w:val="20"/>
          <w:lang w:eastAsia="zh-CN"/>
        </w:rPr>
        <w:t>należy dołączyć dowody</w:t>
      </w:r>
      <w:r w:rsidRPr="00336312">
        <w:rPr>
          <w:rFonts w:eastAsia="Times New Roman" w:cstheme="minorHAnsi"/>
          <w:bCs/>
          <w:spacing w:val="-1"/>
          <w:sz w:val="20"/>
          <w:szCs w:val="20"/>
          <w:lang w:eastAsia="zh-CN"/>
        </w:rPr>
        <w:t xml:space="preserve"> określające czy </w:t>
      </w:r>
      <w:r>
        <w:rPr>
          <w:rFonts w:eastAsia="Times New Roman" w:cstheme="minorHAnsi"/>
          <w:bCs/>
          <w:spacing w:val="-1"/>
          <w:sz w:val="20"/>
          <w:szCs w:val="20"/>
          <w:lang w:eastAsia="zh-CN"/>
        </w:rPr>
        <w:t>usługi</w:t>
      </w:r>
      <w:r w:rsidRPr="00336312">
        <w:rPr>
          <w:rFonts w:eastAsia="Times New Roman" w:cstheme="minorHAnsi"/>
          <w:bCs/>
          <w:spacing w:val="-1"/>
          <w:sz w:val="20"/>
          <w:szCs w:val="20"/>
          <w:lang w:eastAsia="zh-CN"/>
        </w:rPr>
        <w:t xml:space="preserve"> wskazane w wykazie zostały wykonane należycie.</w:t>
      </w:r>
    </w:p>
    <w:p w14:paraId="3A781CA2" w14:textId="77777777" w:rsidR="006F3813" w:rsidRPr="00336312" w:rsidRDefault="006F3813" w:rsidP="006F3813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Cs/>
          <w:spacing w:val="-1"/>
          <w:sz w:val="20"/>
          <w:szCs w:val="20"/>
          <w:lang w:eastAsia="zh-CN"/>
        </w:rPr>
      </w:pPr>
      <w:r w:rsidRPr="00336312">
        <w:rPr>
          <w:rFonts w:eastAsia="Times New Roman" w:cstheme="minorHAnsi"/>
          <w:sz w:val="20"/>
          <w:szCs w:val="20"/>
          <w:lang w:eastAsia="zh-CN"/>
        </w:rPr>
        <w:t xml:space="preserve">Dowodami, o których mowa, są </w:t>
      </w:r>
      <w:r w:rsidRPr="00336312">
        <w:rPr>
          <w:rFonts w:eastAsia="Times New Roman" w:cstheme="minorHAnsi"/>
          <w:b/>
          <w:bCs/>
          <w:sz w:val="20"/>
          <w:szCs w:val="20"/>
          <w:lang w:eastAsia="zh-CN"/>
        </w:rPr>
        <w:t>referencje</w:t>
      </w:r>
      <w:r w:rsidRPr="00336312">
        <w:rPr>
          <w:rFonts w:eastAsia="Times New Roman" w:cstheme="minorHAnsi"/>
          <w:sz w:val="20"/>
          <w:szCs w:val="20"/>
          <w:lang w:eastAsia="zh-CN"/>
        </w:rPr>
        <w:t xml:space="preserve"> bądź inne dokumenty sporządzone przez podmiot, na rzecz którego </w:t>
      </w:r>
      <w:r>
        <w:rPr>
          <w:rFonts w:eastAsia="Times New Roman" w:cstheme="minorHAnsi"/>
          <w:sz w:val="20"/>
          <w:szCs w:val="20"/>
          <w:lang w:eastAsia="zh-CN"/>
        </w:rPr>
        <w:t>usługi</w:t>
      </w:r>
      <w:r w:rsidRPr="00336312">
        <w:rPr>
          <w:rFonts w:eastAsia="Times New Roman" w:cstheme="minorHAnsi"/>
          <w:sz w:val="20"/>
          <w:szCs w:val="20"/>
          <w:lang w:eastAsia="zh-CN"/>
        </w:rPr>
        <w:t xml:space="preserve"> zostały wykonane, a jeżeli Wykonawca z przyczyn niezależnych od niego nie jest w stanie uzyskać tych dokumentów – inne odpowiednie dokumenty.</w:t>
      </w:r>
    </w:p>
    <w:p w14:paraId="2CEF3889" w14:textId="77777777" w:rsidR="006F3813" w:rsidRDefault="006F3813" w:rsidP="006F3813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336312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</w:p>
    <w:p w14:paraId="7058B6C2" w14:textId="77777777" w:rsidR="006F3813" w:rsidRDefault="006F3813" w:rsidP="006F3813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16682C43" w14:textId="77777777" w:rsidR="006F3813" w:rsidRDefault="006F3813" w:rsidP="006F3813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>
        <w:rPr>
          <w:rFonts w:eastAsia="Times New Roman" w:cstheme="minorHAnsi"/>
          <w:bCs/>
          <w:sz w:val="20"/>
          <w:szCs w:val="20"/>
          <w:lang w:eastAsia="pl-PL"/>
        </w:rPr>
        <w:t>Data: …………………………….</w:t>
      </w:r>
    </w:p>
    <w:p w14:paraId="3576BC84" w14:textId="77777777" w:rsidR="006F3813" w:rsidRDefault="006F3813" w:rsidP="006F3813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272AD3F2" w14:textId="77777777" w:rsidR="006F3813" w:rsidRPr="00614C72" w:rsidRDefault="006F3813" w:rsidP="006F3813">
      <w:pPr>
        <w:pStyle w:val="Tekstprzypisudolnego"/>
        <w:spacing w:line="276" w:lineRule="auto"/>
        <w:jc w:val="both"/>
        <w:rPr>
          <w:rFonts w:ascii="Arial" w:hAnsi="Arial" w:cs="Arial"/>
          <w:color w:val="FF0000"/>
          <w:sz w:val="18"/>
          <w:szCs w:val="18"/>
        </w:rPr>
      </w:pPr>
      <w:bookmarkStart w:id="1" w:name="_Hlk71721364"/>
      <w:r w:rsidRPr="00614C72"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przez osobę/osoby upoważnione do reprezentowania  Wykonawcy</w:t>
      </w:r>
    </w:p>
    <w:bookmarkEnd w:id="1"/>
    <w:p w14:paraId="46F63EE8" w14:textId="77777777" w:rsidR="0034054F" w:rsidRDefault="0034054F"/>
    <w:sectPr w:rsidR="0034054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DB6AC" w14:textId="77777777" w:rsidR="00D3205C" w:rsidRDefault="00D3205C" w:rsidP="006F3813">
      <w:pPr>
        <w:spacing w:after="0" w:line="240" w:lineRule="auto"/>
      </w:pPr>
      <w:r>
        <w:separator/>
      </w:r>
    </w:p>
  </w:endnote>
  <w:endnote w:type="continuationSeparator" w:id="0">
    <w:p w14:paraId="370461B1" w14:textId="77777777" w:rsidR="00D3205C" w:rsidRDefault="00D3205C" w:rsidP="006F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616C9" w14:textId="77777777" w:rsidR="00D3205C" w:rsidRDefault="00D3205C" w:rsidP="006F3813">
      <w:pPr>
        <w:spacing w:after="0" w:line="240" w:lineRule="auto"/>
      </w:pPr>
      <w:r>
        <w:separator/>
      </w:r>
    </w:p>
  </w:footnote>
  <w:footnote w:type="continuationSeparator" w:id="0">
    <w:p w14:paraId="3E04F3A3" w14:textId="77777777" w:rsidR="00D3205C" w:rsidRDefault="00D3205C" w:rsidP="006F3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EF1F4" w14:textId="77777777" w:rsidR="006F3813" w:rsidRPr="006F3813" w:rsidRDefault="006F3813" w:rsidP="006F3813">
    <w:pPr>
      <w:autoSpaceDE w:val="0"/>
      <w:autoSpaceDN w:val="0"/>
      <w:adjustRightInd w:val="0"/>
      <w:spacing w:after="0" w:line="240" w:lineRule="auto"/>
      <w:rPr>
        <w:rFonts w:cstheme="minorHAnsi"/>
        <w:sz w:val="16"/>
        <w:szCs w:val="16"/>
      </w:rPr>
    </w:pPr>
    <w:r w:rsidRPr="006F3813">
      <w:rPr>
        <w:rFonts w:cstheme="minorHAnsi"/>
        <w:sz w:val="16"/>
        <w:szCs w:val="16"/>
      </w:rPr>
      <w:t>ZP.272.8.2023 –  Sprawowanie nadzoru inwestorskiego nad rozbudową i przebudową budynku Powiatowego Ośrodka Dokumentacji</w:t>
    </w:r>
  </w:p>
  <w:p w14:paraId="1F84EAE5" w14:textId="77777777" w:rsidR="006F3813" w:rsidRPr="006F3813" w:rsidRDefault="006F3813" w:rsidP="006F3813">
    <w:pPr>
      <w:autoSpaceDE w:val="0"/>
      <w:autoSpaceDN w:val="0"/>
      <w:adjustRightInd w:val="0"/>
      <w:spacing w:after="0" w:line="240" w:lineRule="auto"/>
      <w:rPr>
        <w:rFonts w:cstheme="minorHAnsi"/>
        <w:sz w:val="16"/>
        <w:szCs w:val="16"/>
      </w:rPr>
    </w:pPr>
    <w:r w:rsidRPr="006F3813">
      <w:rPr>
        <w:rFonts w:cstheme="minorHAnsi"/>
        <w:sz w:val="16"/>
        <w:szCs w:val="16"/>
      </w:rPr>
      <w:t xml:space="preserve">                              </w:t>
    </w:r>
    <w:proofErr w:type="spellStart"/>
    <w:r w:rsidRPr="006F3813">
      <w:rPr>
        <w:rFonts w:cstheme="minorHAnsi"/>
        <w:sz w:val="16"/>
        <w:szCs w:val="16"/>
      </w:rPr>
      <w:t>Geodezyjno</w:t>
    </w:r>
    <w:proofErr w:type="spellEnd"/>
    <w:r w:rsidRPr="006F3813">
      <w:rPr>
        <w:rFonts w:cstheme="minorHAnsi"/>
        <w:sz w:val="16"/>
        <w:szCs w:val="16"/>
      </w:rPr>
      <w:t xml:space="preserve"> - Kartograficznej w Nowym Tomyślu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C5"/>
    <w:rsid w:val="00332E26"/>
    <w:rsid w:val="0034054F"/>
    <w:rsid w:val="006F3813"/>
    <w:rsid w:val="00A6669A"/>
    <w:rsid w:val="00D3205C"/>
    <w:rsid w:val="00D7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DF46B"/>
  <w15:chartTrackingRefBased/>
  <w15:docId w15:val="{4E6792FD-1C63-4F8C-B461-0457E6A3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38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38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3813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F3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813"/>
  </w:style>
  <w:style w:type="paragraph" w:styleId="Stopka">
    <w:name w:val="footer"/>
    <w:basedOn w:val="Normalny"/>
    <w:link w:val="StopkaZnak"/>
    <w:uiPriority w:val="99"/>
    <w:unhideWhenUsed/>
    <w:rsid w:val="006F3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5</cp:revision>
  <dcterms:created xsi:type="dcterms:W3CDTF">2023-03-28T10:33:00Z</dcterms:created>
  <dcterms:modified xsi:type="dcterms:W3CDTF">2023-03-30T11:58:00Z</dcterms:modified>
</cp:coreProperties>
</file>