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AC6D" w14:textId="77777777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1729C1EB" w14:textId="77777777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380112A3" w14:textId="77777777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C34CEE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30F17B82" w14:textId="77777777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3B1C080A" w14:textId="77777777" w:rsidR="00805C8C" w:rsidRDefault="00805C8C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miejscowość, data</w:t>
      </w:r>
    </w:p>
    <w:p w14:paraId="3D6D2AFE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017376E" w14:textId="7D9D98C7" w:rsidR="00C350FD" w:rsidRDefault="00805C8C" w:rsidP="0048637D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2257AC">
        <w:rPr>
          <w:b/>
          <w:bCs/>
        </w:rPr>
        <w:t xml:space="preserve">Dotyczy: </w:t>
      </w:r>
      <w:r w:rsidRPr="002257AC">
        <w:t xml:space="preserve">postępowania o udzielenie zamówienia publicznego </w:t>
      </w:r>
      <w:r w:rsidR="00E538B8" w:rsidRPr="002257AC">
        <w:t>p</w:t>
      </w:r>
      <w:r w:rsidRPr="002257AC">
        <w:t>n</w:t>
      </w:r>
      <w:r w:rsidR="00E538B8" w:rsidRPr="002257AC">
        <w:t>.</w:t>
      </w:r>
      <w:r w:rsidR="00E85345">
        <w:t>:</w:t>
      </w:r>
      <w:r w:rsidR="0005652B">
        <w:t xml:space="preserve"> </w:t>
      </w:r>
      <w:r w:rsidR="001C733C" w:rsidRPr="00645AC8">
        <w:rPr>
          <w:b/>
          <w:bCs/>
          <w:color w:val="000000"/>
          <w:sz w:val="22"/>
          <w:szCs w:val="22"/>
        </w:rPr>
        <w:t>Budowa budynku   mieszkalnego wielorodzinnego wraz z zagospodarowaniem terenu  infrastrukturą towarzyszącą</w:t>
      </w:r>
      <w:r w:rsidR="00645AC8" w:rsidRPr="00645AC8">
        <w:rPr>
          <w:b/>
          <w:bCs/>
          <w:sz w:val="22"/>
          <w:szCs w:val="22"/>
        </w:rPr>
        <w:t xml:space="preserve"> </w:t>
      </w:r>
      <w:r w:rsidR="00645AC8" w:rsidRPr="00645AC8">
        <w:rPr>
          <w:b/>
          <w:sz w:val="22"/>
          <w:szCs w:val="22"/>
        </w:rPr>
        <w:t>z uzyskaniem decyzji o pozwoleniu na użytkowanie</w:t>
      </w:r>
      <w:r w:rsidR="00645AC8" w:rsidRPr="00645AC8">
        <w:rPr>
          <w:b/>
          <w:bCs/>
          <w:sz w:val="22"/>
          <w:szCs w:val="22"/>
        </w:rPr>
        <w:t>.</w:t>
      </w:r>
    </w:p>
    <w:p w14:paraId="0DDB71AA" w14:textId="77777777" w:rsidR="0048637D" w:rsidRPr="0048637D" w:rsidRDefault="0048637D" w:rsidP="0048637D">
      <w:pPr>
        <w:pStyle w:val="Tekstpodstawowy"/>
        <w:jc w:val="both"/>
        <w:rPr>
          <w:b/>
          <w:sz w:val="22"/>
          <w:szCs w:val="22"/>
        </w:rPr>
      </w:pPr>
    </w:p>
    <w:p w14:paraId="35B632AE" w14:textId="77777777" w:rsidR="00D83601" w:rsidRPr="00743B0F" w:rsidRDefault="00D83601" w:rsidP="00C350FD">
      <w:pPr>
        <w:spacing w:line="360" w:lineRule="auto"/>
        <w:jc w:val="both"/>
        <w:rPr>
          <w:rFonts w:ascii="Trebuchet MS" w:hAnsi="Trebuchet MS" w:cs="Arial"/>
          <w:bCs/>
          <w:lang w:eastAsia="en-US"/>
        </w:rPr>
      </w:pPr>
      <w:r w:rsidRPr="002257AC">
        <w:rPr>
          <w:rFonts w:ascii="Trebuchet MS" w:hAnsi="Trebuchet MS" w:cs="Arial"/>
          <w:lang w:eastAsia="en-US"/>
        </w:rPr>
        <w:t xml:space="preserve">nr </w:t>
      </w:r>
      <w:r w:rsidR="005D60A9">
        <w:rPr>
          <w:rFonts w:ascii="Trebuchet MS" w:hAnsi="Trebuchet MS" w:cs="Arial"/>
          <w:lang w:eastAsia="en-US"/>
        </w:rPr>
        <w:t>postępowania</w:t>
      </w:r>
      <w:r w:rsidRPr="002257AC">
        <w:rPr>
          <w:rFonts w:ascii="Trebuchet MS" w:hAnsi="Trebuchet MS" w:cs="Arial"/>
          <w:lang w:eastAsia="en-US"/>
        </w:rPr>
        <w:t xml:space="preserve">: </w:t>
      </w:r>
      <w:r w:rsidR="00743B0F" w:rsidRPr="00743B0F">
        <w:rPr>
          <w:rFonts w:cs="Arial"/>
          <w:bCs/>
        </w:rPr>
        <w:t>BTBS/287/2023</w:t>
      </w:r>
    </w:p>
    <w:p w14:paraId="29C30E23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3B020EC9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58FE0617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243C8EBA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423C3E67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1C32BE2D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61B6862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244B2A0" w14:textId="77777777" w:rsidR="00252AB3" w:rsidRPr="003D0AFC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 w:rsidRPr="00543453">
        <w:rPr>
          <w:rFonts w:ascii="Trebuchet MS" w:hAnsi="Trebuchet MS"/>
          <w:b/>
          <w:bCs/>
        </w:rPr>
        <w:t>1.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BC1259">
        <w:rPr>
          <w:rFonts w:ascii="Trebuchet MS" w:hAnsi="Trebuchet MS"/>
        </w:rPr>
        <w:t xml:space="preserve">łączne </w:t>
      </w:r>
      <w:r w:rsidRPr="004D14B2">
        <w:rPr>
          <w:rFonts w:ascii="Trebuchet MS" w:hAnsi="Trebuchet MS"/>
        </w:rPr>
        <w:t xml:space="preserve">wynagrodzenie </w:t>
      </w:r>
      <w:r w:rsidRPr="003D0AFC">
        <w:rPr>
          <w:rFonts w:ascii="Trebuchet MS" w:hAnsi="Trebuchet MS"/>
          <w:u w:val="single"/>
        </w:rPr>
        <w:t>ryczałtowe</w:t>
      </w:r>
      <w:r w:rsidR="00252AB3" w:rsidRPr="003D0AFC">
        <w:rPr>
          <w:rFonts w:ascii="Trebuchet MS" w:hAnsi="Trebuchet MS"/>
          <w:u w:val="single"/>
        </w:rPr>
        <w:t>:</w:t>
      </w:r>
    </w:p>
    <w:p w14:paraId="108569A9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69334173" w14:textId="77777777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E62B66F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5BFDC27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311A896E" w14:textId="77777777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621702E5" w14:textId="77777777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A31F5E">
        <w:rPr>
          <w:rFonts w:ascii="Trebuchet MS" w:hAnsi="Trebuchet MS"/>
          <w:u w:val="single"/>
        </w:rPr>
        <w:t>(</w:t>
      </w:r>
      <w:r w:rsidR="00B230FF" w:rsidRPr="00A31F5E">
        <w:rPr>
          <w:rFonts w:ascii="Trebuchet MS" w:hAnsi="Trebuchet MS"/>
          <w:u w:val="single"/>
        </w:rPr>
        <w:t>8%</w:t>
      </w:r>
      <w:r w:rsidR="00BC1259">
        <w:rPr>
          <w:rFonts w:ascii="Trebuchet MS" w:hAnsi="Trebuchet MS"/>
          <w:u w:val="single"/>
        </w:rPr>
        <w:t xml:space="preserve">, 23% </w:t>
      </w:r>
      <w:r w:rsidRPr="00A31F5E">
        <w:rPr>
          <w:rFonts w:ascii="Trebuchet MS" w:hAnsi="Trebuchet MS"/>
          <w:u w:val="single"/>
        </w:rPr>
        <w:t>)</w:t>
      </w:r>
      <w:r w:rsidRPr="004D14B2">
        <w:rPr>
          <w:rFonts w:ascii="Trebuchet MS" w:hAnsi="Trebuchet MS"/>
        </w:rPr>
        <w:t xml:space="preserve"> w wysokości……………………………</w:t>
      </w:r>
    </w:p>
    <w:p w14:paraId="27D70567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7EF6FDB5" w14:textId="77777777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646FF8EB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36AD4C6D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3159D182" w14:textId="77777777" w:rsidR="00C219AE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  <w:r w:rsidR="0026156E">
        <w:rPr>
          <w:rFonts w:ascii="Trebuchet MS" w:hAnsi="Trebuchet MS"/>
          <w:b/>
        </w:rPr>
        <w:t>, w tym :</w:t>
      </w:r>
    </w:p>
    <w:p w14:paraId="5DC72EE2" w14:textId="77777777" w:rsidR="0026156E" w:rsidRDefault="0026156E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</w:p>
    <w:p w14:paraId="3D5E78F5" w14:textId="77777777" w:rsidR="0026156E" w:rsidRDefault="0026156E" w:rsidP="005C385A">
      <w:pPr>
        <w:spacing w:before="120" w:after="120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C531536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4A619A06" w14:textId="77777777" w:rsidR="0026156E" w:rsidRPr="004D14B2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1D5EB71E" w14:textId="77777777" w:rsidR="0026156E" w:rsidRDefault="0026156E" w:rsidP="005C385A">
      <w:pPr>
        <w:spacing w:before="120" w:after="120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A31F5E">
        <w:rPr>
          <w:rFonts w:ascii="Trebuchet MS" w:hAnsi="Trebuchet MS"/>
          <w:u w:val="single"/>
        </w:rPr>
        <w:t>(8%)</w:t>
      </w:r>
      <w:r w:rsidRPr="004D14B2">
        <w:rPr>
          <w:rFonts w:ascii="Trebuchet MS" w:hAnsi="Trebuchet MS"/>
        </w:rPr>
        <w:t xml:space="preserve"> w wysokości……………………………</w:t>
      </w:r>
    </w:p>
    <w:p w14:paraId="55A3B2B1" w14:textId="77777777" w:rsidR="0026156E" w:rsidRPr="00EA2F19" w:rsidRDefault="0026156E" w:rsidP="005C385A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40B245E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3A7EEB7D" w14:textId="77777777" w:rsidR="0026156E" w:rsidRPr="00EA2F19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321CDCDF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18523546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,</w:t>
      </w:r>
    </w:p>
    <w:p w14:paraId="24D2853D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</w:p>
    <w:p w14:paraId="3B4E4196" w14:textId="77777777" w:rsidR="0026156E" w:rsidRDefault="0026156E" w:rsidP="005C385A">
      <w:pPr>
        <w:spacing w:before="120" w:after="120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4436FBD2" w14:textId="77777777" w:rsidR="0026156E" w:rsidRPr="00EA2F19" w:rsidRDefault="0026156E" w:rsidP="005C385A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C678973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7B10B24D" w14:textId="77777777" w:rsidR="0026156E" w:rsidRPr="004D14B2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A9536A6" w14:textId="77777777" w:rsidR="0026156E" w:rsidRDefault="0026156E" w:rsidP="005C385A">
      <w:pPr>
        <w:spacing w:before="120" w:after="120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>
        <w:rPr>
          <w:rFonts w:ascii="Trebuchet MS" w:hAnsi="Trebuchet MS"/>
          <w:u w:val="single"/>
        </w:rPr>
        <w:t xml:space="preserve">(23% </w:t>
      </w:r>
      <w:r w:rsidRPr="00A31F5E">
        <w:rPr>
          <w:rFonts w:ascii="Trebuchet MS" w:hAnsi="Trebuchet MS"/>
          <w:u w:val="single"/>
        </w:rPr>
        <w:t>)</w:t>
      </w:r>
      <w:r w:rsidRPr="004D14B2">
        <w:rPr>
          <w:rFonts w:ascii="Trebuchet MS" w:hAnsi="Trebuchet MS"/>
        </w:rPr>
        <w:t xml:space="preserve"> w wysokości……………………………</w:t>
      </w:r>
    </w:p>
    <w:p w14:paraId="595E4FC0" w14:textId="77777777" w:rsidR="0026156E" w:rsidRPr="00EA2F19" w:rsidRDefault="0026156E" w:rsidP="005C385A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1226639A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65C7BF2B" w14:textId="77777777" w:rsidR="0026156E" w:rsidRPr="00EA2F19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3AFDC59D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3492EE94" w14:textId="77777777" w:rsidR="0026156E" w:rsidRDefault="0026156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>,</w:t>
      </w:r>
    </w:p>
    <w:p w14:paraId="03D775BE" w14:textId="77777777" w:rsidR="00E0482E" w:rsidRDefault="00E0482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</w:p>
    <w:p w14:paraId="7BCCA28E" w14:textId="77777777" w:rsidR="00E0482E" w:rsidRPr="0097647B" w:rsidRDefault="00E0482E" w:rsidP="005C385A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</w:p>
    <w:bookmarkEnd w:id="0"/>
    <w:p w14:paraId="74852C0D" w14:textId="77777777" w:rsidR="00155DE7" w:rsidRPr="00AF0439" w:rsidRDefault="00155DE7" w:rsidP="00C219A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AF0439" w:rsidRPr="00AF0439">
        <w:rPr>
          <w:rFonts w:ascii="Trebuchet MS" w:hAnsi="Trebuchet MS"/>
          <w:b/>
          <w:bCs/>
        </w:rPr>
        <w:t>1</w:t>
      </w:r>
      <w:r w:rsidR="0038353C">
        <w:rPr>
          <w:rFonts w:ascii="Trebuchet MS" w:hAnsi="Trebuchet MS"/>
          <w:b/>
          <w:bCs/>
        </w:rPr>
        <w:t>8</w:t>
      </w:r>
      <w:r w:rsidR="00AF0439" w:rsidRPr="00AF0439">
        <w:rPr>
          <w:rFonts w:ascii="Trebuchet MS" w:hAnsi="Trebuchet MS"/>
          <w:b/>
          <w:bCs/>
        </w:rPr>
        <w:t xml:space="preserve">  miesięcy </w:t>
      </w:r>
      <w:r w:rsidR="00BA7953" w:rsidRPr="00AF0439">
        <w:rPr>
          <w:rFonts w:ascii="Trebuchet MS" w:hAnsi="Trebuchet MS"/>
          <w:b/>
          <w:bCs/>
        </w:rPr>
        <w:t>od daty podpisania umowy.</w:t>
      </w:r>
    </w:p>
    <w:p w14:paraId="33F7E257" w14:textId="77777777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47B2E192" w14:textId="77777777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3. </w:t>
      </w:r>
      <w:r w:rsidR="00C05ECC" w:rsidRPr="00E04984">
        <w:rPr>
          <w:rFonts w:ascii="Trebuchet MS" w:hAnsi="Trebuchet MS"/>
          <w:bCs/>
        </w:rPr>
        <w:t>G</w:t>
      </w:r>
      <w:r w:rsidR="00611BF3" w:rsidRPr="00E04984">
        <w:rPr>
          <w:rFonts w:ascii="Trebuchet MS" w:hAnsi="Trebuchet MS"/>
          <w:bCs/>
        </w:rPr>
        <w:t>warancj</w:t>
      </w:r>
      <w:r w:rsidR="00C05ECC" w:rsidRPr="00E04984">
        <w:rPr>
          <w:rFonts w:ascii="Trebuchet MS" w:hAnsi="Trebuchet MS"/>
          <w:bCs/>
        </w:rPr>
        <w:t>a</w:t>
      </w:r>
      <w:r w:rsidR="00611BF3" w:rsidRPr="00E04984">
        <w:rPr>
          <w:rFonts w:ascii="Trebuchet MS" w:hAnsi="Trebuchet MS"/>
          <w:bCs/>
        </w:rPr>
        <w:t xml:space="preserve"> </w:t>
      </w:r>
      <w:r w:rsidR="00C47AFC" w:rsidRPr="00E04984">
        <w:rPr>
          <w:rFonts w:ascii="Trebuchet MS" w:hAnsi="Trebuchet MS"/>
          <w:bCs/>
        </w:rPr>
        <w:t>i rękojmi</w:t>
      </w:r>
      <w:r w:rsidR="00C05ECC" w:rsidRPr="00E04984">
        <w:rPr>
          <w:rFonts w:ascii="Trebuchet MS" w:hAnsi="Trebuchet MS"/>
          <w:bCs/>
        </w:rPr>
        <w:t>a</w:t>
      </w:r>
      <w:r w:rsidR="00C47AFC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C05ECC">
        <w:rPr>
          <w:rFonts w:ascii="Trebuchet MS" w:hAnsi="Trebuchet MS"/>
        </w:rPr>
        <w:t xml:space="preserve"> -zgodnie z kodeksem cywilnym.</w:t>
      </w:r>
      <w:r w:rsidR="00737556">
        <w:rPr>
          <w:rFonts w:ascii="Trebuchet MS" w:hAnsi="Trebuchet MS"/>
        </w:rPr>
        <w:t xml:space="preserve"> </w:t>
      </w:r>
    </w:p>
    <w:p w14:paraId="34848032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5A36D60E" w14:textId="77777777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że jesteśmy związani ofertą przez czas określony w </w:t>
      </w:r>
      <w:r w:rsidR="006E4E67">
        <w:rPr>
          <w:rFonts w:ascii="Trebuchet MS" w:hAnsi="Trebuchet MS"/>
        </w:rPr>
        <w:t>SWZ.</w:t>
      </w:r>
    </w:p>
    <w:p w14:paraId="04BEB367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2F52181" w14:textId="77777777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10A50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 załączników.</w:t>
      </w:r>
    </w:p>
    <w:p w14:paraId="31131659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444D2EEC" w14:textId="77777777" w:rsidR="00255B71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 w:rsidRPr="00733C5F">
        <w:rPr>
          <w:rFonts w:ascii="Trebuchet MS" w:hAnsi="Trebuchet MS"/>
          <w:b/>
          <w:bCs/>
        </w:rPr>
        <w:t>6.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zakupowejwskazane w Instrukcji użytkownika i SWZ.</w:t>
      </w:r>
    </w:p>
    <w:p w14:paraId="600DDE5C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F186C55" w14:textId="77777777" w:rsidR="00805C8C" w:rsidRDefault="00255B7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prawidłowegoprzygotowania oferty i wykonania zamówienia.</w:t>
      </w:r>
    </w:p>
    <w:p w14:paraId="3700A47D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EB31E50" w14:textId="77777777" w:rsidR="00A54E49" w:rsidRDefault="007D17D4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C47AFC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</w:r>
      <w:r w:rsidR="00805C8C">
        <w:rPr>
          <w:rFonts w:ascii="Trebuchet MS" w:hAnsi="Trebuchet MS"/>
        </w:rPr>
        <w:lastRenderedPageBreak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289EA0CE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688BCC16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56214C3F" w14:textId="77777777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5676E813" w14:textId="77777777" w:rsidR="002229AF" w:rsidRPr="00C219AE" w:rsidRDefault="008F30E2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35233">
        <w:rPr>
          <w:rFonts w:ascii="Trebuchet MS" w:hAnsi="Trebuchet MS"/>
          <w:sz w:val="16"/>
          <w:szCs w:val="16"/>
        </w:rPr>
        <w:t>(należy odpowiednio zaznaczyć</w:t>
      </w:r>
      <w:r>
        <w:rPr>
          <w:rFonts w:ascii="Trebuchet MS" w:hAnsi="Trebuchet MS"/>
          <w:sz w:val="16"/>
          <w:szCs w:val="16"/>
        </w:rPr>
        <w:t>)</w:t>
      </w:r>
    </w:p>
    <w:p w14:paraId="2AB1FCEA" w14:textId="77777777" w:rsidR="00805C8C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094078F3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096CB0E3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29CAA731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E7CDB84" w14:textId="77777777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76FE3330" w14:textId="77777777" w:rsidR="002229AF" w:rsidRDefault="002229AF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10FEA948" w14:textId="77777777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910A50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334EBF">
        <w:rPr>
          <w:rFonts w:ascii="Trebuchet MS" w:hAnsi="Trebuchet MS"/>
        </w:rPr>
        <w:t>:</w:t>
      </w:r>
    </w:p>
    <w:p w14:paraId="14B0F7EA" w14:textId="77777777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910A50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910A50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64238DCB" w14:textId="77777777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910A50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910A50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43039105" w14:textId="77777777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7ADF3259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</w:p>
    <w:p w14:paraId="5F9B6FC0" w14:textId="7777777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691AF67C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4A6ED5CD" w14:textId="77777777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12.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</w:t>
      </w:r>
      <w:r w:rsidR="00910A50">
        <w:rPr>
          <w:rFonts w:ascii="Trebuchet MS" w:hAnsi="Trebuchet MS"/>
        </w:rPr>
        <w:t xml:space="preserve"> </w:t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190D02C0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32F3B18" w14:textId="77777777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65FADC29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63DD05EE" w14:textId="77777777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7D7CBE">
        <w:rPr>
          <w:rFonts w:ascii="Trebuchet MS" w:hAnsi="Trebuchet MS"/>
        </w:rPr>
        <w:t>Rodzaj Wykonawcy:</w:t>
      </w:r>
    </w:p>
    <w:p w14:paraId="31397106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03B1CCCC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>małe przedsiębiorstwo</w:t>
      </w:r>
    </w:p>
    <w:p w14:paraId="570A6AE0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>średnie przedsiębiorstwo</w:t>
      </w:r>
    </w:p>
    <w:p w14:paraId="45B2F921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>jednoosobowa działalność gospodarcza</w:t>
      </w:r>
    </w:p>
    <w:p w14:paraId="7E0C341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>osoba fizyczna nieprowadząca działalności gospodarczej</w:t>
      </w:r>
    </w:p>
    <w:p w14:paraId="35372CAD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  <w:sz w:val="40"/>
          <w:szCs w:val="40"/>
        </w:rPr>
        <w:t>□</w:t>
      </w:r>
      <w:r w:rsidRPr="00633D4A">
        <w:rPr>
          <w:rFonts w:ascii="Trebuchet MS" w:hAnsi="Trebuchet MS"/>
        </w:rPr>
        <w:t xml:space="preserve">inny rodzaj </w:t>
      </w:r>
    </w:p>
    <w:p w14:paraId="20B9A5EB" w14:textId="77777777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0D1EDD46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741B830B" w14:textId="77777777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5E7F3B2C" w14:textId="77777777" w:rsidR="00805C8C" w:rsidRPr="00BB473F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805C8C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E29E" w14:textId="77777777" w:rsidR="00C97B28" w:rsidRDefault="00C97B28" w:rsidP="00D542EA">
      <w:r>
        <w:separator/>
      </w:r>
    </w:p>
  </w:endnote>
  <w:endnote w:type="continuationSeparator" w:id="0">
    <w:p w14:paraId="3B6802DE" w14:textId="77777777" w:rsidR="00C97B28" w:rsidRDefault="00C97B28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413E30A6" w14:textId="77777777" w:rsidR="00D542EA" w:rsidRDefault="00F95A7F">
        <w:pPr>
          <w:pStyle w:val="Stopka"/>
          <w:jc w:val="right"/>
        </w:pPr>
        <w:r>
          <w:fldChar w:fldCharType="begin"/>
        </w:r>
        <w:r w:rsidR="00D542EA">
          <w:instrText>PAGE   \* MERGEFORMAT</w:instrText>
        </w:r>
        <w:r>
          <w:fldChar w:fldCharType="separate"/>
        </w:r>
        <w:r w:rsidR="00C47AFC">
          <w:rPr>
            <w:noProof/>
          </w:rPr>
          <w:t>4</w:t>
        </w:r>
        <w:r>
          <w:fldChar w:fldCharType="end"/>
        </w:r>
      </w:p>
    </w:sdtContent>
  </w:sdt>
  <w:p w14:paraId="09DD2ABF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02B1" w14:textId="77777777" w:rsidR="00C97B28" w:rsidRDefault="00C97B28" w:rsidP="00D542EA">
      <w:r>
        <w:separator/>
      </w:r>
    </w:p>
  </w:footnote>
  <w:footnote w:type="continuationSeparator" w:id="0">
    <w:p w14:paraId="1275D020" w14:textId="77777777" w:rsidR="00C97B28" w:rsidRDefault="00C97B28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72838580">
    <w:abstractNumId w:val="6"/>
  </w:num>
  <w:num w:numId="2" w16cid:durableId="195431843">
    <w:abstractNumId w:val="8"/>
  </w:num>
  <w:num w:numId="3" w16cid:durableId="699815919">
    <w:abstractNumId w:val="3"/>
  </w:num>
  <w:num w:numId="4" w16cid:durableId="1462262845">
    <w:abstractNumId w:val="2"/>
  </w:num>
  <w:num w:numId="5" w16cid:durableId="467018875">
    <w:abstractNumId w:val="7"/>
  </w:num>
  <w:num w:numId="6" w16cid:durableId="875697053">
    <w:abstractNumId w:val="4"/>
  </w:num>
  <w:num w:numId="7" w16cid:durableId="858197534">
    <w:abstractNumId w:val="1"/>
  </w:num>
  <w:num w:numId="8" w16cid:durableId="1117145179">
    <w:abstractNumId w:val="0"/>
  </w:num>
  <w:num w:numId="9" w16cid:durableId="193200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5652B"/>
    <w:rsid w:val="00063F61"/>
    <w:rsid w:val="00072FF5"/>
    <w:rsid w:val="00073CB9"/>
    <w:rsid w:val="000A1C5B"/>
    <w:rsid w:val="000A552A"/>
    <w:rsid w:val="000C7692"/>
    <w:rsid w:val="000D56A0"/>
    <w:rsid w:val="000D72C3"/>
    <w:rsid w:val="000E5E93"/>
    <w:rsid w:val="00107825"/>
    <w:rsid w:val="001107D6"/>
    <w:rsid w:val="0012050A"/>
    <w:rsid w:val="00121511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C733C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2BF2"/>
    <w:rsid w:val="002547C5"/>
    <w:rsid w:val="00255B71"/>
    <w:rsid w:val="0026156E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8353C"/>
    <w:rsid w:val="003A4F29"/>
    <w:rsid w:val="003B59CB"/>
    <w:rsid w:val="003D0679"/>
    <w:rsid w:val="003D0AFC"/>
    <w:rsid w:val="003D608E"/>
    <w:rsid w:val="003D6A69"/>
    <w:rsid w:val="004044DB"/>
    <w:rsid w:val="004078E5"/>
    <w:rsid w:val="004412C1"/>
    <w:rsid w:val="00450130"/>
    <w:rsid w:val="0045148F"/>
    <w:rsid w:val="004547FD"/>
    <w:rsid w:val="00476446"/>
    <w:rsid w:val="0048637D"/>
    <w:rsid w:val="004B306A"/>
    <w:rsid w:val="004B5498"/>
    <w:rsid w:val="004B7278"/>
    <w:rsid w:val="004E38EB"/>
    <w:rsid w:val="004E4105"/>
    <w:rsid w:val="00513747"/>
    <w:rsid w:val="0052387B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C385A"/>
    <w:rsid w:val="005D5844"/>
    <w:rsid w:val="005D60A9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45AC8"/>
    <w:rsid w:val="00654532"/>
    <w:rsid w:val="00671A24"/>
    <w:rsid w:val="0068339D"/>
    <w:rsid w:val="006A4EED"/>
    <w:rsid w:val="006B6130"/>
    <w:rsid w:val="006C7027"/>
    <w:rsid w:val="006D4A72"/>
    <w:rsid w:val="006D4ADC"/>
    <w:rsid w:val="006E4E67"/>
    <w:rsid w:val="006F6610"/>
    <w:rsid w:val="007041C3"/>
    <w:rsid w:val="007132C5"/>
    <w:rsid w:val="007161ED"/>
    <w:rsid w:val="00731EAC"/>
    <w:rsid w:val="00732D62"/>
    <w:rsid w:val="00733C5F"/>
    <w:rsid w:val="00734833"/>
    <w:rsid w:val="00737556"/>
    <w:rsid w:val="00743B0F"/>
    <w:rsid w:val="00750FB6"/>
    <w:rsid w:val="00762CC8"/>
    <w:rsid w:val="00763F51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30E2"/>
    <w:rsid w:val="008F4133"/>
    <w:rsid w:val="00902EAF"/>
    <w:rsid w:val="00910A50"/>
    <w:rsid w:val="00913B42"/>
    <w:rsid w:val="009271E5"/>
    <w:rsid w:val="009317E6"/>
    <w:rsid w:val="00940C30"/>
    <w:rsid w:val="0094599D"/>
    <w:rsid w:val="00957721"/>
    <w:rsid w:val="00957E23"/>
    <w:rsid w:val="0097647B"/>
    <w:rsid w:val="009B3752"/>
    <w:rsid w:val="009C1D63"/>
    <w:rsid w:val="00A06581"/>
    <w:rsid w:val="00A2363A"/>
    <w:rsid w:val="00A31F5E"/>
    <w:rsid w:val="00A35233"/>
    <w:rsid w:val="00A470B3"/>
    <w:rsid w:val="00A522CB"/>
    <w:rsid w:val="00A54E49"/>
    <w:rsid w:val="00A567EA"/>
    <w:rsid w:val="00A672F7"/>
    <w:rsid w:val="00A77B57"/>
    <w:rsid w:val="00A90B3B"/>
    <w:rsid w:val="00A91646"/>
    <w:rsid w:val="00AC18CA"/>
    <w:rsid w:val="00AC37E6"/>
    <w:rsid w:val="00AD17DB"/>
    <w:rsid w:val="00AD2A4F"/>
    <w:rsid w:val="00AD2A91"/>
    <w:rsid w:val="00AF0439"/>
    <w:rsid w:val="00B04B72"/>
    <w:rsid w:val="00B230FF"/>
    <w:rsid w:val="00B2576C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A7953"/>
    <w:rsid w:val="00BB0EF9"/>
    <w:rsid w:val="00BB473F"/>
    <w:rsid w:val="00BB62DF"/>
    <w:rsid w:val="00BC1259"/>
    <w:rsid w:val="00BC31B4"/>
    <w:rsid w:val="00BC616F"/>
    <w:rsid w:val="00BE387F"/>
    <w:rsid w:val="00BE748D"/>
    <w:rsid w:val="00BF5CE8"/>
    <w:rsid w:val="00BF6F66"/>
    <w:rsid w:val="00C05ECC"/>
    <w:rsid w:val="00C118FB"/>
    <w:rsid w:val="00C20AB6"/>
    <w:rsid w:val="00C219AE"/>
    <w:rsid w:val="00C22E74"/>
    <w:rsid w:val="00C237A8"/>
    <w:rsid w:val="00C350FD"/>
    <w:rsid w:val="00C371BD"/>
    <w:rsid w:val="00C4074F"/>
    <w:rsid w:val="00C44557"/>
    <w:rsid w:val="00C47AFC"/>
    <w:rsid w:val="00C51E18"/>
    <w:rsid w:val="00C5560B"/>
    <w:rsid w:val="00C55894"/>
    <w:rsid w:val="00C730F0"/>
    <w:rsid w:val="00C97B28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F185A"/>
    <w:rsid w:val="00E0482E"/>
    <w:rsid w:val="00E04984"/>
    <w:rsid w:val="00E11E0C"/>
    <w:rsid w:val="00E40985"/>
    <w:rsid w:val="00E40999"/>
    <w:rsid w:val="00E538B8"/>
    <w:rsid w:val="00E710DA"/>
    <w:rsid w:val="00E85345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95A7F"/>
    <w:rsid w:val="00FA1664"/>
    <w:rsid w:val="00FC0018"/>
    <w:rsid w:val="00FC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54DC"/>
  <w15:docId w15:val="{A87CF142-7B63-436B-AA59-20A46C7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45AC8"/>
    <w:pPr>
      <w:widowControl w:val="0"/>
      <w:suppressAutoHyphens w:val="0"/>
      <w:autoSpaceDE w:val="0"/>
      <w:autoSpaceDN w:val="0"/>
    </w:pPr>
    <w:rPr>
      <w:rFonts w:ascii="Trebuchet MS" w:eastAsia="Trebuchet MS" w:hAnsi="Trebuchet MS"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5AC8"/>
    <w:rPr>
      <w:rFonts w:ascii="Trebuchet MS" w:eastAsia="Trebuchet MS" w:hAnsi="Trebuchet MS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Bełchatowskie TBS</cp:lastModifiedBy>
  <cp:revision>14</cp:revision>
  <cp:lastPrinted>2021-04-22T06:38:00Z</cp:lastPrinted>
  <dcterms:created xsi:type="dcterms:W3CDTF">2023-07-28T08:17:00Z</dcterms:created>
  <dcterms:modified xsi:type="dcterms:W3CDTF">2023-08-17T09:22:00Z</dcterms:modified>
</cp:coreProperties>
</file>