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624BF5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2A5CB6">
        <w:rPr>
          <w:sz w:val="18"/>
          <w:szCs w:val="18"/>
        </w:rPr>
        <w:t xml:space="preserve"> ZDP-Z-04/2023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A5CB6">
        <w:rPr>
          <w:sz w:val="18"/>
          <w:szCs w:val="18"/>
        </w:rPr>
        <w:t xml:space="preserve">                   Nakło dnia 27</w:t>
      </w:r>
      <w:r w:rsidR="00A205C0">
        <w:rPr>
          <w:sz w:val="18"/>
          <w:szCs w:val="18"/>
        </w:rPr>
        <w:t>.</w:t>
      </w:r>
      <w:r w:rsidR="002A5CB6">
        <w:rPr>
          <w:sz w:val="18"/>
          <w:szCs w:val="18"/>
        </w:rPr>
        <w:t>04.2023</w:t>
      </w:r>
      <w:r>
        <w:rPr>
          <w:sz w:val="18"/>
          <w:szCs w:val="18"/>
        </w:rPr>
        <w:t xml:space="preserve"> r.</w:t>
      </w:r>
    </w:p>
    <w:p w:rsidR="00624BF5" w:rsidRDefault="002A5CB6" w:rsidP="00B22300">
      <w:pPr>
        <w:rPr>
          <w:sz w:val="18"/>
          <w:szCs w:val="18"/>
        </w:rPr>
      </w:pPr>
      <w:r>
        <w:rPr>
          <w:sz w:val="18"/>
          <w:szCs w:val="18"/>
        </w:rPr>
        <w:t>2023/BZP 00134572/01 z 14.03.23</w:t>
      </w:r>
      <w:r w:rsidR="00624BF5">
        <w:rPr>
          <w:sz w:val="18"/>
          <w:szCs w:val="18"/>
        </w:rPr>
        <w:t xml:space="preserve"> r.</w:t>
      </w:r>
    </w:p>
    <w:p w:rsidR="00B22300" w:rsidRP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22300" w:rsidRPr="0053024A" w:rsidRDefault="00B22300" w:rsidP="00B22300">
      <w:pPr>
        <w:spacing w:after="0"/>
        <w:rPr>
          <w:b/>
        </w:rPr>
      </w:pPr>
    </w:p>
    <w:p w:rsidR="00B22300" w:rsidRPr="0053024A" w:rsidRDefault="002A5CB6" w:rsidP="00B22300">
      <w:pPr>
        <w:spacing w:after="0"/>
        <w:rPr>
          <w:b/>
        </w:rPr>
      </w:pPr>
      <w:r>
        <w:rPr>
          <w:b/>
        </w:rPr>
        <w:t>Poprawa stanu nawierzchni dróg powiatowych poprzez przebudowę drogi powiatowej nr 1932C   Sipiory-Czerwonak oraz drogi powiatowej nr 1905C Liszkowo-Mrocza.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A67703" w:rsidRPr="00B22300" w:rsidRDefault="00A67703" w:rsidP="00B22300">
      <w:pPr>
        <w:spacing w:after="0"/>
        <w:jc w:val="center"/>
        <w:rPr>
          <w:b/>
          <w:sz w:val="24"/>
          <w:szCs w:val="24"/>
        </w:rPr>
      </w:pPr>
    </w:p>
    <w:p w:rsidR="002A5CB6" w:rsidRPr="0053024A" w:rsidRDefault="002A5CB6" w:rsidP="002A5CB6">
      <w:pPr>
        <w:spacing w:after="0"/>
        <w:rPr>
          <w:b/>
        </w:rPr>
      </w:pPr>
      <w:r>
        <w:rPr>
          <w:b/>
        </w:rPr>
        <w:t xml:space="preserve"> Poprawa stanu nawierzchni dróg powiatowych poprzez przebudowę drogi powiatowej nr 1932C   Sipiory-Czerwonak oraz drogi powiatowej nr 1905C Liszkowo-Mrocza.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2A5CB6">
        <w:rPr>
          <w:sz w:val="20"/>
          <w:szCs w:val="20"/>
        </w:rPr>
        <w:t>U. z 2022 r. poz. 1710</w:t>
      </w:r>
      <w:r w:rsidR="00A677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2746B6">
        <w:rPr>
          <w:b/>
        </w:rPr>
        <w:t>10.930.075,14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 xml:space="preserve">W tabeli poniżej przedstawiono ocenę pkt. zgodnie z przyjętymi </w:t>
      </w:r>
      <w:r w:rsidR="00DB3585">
        <w:t xml:space="preserve"> </w:t>
      </w:r>
      <w:r>
        <w:t>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A67703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A5CB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10.930.075,14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A5CB6" w:rsidTr="00B1632C">
        <w:tc>
          <w:tcPr>
            <w:tcW w:w="817" w:type="dxa"/>
          </w:tcPr>
          <w:p w:rsidR="002A5CB6" w:rsidRPr="00B1632C" w:rsidRDefault="002A5CB6" w:rsidP="0082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2A5CB6" w:rsidRPr="00432FCD" w:rsidRDefault="002A5CB6" w:rsidP="008237A1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291" w:type="dxa"/>
          </w:tcPr>
          <w:p w:rsidR="002A5CB6" w:rsidRDefault="002A5CB6" w:rsidP="008237A1">
            <w:pPr>
              <w:jc w:val="center"/>
              <w:rPr>
                <w:sz w:val="18"/>
                <w:szCs w:val="18"/>
              </w:rPr>
            </w:pPr>
          </w:p>
          <w:p w:rsidR="002A5CB6" w:rsidRPr="007B393A" w:rsidRDefault="002A5CB6" w:rsidP="0082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11.052.197,07</w:t>
            </w:r>
          </w:p>
        </w:tc>
        <w:tc>
          <w:tcPr>
            <w:tcW w:w="1779" w:type="dxa"/>
          </w:tcPr>
          <w:p w:rsidR="002A5CB6" w:rsidRDefault="002A5CB6" w:rsidP="008237A1">
            <w:pPr>
              <w:jc w:val="center"/>
              <w:rPr>
                <w:sz w:val="18"/>
                <w:szCs w:val="18"/>
              </w:rPr>
            </w:pPr>
          </w:p>
          <w:p w:rsidR="002A5CB6" w:rsidRPr="007B393A" w:rsidRDefault="002A5CB6" w:rsidP="0082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59,34</w:t>
            </w:r>
          </w:p>
        </w:tc>
        <w:tc>
          <w:tcPr>
            <w:tcW w:w="1536" w:type="dxa"/>
          </w:tcPr>
          <w:p w:rsidR="002A5CB6" w:rsidRDefault="002A5CB6" w:rsidP="008237A1">
            <w:pPr>
              <w:jc w:val="center"/>
              <w:rPr>
                <w:sz w:val="18"/>
                <w:szCs w:val="18"/>
              </w:rPr>
            </w:pPr>
          </w:p>
          <w:p w:rsidR="002A5CB6" w:rsidRPr="007B393A" w:rsidRDefault="002A5CB6" w:rsidP="0082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A5CB6" w:rsidRDefault="002A5CB6" w:rsidP="008237A1">
            <w:pPr>
              <w:jc w:val="center"/>
              <w:rPr>
                <w:sz w:val="18"/>
                <w:szCs w:val="18"/>
              </w:rPr>
            </w:pPr>
          </w:p>
          <w:p w:rsidR="002A5CB6" w:rsidRDefault="002A5CB6" w:rsidP="00823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99,34</w:t>
            </w:r>
          </w:p>
          <w:p w:rsidR="002A5CB6" w:rsidRPr="007B393A" w:rsidRDefault="002A5CB6" w:rsidP="008237A1">
            <w:pPr>
              <w:jc w:val="center"/>
              <w:rPr>
                <w:sz w:val="18"/>
                <w:szCs w:val="18"/>
              </w:rPr>
            </w:pPr>
          </w:p>
        </w:tc>
      </w:tr>
      <w:tr w:rsidR="002A5CB6" w:rsidTr="00B1632C">
        <w:tc>
          <w:tcPr>
            <w:tcW w:w="817" w:type="dxa"/>
          </w:tcPr>
          <w:p w:rsidR="002A5CB6" w:rsidRPr="00B1632C" w:rsidRDefault="002A5CB6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A5CB6" w:rsidRPr="00432FCD" w:rsidRDefault="002A5CB6" w:rsidP="004B101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2A5CB6" w:rsidRPr="007B393A" w:rsidRDefault="002A5CB6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2A5CB6" w:rsidRPr="007B393A" w:rsidRDefault="002A5CB6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A5CB6" w:rsidRPr="007B393A" w:rsidRDefault="002A5CB6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2A5CB6" w:rsidRPr="007B393A" w:rsidRDefault="002A5CB6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  <w:bookmarkStart w:id="0" w:name="_GoBack"/>
      <w:bookmarkEnd w:id="0"/>
    </w:p>
    <w:sectPr w:rsidR="00B22300" w:rsidRPr="00B2230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246E47"/>
    <w:rsid w:val="002746B6"/>
    <w:rsid w:val="002A5CB6"/>
    <w:rsid w:val="002F5C31"/>
    <w:rsid w:val="004260DF"/>
    <w:rsid w:val="00554C5F"/>
    <w:rsid w:val="00624BF5"/>
    <w:rsid w:val="0067348D"/>
    <w:rsid w:val="006E04AD"/>
    <w:rsid w:val="007B393A"/>
    <w:rsid w:val="00827B90"/>
    <w:rsid w:val="0089186A"/>
    <w:rsid w:val="009210C2"/>
    <w:rsid w:val="009C0E85"/>
    <w:rsid w:val="00A0792A"/>
    <w:rsid w:val="00A205C0"/>
    <w:rsid w:val="00A67703"/>
    <w:rsid w:val="00B1632C"/>
    <w:rsid w:val="00B22300"/>
    <w:rsid w:val="00C638AD"/>
    <w:rsid w:val="00DB3585"/>
    <w:rsid w:val="00E8532E"/>
    <w:rsid w:val="00EA04CD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14</cp:revision>
  <dcterms:created xsi:type="dcterms:W3CDTF">2021-06-09T08:56:00Z</dcterms:created>
  <dcterms:modified xsi:type="dcterms:W3CDTF">2023-04-27T09:35:00Z</dcterms:modified>
</cp:coreProperties>
</file>