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</w:t>
      </w:r>
      <w:r w:rsidR="009A1A04">
        <w:t xml:space="preserve">w </w:t>
      </w:r>
      <w:r>
        <w:t xml:space="preserve"> Białymstoku</w:t>
      </w:r>
    </w:p>
    <w:p w:rsidR="00D66C20" w:rsidRDefault="00D66C20" w:rsidP="00A56804">
      <w:r>
        <w:t xml:space="preserve">                                                                                                       im. Mariana Zyndrama-Kościałkowskiego 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32AC4"/>
    <w:rsid w:val="000D0913"/>
    <w:rsid w:val="000D62C7"/>
    <w:rsid w:val="0011303D"/>
    <w:rsid w:val="00247AAA"/>
    <w:rsid w:val="002E65A0"/>
    <w:rsid w:val="00411AE8"/>
    <w:rsid w:val="004A2F90"/>
    <w:rsid w:val="004F73BC"/>
    <w:rsid w:val="00507CF4"/>
    <w:rsid w:val="005232CF"/>
    <w:rsid w:val="00557FED"/>
    <w:rsid w:val="00560158"/>
    <w:rsid w:val="0075038C"/>
    <w:rsid w:val="00787931"/>
    <w:rsid w:val="007E7ABC"/>
    <w:rsid w:val="008D67C6"/>
    <w:rsid w:val="009A1A04"/>
    <w:rsid w:val="00A074A6"/>
    <w:rsid w:val="00A56804"/>
    <w:rsid w:val="00A65581"/>
    <w:rsid w:val="00BF17F7"/>
    <w:rsid w:val="00CC6F74"/>
    <w:rsid w:val="00D66C20"/>
    <w:rsid w:val="00DC16E7"/>
    <w:rsid w:val="00DF2E01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2017-07-18T09:01:00Z</cp:lastPrinted>
  <dcterms:created xsi:type="dcterms:W3CDTF">2020-03-10T11:02:00Z</dcterms:created>
  <dcterms:modified xsi:type="dcterms:W3CDTF">2020-03-10T11:02:00Z</dcterms:modified>
</cp:coreProperties>
</file>